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24B88639" w:rsidR="00753745" w:rsidRPr="00753745" w:rsidRDefault="00B63771" w:rsidP="0099616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753745"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159B0BB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A97918">
        <w:rPr>
          <w:rFonts w:ascii="Times New Roman" w:hAnsi="Times New Roman" w:cs="Times New Roman"/>
        </w:rPr>
        <w:t>4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5D87927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A97918">
        <w:rPr>
          <w:rFonts w:ascii="Times New Roman" w:hAnsi="Times New Roman" w:cs="Times New Roman"/>
          <w:sz w:val="22"/>
          <w:szCs w:val="22"/>
        </w:rPr>
        <w:t>4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2CE79B54" w:rsidR="008F401B" w:rsidRPr="00A97918" w:rsidRDefault="00996161" w:rsidP="00887B64">
      <w:pPr>
        <w:ind w:left="-108" w:right="-63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</w:t>
      </w:r>
      <w:bookmarkStart w:id="0" w:name="_GoBack"/>
      <w:r w:rsidRPr="00A97918">
        <w:rPr>
          <w:rFonts w:ascii="Times New Roman" w:hAnsi="Times New Roman" w:cs="Times New Roman"/>
        </w:rPr>
        <w:t xml:space="preserve">Земельный участок из категории земель – </w:t>
      </w:r>
      <w:r w:rsidR="00D62292" w:rsidRPr="00A97918">
        <w:rPr>
          <w:rFonts w:ascii="Times New Roman" w:hAnsi="Times New Roman" w:cs="Times New Roman"/>
        </w:rPr>
        <w:t>сельскохозяйственного назначения</w:t>
      </w:r>
      <w:r w:rsidRPr="00A97918">
        <w:rPr>
          <w:rFonts w:ascii="Times New Roman" w:hAnsi="Times New Roman" w:cs="Times New Roman"/>
        </w:rPr>
        <w:t>. Местоположение:</w:t>
      </w:r>
      <w:r w:rsidR="00702138" w:rsidRPr="00A97918">
        <w:rPr>
          <w:rFonts w:ascii="Times New Roman" w:hAnsi="Times New Roman" w:cs="Times New Roman"/>
        </w:rPr>
        <w:t xml:space="preserve"> </w:t>
      </w:r>
      <w:r w:rsidR="007D4058" w:rsidRPr="00A97918">
        <w:rPr>
          <w:rFonts w:ascii="Times New Roman" w:hAnsi="Times New Roman" w:cs="Times New Roman"/>
          <w:bCs/>
          <w:color w:val="000000"/>
        </w:rPr>
        <w:t xml:space="preserve">Российская Федерация, Брянская область, Жирятинский муниципальный район, </w:t>
      </w:r>
      <w:proofErr w:type="spellStart"/>
      <w:r w:rsidR="007D4058" w:rsidRPr="00A97918">
        <w:rPr>
          <w:rFonts w:ascii="Times New Roman" w:hAnsi="Times New Roman" w:cs="Times New Roman"/>
          <w:bCs/>
          <w:color w:val="000000"/>
        </w:rPr>
        <w:t>Воробейнское</w:t>
      </w:r>
      <w:proofErr w:type="spellEnd"/>
      <w:r w:rsidR="007D4058" w:rsidRPr="00A97918">
        <w:rPr>
          <w:rFonts w:ascii="Times New Roman" w:hAnsi="Times New Roman" w:cs="Times New Roman"/>
          <w:bCs/>
          <w:color w:val="000000"/>
        </w:rPr>
        <w:t xml:space="preserve"> сельское поселение, </w:t>
      </w:r>
      <w:r w:rsidR="001C3B38" w:rsidRPr="00A97918">
        <w:rPr>
          <w:rFonts w:ascii="Times New Roman" w:hAnsi="Times New Roman" w:cs="Times New Roman"/>
        </w:rPr>
        <w:t>к</w:t>
      </w:r>
      <w:r w:rsidRPr="00A97918">
        <w:rPr>
          <w:rFonts w:ascii="Times New Roman" w:hAnsi="Times New Roman" w:cs="Times New Roman"/>
        </w:rPr>
        <w:t xml:space="preserve">адастровый номер </w:t>
      </w:r>
      <w:r w:rsidR="00887B64" w:rsidRPr="00A97918">
        <w:rPr>
          <w:rFonts w:ascii="Times New Roman" w:hAnsi="Times New Roman" w:cs="Times New Roman"/>
          <w:bCs/>
          <w:color w:val="000000"/>
        </w:rPr>
        <w:t>32:07:0110102:140</w:t>
      </w:r>
      <w:r w:rsidR="001C3B38" w:rsidRPr="00A97918">
        <w:rPr>
          <w:rFonts w:ascii="Times New Roman" w:hAnsi="Times New Roman" w:cs="Times New Roman"/>
        </w:rPr>
        <w:t>, п</w:t>
      </w:r>
      <w:r w:rsidR="008C3DB3" w:rsidRPr="00A97918">
        <w:rPr>
          <w:rFonts w:ascii="Times New Roman" w:hAnsi="Times New Roman" w:cs="Times New Roman"/>
        </w:rPr>
        <w:t xml:space="preserve">лощадь </w:t>
      </w:r>
      <w:r w:rsidR="00D62292" w:rsidRPr="00A97918">
        <w:rPr>
          <w:rFonts w:ascii="Times New Roman" w:hAnsi="Times New Roman" w:cs="Times New Roman"/>
        </w:rPr>
        <w:t>участка</w:t>
      </w:r>
      <w:r w:rsidR="00F377FE" w:rsidRPr="00A97918">
        <w:rPr>
          <w:rFonts w:ascii="Times New Roman" w:hAnsi="Times New Roman" w:cs="Times New Roman"/>
        </w:rPr>
        <w:t xml:space="preserve"> 97769</w:t>
      </w:r>
      <w:r w:rsidR="00D62292" w:rsidRPr="00A97918">
        <w:rPr>
          <w:rFonts w:ascii="Times New Roman" w:hAnsi="Times New Roman" w:cs="Times New Roman"/>
        </w:rPr>
        <w:t xml:space="preserve"> </w:t>
      </w:r>
      <w:r w:rsidR="001C3B38" w:rsidRPr="00A97918">
        <w:rPr>
          <w:rFonts w:ascii="Times New Roman" w:hAnsi="Times New Roman" w:cs="Times New Roman"/>
        </w:rPr>
        <w:t>кв. м, р</w:t>
      </w:r>
      <w:r w:rsidRPr="00A97918">
        <w:rPr>
          <w:rFonts w:ascii="Times New Roman" w:hAnsi="Times New Roman" w:cs="Times New Roman"/>
        </w:rPr>
        <w:t xml:space="preserve">азрешенное использование – </w:t>
      </w:r>
      <w:r w:rsidR="00887B64" w:rsidRPr="00A97918">
        <w:rPr>
          <w:rFonts w:ascii="Times New Roman" w:hAnsi="Times New Roman" w:cs="Times New Roman"/>
        </w:rPr>
        <w:t>животноводство</w:t>
      </w:r>
      <w:r w:rsidR="00040A4E" w:rsidRPr="00A97918">
        <w:rPr>
          <w:rFonts w:ascii="Times New Roman" w:hAnsi="Times New Roman" w:cs="Times New Roman"/>
        </w:rPr>
        <w:t>.</w:t>
      </w:r>
    </w:p>
    <w:bookmarkEnd w:id="0"/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</w:t>
      </w:r>
      <w:proofErr w:type="gramStart"/>
      <w:r w:rsidRPr="00687FC4">
        <w:rPr>
          <w:sz w:val="22"/>
          <w:szCs w:val="22"/>
        </w:rPr>
        <w:t>отправления</w:t>
      </w:r>
      <w:proofErr w:type="gramEnd"/>
      <w:r w:rsidRPr="00687FC4">
        <w:rPr>
          <w:sz w:val="22"/>
          <w:szCs w:val="22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0E0AC9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C7433"/>
    <w:rsid w:val="002E66E4"/>
    <w:rsid w:val="002E784D"/>
    <w:rsid w:val="00310903"/>
    <w:rsid w:val="00313016"/>
    <w:rsid w:val="0049304B"/>
    <w:rsid w:val="004C1E48"/>
    <w:rsid w:val="0056391F"/>
    <w:rsid w:val="005B13C1"/>
    <w:rsid w:val="005E4007"/>
    <w:rsid w:val="00635053"/>
    <w:rsid w:val="00687FC4"/>
    <w:rsid w:val="006B3D60"/>
    <w:rsid w:val="00702138"/>
    <w:rsid w:val="00711607"/>
    <w:rsid w:val="00753745"/>
    <w:rsid w:val="007A2E58"/>
    <w:rsid w:val="007D4058"/>
    <w:rsid w:val="007E181B"/>
    <w:rsid w:val="00885FE8"/>
    <w:rsid w:val="00887B64"/>
    <w:rsid w:val="00892DF3"/>
    <w:rsid w:val="008C3DB3"/>
    <w:rsid w:val="008C6558"/>
    <w:rsid w:val="008F401B"/>
    <w:rsid w:val="00913E31"/>
    <w:rsid w:val="00945727"/>
    <w:rsid w:val="00986007"/>
    <w:rsid w:val="00996161"/>
    <w:rsid w:val="009A281E"/>
    <w:rsid w:val="00A71D34"/>
    <w:rsid w:val="00A97918"/>
    <w:rsid w:val="00B63771"/>
    <w:rsid w:val="00BB5BB1"/>
    <w:rsid w:val="00BC6496"/>
    <w:rsid w:val="00BE5421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F26DD5"/>
    <w:rsid w:val="00F33D66"/>
    <w:rsid w:val="00F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54</cp:revision>
  <cp:lastPrinted>2019-06-27T11:39:00Z</cp:lastPrinted>
  <dcterms:created xsi:type="dcterms:W3CDTF">2016-04-28T09:49:00Z</dcterms:created>
  <dcterms:modified xsi:type="dcterms:W3CDTF">2024-03-22T09:50:00Z</dcterms:modified>
</cp:coreProperties>
</file>