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24B88639" w:rsidR="00753745" w:rsidRPr="00753745" w:rsidRDefault="00B637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AF3965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782A03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FBD0B05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782A03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011DA1D7" w:rsidR="008F401B" w:rsidRPr="00811CB4" w:rsidRDefault="00996161" w:rsidP="00887B64">
      <w:pPr>
        <w:ind w:left="-108" w:right="-63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811CB4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811CB4">
        <w:rPr>
          <w:rFonts w:ascii="Times New Roman" w:hAnsi="Times New Roman" w:cs="Times New Roman"/>
        </w:rPr>
        <w:t>сельскохозяйственного назначения</w:t>
      </w:r>
      <w:r w:rsidRPr="00811CB4">
        <w:rPr>
          <w:rFonts w:ascii="Times New Roman" w:hAnsi="Times New Roman" w:cs="Times New Roman"/>
        </w:rPr>
        <w:t>. Местоположение:</w:t>
      </w:r>
      <w:r w:rsidR="00702138" w:rsidRPr="00811CB4">
        <w:rPr>
          <w:rFonts w:ascii="Times New Roman" w:hAnsi="Times New Roman" w:cs="Times New Roman"/>
        </w:rPr>
        <w:t xml:space="preserve"> </w:t>
      </w:r>
      <w:r w:rsidR="00797F42" w:rsidRPr="00811CB4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797F42" w:rsidRPr="00811CB4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797F42" w:rsidRPr="00811CB4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1719BC" w:rsidRPr="00811CB4">
        <w:rPr>
          <w:rFonts w:ascii="Times New Roman" w:hAnsi="Times New Roman" w:cs="Times New Roman"/>
          <w:bCs/>
          <w:color w:val="000000"/>
        </w:rPr>
        <w:t xml:space="preserve">, </w:t>
      </w:r>
      <w:r w:rsidR="001C3B38" w:rsidRPr="00811CB4">
        <w:rPr>
          <w:rFonts w:ascii="Times New Roman" w:hAnsi="Times New Roman" w:cs="Times New Roman"/>
        </w:rPr>
        <w:t>к</w:t>
      </w:r>
      <w:r w:rsidRPr="00811CB4">
        <w:rPr>
          <w:rFonts w:ascii="Times New Roman" w:hAnsi="Times New Roman" w:cs="Times New Roman"/>
        </w:rPr>
        <w:t xml:space="preserve">адастровый номер </w:t>
      </w:r>
      <w:r w:rsidR="00811CB4" w:rsidRPr="00811CB4">
        <w:rPr>
          <w:rFonts w:ascii="Times New Roman" w:hAnsi="Times New Roman" w:cs="Times New Roman"/>
          <w:bCs/>
          <w:color w:val="000000"/>
        </w:rPr>
        <w:t>32:07:0100106:244</w:t>
      </w:r>
      <w:r w:rsidR="001C3B38" w:rsidRPr="00811CB4">
        <w:rPr>
          <w:rFonts w:ascii="Times New Roman" w:hAnsi="Times New Roman" w:cs="Times New Roman"/>
        </w:rPr>
        <w:t>, п</w:t>
      </w:r>
      <w:r w:rsidR="008C3DB3" w:rsidRPr="00811CB4">
        <w:rPr>
          <w:rFonts w:ascii="Times New Roman" w:hAnsi="Times New Roman" w:cs="Times New Roman"/>
        </w:rPr>
        <w:t xml:space="preserve">лощадь </w:t>
      </w:r>
      <w:r w:rsidR="00D62292" w:rsidRPr="00811CB4">
        <w:rPr>
          <w:rFonts w:ascii="Times New Roman" w:hAnsi="Times New Roman" w:cs="Times New Roman"/>
        </w:rPr>
        <w:t>участка</w:t>
      </w:r>
      <w:r w:rsidR="00F377FE" w:rsidRPr="00811CB4">
        <w:rPr>
          <w:rFonts w:ascii="Times New Roman" w:hAnsi="Times New Roman" w:cs="Times New Roman"/>
        </w:rPr>
        <w:t xml:space="preserve"> </w:t>
      </w:r>
      <w:r w:rsidR="00811CB4" w:rsidRPr="00811CB4">
        <w:rPr>
          <w:rFonts w:ascii="Times New Roman" w:hAnsi="Times New Roman" w:cs="Times New Roman"/>
        </w:rPr>
        <w:t>140775</w:t>
      </w:r>
      <w:r w:rsidR="00D62292" w:rsidRPr="00811CB4">
        <w:rPr>
          <w:rFonts w:ascii="Times New Roman" w:hAnsi="Times New Roman" w:cs="Times New Roman"/>
        </w:rPr>
        <w:t xml:space="preserve"> </w:t>
      </w:r>
      <w:r w:rsidR="001C3B38" w:rsidRPr="00811CB4">
        <w:rPr>
          <w:rFonts w:ascii="Times New Roman" w:hAnsi="Times New Roman" w:cs="Times New Roman"/>
        </w:rPr>
        <w:t>кв. м, р</w:t>
      </w:r>
      <w:r w:rsidRPr="00811CB4">
        <w:rPr>
          <w:rFonts w:ascii="Times New Roman" w:hAnsi="Times New Roman" w:cs="Times New Roman"/>
        </w:rPr>
        <w:t>азрешенное использование –</w:t>
      </w:r>
      <w:r w:rsidR="001719BC" w:rsidRPr="00811CB4">
        <w:rPr>
          <w:rFonts w:ascii="Times New Roman" w:hAnsi="Times New Roman" w:cs="Times New Roman"/>
          <w:bCs/>
          <w:color w:val="000000"/>
        </w:rPr>
        <w:t xml:space="preserve"> </w:t>
      </w:r>
      <w:r w:rsidR="00FE692A" w:rsidRPr="00811CB4">
        <w:rPr>
          <w:rFonts w:ascii="Times New Roman" w:hAnsi="Times New Roman" w:cs="Times New Roman"/>
          <w:bCs/>
          <w:color w:val="000000"/>
        </w:rPr>
        <w:t>растениеводство</w:t>
      </w:r>
      <w:r w:rsidR="00040A4E" w:rsidRPr="00811CB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1"/>
    <w:rsid w:val="0001664E"/>
    <w:rsid w:val="00040A4E"/>
    <w:rsid w:val="0007183B"/>
    <w:rsid w:val="00072EA0"/>
    <w:rsid w:val="000D26F9"/>
    <w:rsid w:val="000D4953"/>
    <w:rsid w:val="000E0AC9"/>
    <w:rsid w:val="00137DD0"/>
    <w:rsid w:val="00144117"/>
    <w:rsid w:val="001719BC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D1580"/>
    <w:rsid w:val="005E4007"/>
    <w:rsid w:val="005F7B30"/>
    <w:rsid w:val="00635053"/>
    <w:rsid w:val="00687FC4"/>
    <w:rsid w:val="006B3D60"/>
    <w:rsid w:val="00702138"/>
    <w:rsid w:val="00711607"/>
    <w:rsid w:val="00753745"/>
    <w:rsid w:val="00782A03"/>
    <w:rsid w:val="00797F42"/>
    <w:rsid w:val="007A2E58"/>
    <w:rsid w:val="007E181B"/>
    <w:rsid w:val="00811CB4"/>
    <w:rsid w:val="00885FE8"/>
    <w:rsid w:val="00887B64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63771"/>
    <w:rsid w:val="00BB5BB1"/>
    <w:rsid w:val="00BC6496"/>
    <w:rsid w:val="00BE5421"/>
    <w:rsid w:val="00C2582A"/>
    <w:rsid w:val="00CA0CB2"/>
    <w:rsid w:val="00D360C8"/>
    <w:rsid w:val="00D62292"/>
    <w:rsid w:val="00D96722"/>
    <w:rsid w:val="00DA14B8"/>
    <w:rsid w:val="00DD2081"/>
    <w:rsid w:val="00DD3BA3"/>
    <w:rsid w:val="00E46E64"/>
    <w:rsid w:val="00E74844"/>
    <w:rsid w:val="00EB292F"/>
    <w:rsid w:val="00EC48E8"/>
    <w:rsid w:val="00F26DD5"/>
    <w:rsid w:val="00F33D66"/>
    <w:rsid w:val="00F377FE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2019-06-27T11:39:00Z</cp:lastPrinted>
  <dcterms:created xsi:type="dcterms:W3CDTF">2023-08-25T13:02:00Z</dcterms:created>
  <dcterms:modified xsi:type="dcterms:W3CDTF">2024-03-22T09:58:00Z</dcterms:modified>
</cp:coreProperties>
</file>