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49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536"/>
      </w:tblGrid>
      <w:tr w:rsidR="003F03D2" w14:paraId="51C4780F" w14:textId="77777777" w:rsidTr="003F03D2">
        <w:trPr>
          <w:trHeight w:val="285"/>
        </w:trPr>
        <w:tc>
          <w:tcPr>
            <w:tcW w:w="9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972274" w14:textId="37A41100" w:rsidR="003F03D2" w:rsidRDefault="00FB220E" w:rsidP="003F03D2">
            <w:pPr>
              <w:jc w:val="center"/>
              <w:rPr>
                <w:sz w:val="32"/>
                <w:szCs w:val="32"/>
              </w:rPr>
            </w:pPr>
            <w:r w:rsidRPr="005E5839">
              <w:rPr>
                <w:sz w:val="32"/>
                <w:szCs w:val="32"/>
              </w:rPr>
              <w:t>АДМИНИСТРАЦИЯ ЖИРЯТИНСКОГО РАЙОНА</w:t>
            </w:r>
          </w:p>
          <w:p w14:paraId="2C2D10A8" w14:textId="77777777" w:rsidR="005731C8" w:rsidRPr="005E5839" w:rsidRDefault="005731C8" w:rsidP="003F03D2">
            <w:pPr>
              <w:jc w:val="center"/>
              <w:rPr>
                <w:sz w:val="32"/>
                <w:szCs w:val="32"/>
              </w:rPr>
            </w:pPr>
          </w:p>
          <w:p w14:paraId="3A11A3C4" w14:textId="77777777" w:rsidR="003F03D2" w:rsidRPr="003E0150" w:rsidRDefault="003F03D2" w:rsidP="002B2387">
            <w:pPr>
              <w:ind w:left="-7"/>
              <w:jc w:val="right"/>
              <w:rPr>
                <w:sz w:val="16"/>
                <w:szCs w:val="16"/>
                <w:vertAlign w:val="subscript"/>
              </w:rPr>
            </w:pPr>
          </w:p>
        </w:tc>
      </w:tr>
      <w:tr w:rsidR="003F03D2" w14:paraId="24828983" w14:textId="77777777" w:rsidTr="003F03D2">
        <w:trPr>
          <w:trHeight w:val="285"/>
        </w:trPr>
        <w:tc>
          <w:tcPr>
            <w:tcW w:w="9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3EB9D4" w14:textId="77777777" w:rsidR="003F03D2" w:rsidRPr="005E5839" w:rsidRDefault="003F03D2" w:rsidP="003F03D2">
            <w:pPr>
              <w:jc w:val="center"/>
              <w:rPr>
                <w:sz w:val="32"/>
                <w:szCs w:val="32"/>
              </w:rPr>
            </w:pPr>
            <w:r w:rsidRPr="005E5839">
              <w:rPr>
                <w:sz w:val="32"/>
                <w:szCs w:val="32"/>
              </w:rPr>
              <w:t>ПОСТАНОВЛЕНИЕ</w:t>
            </w:r>
          </w:p>
          <w:p w14:paraId="766BE6CF" w14:textId="3D2CD78D" w:rsidR="001932FE" w:rsidRPr="003E0150" w:rsidRDefault="001932FE" w:rsidP="002B2387">
            <w:pPr>
              <w:ind w:left="-7"/>
              <w:jc w:val="both"/>
              <w:rPr>
                <w:sz w:val="16"/>
                <w:szCs w:val="16"/>
              </w:rPr>
            </w:pPr>
          </w:p>
        </w:tc>
      </w:tr>
      <w:tr w:rsidR="003F03D2" w:rsidRPr="00201333" w14:paraId="1CB4A3BD" w14:textId="77777777" w:rsidTr="0031664D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3EE2393C" w14:textId="7A9ECFE8" w:rsidR="003F03D2" w:rsidRPr="00C55A15" w:rsidRDefault="003F03D2" w:rsidP="005A7F05">
            <w:pPr>
              <w:tabs>
                <w:tab w:val="left" w:pos="3425"/>
              </w:tabs>
              <w:rPr>
                <w:lang w:val="en-US"/>
              </w:rPr>
            </w:pPr>
            <w:r w:rsidRPr="005E5839">
              <w:t xml:space="preserve">от </w:t>
            </w:r>
            <w:r w:rsidR="005811A8">
              <w:t>27</w:t>
            </w:r>
            <w:r w:rsidR="000B2DA9">
              <w:t>.06</w:t>
            </w:r>
            <w:r w:rsidR="00CF1236">
              <w:t>.</w:t>
            </w:r>
            <w:r w:rsidRPr="005E5839">
              <w:t>20</w:t>
            </w:r>
            <w:r w:rsidR="00F63EAF" w:rsidRPr="005E5839">
              <w:t>2</w:t>
            </w:r>
            <w:r w:rsidR="00107863">
              <w:t>4</w:t>
            </w:r>
            <w:r w:rsidRPr="005E5839">
              <w:t xml:space="preserve"> №</w:t>
            </w:r>
            <w:r w:rsidR="005811A8">
              <w:t>168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7BA9A0D" w14:textId="77777777" w:rsidR="003F03D2" w:rsidRPr="00201333" w:rsidRDefault="003F03D2" w:rsidP="002B2387">
            <w:pPr>
              <w:ind w:left="-7"/>
              <w:jc w:val="both"/>
            </w:pPr>
          </w:p>
        </w:tc>
      </w:tr>
      <w:tr w:rsidR="003F03D2" w:rsidRPr="00201333" w14:paraId="4E8D4BD2" w14:textId="77777777" w:rsidTr="0031664D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58FA5A48" w14:textId="0B96ACA3" w:rsidR="001932FE" w:rsidRPr="003E0150" w:rsidRDefault="001932FE" w:rsidP="003F03D2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7666715" w14:textId="77777777" w:rsidR="003F03D2" w:rsidRPr="00201333" w:rsidRDefault="003F03D2" w:rsidP="002B2387">
            <w:pPr>
              <w:ind w:left="-7"/>
              <w:jc w:val="both"/>
            </w:pPr>
          </w:p>
        </w:tc>
      </w:tr>
      <w:tr w:rsidR="003F03D2" w:rsidRPr="0093184E" w14:paraId="0A5AAE89" w14:textId="77777777" w:rsidTr="0031664D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3AA4A475" w14:textId="57E4C6D6" w:rsidR="00170457" w:rsidRDefault="00170457" w:rsidP="0031684F">
            <w:pPr>
              <w:pStyle w:val="3"/>
              <w:jc w:val="left"/>
              <w:rPr>
                <w:bCs/>
                <w:iCs/>
                <w:sz w:val="24"/>
                <w:szCs w:val="24"/>
              </w:rPr>
            </w:pPr>
            <w:r w:rsidRPr="0093184E">
              <w:rPr>
                <w:bCs/>
                <w:iCs/>
                <w:sz w:val="24"/>
                <w:szCs w:val="24"/>
              </w:rPr>
              <w:t>О</w:t>
            </w:r>
            <w:r w:rsidR="000708A3" w:rsidRPr="0093184E">
              <w:rPr>
                <w:bCs/>
                <w:iCs/>
                <w:sz w:val="24"/>
                <w:szCs w:val="24"/>
              </w:rPr>
              <w:t xml:space="preserve"> </w:t>
            </w:r>
            <w:r w:rsidR="00026EDB" w:rsidRPr="0093184E">
              <w:rPr>
                <w:bCs/>
                <w:iCs/>
                <w:sz w:val="24"/>
                <w:szCs w:val="24"/>
              </w:rPr>
              <w:t>проведении</w:t>
            </w:r>
            <w:r w:rsidR="00530888" w:rsidRPr="0093184E">
              <w:rPr>
                <w:bCs/>
                <w:iCs/>
                <w:sz w:val="24"/>
                <w:szCs w:val="24"/>
              </w:rPr>
              <w:t xml:space="preserve"> </w:t>
            </w:r>
            <w:r w:rsidR="00867F24" w:rsidRPr="0093184E">
              <w:rPr>
                <w:bCs/>
                <w:iCs/>
                <w:sz w:val="24"/>
                <w:szCs w:val="24"/>
              </w:rPr>
              <w:t>электронного</w:t>
            </w:r>
            <w:r w:rsidRPr="0093184E">
              <w:rPr>
                <w:bCs/>
                <w:iCs/>
                <w:sz w:val="24"/>
                <w:szCs w:val="24"/>
              </w:rPr>
              <w:t xml:space="preserve"> аукциона </w:t>
            </w:r>
            <w:r w:rsidR="00867F24" w:rsidRPr="0093184E">
              <w:rPr>
                <w:bCs/>
                <w:iCs/>
                <w:sz w:val="24"/>
                <w:szCs w:val="24"/>
              </w:rPr>
              <w:t xml:space="preserve">по продаже </w:t>
            </w:r>
            <w:r w:rsidRPr="0093184E">
              <w:rPr>
                <w:bCs/>
                <w:iCs/>
                <w:sz w:val="24"/>
                <w:szCs w:val="24"/>
              </w:rPr>
              <w:t>земельны</w:t>
            </w:r>
            <w:r w:rsidR="00867F24" w:rsidRPr="0093184E">
              <w:rPr>
                <w:bCs/>
                <w:iCs/>
                <w:sz w:val="24"/>
                <w:szCs w:val="24"/>
              </w:rPr>
              <w:t>х</w:t>
            </w:r>
            <w:r w:rsidRPr="0093184E">
              <w:rPr>
                <w:bCs/>
                <w:iCs/>
                <w:sz w:val="24"/>
                <w:szCs w:val="24"/>
              </w:rPr>
              <w:t xml:space="preserve"> участк</w:t>
            </w:r>
            <w:r w:rsidR="00867F24" w:rsidRPr="0093184E">
              <w:rPr>
                <w:bCs/>
                <w:iCs/>
                <w:sz w:val="24"/>
                <w:szCs w:val="24"/>
              </w:rPr>
              <w:t>ов</w:t>
            </w:r>
            <w:r w:rsidRPr="0093184E">
              <w:rPr>
                <w:bCs/>
                <w:iCs/>
                <w:sz w:val="24"/>
                <w:szCs w:val="24"/>
              </w:rPr>
              <w:t>, находящи</w:t>
            </w:r>
            <w:r w:rsidR="00107863" w:rsidRPr="0093184E">
              <w:rPr>
                <w:bCs/>
                <w:iCs/>
                <w:sz w:val="24"/>
                <w:szCs w:val="24"/>
              </w:rPr>
              <w:t>х</w:t>
            </w:r>
            <w:r w:rsidRPr="0093184E">
              <w:rPr>
                <w:bCs/>
                <w:iCs/>
                <w:sz w:val="24"/>
                <w:szCs w:val="24"/>
              </w:rPr>
              <w:t xml:space="preserve">ся в государственной неразграниченной собственности  </w:t>
            </w:r>
          </w:p>
          <w:p w14:paraId="7EACD65B" w14:textId="77777777" w:rsidR="005731C8" w:rsidRPr="005731C8" w:rsidRDefault="005731C8" w:rsidP="005731C8"/>
          <w:p w14:paraId="5BA66CBF" w14:textId="25EEF57D" w:rsidR="001932FE" w:rsidRPr="0093184E" w:rsidRDefault="001932FE" w:rsidP="0031684F">
            <w:pPr>
              <w:ind w:right="-121"/>
              <w:rPr>
                <w:b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AA6C184" w14:textId="77777777" w:rsidR="003F03D2" w:rsidRPr="0093184E" w:rsidRDefault="003F03D2" w:rsidP="002B2387">
            <w:pPr>
              <w:ind w:left="-7"/>
              <w:jc w:val="both"/>
            </w:pPr>
          </w:p>
        </w:tc>
      </w:tr>
    </w:tbl>
    <w:p w14:paraId="3A69D994" w14:textId="20139B8E" w:rsidR="00401CA7" w:rsidRPr="0093184E" w:rsidRDefault="0093184E" w:rsidP="0093184E">
      <w:pPr>
        <w:pStyle w:val="31"/>
        <w:rPr>
          <w:color w:val="FF0000"/>
        </w:rPr>
      </w:pPr>
      <w:r>
        <w:t xml:space="preserve">     </w:t>
      </w:r>
      <w:r w:rsidR="00D0649A" w:rsidRPr="0093184E">
        <w:t xml:space="preserve">В соответствии </w:t>
      </w:r>
      <w:r w:rsidR="009F16DE" w:rsidRPr="0093184E">
        <w:t>со ст</w:t>
      </w:r>
      <w:r w:rsidR="00FE1B5B" w:rsidRPr="0093184E">
        <w:t>атьями</w:t>
      </w:r>
      <w:r w:rsidR="009F16DE" w:rsidRPr="0093184E">
        <w:t xml:space="preserve"> 39.11, 39.12</w:t>
      </w:r>
      <w:r w:rsidR="00170457" w:rsidRPr="0093184E">
        <w:t>, 39.13</w:t>
      </w:r>
      <w:r w:rsidR="00440847" w:rsidRPr="0093184E">
        <w:t xml:space="preserve"> </w:t>
      </w:r>
      <w:r w:rsidR="00EE273A" w:rsidRPr="0093184E">
        <w:t>Земельного</w:t>
      </w:r>
      <w:r w:rsidR="009F16DE" w:rsidRPr="0093184E">
        <w:t xml:space="preserve"> кодекса Р</w:t>
      </w:r>
      <w:r w:rsidR="00FE1B5B" w:rsidRPr="0093184E">
        <w:t xml:space="preserve">оссийской </w:t>
      </w:r>
      <w:r w:rsidR="009F16DE" w:rsidRPr="0093184E">
        <w:t>Ф</w:t>
      </w:r>
      <w:r w:rsidR="00FE1B5B" w:rsidRPr="0093184E">
        <w:t>едерации</w:t>
      </w:r>
    </w:p>
    <w:p w14:paraId="68A29190" w14:textId="77777777" w:rsidR="00FB220E" w:rsidRPr="0093184E" w:rsidRDefault="00FB220E" w:rsidP="00743D8C">
      <w:pPr>
        <w:pStyle w:val="31"/>
        <w:ind w:firstLine="709"/>
      </w:pPr>
    </w:p>
    <w:p w14:paraId="3FB7305B" w14:textId="77777777" w:rsidR="00934029" w:rsidRPr="0093184E" w:rsidRDefault="00934029" w:rsidP="00523AF4">
      <w:pPr>
        <w:pStyle w:val="a3"/>
        <w:rPr>
          <w:b/>
        </w:rPr>
      </w:pPr>
      <w:r w:rsidRPr="0093184E">
        <w:rPr>
          <w:b/>
        </w:rPr>
        <w:t>ПОСТАНОВЛЯЮ:</w:t>
      </w:r>
    </w:p>
    <w:p w14:paraId="7F35AC67" w14:textId="40194B9C" w:rsidR="00867F24" w:rsidRPr="0093184E" w:rsidRDefault="009F16DE" w:rsidP="00051C2A">
      <w:pPr>
        <w:pStyle w:val="31"/>
        <w:numPr>
          <w:ilvl w:val="0"/>
          <w:numId w:val="2"/>
        </w:numPr>
        <w:tabs>
          <w:tab w:val="left" w:pos="0"/>
        </w:tabs>
        <w:ind w:left="0" w:firstLine="284"/>
        <w:rPr>
          <w:bCs/>
        </w:rPr>
      </w:pPr>
      <w:r w:rsidRPr="0093184E">
        <w:t xml:space="preserve">Провести </w:t>
      </w:r>
      <w:r w:rsidR="00867F24" w:rsidRPr="0093184E">
        <w:t>электронный</w:t>
      </w:r>
      <w:r w:rsidR="00170457" w:rsidRPr="0093184E">
        <w:t xml:space="preserve"> </w:t>
      </w:r>
      <w:r w:rsidR="00DE5512" w:rsidRPr="0093184E">
        <w:t>аукцион</w:t>
      </w:r>
      <w:r w:rsidR="00867F24" w:rsidRPr="0093184E">
        <w:t xml:space="preserve"> по продаже земельных участков, находящихся в государственной собственности (до разграничения) открытый </w:t>
      </w:r>
      <w:r w:rsidR="00410327" w:rsidRPr="0093184E">
        <w:t>по</w:t>
      </w:r>
      <w:r w:rsidRPr="0093184E">
        <w:t xml:space="preserve"> составу участников</w:t>
      </w:r>
      <w:r w:rsidR="00867F24" w:rsidRPr="0093184E">
        <w:t>:</w:t>
      </w:r>
    </w:p>
    <w:p w14:paraId="595F845D" w14:textId="48A54821" w:rsidR="00B01113" w:rsidRPr="0093184E" w:rsidRDefault="00867F24" w:rsidP="00E256DA">
      <w:pPr>
        <w:pStyle w:val="31"/>
        <w:tabs>
          <w:tab w:val="left" w:pos="0"/>
        </w:tabs>
      </w:pPr>
      <w:r w:rsidRPr="0093184E">
        <w:rPr>
          <w:b/>
          <w:color w:val="000000"/>
        </w:rPr>
        <w:t xml:space="preserve">     </w:t>
      </w:r>
      <w:r w:rsidR="00637F11" w:rsidRPr="0093184E">
        <w:rPr>
          <w:b/>
          <w:color w:val="000000"/>
        </w:rPr>
        <w:t>Лот №</w:t>
      </w:r>
      <w:r w:rsidR="00440847" w:rsidRPr="0093184E">
        <w:rPr>
          <w:b/>
          <w:color w:val="000000"/>
        </w:rPr>
        <w:t>1</w:t>
      </w:r>
      <w:r w:rsidR="00637F11" w:rsidRPr="0093184E">
        <w:rPr>
          <w:b/>
          <w:color w:val="000000"/>
        </w:rPr>
        <w:t>:</w:t>
      </w:r>
      <w:r w:rsidR="00637F11" w:rsidRPr="0093184E">
        <w:rPr>
          <w:color w:val="000000"/>
        </w:rPr>
        <w:t xml:space="preserve"> </w:t>
      </w:r>
      <w:r w:rsidR="00B01113" w:rsidRPr="0093184E">
        <w:t xml:space="preserve">Земельный участок с кадастровым номером 32:07:0100201:271, площадью 62241 кв.м., расположенный в зоне СХ1 – зона сельскохозяйственных угодий. Разрешенное использование: </w:t>
      </w:r>
      <w:r w:rsidR="00F8743B" w:rsidRPr="0093184E">
        <w:t>животноводство</w:t>
      </w:r>
      <w:r w:rsidR="00B01113" w:rsidRPr="0093184E">
        <w:t xml:space="preserve">.  </w:t>
      </w:r>
    </w:p>
    <w:p w14:paraId="49CA5546" w14:textId="572048D0" w:rsidR="009C4319" w:rsidRPr="0093184E" w:rsidRDefault="009C4319" w:rsidP="009C4319">
      <w:pPr>
        <w:jc w:val="both"/>
      </w:pPr>
      <w:r w:rsidRPr="0093184E">
        <w:t xml:space="preserve">Адрес земельного участка: </w:t>
      </w:r>
      <w:r w:rsidR="00F8743B" w:rsidRPr="0093184E">
        <w:t>Российская Федерация, Брянская область, Жирятинский муниципальный район, Воробейнское сельское поселение.</w:t>
      </w:r>
      <w:r w:rsidRPr="0093184E">
        <w:t xml:space="preserve"> Начальная цена земельного участка – 238383,03 руб., без учета НДС; шаг аукциона 3% - 7151,49 руб., задаток 90% - 214544,7</w:t>
      </w:r>
      <w:r w:rsidR="00BA1DB0" w:rsidRPr="0093184E">
        <w:t>3</w:t>
      </w:r>
      <w:r w:rsidRPr="0093184E">
        <w:t xml:space="preserve"> руб.</w:t>
      </w:r>
    </w:p>
    <w:p w14:paraId="5738CC8B" w14:textId="5A2EFAA8" w:rsidR="008B679A" w:rsidRPr="0093184E" w:rsidRDefault="00BC5AC5" w:rsidP="008B679A">
      <w:pPr>
        <w:autoSpaceDE w:val="0"/>
        <w:autoSpaceDN w:val="0"/>
        <w:adjustRightInd w:val="0"/>
        <w:jc w:val="both"/>
      </w:pPr>
      <w:r w:rsidRPr="0093184E">
        <w:rPr>
          <w:b/>
          <w:color w:val="000000"/>
        </w:rPr>
        <w:t>Лот №</w:t>
      </w:r>
      <w:r w:rsidR="00E256DA" w:rsidRPr="0093184E">
        <w:rPr>
          <w:b/>
          <w:color w:val="000000"/>
        </w:rPr>
        <w:t>2</w:t>
      </w:r>
      <w:r w:rsidRPr="0093184E">
        <w:rPr>
          <w:b/>
          <w:color w:val="000000"/>
        </w:rPr>
        <w:t>:</w:t>
      </w:r>
      <w:r w:rsidRPr="0093184E">
        <w:rPr>
          <w:color w:val="000000"/>
        </w:rPr>
        <w:t xml:space="preserve"> </w:t>
      </w:r>
      <w:r w:rsidRPr="0093184E">
        <w:t xml:space="preserve">Земельный участок с кадастровым номером 32:07:0100103:162, площадью 93179 кв.м., расположенный в зоне СХ1 – зона сельскохозяйственных угодий. Разрешенное использование: </w:t>
      </w:r>
      <w:r w:rsidR="00AB7EE5" w:rsidRPr="0093184E">
        <w:t>животноводство</w:t>
      </w:r>
      <w:r w:rsidRPr="0093184E">
        <w:t xml:space="preserve">.  </w:t>
      </w:r>
      <w:r w:rsidR="008B679A" w:rsidRPr="0093184E">
        <w:t xml:space="preserve">На земельном участке расположены </w:t>
      </w:r>
      <w:r w:rsidR="008B679A" w:rsidRPr="0093184E">
        <w:rPr>
          <w:rFonts w:eastAsia="TimesNewRomanPSMT"/>
        </w:rPr>
        <w:t>линии и сооружений связи Российской Федерации</w:t>
      </w:r>
      <w:r w:rsidR="008B679A" w:rsidRPr="0093184E">
        <w:t>. Ограничения прав на земельный участок, предусмотренные статьями 56 Земельного кодекса Российской Федерации.</w:t>
      </w:r>
      <w:r w:rsidR="008B679A" w:rsidRPr="0093184E">
        <w:rPr>
          <w:rFonts w:ascii="TimesNewRomanPSMT" w:eastAsia="TimesNewRomanPSMT" w:cs="TimesNewRomanPSMT" w:hint="eastAsia"/>
        </w:rPr>
        <w:t xml:space="preserve"> </w:t>
      </w:r>
      <w:r w:rsidR="008B679A" w:rsidRPr="0093184E">
        <w:rPr>
          <w:rFonts w:eastAsia="TimesNewRomanPSMT"/>
        </w:rPr>
        <w:t>Постановление Правительства РФ от 9 июня 1995 г. N 578 "Об утверждении Правил охраны линий и сооружений связи Российской Федерации".</w:t>
      </w:r>
    </w:p>
    <w:p w14:paraId="78DEB015" w14:textId="36DD99BB" w:rsidR="00BC5AC5" w:rsidRPr="0093184E" w:rsidRDefault="00BC5AC5" w:rsidP="00BC5AC5">
      <w:pPr>
        <w:jc w:val="both"/>
      </w:pPr>
      <w:r w:rsidRPr="0093184E">
        <w:t xml:space="preserve">Адрес земельного участка: </w:t>
      </w:r>
      <w:r w:rsidR="00AB7EE5" w:rsidRPr="0093184E">
        <w:t>Российская Федерация, Брянская область, Жирятинский муниципальный район, Воробейнское сельское поселение.</w:t>
      </w:r>
      <w:r w:rsidRPr="0093184E">
        <w:t xml:space="preserve"> Начальная цена земельного участка – </w:t>
      </w:r>
      <w:r w:rsidR="00BE0233" w:rsidRPr="0093184E">
        <w:t>356875,57</w:t>
      </w:r>
      <w:r w:rsidRPr="0093184E">
        <w:t xml:space="preserve"> руб., без учета НДС; шаг аукциона 3% - </w:t>
      </w:r>
      <w:r w:rsidR="00BE0233" w:rsidRPr="0093184E">
        <w:t>10706,27</w:t>
      </w:r>
      <w:r w:rsidRPr="0093184E">
        <w:t xml:space="preserve"> руб., задаток 90% - </w:t>
      </w:r>
      <w:r w:rsidR="00BE0233" w:rsidRPr="0093184E">
        <w:t>321188,01</w:t>
      </w:r>
      <w:r w:rsidRPr="0093184E">
        <w:t xml:space="preserve"> руб.</w:t>
      </w:r>
    </w:p>
    <w:p w14:paraId="7662175D" w14:textId="6C85381E" w:rsidR="00CD1048" w:rsidRPr="0093184E" w:rsidRDefault="00CD1048" w:rsidP="00CD1048">
      <w:pPr>
        <w:jc w:val="both"/>
      </w:pPr>
      <w:r w:rsidRPr="0093184E">
        <w:rPr>
          <w:b/>
          <w:color w:val="000000"/>
        </w:rPr>
        <w:t>Лот №</w:t>
      </w:r>
      <w:r w:rsidR="00E256DA" w:rsidRPr="0093184E">
        <w:rPr>
          <w:b/>
          <w:color w:val="000000"/>
        </w:rPr>
        <w:t>3</w:t>
      </w:r>
      <w:r w:rsidRPr="0093184E">
        <w:rPr>
          <w:b/>
          <w:color w:val="000000"/>
        </w:rPr>
        <w:t>:</w:t>
      </w:r>
      <w:r w:rsidRPr="0093184E">
        <w:rPr>
          <w:color w:val="000000"/>
        </w:rPr>
        <w:t xml:space="preserve"> </w:t>
      </w:r>
      <w:r w:rsidRPr="0093184E">
        <w:t xml:space="preserve">Земельный участок с кадастровым номером </w:t>
      </w:r>
      <w:r w:rsidR="00DB7F87" w:rsidRPr="0093184E">
        <w:t>32:07:0110102:140</w:t>
      </w:r>
      <w:r w:rsidRPr="0093184E">
        <w:t xml:space="preserve">, площадью </w:t>
      </w:r>
      <w:r w:rsidR="00A61526" w:rsidRPr="0093184E">
        <w:t>97769</w:t>
      </w:r>
      <w:r w:rsidRPr="0093184E">
        <w:t xml:space="preserve"> кв.м., расположенный в зоне СХ1 – зона сельскохозяйственных угодий. Разрешенное использование: </w:t>
      </w:r>
      <w:r w:rsidR="00B109FD" w:rsidRPr="0093184E">
        <w:t>животноводство.</w:t>
      </w:r>
      <w:r w:rsidRPr="0093184E">
        <w:t xml:space="preserve">  </w:t>
      </w:r>
    </w:p>
    <w:p w14:paraId="2C2742D2" w14:textId="46343F3E" w:rsidR="00CD1048" w:rsidRPr="0093184E" w:rsidRDefault="00CD1048" w:rsidP="00CD1048">
      <w:pPr>
        <w:jc w:val="both"/>
      </w:pPr>
      <w:r w:rsidRPr="0093184E">
        <w:t xml:space="preserve">Адрес земельного участка: </w:t>
      </w:r>
      <w:r w:rsidR="003E5320" w:rsidRPr="0093184E">
        <w:t>Российская Федерация, Брянская область, Жирятинский муниципальный район, Воробейнское сельское поселение</w:t>
      </w:r>
      <w:r w:rsidRPr="0093184E">
        <w:t xml:space="preserve">. Начальная цена земельного участка – </w:t>
      </w:r>
      <w:r w:rsidR="00A5026D" w:rsidRPr="0093184E">
        <w:t>374455,27</w:t>
      </w:r>
      <w:r w:rsidRPr="0093184E">
        <w:t xml:space="preserve"> руб., без учета НДС; шаг аукциона 3% - </w:t>
      </w:r>
      <w:r w:rsidR="00A5026D" w:rsidRPr="0093184E">
        <w:t>11233,66</w:t>
      </w:r>
      <w:r w:rsidRPr="0093184E">
        <w:t xml:space="preserve"> руб., задаток 90% - </w:t>
      </w:r>
      <w:r w:rsidR="00A5026D" w:rsidRPr="0093184E">
        <w:t>337009,74</w:t>
      </w:r>
      <w:r w:rsidRPr="0093184E">
        <w:t xml:space="preserve"> руб.</w:t>
      </w:r>
    </w:p>
    <w:p w14:paraId="72AAF686" w14:textId="2A180D6F" w:rsidR="00E256DA" w:rsidRPr="0093184E" w:rsidRDefault="00A61526" w:rsidP="00E256DA">
      <w:pPr>
        <w:jc w:val="both"/>
      </w:pPr>
      <w:r w:rsidRPr="0093184E">
        <w:rPr>
          <w:b/>
          <w:color w:val="000000"/>
        </w:rPr>
        <w:t>Лот №</w:t>
      </w:r>
      <w:r w:rsidR="00E256DA" w:rsidRPr="0093184E">
        <w:rPr>
          <w:b/>
          <w:color w:val="000000"/>
        </w:rPr>
        <w:t>4</w:t>
      </w:r>
      <w:r w:rsidR="001932FE" w:rsidRPr="0093184E">
        <w:rPr>
          <w:b/>
          <w:color w:val="000000"/>
        </w:rPr>
        <w:t>:</w:t>
      </w:r>
      <w:r w:rsidR="00E256DA" w:rsidRPr="0093184E">
        <w:t xml:space="preserve"> Земельный участок с кадастровым номером 32:07:0100106:245, площадью 50000 кв.м., расположенный в зоне СХ1 – зона сельскохозяйственных угодий. Разрешенное использование: растениеводство.  </w:t>
      </w:r>
    </w:p>
    <w:p w14:paraId="23C07A14" w14:textId="77777777" w:rsidR="00E256DA" w:rsidRPr="0093184E" w:rsidRDefault="00E256DA" w:rsidP="00E256DA">
      <w:pPr>
        <w:jc w:val="both"/>
      </w:pPr>
      <w:r w:rsidRPr="0093184E">
        <w:t>Адрес земельного участка: Российская Федерация, Брянская область, Жирятинский муниципальный район, Воробейнское сельское поселение. Начальная цена земельного участка – 191500,00 руб., без учета НДС; шаг аукциона 3% - 5745,00 руб., задаток 90% - 172350,00 руб.</w:t>
      </w:r>
    </w:p>
    <w:p w14:paraId="58DF5EB9" w14:textId="532DBE6C" w:rsidR="00E256DA" w:rsidRPr="0093184E" w:rsidRDefault="00E256DA" w:rsidP="00E256DA">
      <w:pPr>
        <w:jc w:val="both"/>
      </w:pPr>
      <w:r w:rsidRPr="0093184E">
        <w:rPr>
          <w:b/>
          <w:color w:val="000000"/>
        </w:rPr>
        <w:t>Лот №5:</w:t>
      </w:r>
      <w:r w:rsidRPr="0093184E">
        <w:t xml:space="preserve"> Земельный участок с кадастровым номером 32:07:0100106:244, площадью 140775 кв.м., расположенный в зоне СХ1 – зона сельскохозяйственных угодий. Разрешенное использование: растениеводство.  </w:t>
      </w:r>
    </w:p>
    <w:p w14:paraId="0C41CBA2" w14:textId="77777777" w:rsidR="00E256DA" w:rsidRPr="0093184E" w:rsidRDefault="00E256DA" w:rsidP="00E256DA">
      <w:pPr>
        <w:jc w:val="both"/>
      </w:pPr>
      <w:r w:rsidRPr="0093184E">
        <w:t>Адрес земельного участка: Российская Федерация, Брянская область, Жирятинский муниципальный район, Воробейнское сельское поселение. Начальная цена земельного участка – 539168,25 руб., без учета НДС; шаг аукциона 3% - 16175,05 руб., задаток 90% - 485251,43 руб.</w:t>
      </w:r>
    </w:p>
    <w:p w14:paraId="7B6C7AEF" w14:textId="641EFEE8" w:rsidR="009B41E5" w:rsidRPr="0093184E" w:rsidRDefault="00E256DA" w:rsidP="009B41E5">
      <w:pPr>
        <w:jc w:val="both"/>
      </w:pPr>
      <w:r w:rsidRPr="0093184E">
        <w:rPr>
          <w:b/>
          <w:color w:val="000000"/>
        </w:rPr>
        <w:t>Лот №6:</w:t>
      </w:r>
      <w:r w:rsidR="00A61526" w:rsidRPr="0093184E">
        <w:rPr>
          <w:color w:val="000000"/>
        </w:rPr>
        <w:t xml:space="preserve"> </w:t>
      </w:r>
      <w:r w:rsidR="009B41E5" w:rsidRPr="0093184E">
        <w:t xml:space="preserve">Земельный участок с кадастровым номером 32:07:0000000:346, площадью 25000 кв.м., расположенный в зоне СХ1 – зона сельскохозяйственных угодий. </w:t>
      </w:r>
      <w:r w:rsidR="004959F0" w:rsidRPr="0093184E">
        <w:t xml:space="preserve">Граница земельного участка состоит из двух контуров. </w:t>
      </w:r>
      <w:r w:rsidR="009B41E5" w:rsidRPr="0093184E">
        <w:t xml:space="preserve">Разрешенное использование: </w:t>
      </w:r>
      <w:r w:rsidR="00162D5F" w:rsidRPr="0093184E">
        <w:t>обеспечение сельскохозяйственного производства</w:t>
      </w:r>
      <w:r w:rsidR="009B41E5" w:rsidRPr="0093184E">
        <w:t xml:space="preserve">.  </w:t>
      </w:r>
    </w:p>
    <w:p w14:paraId="1E8B923F" w14:textId="45B1ADC9" w:rsidR="00AB2595" w:rsidRPr="0093184E" w:rsidRDefault="009B41E5" w:rsidP="00A61526">
      <w:pPr>
        <w:jc w:val="both"/>
      </w:pPr>
      <w:r w:rsidRPr="0093184E">
        <w:lastRenderedPageBreak/>
        <w:t xml:space="preserve">Адрес земельного участка: Российская Федерация, Брянская область, </w:t>
      </w:r>
      <w:r w:rsidR="00162D5F" w:rsidRPr="0093184E">
        <w:t xml:space="preserve">р-н </w:t>
      </w:r>
      <w:r w:rsidRPr="0093184E">
        <w:t xml:space="preserve">Жирятинский, </w:t>
      </w:r>
      <w:r w:rsidR="00162D5F" w:rsidRPr="0093184E">
        <w:t>Жирятинско</w:t>
      </w:r>
      <w:r w:rsidR="0038340E" w:rsidRPr="0093184E">
        <w:t>е</w:t>
      </w:r>
      <w:r w:rsidRPr="0093184E">
        <w:t xml:space="preserve"> сельское поселение. Начальная цена земельного участка – </w:t>
      </w:r>
      <w:r w:rsidR="00162D5F" w:rsidRPr="0093184E">
        <w:t>95750,00</w:t>
      </w:r>
      <w:r w:rsidRPr="0093184E">
        <w:t xml:space="preserve"> руб., без учета НДС; шаг аукциона 3% - </w:t>
      </w:r>
      <w:r w:rsidR="00162D5F" w:rsidRPr="0093184E">
        <w:t>2872,50</w:t>
      </w:r>
      <w:r w:rsidRPr="0093184E">
        <w:t xml:space="preserve"> руб., задаток 90% - </w:t>
      </w:r>
      <w:r w:rsidR="00162D5F" w:rsidRPr="0093184E">
        <w:t>86175,00</w:t>
      </w:r>
      <w:r w:rsidRPr="0093184E">
        <w:t xml:space="preserve"> руб.</w:t>
      </w:r>
    </w:p>
    <w:p w14:paraId="0183A601" w14:textId="06098A15" w:rsidR="00053BFD" w:rsidRPr="0093184E" w:rsidRDefault="0038340E" w:rsidP="00053BFD">
      <w:pPr>
        <w:pStyle w:val="31"/>
        <w:tabs>
          <w:tab w:val="left" w:pos="0"/>
        </w:tabs>
      </w:pPr>
      <w:r w:rsidRPr="0093184E">
        <w:rPr>
          <w:b/>
          <w:color w:val="000000"/>
        </w:rPr>
        <w:t>Лот №</w:t>
      </w:r>
      <w:r w:rsidR="00E256DA" w:rsidRPr="0093184E">
        <w:rPr>
          <w:b/>
          <w:color w:val="000000"/>
        </w:rPr>
        <w:t>7</w:t>
      </w:r>
      <w:r w:rsidR="001932FE" w:rsidRPr="0093184E">
        <w:rPr>
          <w:b/>
          <w:color w:val="000000"/>
        </w:rPr>
        <w:t>:</w:t>
      </w:r>
      <w:r w:rsidRPr="0093184E">
        <w:rPr>
          <w:color w:val="000000"/>
        </w:rPr>
        <w:t xml:space="preserve"> </w:t>
      </w:r>
      <w:r w:rsidR="00053BFD" w:rsidRPr="0093184E">
        <w:t xml:space="preserve">Земельный участок с кадастровым номером 32:07:0080102:163, площадью 92917 кв.м., расположенный в зоне СХ1 – зона сельскохозяйственных угодий. Разрешенное использование: животноводство.  </w:t>
      </w:r>
    </w:p>
    <w:p w14:paraId="32842A76" w14:textId="071725CC" w:rsidR="00053BFD" w:rsidRPr="0093184E" w:rsidRDefault="00053BFD" w:rsidP="00053BFD">
      <w:pPr>
        <w:jc w:val="both"/>
      </w:pPr>
      <w:r w:rsidRPr="0093184E">
        <w:t>Адрес земельного участка: Российская Федерация, Брянская область, Жирятинский муниципальный район, Воробейнское сельское поселение. Начальная цена земельного участка – 355872,11 руб., без учета НДС; шаг аукциона 3% - 10676,16 руб., задаток 90% - 320284,90 руб.</w:t>
      </w:r>
    </w:p>
    <w:p w14:paraId="4A580B28" w14:textId="73619FBF" w:rsidR="00CA57A7" w:rsidRPr="0093184E" w:rsidRDefault="0021250E" w:rsidP="00CA57A7">
      <w:pPr>
        <w:pStyle w:val="31"/>
        <w:tabs>
          <w:tab w:val="left" w:pos="0"/>
        </w:tabs>
      </w:pPr>
      <w:r w:rsidRPr="0093184E">
        <w:rPr>
          <w:b/>
          <w:color w:val="000000"/>
        </w:rPr>
        <w:t>Лот №</w:t>
      </w:r>
      <w:r w:rsidR="00E256DA" w:rsidRPr="0093184E">
        <w:rPr>
          <w:b/>
          <w:color w:val="000000"/>
        </w:rPr>
        <w:t>8</w:t>
      </w:r>
      <w:r w:rsidR="001932FE" w:rsidRPr="0093184E">
        <w:rPr>
          <w:b/>
          <w:color w:val="000000"/>
        </w:rPr>
        <w:t>:</w:t>
      </w:r>
      <w:r w:rsidRPr="0093184E">
        <w:rPr>
          <w:color w:val="000000"/>
        </w:rPr>
        <w:t xml:space="preserve"> </w:t>
      </w:r>
      <w:r w:rsidR="00CA57A7" w:rsidRPr="0093184E">
        <w:t>Земельный участок с кадастровым номером 32:07:</w:t>
      </w:r>
      <w:r w:rsidR="00064E23" w:rsidRPr="0093184E">
        <w:t>0100102</w:t>
      </w:r>
      <w:r w:rsidR="00CA57A7" w:rsidRPr="0093184E">
        <w:t>:1</w:t>
      </w:r>
      <w:r w:rsidR="00064E23" w:rsidRPr="0093184E">
        <w:t>34</w:t>
      </w:r>
      <w:r w:rsidR="00CA57A7" w:rsidRPr="0093184E">
        <w:t xml:space="preserve">, площадью </w:t>
      </w:r>
      <w:r w:rsidR="00064E23" w:rsidRPr="0093184E">
        <w:t>43965</w:t>
      </w:r>
      <w:r w:rsidR="00CA57A7" w:rsidRPr="0093184E">
        <w:t xml:space="preserve"> кв.м., расположенный в зоне СХ1 – зона сельскохозяйственных угодий. Разрешенное использование: животноводство.  </w:t>
      </w:r>
    </w:p>
    <w:p w14:paraId="2EB0D8F2" w14:textId="1F57815F" w:rsidR="00CA57A7" w:rsidRPr="0093184E" w:rsidRDefault="00CA57A7" w:rsidP="00CA57A7">
      <w:pPr>
        <w:jc w:val="both"/>
      </w:pPr>
      <w:r w:rsidRPr="0093184E">
        <w:t xml:space="preserve">Адрес земельного участка: Российская Федерация, Брянская область, Жирятинский муниципальный район, Воробейнское сельское поселение. Начальная цена земельного участка – </w:t>
      </w:r>
      <w:r w:rsidR="00064E23" w:rsidRPr="0093184E">
        <w:t>168385,95</w:t>
      </w:r>
      <w:r w:rsidRPr="0093184E">
        <w:t xml:space="preserve"> руб., без учета НДС; шаг аукциона 3% - </w:t>
      </w:r>
      <w:r w:rsidR="00064E23" w:rsidRPr="0093184E">
        <w:t>5051,58</w:t>
      </w:r>
      <w:r w:rsidRPr="0093184E">
        <w:t xml:space="preserve"> руб., задаток 90% - </w:t>
      </w:r>
      <w:r w:rsidR="00064E23" w:rsidRPr="0093184E">
        <w:t>151547,36</w:t>
      </w:r>
      <w:r w:rsidRPr="0093184E">
        <w:t xml:space="preserve"> руб.</w:t>
      </w:r>
    </w:p>
    <w:p w14:paraId="728BF9BC" w14:textId="05447F82" w:rsidR="00135D38" w:rsidRPr="0093184E" w:rsidRDefault="00E256DA" w:rsidP="00135D38">
      <w:pPr>
        <w:pStyle w:val="31"/>
        <w:tabs>
          <w:tab w:val="left" w:pos="0"/>
        </w:tabs>
      </w:pPr>
      <w:r w:rsidRPr="0093184E">
        <w:rPr>
          <w:b/>
          <w:color w:val="000000"/>
        </w:rPr>
        <w:t>Лот №9:</w:t>
      </w:r>
      <w:r w:rsidRPr="0093184E">
        <w:rPr>
          <w:color w:val="000000"/>
        </w:rPr>
        <w:t xml:space="preserve"> </w:t>
      </w:r>
      <w:r w:rsidR="00135D38" w:rsidRPr="0093184E">
        <w:t xml:space="preserve">Земельный участок с кадастровым номером 32:07:0150103:147, площадью 63287 кв.м., расположенный в зоне СХ1 – зона сельскохозяйственных угодий. Разрешенное использование: растениеводство.  </w:t>
      </w:r>
    </w:p>
    <w:p w14:paraId="7EF887A5" w14:textId="51B75550" w:rsidR="00135D38" w:rsidRPr="0093184E" w:rsidRDefault="00135D38" w:rsidP="00135D38">
      <w:pPr>
        <w:jc w:val="both"/>
      </w:pPr>
      <w:r w:rsidRPr="0093184E">
        <w:t>Адрес земельного участка: Российская Федерация, Брянская область, Жирятинский муниципальный район, Воробейнское сельское поселение. Начальная цена земельного участка – 242389,21 руб., без учета НДС; шаг аукциона 3% - 7271,68 руб., задаток 90% - 218150,29 руб.</w:t>
      </w:r>
    </w:p>
    <w:p w14:paraId="54D4715B" w14:textId="0C17C417" w:rsidR="00FB220E" w:rsidRPr="0093184E" w:rsidRDefault="00FB220E" w:rsidP="00EA0C7C">
      <w:pPr>
        <w:pStyle w:val="31"/>
        <w:tabs>
          <w:tab w:val="left" w:pos="426"/>
        </w:tabs>
        <w:ind w:left="5"/>
      </w:pPr>
      <w:r w:rsidRPr="0093184E">
        <w:rPr>
          <w:b/>
        </w:rPr>
        <w:t xml:space="preserve">Форма собственности земельных участков – </w:t>
      </w:r>
      <w:r w:rsidRPr="0093184E">
        <w:t xml:space="preserve">неразграниченная. </w:t>
      </w:r>
    </w:p>
    <w:p w14:paraId="750D8C5E" w14:textId="58660186" w:rsidR="00FB220E" w:rsidRPr="0093184E" w:rsidRDefault="00CB792C" w:rsidP="00E604F2">
      <w:pPr>
        <w:pStyle w:val="31"/>
        <w:tabs>
          <w:tab w:val="left" w:pos="426"/>
        </w:tabs>
      </w:pPr>
      <w:r w:rsidRPr="0093184E">
        <w:t xml:space="preserve">       </w:t>
      </w:r>
      <w:r w:rsidR="00FB220E" w:rsidRPr="0093184E">
        <w:t>Осмотр земельн</w:t>
      </w:r>
      <w:r w:rsidR="00930B23" w:rsidRPr="0093184E">
        <w:t>ых</w:t>
      </w:r>
      <w:r w:rsidR="00FB220E" w:rsidRPr="0093184E">
        <w:t xml:space="preserve"> участк</w:t>
      </w:r>
      <w:r w:rsidR="00930B23" w:rsidRPr="0093184E">
        <w:t>ов</w:t>
      </w:r>
      <w:r w:rsidR="00FB220E" w:rsidRPr="0093184E">
        <w:t xml:space="preserve"> на местности может осуществляться самостоятельно заявителями в любое время в течение </w:t>
      </w:r>
      <w:r w:rsidR="00906F3C" w:rsidRPr="0093184E">
        <w:t xml:space="preserve">срока </w:t>
      </w:r>
      <w:r w:rsidR="00FB220E" w:rsidRPr="0093184E">
        <w:t>приема заявок.</w:t>
      </w:r>
    </w:p>
    <w:p w14:paraId="23CEE9F6" w14:textId="6644EC64" w:rsidR="00550CE3" w:rsidRPr="0093184E" w:rsidRDefault="00550CE3" w:rsidP="00E604F2">
      <w:pPr>
        <w:pStyle w:val="31"/>
        <w:numPr>
          <w:ilvl w:val="0"/>
          <w:numId w:val="2"/>
        </w:numPr>
        <w:tabs>
          <w:tab w:val="left" w:pos="426"/>
        </w:tabs>
        <w:ind w:left="0" w:firstLine="0"/>
      </w:pPr>
      <w:r w:rsidRPr="0093184E">
        <w:rPr>
          <w:color w:val="000000"/>
          <w:shd w:val="clear" w:color="auto" w:fill="FFFFFF"/>
        </w:rPr>
        <w:t xml:space="preserve">Разместить извещение о проведении аукциона на официальном сайте Российской Федерации в сети «Интернет» для размещения информации о проведении торгов, определенном Правительством РФ (адрес сайта </w:t>
      </w:r>
      <w:hyperlink r:id="rId8" w:tgtFrame="_blank" w:history="1">
        <w:r w:rsidRPr="0093184E">
          <w:rPr>
            <w:rStyle w:val="ab"/>
            <w:color w:val="990099"/>
            <w:shd w:val="clear" w:color="auto" w:fill="FFFFFF"/>
          </w:rPr>
          <w:t>www.torgi.gov.ru</w:t>
        </w:r>
      </w:hyperlink>
      <w:r w:rsidRPr="0093184E">
        <w:rPr>
          <w:color w:val="000000"/>
          <w:shd w:val="clear" w:color="auto" w:fill="FFFFFF"/>
        </w:rPr>
        <w:t>), на официальном сайте администрации Жирятинского района</w:t>
      </w:r>
      <w:r w:rsidR="00107B61" w:rsidRPr="0093184E">
        <w:rPr>
          <w:color w:val="000000"/>
          <w:shd w:val="clear" w:color="auto" w:fill="FFFFFF"/>
        </w:rPr>
        <w:t xml:space="preserve"> </w:t>
      </w:r>
      <w:r w:rsidR="00107B61" w:rsidRPr="0093184E">
        <w:rPr>
          <w:color w:val="000000"/>
          <w:shd w:val="clear" w:color="auto" w:fill="FFFFFF"/>
          <w:lang w:val="en-US"/>
        </w:rPr>
        <w:t>www</w:t>
      </w:r>
      <w:r w:rsidR="00107B61" w:rsidRPr="0093184E">
        <w:rPr>
          <w:color w:val="000000"/>
          <w:shd w:val="clear" w:color="auto" w:fill="FFFFFF"/>
        </w:rPr>
        <w:t>.</w:t>
      </w:r>
      <w:proofErr w:type="spellStart"/>
      <w:r w:rsidR="00107B61" w:rsidRPr="0093184E">
        <w:rPr>
          <w:color w:val="000000"/>
          <w:shd w:val="clear" w:color="auto" w:fill="FFFFFF"/>
          <w:lang w:val="en-US"/>
        </w:rPr>
        <w:t>juratino</w:t>
      </w:r>
      <w:proofErr w:type="spellEnd"/>
      <w:r w:rsidR="00107B61" w:rsidRPr="0093184E">
        <w:rPr>
          <w:color w:val="000000"/>
          <w:shd w:val="clear" w:color="auto" w:fill="FFFFFF"/>
        </w:rPr>
        <w:t>.</w:t>
      </w:r>
      <w:proofErr w:type="spellStart"/>
      <w:r w:rsidR="00107B61" w:rsidRPr="0093184E">
        <w:rPr>
          <w:color w:val="000000"/>
          <w:shd w:val="clear" w:color="auto" w:fill="FFFFFF"/>
          <w:lang w:val="en-US"/>
        </w:rPr>
        <w:t>ru</w:t>
      </w:r>
      <w:proofErr w:type="spellEnd"/>
      <w:r w:rsidR="00170457" w:rsidRPr="0093184E">
        <w:rPr>
          <w:color w:val="000000"/>
          <w:shd w:val="clear" w:color="auto" w:fill="FFFFFF"/>
        </w:rPr>
        <w:t xml:space="preserve">. </w:t>
      </w:r>
    </w:p>
    <w:p w14:paraId="53F246ED" w14:textId="68C3A599" w:rsidR="000164CF" w:rsidRPr="0093184E" w:rsidRDefault="000164CF" w:rsidP="00E604F2">
      <w:pPr>
        <w:pStyle w:val="31"/>
        <w:numPr>
          <w:ilvl w:val="0"/>
          <w:numId w:val="2"/>
        </w:numPr>
        <w:tabs>
          <w:tab w:val="left" w:pos="284"/>
          <w:tab w:val="left" w:pos="709"/>
        </w:tabs>
        <w:ind w:left="0" w:firstLine="0"/>
      </w:pPr>
      <w:r w:rsidRPr="0093184E">
        <w:t xml:space="preserve">Контроль за исполнением </w:t>
      </w:r>
      <w:r w:rsidR="005F4DAC" w:rsidRPr="0093184E">
        <w:t>настоящего</w:t>
      </w:r>
      <w:r w:rsidRPr="0093184E">
        <w:t xml:space="preserve"> постановления </w:t>
      </w:r>
      <w:r w:rsidR="005F4DAC" w:rsidRPr="0093184E">
        <w:t>оставляю за собой.</w:t>
      </w:r>
    </w:p>
    <w:p w14:paraId="34B4CDC7" w14:textId="77777777" w:rsidR="005F4DAC" w:rsidRPr="0093184E" w:rsidRDefault="005F4DAC" w:rsidP="005F4DAC">
      <w:pPr>
        <w:pStyle w:val="31"/>
        <w:tabs>
          <w:tab w:val="left" w:pos="284"/>
          <w:tab w:val="left" w:pos="709"/>
        </w:tabs>
      </w:pPr>
    </w:p>
    <w:p w14:paraId="24F8770D" w14:textId="53A262ED" w:rsidR="00361F09" w:rsidRPr="0093184E" w:rsidRDefault="00361F09" w:rsidP="007B0F31">
      <w:pPr>
        <w:jc w:val="both"/>
      </w:pPr>
    </w:p>
    <w:p w14:paraId="17BA128A" w14:textId="360AFEE3" w:rsidR="004318CE" w:rsidRPr="0093184E" w:rsidRDefault="004318CE" w:rsidP="007B0F31">
      <w:pPr>
        <w:jc w:val="both"/>
      </w:pPr>
    </w:p>
    <w:p w14:paraId="5EE117C0" w14:textId="77777777" w:rsidR="008350EC" w:rsidRPr="0093184E" w:rsidRDefault="008350EC" w:rsidP="007B0F31">
      <w:pPr>
        <w:jc w:val="both"/>
      </w:pPr>
    </w:p>
    <w:p w14:paraId="6AFBFC2C" w14:textId="15B393D4" w:rsidR="007B0F31" w:rsidRDefault="00162D5F" w:rsidP="007B0F31">
      <w:pPr>
        <w:tabs>
          <w:tab w:val="left" w:pos="6642"/>
        </w:tabs>
        <w:jc w:val="both"/>
        <w:rPr>
          <w:sz w:val="22"/>
          <w:szCs w:val="22"/>
        </w:rPr>
      </w:pPr>
      <w:r w:rsidRPr="0093184E">
        <w:t>Г</w:t>
      </w:r>
      <w:r w:rsidR="004726AC" w:rsidRPr="0093184E">
        <w:t>лав</w:t>
      </w:r>
      <w:r w:rsidRPr="0093184E">
        <w:t>а</w:t>
      </w:r>
      <w:r w:rsidR="007B0F31" w:rsidRPr="0093184E">
        <w:t xml:space="preserve"> </w:t>
      </w:r>
      <w:r w:rsidR="00BA734A" w:rsidRPr="0093184E">
        <w:t>администрации района</w:t>
      </w:r>
      <w:r w:rsidR="007B0F31" w:rsidRPr="0093184E">
        <w:tab/>
      </w:r>
      <w:r w:rsidRPr="0093184E">
        <w:t>Л.А. Антюхов</w:t>
      </w:r>
    </w:p>
    <w:p w14:paraId="037A95F0" w14:textId="77777777" w:rsidR="00354F11" w:rsidRDefault="00354F11" w:rsidP="007B0F31">
      <w:pPr>
        <w:tabs>
          <w:tab w:val="left" w:pos="6642"/>
        </w:tabs>
        <w:jc w:val="both"/>
        <w:rPr>
          <w:sz w:val="20"/>
          <w:szCs w:val="20"/>
        </w:rPr>
      </w:pPr>
      <w:bookmarkStart w:id="0" w:name="_GoBack"/>
      <w:bookmarkEnd w:id="0"/>
    </w:p>
    <w:sectPr w:rsidR="00354F11" w:rsidSect="003E0150">
      <w:pgSz w:w="11906" w:h="16838"/>
      <w:pgMar w:top="454" w:right="567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44B5F" w14:textId="77777777" w:rsidR="007113F8" w:rsidRDefault="007113F8" w:rsidP="008F4769">
      <w:r>
        <w:separator/>
      </w:r>
    </w:p>
  </w:endnote>
  <w:endnote w:type="continuationSeparator" w:id="0">
    <w:p w14:paraId="16042821" w14:textId="77777777" w:rsidR="007113F8" w:rsidRDefault="007113F8" w:rsidP="008F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FD8A3" w14:textId="77777777" w:rsidR="007113F8" w:rsidRDefault="007113F8" w:rsidP="008F4769">
      <w:r>
        <w:separator/>
      </w:r>
    </w:p>
  </w:footnote>
  <w:footnote w:type="continuationSeparator" w:id="0">
    <w:p w14:paraId="1D91B67B" w14:textId="77777777" w:rsidR="007113F8" w:rsidRDefault="007113F8" w:rsidP="008F4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44A36"/>
    <w:multiLevelType w:val="multilevel"/>
    <w:tmpl w:val="17F451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53937E14"/>
    <w:multiLevelType w:val="hybridMultilevel"/>
    <w:tmpl w:val="5B7C2382"/>
    <w:lvl w:ilvl="0" w:tplc="19483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029"/>
    <w:rsid w:val="00000374"/>
    <w:rsid w:val="000018A1"/>
    <w:rsid w:val="0000411F"/>
    <w:rsid w:val="000046C4"/>
    <w:rsid w:val="000049A0"/>
    <w:rsid w:val="00004E38"/>
    <w:rsid w:val="0001030E"/>
    <w:rsid w:val="000164CF"/>
    <w:rsid w:val="00022F8C"/>
    <w:rsid w:val="0002584C"/>
    <w:rsid w:val="00026EDB"/>
    <w:rsid w:val="00036B38"/>
    <w:rsid w:val="00041406"/>
    <w:rsid w:val="00044C43"/>
    <w:rsid w:val="00046988"/>
    <w:rsid w:val="00050B02"/>
    <w:rsid w:val="0005252B"/>
    <w:rsid w:val="00053A3E"/>
    <w:rsid w:val="00053BFD"/>
    <w:rsid w:val="000544FD"/>
    <w:rsid w:val="00062534"/>
    <w:rsid w:val="00062660"/>
    <w:rsid w:val="0006286E"/>
    <w:rsid w:val="000638EA"/>
    <w:rsid w:val="00064E23"/>
    <w:rsid w:val="0006530E"/>
    <w:rsid w:val="00065BFD"/>
    <w:rsid w:val="000708A3"/>
    <w:rsid w:val="00081F9D"/>
    <w:rsid w:val="00084A35"/>
    <w:rsid w:val="00085BAA"/>
    <w:rsid w:val="00087833"/>
    <w:rsid w:val="000933F3"/>
    <w:rsid w:val="0009419B"/>
    <w:rsid w:val="00094488"/>
    <w:rsid w:val="00097B4C"/>
    <w:rsid w:val="000B2DA9"/>
    <w:rsid w:val="000C046B"/>
    <w:rsid w:val="000C2725"/>
    <w:rsid w:val="000C7474"/>
    <w:rsid w:val="000E4CBA"/>
    <w:rsid w:val="000E7FF8"/>
    <w:rsid w:val="000F3730"/>
    <w:rsid w:val="001016C8"/>
    <w:rsid w:val="0010441A"/>
    <w:rsid w:val="00107863"/>
    <w:rsid w:val="00107B61"/>
    <w:rsid w:val="00115263"/>
    <w:rsid w:val="00124C8D"/>
    <w:rsid w:val="00126757"/>
    <w:rsid w:val="00126C1B"/>
    <w:rsid w:val="00135D38"/>
    <w:rsid w:val="00143EF9"/>
    <w:rsid w:val="00150459"/>
    <w:rsid w:val="0015123D"/>
    <w:rsid w:val="00153EEE"/>
    <w:rsid w:val="00155594"/>
    <w:rsid w:val="00162D5F"/>
    <w:rsid w:val="00163C0E"/>
    <w:rsid w:val="00163E84"/>
    <w:rsid w:val="00164A0A"/>
    <w:rsid w:val="00170457"/>
    <w:rsid w:val="00170788"/>
    <w:rsid w:val="001774D3"/>
    <w:rsid w:val="00180328"/>
    <w:rsid w:val="0018157D"/>
    <w:rsid w:val="001932FE"/>
    <w:rsid w:val="00193A7A"/>
    <w:rsid w:val="001A4EB2"/>
    <w:rsid w:val="001B3E5A"/>
    <w:rsid w:val="001C43B9"/>
    <w:rsid w:val="001C6483"/>
    <w:rsid w:val="001C68CD"/>
    <w:rsid w:val="001D15D9"/>
    <w:rsid w:val="001D172F"/>
    <w:rsid w:val="001D3463"/>
    <w:rsid w:val="001D4372"/>
    <w:rsid w:val="001E0DBB"/>
    <w:rsid w:val="001E416B"/>
    <w:rsid w:val="001F1EC4"/>
    <w:rsid w:val="00201333"/>
    <w:rsid w:val="00203308"/>
    <w:rsid w:val="0021250E"/>
    <w:rsid w:val="00214844"/>
    <w:rsid w:val="00231635"/>
    <w:rsid w:val="002329EF"/>
    <w:rsid w:val="00243A40"/>
    <w:rsid w:val="0024423B"/>
    <w:rsid w:val="00245F46"/>
    <w:rsid w:val="00252949"/>
    <w:rsid w:val="00257965"/>
    <w:rsid w:val="00260CAA"/>
    <w:rsid w:val="00264993"/>
    <w:rsid w:val="00265C0D"/>
    <w:rsid w:val="00271C80"/>
    <w:rsid w:val="00272B38"/>
    <w:rsid w:val="0028147B"/>
    <w:rsid w:val="00285765"/>
    <w:rsid w:val="00286AC8"/>
    <w:rsid w:val="00291DEE"/>
    <w:rsid w:val="00297BAA"/>
    <w:rsid w:val="002A04A1"/>
    <w:rsid w:val="002A4776"/>
    <w:rsid w:val="002B046C"/>
    <w:rsid w:val="002C1AA4"/>
    <w:rsid w:val="002C4FAE"/>
    <w:rsid w:val="002D351C"/>
    <w:rsid w:val="002D4B75"/>
    <w:rsid w:val="002D5B88"/>
    <w:rsid w:val="002D5EE6"/>
    <w:rsid w:val="002D62E7"/>
    <w:rsid w:val="002E43FD"/>
    <w:rsid w:val="002F0126"/>
    <w:rsid w:val="002F729F"/>
    <w:rsid w:val="00301A91"/>
    <w:rsid w:val="00302AFF"/>
    <w:rsid w:val="00307AFF"/>
    <w:rsid w:val="00316390"/>
    <w:rsid w:val="0031664D"/>
    <w:rsid w:val="0031684F"/>
    <w:rsid w:val="00325397"/>
    <w:rsid w:val="003337A4"/>
    <w:rsid w:val="0033701F"/>
    <w:rsid w:val="00342C8A"/>
    <w:rsid w:val="00354F11"/>
    <w:rsid w:val="00361F09"/>
    <w:rsid w:val="00364FDE"/>
    <w:rsid w:val="00372F94"/>
    <w:rsid w:val="003740B8"/>
    <w:rsid w:val="00375883"/>
    <w:rsid w:val="00377A35"/>
    <w:rsid w:val="00381CE5"/>
    <w:rsid w:val="0038340E"/>
    <w:rsid w:val="003836D6"/>
    <w:rsid w:val="003839DA"/>
    <w:rsid w:val="00391867"/>
    <w:rsid w:val="0039460D"/>
    <w:rsid w:val="003A3F07"/>
    <w:rsid w:val="003A4A0E"/>
    <w:rsid w:val="003B4607"/>
    <w:rsid w:val="003B506A"/>
    <w:rsid w:val="003B5BDC"/>
    <w:rsid w:val="003C171C"/>
    <w:rsid w:val="003C2E04"/>
    <w:rsid w:val="003C44BD"/>
    <w:rsid w:val="003D3728"/>
    <w:rsid w:val="003E0150"/>
    <w:rsid w:val="003E1671"/>
    <w:rsid w:val="003E32EB"/>
    <w:rsid w:val="003E5320"/>
    <w:rsid w:val="003F03D2"/>
    <w:rsid w:val="003F1271"/>
    <w:rsid w:val="003F1844"/>
    <w:rsid w:val="003F56DA"/>
    <w:rsid w:val="003F5B36"/>
    <w:rsid w:val="003F6822"/>
    <w:rsid w:val="00401CA7"/>
    <w:rsid w:val="004049DF"/>
    <w:rsid w:val="00406AA9"/>
    <w:rsid w:val="00410327"/>
    <w:rsid w:val="004121D0"/>
    <w:rsid w:val="00417F79"/>
    <w:rsid w:val="00426834"/>
    <w:rsid w:val="004318CE"/>
    <w:rsid w:val="00440847"/>
    <w:rsid w:val="00441D19"/>
    <w:rsid w:val="004433B7"/>
    <w:rsid w:val="00443755"/>
    <w:rsid w:val="00453FD6"/>
    <w:rsid w:val="004619EF"/>
    <w:rsid w:val="004726AC"/>
    <w:rsid w:val="0047394A"/>
    <w:rsid w:val="00476502"/>
    <w:rsid w:val="00481A20"/>
    <w:rsid w:val="004872DD"/>
    <w:rsid w:val="00493D28"/>
    <w:rsid w:val="00494CAC"/>
    <w:rsid w:val="004959F0"/>
    <w:rsid w:val="004A181E"/>
    <w:rsid w:val="004A2950"/>
    <w:rsid w:val="004A3D14"/>
    <w:rsid w:val="004A6BA1"/>
    <w:rsid w:val="004A6FAD"/>
    <w:rsid w:val="004B366B"/>
    <w:rsid w:val="004B60FF"/>
    <w:rsid w:val="004C6300"/>
    <w:rsid w:val="004D0FA3"/>
    <w:rsid w:val="004D14F5"/>
    <w:rsid w:val="004E599B"/>
    <w:rsid w:val="004E6BC4"/>
    <w:rsid w:val="004F0B45"/>
    <w:rsid w:val="004F15EF"/>
    <w:rsid w:val="004F2ABE"/>
    <w:rsid w:val="004F50BD"/>
    <w:rsid w:val="005003F4"/>
    <w:rsid w:val="00500C72"/>
    <w:rsid w:val="005010C0"/>
    <w:rsid w:val="00506DFD"/>
    <w:rsid w:val="0051118F"/>
    <w:rsid w:val="005128B2"/>
    <w:rsid w:val="00513761"/>
    <w:rsid w:val="00514ECF"/>
    <w:rsid w:val="00523AF4"/>
    <w:rsid w:val="00530888"/>
    <w:rsid w:val="0053349A"/>
    <w:rsid w:val="00537407"/>
    <w:rsid w:val="00545A09"/>
    <w:rsid w:val="00547939"/>
    <w:rsid w:val="00550CE3"/>
    <w:rsid w:val="005552A1"/>
    <w:rsid w:val="0055692F"/>
    <w:rsid w:val="00561AC0"/>
    <w:rsid w:val="00562F5F"/>
    <w:rsid w:val="00565825"/>
    <w:rsid w:val="00565C7E"/>
    <w:rsid w:val="00570BCA"/>
    <w:rsid w:val="005731C8"/>
    <w:rsid w:val="00573819"/>
    <w:rsid w:val="00574130"/>
    <w:rsid w:val="005759C7"/>
    <w:rsid w:val="00576F4D"/>
    <w:rsid w:val="005811A8"/>
    <w:rsid w:val="00582922"/>
    <w:rsid w:val="00582E39"/>
    <w:rsid w:val="00586174"/>
    <w:rsid w:val="005862A3"/>
    <w:rsid w:val="00590650"/>
    <w:rsid w:val="0059231A"/>
    <w:rsid w:val="00596F5F"/>
    <w:rsid w:val="005A3F6A"/>
    <w:rsid w:val="005A7F05"/>
    <w:rsid w:val="005B6842"/>
    <w:rsid w:val="005C0383"/>
    <w:rsid w:val="005C5BAB"/>
    <w:rsid w:val="005C6244"/>
    <w:rsid w:val="005E5839"/>
    <w:rsid w:val="005E7150"/>
    <w:rsid w:val="005F13FD"/>
    <w:rsid w:val="005F4DAC"/>
    <w:rsid w:val="005F6B6E"/>
    <w:rsid w:val="00604514"/>
    <w:rsid w:val="00605D20"/>
    <w:rsid w:val="00620B34"/>
    <w:rsid w:val="00620D0E"/>
    <w:rsid w:val="006305A7"/>
    <w:rsid w:val="006376D9"/>
    <w:rsid w:val="00637F11"/>
    <w:rsid w:val="00640B42"/>
    <w:rsid w:val="00642F17"/>
    <w:rsid w:val="00650C72"/>
    <w:rsid w:val="00662828"/>
    <w:rsid w:val="00673262"/>
    <w:rsid w:val="00677440"/>
    <w:rsid w:val="00680AAE"/>
    <w:rsid w:val="0069026E"/>
    <w:rsid w:val="00690496"/>
    <w:rsid w:val="006977F0"/>
    <w:rsid w:val="00697A95"/>
    <w:rsid w:val="00697DE5"/>
    <w:rsid w:val="006A4812"/>
    <w:rsid w:val="006B1C5B"/>
    <w:rsid w:val="006C5C63"/>
    <w:rsid w:val="006D0142"/>
    <w:rsid w:val="006D0995"/>
    <w:rsid w:val="006D3606"/>
    <w:rsid w:val="006F0C14"/>
    <w:rsid w:val="006F1843"/>
    <w:rsid w:val="006F246B"/>
    <w:rsid w:val="006F369C"/>
    <w:rsid w:val="006F3EF4"/>
    <w:rsid w:val="006F521D"/>
    <w:rsid w:val="006F75BF"/>
    <w:rsid w:val="007025E5"/>
    <w:rsid w:val="00706AAA"/>
    <w:rsid w:val="007113F8"/>
    <w:rsid w:val="007114A4"/>
    <w:rsid w:val="007154AB"/>
    <w:rsid w:val="00720BDA"/>
    <w:rsid w:val="007305F2"/>
    <w:rsid w:val="00740C26"/>
    <w:rsid w:val="00742419"/>
    <w:rsid w:val="0074244A"/>
    <w:rsid w:val="00742546"/>
    <w:rsid w:val="00743436"/>
    <w:rsid w:val="00743D8C"/>
    <w:rsid w:val="007445BE"/>
    <w:rsid w:val="00745C2A"/>
    <w:rsid w:val="00752E7B"/>
    <w:rsid w:val="00756CC8"/>
    <w:rsid w:val="00760574"/>
    <w:rsid w:val="00767BAC"/>
    <w:rsid w:val="00771D9F"/>
    <w:rsid w:val="00775E80"/>
    <w:rsid w:val="007771A1"/>
    <w:rsid w:val="00780F64"/>
    <w:rsid w:val="007816A9"/>
    <w:rsid w:val="00784E35"/>
    <w:rsid w:val="00785A03"/>
    <w:rsid w:val="00790277"/>
    <w:rsid w:val="00792D7D"/>
    <w:rsid w:val="00796D0E"/>
    <w:rsid w:val="007A3721"/>
    <w:rsid w:val="007A7B83"/>
    <w:rsid w:val="007B0C70"/>
    <w:rsid w:val="007B0F31"/>
    <w:rsid w:val="007B1564"/>
    <w:rsid w:val="007B3F25"/>
    <w:rsid w:val="007C08CC"/>
    <w:rsid w:val="007C506A"/>
    <w:rsid w:val="007C6870"/>
    <w:rsid w:val="007D2748"/>
    <w:rsid w:val="007D4FC4"/>
    <w:rsid w:val="007E2EFC"/>
    <w:rsid w:val="007E73FD"/>
    <w:rsid w:val="007F597D"/>
    <w:rsid w:val="00802369"/>
    <w:rsid w:val="00815FA4"/>
    <w:rsid w:val="00821179"/>
    <w:rsid w:val="00825D72"/>
    <w:rsid w:val="00827580"/>
    <w:rsid w:val="008350EC"/>
    <w:rsid w:val="0084024B"/>
    <w:rsid w:val="008413B9"/>
    <w:rsid w:val="00841736"/>
    <w:rsid w:val="0084387A"/>
    <w:rsid w:val="0084576A"/>
    <w:rsid w:val="00845EB1"/>
    <w:rsid w:val="00846BCA"/>
    <w:rsid w:val="00852AFF"/>
    <w:rsid w:val="00857524"/>
    <w:rsid w:val="008575E2"/>
    <w:rsid w:val="00867F24"/>
    <w:rsid w:val="00877103"/>
    <w:rsid w:val="008914AB"/>
    <w:rsid w:val="008932AB"/>
    <w:rsid w:val="008957D9"/>
    <w:rsid w:val="008B3028"/>
    <w:rsid w:val="008B679A"/>
    <w:rsid w:val="008C70D8"/>
    <w:rsid w:val="008C78BE"/>
    <w:rsid w:val="008D1474"/>
    <w:rsid w:val="008D5DC9"/>
    <w:rsid w:val="008D6809"/>
    <w:rsid w:val="008E12B8"/>
    <w:rsid w:val="008E13D9"/>
    <w:rsid w:val="008F065E"/>
    <w:rsid w:val="008F1163"/>
    <w:rsid w:val="008F1C0A"/>
    <w:rsid w:val="008F31A7"/>
    <w:rsid w:val="008F4769"/>
    <w:rsid w:val="008F654A"/>
    <w:rsid w:val="008F7280"/>
    <w:rsid w:val="00902B6F"/>
    <w:rsid w:val="00906F3C"/>
    <w:rsid w:val="00907E77"/>
    <w:rsid w:val="00913C86"/>
    <w:rsid w:val="009148BB"/>
    <w:rsid w:val="00920BC8"/>
    <w:rsid w:val="00920D0C"/>
    <w:rsid w:val="00930B23"/>
    <w:rsid w:val="0093184E"/>
    <w:rsid w:val="00934029"/>
    <w:rsid w:val="00941B40"/>
    <w:rsid w:val="00941EE1"/>
    <w:rsid w:val="00944ED5"/>
    <w:rsid w:val="00952BB2"/>
    <w:rsid w:val="009537BA"/>
    <w:rsid w:val="00957C50"/>
    <w:rsid w:val="00961D28"/>
    <w:rsid w:val="00962A22"/>
    <w:rsid w:val="009657CE"/>
    <w:rsid w:val="00965DAE"/>
    <w:rsid w:val="00966730"/>
    <w:rsid w:val="009702B7"/>
    <w:rsid w:val="00980352"/>
    <w:rsid w:val="009824E0"/>
    <w:rsid w:val="00982D8D"/>
    <w:rsid w:val="00991457"/>
    <w:rsid w:val="009934F2"/>
    <w:rsid w:val="00994C82"/>
    <w:rsid w:val="0099700F"/>
    <w:rsid w:val="009A2135"/>
    <w:rsid w:val="009A3657"/>
    <w:rsid w:val="009A5B14"/>
    <w:rsid w:val="009B357E"/>
    <w:rsid w:val="009B41E5"/>
    <w:rsid w:val="009B42CB"/>
    <w:rsid w:val="009B5F83"/>
    <w:rsid w:val="009C0E7B"/>
    <w:rsid w:val="009C1720"/>
    <w:rsid w:val="009C1747"/>
    <w:rsid w:val="009C1C3C"/>
    <w:rsid w:val="009C2DDB"/>
    <w:rsid w:val="009C2F6A"/>
    <w:rsid w:val="009C30BD"/>
    <w:rsid w:val="009C4319"/>
    <w:rsid w:val="009D4E7F"/>
    <w:rsid w:val="009E0EE5"/>
    <w:rsid w:val="009E48F0"/>
    <w:rsid w:val="009F16DE"/>
    <w:rsid w:val="009F2460"/>
    <w:rsid w:val="009F49C7"/>
    <w:rsid w:val="00A06488"/>
    <w:rsid w:val="00A10AFD"/>
    <w:rsid w:val="00A177FA"/>
    <w:rsid w:val="00A23724"/>
    <w:rsid w:val="00A25B2C"/>
    <w:rsid w:val="00A26E09"/>
    <w:rsid w:val="00A30A3F"/>
    <w:rsid w:val="00A34573"/>
    <w:rsid w:val="00A36526"/>
    <w:rsid w:val="00A40AB1"/>
    <w:rsid w:val="00A5026D"/>
    <w:rsid w:val="00A502D7"/>
    <w:rsid w:val="00A53A7C"/>
    <w:rsid w:val="00A55138"/>
    <w:rsid w:val="00A61526"/>
    <w:rsid w:val="00A70DB1"/>
    <w:rsid w:val="00A817B4"/>
    <w:rsid w:val="00A82334"/>
    <w:rsid w:val="00A87859"/>
    <w:rsid w:val="00A9694C"/>
    <w:rsid w:val="00A977E4"/>
    <w:rsid w:val="00AA77E5"/>
    <w:rsid w:val="00AB1393"/>
    <w:rsid w:val="00AB21B1"/>
    <w:rsid w:val="00AB2595"/>
    <w:rsid w:val="00AB7EE5"/>
    <w:rsid w:val="00AC019F"/>
    <w:rsid w:val="00AC10C8"/>
    <w:rsid w:val="00AC5D75"/>
    <w:rsid w:val="00AC7E8F"/>
    <w:rsid w:val="00AE39AC"/>
    <w:rsid w:val="00AE7CF7"/>
    <w:rsid w:val="00AF0775"/>
    <w:rsid w:val="00AF35B7"/>
    <w:rsid w:val="00AF76D7"/>
    <w:rsid w:val="00B00357"/>
    <w:rsid w:val="00B01113"/>
    <w:rsid w:val="00B047BF"/>
    <w:rsid w:val="00B109FD"/>
    <w:rsid w:val="00B10A10"/>
    <w:rsid w:val="00B16588"/>
    <w:rsid w:val="00B17706"/>
    <w:rsid w:val="00B206E8"/>
    <w:rsid w:val="00B23716"/>
    <w:rsid w:val="00B32528"/>
    <w:rsid w:val="00B35D6B"/>
    <w:rsid w:val="00B4438F"/>
    <w:rsid w:val="00B46194"/>
    <w:rsid w:val="00B56B06"/>
    <w:rsid w:val="00B62BA8"/>
    <w:rsid w:val="00B774B7"/>
    <w:rsid w:val="00B85AD5"/>
    <w:rsid w:val="00B9174C"/>
    <w:rsid w:val="00B938AB"/>
    <w:rsid w:val="00B94221"/>
    <w:rsid w:val="00BA1DB0"/>
    <w:rsid w:val="00BA27A7"/>
    <w:rsid w:val="00BA734A"/>
    <w:rsid w:val="00BB0F34"/>
    <w:rsid w:val="00BB3469"/>
    <w:rsid w:val="00BB3F92"/>
    <w:rsid w:val="00BC30D7"/>
    <w:rsid w:val="00BC5992"/>
    <w:rsid w:val="00BC5AC5"/>
    <w:rsid w:val="00BC7D76"/>
    <w:rsid w:val="00BD1F93"/>
    <w:rsid w:val="00BD29F9"/>
    <w:rsid w:val="00BD4045"/>
    <w:rsid w:val="00BD6F88"/>
    <w:rsid w:val="00BE0233"/>
    <w:rsid w:val="00BE0D6D"/>
    <w:rsid w:val="00BF58A3"/>
    <w:rsid w:val="00BF7C76"/>
    <w:rsid w:val="00C055F7"/>
    <w:rsid w:val="00C06AAE"/>
    <w:rsid w:val="00C2284E"/>
    <w:rsid w:val="00C235F1"/>
    <w:rsid w:val="00C31435"/>
    <w:rsid w:val="00C33817"/>
    <w:rsid w:val="00C34F88"/>
    <w:rsid w:val="00C37AFD"/>
    <w:rsid w:val="00C408BF"/>
    <w:rsid w:val="00C41F86"/>
    <w:rsid w:val="00C50566"/>
    <w:rsid w:val="00C533A9"/>
    <w:rsid w:val="00C55A15"/>
    <w:rsid w:val="00C61F23"/>
    <w:rsid w:val="00C62926"/>
    <w:rsid w:val="00C63157"/>
    <w:rsid w:val="00C76158"/>
    <w:rsid w:val="00C81C0C"/>
    <w:rsid w:val="00C81E7F"/>
    <w:rsid w:val="00C81FAA"/>
    <w:rsid w:val="00C8375F"/>
    <w:rsid w:val="00C871C5"/>
    <w:rsid w:val="00C92098"/>
    <w:rsid w:val="00CA57A7"/>
    <w:rsid w:val="00CB5529"/>
    <w:rsid w:val="00CB792C"/>
    <w:rsid w:val="00CC1DB0"/>
    <w:rsid w:val="00CC54D5"/>
    <w:rsid w:val="00CC797A"/>
    <w:rsid w:val="00CD1048"/>
    <w:rsid w:val="00CD1A9C"/>
    <w:rsid w:val="00CD1B74"/>
    <w:rsid w:val="00CD2C09"/>
    <w:rsid w:val="00CD68B6"/>
    <w:rsid w:val="00CE0367"/>
    <w:rsid w:val="00CE35A7"/>
    <w:rsid w:val="00CE48E4"/>
    <w:rsid w:val="00CF1236"/>
    <w:rsid w:val="00CF45EA"/>
    <w:rsid w:val="00D003B3"/>
    <w:rsid w:val="00D05100"/>
    <w:rsid w:val="00D0649A"/>
    <w:rsid w:val="00D06C39"/>
    <w:rsid w:val="00D22E95"/>
    <w:rsid w:val="00D22FEA"/>
    <w:rsid w:val="00D26373"/>
    <w:rsid w:val="00D3186B"/>
    <w:rsid w:val="00D329C3"/>
    <w:rsid w:val="00D428CB"/>
    <w:rsid w:val="00D468EA"/>
    <w:rsid w:val="00D52AF0"/>
    <w:rsid w:val="00D61F6A"/>
    <w:rsid w:val="00D65F04"/>
    <w:rsid w:val="00D73A4D"/>
    <w:rsid w:val="00D872EB"/>
    <w:rsid w:val="00D8755F"/>
    <w:rsid w:val="00D9495A"/>
    <w:rsid w:val="00DA10B6"/>
    <w:rsid w:val="00DA1F91"/>
    <w:rsid w:val="00DA3557"/>
    <w:rsid w:val="00DB06F8"/>
    <w:rsid w:val="00DB7F87"/>
    <w:rsid w:val="00DC2CA5"/>
    <w:rsid w:val="00DD1378"/>
    <w:rsid w:val="00DD6974"/>
    <w:rsid w:val="00DE0E20"/>
    <w:rsid w:val="00DE3559"/>
    <w:rsid w:val="00DE44CB"/>
    <w:rsid w:val="00DE4D24"/>
    <w:rsid w:val="00DE5512"/>
    <w:rsid w:val="00DF36BB"/>
    <w:rsid w:val="00DF6722"/>
    <w:rsid w:val="00E12DE6"/>
    <w:rsid w:val="00E15CFC"/>
    <w:rsid w:val="00E16A53"/>
    <w:rsid w:val="00E24B16"/>
    <w:rsid w:val="00E256DA"/>
    <w:rsid w:val="00E32559"/>
    <w:rsid w:val="00E369F4"/>
    <w:rsid w:val="00E3794F"/>
    <w:rsid w:val="00E37A0F"/>
    <w:rsid w:val="00E37F48"/>
    <w:rsid w:val="00E41104"/>
    <w:rsid w:val="00E41B5A"/>
    <w:rsid w:val="00E468B9"/>
    <w:rsid w:val="00E50CBD"/>
    <w:rsid w:val="00E601FF"/>
    <w:rsid w:val="00E604F2"/>
    <w:rsid w:val="00E61AA0"/>
    <w:rsid w:val="00E6535B"/>
    <w:rsid w:val="00E67663"/>
    <w:rsid w:val="00E72A48"/>
    <w:rsid w:val="00E83BDD"/>
    <w:rsid w:val="00E83CE1"/>
    <w:rsid w:val="00E94CE1"/>
    <w:rsid w:val="00E9568D"/>
    <w:rsid w:val="00E958C8"/>
    <w:rsid w:val="00E96C84"/>
    <w:rsid w:val="00EA0C7C"/>
    <w:rsid w:val="00EA1B8F"/>
    <w:rsid w:val="00EB2BD2"/>
    <w:rsid w:val="00EC0D38"/>
    <w:rsid w:val="00ED2F55"/>
    <w:rsid w:val="00ED3FD3"/>
    <w:rsid w:val="00EE049C"/>
    <w:rsid w:val="00EE10DF"/>
    <w:rsid w:val="00EE2098"/>
    <w:rsid w:val="00EE237E"/>
    <w:rsid w:val="00EE273A"/>
    <w:rsid w:val="00EE7DEB"/>
    <w:rsid w:val="00EF0F9B"/>
    <w:rsid w:val="00EF1994"/>
    <w:rsid w:val="00EF23C6"/>
    <w:rsid w:val="00EF2868"/>
    <w:rsid w:val="00EF671A"/>
    <w:rsid w:val="00F01BA7"/>
    <w:rsid w:val="00F06667"/>
    <w:rsid w:val="00F14B35"/>
    <w:rsid w:val="00F15533"/>
    <w:rsid w:val="00F210AF"/>
    <w:rsid w:val="00F216E8"/>
    <w:rsid w:val="00F328E6"/>
    <w:rsid w:val="00F3300C"/>
    <w:rsid w:val="00F34DB7"/>
    <w:rsid w:val="00F3729C"/>
    <w:rsid w:val="00F41ECC"/>
    <w:rsid w:val="00F50ACA"/>
    <w:rsid w:val="00F52671"/>
    <w:rsid w:val="00F5698D"/>
    <w:rsid w:val="00F62C8C"/>
    <w:rsid w:val="00F63EAF"/>
    <w:rsid w:val="00F65139"/>
    <w:rsid w:val="00F75DAD"/>
    <w:rsid w:val="00F85FD6"/>
    <w:rsid w:val="00F8743B"/>
    <w:rsid w:val="00F92C93"/>
    <w:rsid w:val="00F965A6"/>
    <w:rsid w:val="00FA3090"/>
    <w:rsid w:val="00FA4412"/>
    <w:rsid w:val="00FA5CFA"/>
    <w:rsid w:val="00FB191E"/>
    <w:rsid w:val="00FB220E"/>
    <w:rsid w:val="00FB4D5F"/>
    <w:rsid w:val="00FC3F0D"/>
    <w:rsid w:val="00FC68E8"/>
    <w:rsid w:val="00FD32F3"/>
    <w:rsid w:val="00FE1B5B"/>
    <w:rsid w:val="00FE503B"/>
    <w:rsid w:val="00FE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2C0D9"/>
  <w15:docId w15:val="{A4A593B9-2C53-425C-BEB4-1DA49A8F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340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iPriority w:val="99"/>
    <w:semiHidden/>
    <w:unhideWhenUsed/>
    <w:rsid w:val="0093402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34029"/>
    <w:rPr>
      <w:sz w:val="24"/>
      <w:szCs w:val="24"/>
    </w:rPr>
  </w:style>
  <w:style w:type="paragraph" w:styleId="31">
    <w:name w:val="Body Text 3"/>
    <w:basedOn w:val="a"/>
    <w:link w:val="32"/>
    <w:unhideWhenUsed/>
    <w:rsid w:val="00934029"/>
    <w:pPr>
      <w:jc w:val="both"/>
    </w:pPr>
  </w:style>
  <w:style w:type="character" w:customStyle="1" w:styleId="32">
    <w:name w:val="Основной текст 3 Знак"/>
    <w:basedOn w:val="a0"/>
    <w:link w:val="31"/>
    <w:rsid w:val="00934029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53F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FD6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8F4769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F4769"/>
  </w:style>
  <w:style w:type="character" w:styleId="a9">
    <w:name w:val="footnote reference"/>
    <w:basedOn w:val="a0"/>
    <w:uiPriority w:val="99"/>
    <w:semiHidden/>
    <w:unhideWhenUsed/>
    <w:rsid w:val="008F4769"/>
    <w:rPr>
      <w:vertAlign w:val="superscript"/>
    </w:rPr>
  </w:style>
  <w:style w:type="paragraph" w:styleId="aa">
    <w:name w:val="List Paragraph"/>
    <w:basedOn w:val="a"/>
    <w:uiPriority w:val="34"/>
    <w:qFormat/>
    <w:rsid w:val="0041032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F1EC4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0E4C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2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61F0B-E098-4ACC-9C3E-8340BDA84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2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115</cp:revision>
  <cp:lastPrinted>2024-06-27T09:16:00Z</cp:lastPrinted>
  <dcterms:created xsi:type="dcterms:W3CDTF">2023-08-18T07:40:00Z</dcterms:created>
  <dcterms:modified xsi:type="dcterms:W3CDTF">2024-07-02T06:24:00Z</dcterms:modified>
</cp:coreProperties>
</file>