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3"/>
        <w:gridCol w:w="4536"/>
      </w:tblGrid>
      <w:tr w:rsidR="0088283C" w:rsidRPr="00C80F3E" w14:paraId="07D39E15" w14:textId="77777777" w:rsidTr="003868A4">
        <w:trPr>
          <w:trHeight w:val="285"/>
        </w:trPr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AC98C" w14:textId="77777777" w:rsidR="0088283C" w:rsidRPr="00A2153E" w:rsidRDefault="0088283C" w:rsidP="007D605C">
            <w:pPr>
              <w:jc w:val="center"/>
              <w:rPr>
                <w:sz w:val="28"/>
                <w:szCs w:val="28"/>
              </w:rPr>
            </w:pPr>
            <w:r w:rsidRPr="00A2153E">
              <w:rPr>
                <w:sz w:val="28"/>
                <w:szCs w:val="28"/>
              </w:rPr>
              <w:t>АДМИНИСТРАЦИЯ ЖИРЯТИНСКОГО РАЙОНА</w:t>
            </w:r>
          </w:p>
          <w:p w14:paraId="3F42FC3E" w14:textId="77777777" w:rsidR="0088283C" w:rsidRPr="00491385" w:rsidRDefault="0088283C" w:rsidP="007D605C">
            <w:pPr>
              <w:ind w:left="-7"/>
              <w:jc w:val="right"/>
              <w:rPr>
                <w:sz w:val="16"/>
                <w:szCs w:val="16"/>
                <w:vertAlign w:val="subscript"/>
              </w:rPr>
            </w:pPr>
          </w:p>
        </w:tc>
      </w:tr>
      <w:tr w:rsidR="0088283C" w:rsidRPr="00C80F3E" w14:paraId="7302E3F0" w14:textId="77777777" w:rsidTr="003868A4">
        <w:trPr>
          <w:trHeight w:val="285"/>
        </w:trPr>
        <w:tc>
          <w:tcPr>
            <w:tcW w:w="9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5103" w14:textId="77777777" w:rsidR="0088283C" w:rsidRPr="00A2153E" w:rsidRDefault="0088283C" w:rsidP="007D605C">
            <w:pPr>
              <w:jc w:val="center"/>
              <w:rPr>
                <w:sz w:val="28"/>
                <w:szCs w:val="28"/>
              </w:rPr>
            </w:pPr>
            <w:r w:rsidRPr="00A2153E">
              <w:rPr>
                <w:sz w:val="28"/>
                <w:szCs w:val="28"/>
              </w:rPr>
              <w:t>ПОСТАНОВЛЕНИЕ</w:t>
            </w:r>
          </w:p>
          <w:p w14:paraId="0F84C193" w14:textId="77777777" w:rsidR="0088283C" w:rsidRPr="00491385" w:rsidRDefault="0088283C" w:rsidP="007D605C">
            <w:pPr>
              <w:ind w:left="-7"/>
              <w:jc w:val="both"/>
              <w:rPr>
                <w:sz w:val="16"/>
                <w:szCs w:val="16"/>
              </w:rPr>
            </w:pPr>
          </w:p>
        </w:tc>
      </w:tr>
      <w:tr w:rsidR="0088283C" w:rsidRPr="00C80F3E" w14:paraId="5B578B82" w14:textId="77777777" w:rsidTr="003868A4">
        <w:trPr>
          <w:trHeight w:val="28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0EF6F97" w14:textId="23E4D923" w:rsidR="0088283C" w:rsidRPr="00C80F3E" w:rsidRDefault="0088283C" w:rsidP="003868A4">
            <w:pPr>
              <w:tabs>
                <w:tab w:val="left" w:pos="3425"/>
              </w:tabs>
              <w:ind w:left="-77"/>
              <w:rPr>
                <w:lang w:val="en-US"/>
              </w:rPr>
            </w:pPr>
            <w:r w:rsidRPr="00C80F3E">
              <w:t xml:space="preserve">от </w:t>
            </w:r>
            <w:r w:rsidR="00B933E7">
              <w:t>12</w:t>
            </w:r>
            <w:r w:rsidR="00B85E89" w:rsidRPr="00C80F3E">
              <w:t>.</w:t>
            </w:r>
            <w:r w:rsidR="003C45DD">
              <w:t>11</w:t>
            </w:r>
            <w:r w:rsidR="00B85E89" w:rsidRPr="00C80F3E">
              <w:t>.</w:t>
            </w:r>
            <w:r w:rsidRPr="00C80F3E">
              <w:t>2024 №</w:t>
            </w:r>
            <w:r w:rsidR="00B933E7">
              <w:t>294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98C202" w14:textId="77777777" w:rsidR="0088283C" w:rsidRPr="00C80F3E" w:rsidRDefault="0088283C" w:rsidP="007D605C">
            <w:pPr>
              <w:ind w:left="-7"/>
              <w:jc w:val="both"/>
            </w:pPr>
          </w:p>
        </w:tc>
      </w:tr>
    </w:tbl>
    <w:p w14:paraId="488FF0B0" w14:textId="77777777" w:rsidR="00516D9F" w:rsidRPr="00491385" w:rsidRDefault="00516D9F" w:rsidP="00F340C9">
      <w:pPr>
        <w:jc w:val="both"/>
        <w:rPr>
          <w:sz w:val="20"/>
          <w:szCs w:val="20"/>
        </w:rPr>
      </w:pPr>
    </w:p>
    <w:p w14:paraId="55117072" w14:textId="77777777" w:rsidR="009236FA" w:rsidRPr="003E5059" w:rsidRDefault="009236FA" w:rsidP="009236FA">
      <w:pPr>
        <w:pStyle w:val="a9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3E5059">
        <w:rPr>
          <w:rFonts w:ascii="Times New Roman" w:hAnsi="Times New Roman" w:cs="Times New Roman"/>
          <w:color w:val="000000" w:themeColor="text1"/>
        </w:rPr>
        <w:t xml:space="preserve">О проведении аукциона в электронной форме </w:t>
      </w:r>
    </w:p>
    <w:p w14:paraId="19139D75" w14:textId="77777777" w:rsidR="009236FA" w:rsidRPr="003E5059" w:rsidRDefault="009236FA" w:rsidP="009236FA">
      <w:pPr>
        <w:pStyle w:val="a9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3E5059">
        <w:rPr>
          <w:rFonts w:ascii="Times New Roman" w:hAnsi="Times New Roman" w:cs="Times New Roman"/>
          <w:color w:val="000000" w:themeColor="text1"/>
        </w:rPr>
        <w:t>по продаже объектов недвижимо</w:t>
      </w:r>
      <w:r w:rsidR="00A17341" w:rsidRPr="003E5059">
        <w:rPr>
          <w:rFonts w:ascii="Times New Roman" w:hAnsi="Times New Roman" w:cs="Times New Roman"/>
          <w:color w:val="000000" w:themeColor="text1"/>
        </w:rPr>
        <w:t>го имущества</w:t>
      </w:r>
    </w:p>
    <w:p w14:paraId="208C5564" w14:textId="77777777" w:rsidR="009A5751" w:rsidRPr="00C80F3E" w:rsidRDefault="009A5751" w:rsidP="009A5751">
      <w:pPr>
        <w:jc w:val="both"/>
      </w:pPr>
    </w:p>
    <w:p w14:paraId="42B4A689" w14:textId="77777777" w:rsidR="00EB6220" w:rsidRPr="00C80F3E" w:rsidRDefault="00FC504E" w:rsidP="0043339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0F3E">
        <w:rPr>
          <w:rFonts w:ascii="Times New Roman" w:hAnsi="Times New Roman" w:cs="Times New Roman"/>
          <w:sz w:val="24"/>
          <w:szCs w:val="24"/>
        </w:rPr>
        <w:t xml:space="preserve">       </w:t>
      </w:r>
      <w:r w:rsidR="00663DDA" w:rsidRPr="00C80F3E">
        <w:rPr>
          <w:rFonts w:ascii="Times New Roman" w:hAnsi="Times New Roman" w:cs="Times New Roman"/>
          <w:sz w:val="24"/>
          <w:szCs w:val="24"/>
        </w:rPr>
        <w:t>В соот</w:t>
      </w:r>
      <w:r w:rsidR="0045527D" w:rsidRPr="00C80F3E">
        <w:rPr>
          <w:rFonts w:ascii="Times New Roman" w:hAnsi="Times New Roman" w:cs="Times New Roman"/>
          <w:sz w:val="24"/>
          <w:szCs w:val="24"/>
        </w:rPr>
        <w:t xml:space="preserve">ветствии с Федеральным законом </w:t>
      </w:r>
      <w:r w:rsidR="00663DDA" w:rsidRPr="00C80F3E">
        <w:rPr>
          <w:rFonts w:ascii="Times New Roman" w:hAnsi="Times New Roman" w:cs="Times New Roman"/>
          <w:sz w:val="24"/>
          <w:szCs w:val="24"/>
        </w:rPr>
        <w:t>от 21.12.2001</w:t>
      </w:r>
      <w:r w:rsidR="00442301" w:rsidRPr="00C80F3E">
        <w:rPr>
          <w:rFonts w:ascii="Times New Roman" w:hAnsi="Times New Roman" w:cs="Times New Roman"/>
          <w:sz w:val="24"/>
          <w:szCs w:val="24"/>
        </w:rPr>
        <w:t xml:space="preserve"> </w:t>
      </w:r>
      <w:r w:rsidR="00663DDA" w:rsidRPr="00C80F3E">
        <w:rPr>
          <w:rFonts w:ascii="Times New Roman" w:hAnsi="Times New Roman" w:cs="Times New Roman"/>
          <w:sz w:val="24"/>
          <w:szCs w:val="24"/>
        </w:rPr>
        <w:t>№178-ФЗ «О приватизации государственного и муниципального имущества»,</w:t>
      </w:r>
      <w:r w:rsidR="000349E4" w:rsidRPr="00C80F3E">
        <w:rPr>
          <w:rFonts w:ascii="Times New Roman" w:hAnsi="Times New Roman" w:cs="Times New Roman"/>
          <w:sz w:val="24"/>
          <w:szCs w:val="24"/>
        </w:rPr>
        <w:t xml:space="preserve"> </w:t>
      </w:r>
      <w:r w:rsidR="00131CD8" w:rsidRPr="00C80F3E">
        <w:rPr>
          <w:rFonts w:ascii="Times New Roman" w:hAnsi="Times New Roman" w:cs="Times New Roman"/>
          <w:sz w:val="24"/>
          <w:szCs w:val="24"/>
        </w:rPr>
        <w:t>п</w:t>
      </w:r>
      <w:r w:rsidR="000349E4" w:rsidRPr="00C80F3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442301" w:rsidRPr="00C80F3E">
        <w:rPr>
          <w:rFonts w:ascii="Times New Roman" w:hAnsi="Times New Roman" w:cs="Times New Roman"/>
          <w:sz w:val="24"/>
          <w:szCs w:val="24"/>
        </w:rPr>
        <w:t>П</w:t>
      </w:r>
      <w:r w:rsidR="00131CD8" w:rsidRPr="00C80F3E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0349E4" w:rsidRPr="00C80F3E">
        <w:rPr>
          <w:rFonts w:ascii="Times New Roman" w:hAnsi="Times New Roman" w:cs="Times New Roman"/>
          <w:sz w:val="24"/>
          <w:szCs w:val="24"/>
        </w:rPr>
        <w:t>Рос</w:t>
      </w:r>
      <w:r w:rsidR="003F3717" w:rsidRPr="00C80F3E">
        <w:rPr>
          <w:rFonts w:ascii="Times New Roman" w:hAnsi="Times New Roman" w:cs="Times New Roman"/>
          <w:sz w:val="24"/>
          <w:szCs w:val="24"/>
        </w:rPr>
        <w:t>сийской Федерации от 27.08.2012</w:t>
      </w:r>
      <w:r w:rsidR="000349E4" w:rsidRPr="00C80F3E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форме», Положением «</w:t>
      </w:r>
      <w:r w:rsidR="00442301" w:rsidRPr="00C80F3E">
        <w:rPr>
          <w:rFonts w:ascii="Times New Roman" w:hAnsi="Times New Roman" w:cs="Times New Roman"/>
          <w:sz w:val="24"/>
          <w:szCs w:val="24"/>
        </w:rPr>
        <w:t>О порядке, регулирующем отдельные вопросы приватизации муниципального имущества</w:t>
      </w:r>
      <w:r w:rsidR="000349E4" w:rsidRPr="00C80F3E">
        <w:rPr>
          <w:rFonts w:ascii="Times New Roman" w:hAnsi="Times New Roman" w:cs="Times New Roman"/>
          <w:sz w:val="24"/>
          <w:szCs w:val="24"/>
        </w:rPr>
        <w:t xml:space="preserve">», утвержденным </w:t>
      </w:r>
      <w:r w:rsidR="00442301" w:rsidRPr="00C80F3E">
        <w:rPr>
          <w:rFonts w:ascii="Times New Roman" w:hAnsi="Times New Roman" w:cs="Times New Roman"/>
          <w:sz w:val="24"/>
          <w:szCs w:val="24"/>
        </w:rPr>
        <w:t>р</w:t>
      </w:r>
      <w:r w:rsidR="000349E4" w:rsidRPr="00C80F3E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433392" w:rsidRPr="00C80F3E">
        <w:rPr>
          <w:rFonts w:ascii="Times New Roman" w:hAnsi="Times New Roman" w:cs="Times New Roman"/>
          <w:sz w:val="24"/>
          <w:szCs w:val="24"/>
        </w:rPr>
        <w:t xml:space="preserve">Жирятинского районного Совета народных депутатов от  29.02.2012 года № 4-219, </w:t>
      </w:r>
      <w:r w:rsidR="006272C4" w:rsidRPr="00C80F3E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33392" w:rsidRPr="00C80F3E">
        <w:rPr>
          <w:rFonts w:ascii="Times New Roman" w:hAnsi="Times New Roman" w:cs="Times New Roman"/>
          <w:sz w:val="24"/>
          <w:szCs w:val="24"/>
        </w:rPr>
        <w:t>м</w:t>
      </w:r>
      <w:r w:rsidR="00EC69D0" w:rsidRPr="00C80F3E">
        <w:rPr>
          <w:rFonts w:ascii="Times New Roman" w:hAnsi="Times New Roman" w:cs="Times New Roman"/>
          <w:sz w:val="24"/>
          <w:szCs w:val="24"/>
        </w:rPr>
        <w:t xml:space="preserve"> </w:t>
      </w:r>
      <w:r w:rsidR="00A17E2B" w:rsidRPr="00C80F3E">
        <w:rPr>
          <w:rFonts w:ascii="Times New Roman" w:hAnsi="Times New Roman" w:cs="Times New Roman"/>
          <w:sz w:val="24"/>
          <w:szCs w:val="24"/>
        </w:rPr>
        <w:t xml:space="preserve">Жирятинского районного Совета народных депутатов от 15.12.2023 </w:t>
      </w:r>
      <w:r w:rsidR="00EC69D0" w:rsidRPr="00C80F3E">
        <w:rPr>
          <w:rFonts w:ascii="Times New Roman" w:hAnsi="Times New Roman" w:cs="Times New Roman"/>
          <w:sz w:val="24"/>
          <w:szCs w:val="24"/>
        </w:rPr>
        <w:t xml:space="preserve">№ </w:t>
      </w:r>
      <w:r w:rsidR="00444E29" w:rsidRPr="00C80F3E">
        <w:rPr>
          <w:rFonts w:ascii="Times New Roman" w:hAnsi="Times New Roman" w:cs="Times New Roman"/>
          <w:sz w:val="24"/>
          <w:szCs w:val="24"/>
        </w:rPr>
        <w:t>6-</w:t>
      </w:r>
      <w:r w:rsidR="00A17E2B" w:rsidRPr="00C80F3E">
        <w:rPr>
          <w:rFonts w:ascii="Times New Roman" w:hAnsi="Times New Roman" w:cs="Times New Roman"/>
          <w:sz w:val="24"/>
          <w:szCs w:val="24"/>
        </w:rPr>
        <w:t>338</w:t>
      </w:r>
      <w:r w:rsidR="006272C4" w:rsidRPr="00C80F3E">
        <w:rPr>
          <w:rFonts w:ascii="Times New Roman" w:hAnsi="Times New Roman" w:cs="Times New Roman"/>
          <w:sz w:val="24"/>
          <w:szCs w:val="24"/>
        </w:rPr>
        <w:t xml:space="preserve"> «</w:t>
      </w:r>
      <w:r w:rsidR="0005608E" w:rsidRPr="00C80F3E">
        <w:rPr>
          <w:rFonts w:ascii="Times New Roman" w:hAnsi="Times New Roman" w:cs="Times New Roman"/>
          <w:sz w:val="24"/>
          <w:szCs w:val="24"/>
        </w:rPr>
        <w:t>О</w:t>
      </w:r>
      <w:r w:rsidR="00A17E2B" w:rsidRPr="00C80F3E">
        <w:rPr>
          <w:rFonts w:ascii="Times New Roman" w:hAnsi="Times New Roman" w:cs="Times New Roman"/>
          <w:sz w:val="24"/>
          <w:szCs w:val="24"/>
        </w:rPr>
        <w:t>б утверждении</w:t>
      </w:r>
      <w:r w:rsidR="0005608E" w:rsidRPr="00C80F3E">
        <w:rPr>
          <w:rFonts w:ascii="Times New Roman" w:hAnsi="Times New Roman" w:cs="Times New Roman"/>
          <w:sz w:val="24"/>
          <w:szCs w:val="24"/>
        </w:rPr>
        <w:t xml:space="preserve"> прогнозно</w:t>
      </w:r>
      <w:r w:rsidR="00A17E2B" w:rsidRPr="00C80F3E">
        <w:rPr>
          <w:rFonts w:ascii="Times New Roman" w:hAnsi="Times New Roman" w:cs="Times New Roman"/>
          <w:sz w:val="24"/>
          <w:szCs w:val="24"/>
        </w:rPr>
        <w:t>го</w:t>
      </w:r>
      <w:r w:rsidR="0005608E" w:rsidRPr="00C80F3E">
        <w:rPr>
          <w:rFonts w:ascii="Times New Roman" w:hAnsi="Times New Roman" w:cs="Times New Roman"/>
          <w:sz w:val="24"/>
          <w:szCs w:val="24"/>
        </w:rPr>
        <w:t xml:space="preserve"> план</w:t>
      </w:r>
      <w:r w:rsidR="00A17E2B" w:rsidRPr="00C80F3E">
        <w:rPr>
          <w:rFonts w:ascii="Times New Roman" w:hAnsi="Times New Roman" w:cs="Times New Roman"/>
          <w:sz w:val="24"/>
          <w:szCs w:val="24"/>
        </w:rPr>
        <w:t xml:space="preserve">а </w:t>
      </w:r>
      <w:r w:rsidR="006354B4" w:rsidRPr="00C80F3E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r w:rsidR="00A17E2B" w:rsidRPr="00C80F3E">
        <w:rPr>
          <w:rFonts w:ascii="Times New Roman" w:hAnsi="Times New Roman" w:cs="Times New Roman"/>
          <w:sz w:val="24"/>
          <w:szCs w:val="24"/>
        </w:rPr>
        <w:t xml:space="preserve">Жирятинского муниципального района Брянской области на 2024-2026 </w:t>
      </w:r>
      <w:r w:rsidR="006354B4" w:rsidRPr="00C80F3E">
        <w:rPr>
          <w:rFonts w:ascii="Times New Roman" w:hAnsi="Times New Roman" w:cs="Times New Roman"/>
          <w:sz w:val="24"/>
          <w:szCs w:val="24"/>
        </w:rPr>
        <w:t>год</w:t>
      </w:r>
      <w:r w:rsidR="00A17E2B" w:rsidRPr="00C80F3E">
        <w:rPr>
          <w:rFonts w:ascii="Times New Roman" w:hAnsi="Times New Roman" w:cs="Times New Roman"/>
          <w:sz w:val="24"/>
          <w:szCs w:val="24"/>
        </w:rPr>
        <w:t>ы</w:t>
      </w:r>
      <w:r w:rsidR="006354B4" w:rsidRPr="00C80F3E">
        <w:rPr>
          <w:rFonts w:ascii="Times New Roman" w:hAnsi="Times New Roman" w:cs="Times New Roman"/>
          <w:sz w:val="24"/>
          <w:szCs w:val="24"/>
        </w:rPr>
        <w:t>»</w:t>
      </w:r>
    </w:p>
    <w:p w14:paraId="27659B01" w14:textId="77777777" w:rsidR="0045527D" w:rsidRPr="00491385" w:rsidRDefault="0045527D" w:rsidP="006C4663">
      <w:pPr>
        <w:ind w:firstLine="567"/>
        <w:jc w:val="both"/>
        <w:rPr>
          <w:sz w:val="20"/>
          <w:szCs w:val="20"/>
        </w:rPr>
      </w:pPr>
    </w:p>
    <w:p w14:paraId="7FF848E8" w14:textId="77777777" w:rsidR="00EB6220" w:rsidRPr="00C80F3E" w:rsidRDefault="00F340C9" w:rsidP="0045527D">
      <w:r w:rsidRPr="00C80F3E">
        <w:t>ПОСТАНОВЛЯЮ:</w:t>
      </w:r>
    </w:p>
    <w:p w14:paraId="7311DA6C" w14:textId="77777777" w:rsidR="008C032E" w:rsidRPr="00491385" w:rsidRDefault="008C032E" w:rsidP="0045527D">
      <w:pPr>
        <w:rPr>
          <w:sz w:val="20"/>
          <w:szCs w:val="20"/>
        </w:rPr>
      </w:pPr>
    </w:p>
    <w:p w14:paraId="0EF5620A" w14:textId="77777777" w:rsidR="00EC4A64" w:rsidRPr="00C80F3E" w:rsidRDefault="008C032E" w:rsidP="00EC4A64">
      <w:pPr>
        <w:tabs>
          <w:tab w:val="left" w:pos="709"/>
        </w:tabs>
        <w:jc w:val="both"/>
      </w:pPr>
      <w:r w:rsidRPr="00C80F3E">
        <w:t>1</w:t>
      </w:r>
      <w:r w:rsidR="00663DDA" w:rsidRPr="00C80F3E">
        <w:t>.</w:t>
      </w:r>
      <w:r w:rsidRPr="00C80F3E">
        <w:t xml:space="preserve"> </w:t>
      </w:r>
      <w:r w:rsidR="008D4099" w:rsidRPr="00C80F3E">
        <w:t>Приватизировать находящиеся в муниципальной собственности муниципального образования Жирятинский муниципальный район Брянской области» следующее муниципальное имущество путем продажи на аукционе в электронной форме</w:t>
      </w:r>
      <w:r w:rsidR="00733B6F" w:rsidRPr="00C80F3E">
        <w:t xml:space="preserve">: </w:t>
      </w:r>
    </w:p>
    <w:p w14:paraId="76BED666" w14:textId="77777777" w:rsidR="007357BC" w:rsidRPr="00C80F3E" w:rsidRDefault="005E5577" w:rsidP="00EC4A64">
      <w:pPr>
        <w:tabs>
          <w:tab w:val="left" w:pos="709"/>
        </w:tabs>
        <w:jc w:val="both"/>
      </w:pPr>
      <w:r w:rsidRPr="00C80F3E">
        <w:t>1.1.</w:t>
      </w:r>
      <w:r w:rsidR="008C032E" w:rsidRPr="00C80F3E">
        <w:t xml:space="preserve"> </w:t>
      </w:r>
      <w:r w:rsidR="00EC4A64" w:rsidRPr="00C80F3E">
        <w:t>Н</w:t>
      </w:r>
      <w:r w:rsidR="00826361" w:rsidRPr="00C80F3E">
        <w:t>ежило</w:t>
      </w:r>
      <w:r w:rsidR="00EC4A64" w:rsidRPr="00C80F3E">
        <w:t>е</w:t>
      </w:r>
      <w:r w:rsidR="00826361" w:rsidRPr="00C80F3E">
        <w:t xml:space="preserve"> здани</w:t>
      </w:r>
      <w:r w:rsidR="00EC4A64" w:rsidRPr="00C80F3E">
        <w:t>е Телятник</w:t>
      </w:r>
      <w:r w:rsidR="00EC0649" w:rsidRPr="00C80F3E">
        <w:t>,</w:t>
      </w:r>
      <w:r w:rsidR="00663DDA" w:rsidRPr="00C80F3E">
        <w:t xml:space="preserve"> площадью </w:t>
      </w:r>
      <w:r w:rsidR="00EC4A64" w:rsidRPr="00C80F3E">
        <w:t>1067,2</w:t>
      </w:r>
      <w:r w:rsidR="00826361" w:rsidRPr="00C80F3E">
        <w:t xml:space="preserve"> </w:t>
      </w:r>
      <w:r w:rsidR="00663DDA" w:rsidRPr="00C80F3E">
        <w:t>кв.м.</w:t>
      </w:r>
      <w:r w:rsidR="003C775A" w:rsidRPr="00C80F3E">
        <w:t>,</w:t>
      </w:r>
      <w:r w:rsidR="00826361" w:rsidRPr="00C80F3E">
        <w:t xml:space="preserve"> </w:t>
      </w:r>
      <w:r w:rsidR="003C775A" w:rsidRPr="00C80F3E">
        <w:t>кадастровый</w:t>
      </w:r>
      <w:r w:rsidR="00826361" w:rsidRPr="00C80F3E">
        <w:t xml:space="preserve"> </w:t>
      </w:r>
      <w:r w:rsidR="00EC0649" w:rsidRPr="00C80F3E">
        <w:t xml:space="preserve">номер </w:t>
      </w:r>
      <w:r w:rsidR="009A5751" w:rsidRPr="00C80F3E">
        <w:t>32:</w:t>
      </w:r>
      <w:r w:rsidR="00EC4A64" w:rsidRPr="00C80F3E">
        <w:t>07</w:t>
      </w:r>
      <w:r w:rsidR="009A5751" w:rsidRPr="00C80F3E">
        <w:t>:</w:t>
      </w:r>
      <w:r w:rsidR="00EC4A64" w:rsidRPr="00C80F3E">
        <w:t>0180710</w:t>
      </w:r>
      <w:r w:rsidR="009A5751" w:rsidRPr="00C80F3E">
        <w:t>:</w:t>
      </w:r>
      <w:r w:rsidR="00EC4A64" w:rsidRPr="00C80F3E">
        <w:t>164</w:t>
      </w:r>
      <w:r w:rsidR="00663DDA" w:rsidRPr="00C80F3E">
        <w:t>,</w:t>
      </w:r>
      <w:r w:rsidR="003C775A" w:rsidRPr="00C80F3E">
        <w:t xml:space="preserve"> </w:t>
      </w:r>
      <w:r w:rsidR="003073AF" w:rsidRPr="00C80F3E">
        <w:t>расположенно</w:t>
      </w:r>
      <w:r w:rsidR="00EC4A64" w:rsidRPr="00C80F3E">
        <w:t>е</w:t>
      </w:r>
      <w:r w:rsidR="00663DDA" w:rsidRPr="00C80F3E">
        <w:t xml:space="preserve"> по адресу:</w:t>
      </w:r>
      <w:r w:rsidR="00EC4A64" w:rsidRPr="00C80F3E">
        <w:t xml:space="preserve"> </w:t>
      </w:r>
      <w:r w:rsidR="007357BC" w:rsidRPr="00C80F3E">
        <w:t xml:space="preserve">Брянская область, </w:t>
      </w:r>
      <w:r w:rsidR="00EC4A64" w:rsidRPr="00C80F3E">
        <w:t>р-н Жирятинский</w:t>
      </w:r>
      <w:r w:rsidR="007357BC" w:rsidRPr="00C80F3E">
        <w:t xml:space="preserve">, </w:t>
      </w:r>
      <w:r w:rsidR="00EC4A64" w:rsidRPr="00C80F3E">
        <w:t xml:space="preserve">с.Жирятино, </w:t>
      </w:r>
      <w:r w:rsidR="007357BC" w:rsidRPr="00C80F3E">
        <w:t xml:space="preserve">ул. </w:t>
      </w:r>
      <w:r w:rsidR="00826361" w:rsidRPr="00C80F3E">
        <w:t>Ленина</w:t>
      </w:r>
      <w:r w:rsidR="007357BC" w:rsidRPr="00C80F3E">
        <w:t>, д</w:t>
      </w:r>
      <w:r w:rsidR="00EB6552" w:rsidRPr="00C80F3E">
        <w:t>2</w:t>
      </w:r>
      <w:r w:rsidR="00373064" w:rsidRPr="00C80F3E">
        <w:t>.</w:t>
      </w:r>
    </w:p>
    <w:p w14:paraId="1233ECCF" w14:textId="43EA0E00" w:rsidR="00373064" w:rsidRPr="00C80F3E" w:rsidRDefault="00FB61CE" w:rsidP="00373064">
      <w:pPr>
        <w:spacing w:line="320" w:lineRule="exact"/>
        <w:jc w:val="both"/>
      </w:pPr>
      <w:r w:rsidRPr="00C80F3E">
        <w:t xml:space="preserve">      </w:t>
      </w:r>
      <w:r w:rsidR="001C15A7" w:rsidRPr="00C80F3E">
        <w:t xml:space="preserve">Установить </w:t>
      </w:r>
      <w:r w:rsidR="00373064" w:rsidRPr="00C80F3E">
        <w:t xml:space="preserve">начальную цену продажи имущества в размере </w:t>
      </w:r>
      <w:r w:rsidRPr="00C80F3E">
        <w:t>8</w:t>
      </w:r>
      <w:r w:rsidR="005D3D2B">
        <w:t>54</w:t>
      </w:r>
      <w:r w:rsidRPr="00C80F3E">
        <w:t xml:space="preserve"> 000</w:t>
      </w:r>
      <w:r w:rsidR="00373064" w:rsidRPr="00C80F3E">
        <w:t xml:space="preserve"> (</w:t>
      </w:r>
      <w:r w:rsidR="00954D18">
        <w:t>В</w:t>
      </w:r>
      <w:r w:rsidRPr="00C80F3E">
        <w:t xml:space="preserve">осемьсот </w:t>
      </w:r>
      <w:r w:rsidR="005D3D2B">
        <w:t>пятьдесят четыре</w:t>
      </w:r>
      <w:r w:rsidRPr="00C80F3E">
        <w:t xml:space="preserve"> тысяч</w:t>
      </w:r>
      <w:r w:rsidR="005D3D2B">
        <w:t>и</w:t>
      </w:r>
      <w:r w:rsidR="00373064" w:rsidRPr="00C80F3E">
        <w:t>) рублей с учетом НДС;</w:t>
      </w:r>
    </w:p>
    <w:p w14:paraId="6D108E73" w14:textId="64BD2C7B" w:rsidR="00373064" w:rsidRPr="00C80F3E" w:rsidRDefault="00373064" w:rsidP="00373064">
      <w:pPr>
        <w:spacing w:line="320" w:lineRule="exact"/>
        <w:jc w:val="both"/>
      </w:pPr>
      <w:r w:rsidRPr="00C80F3E">
        <w:t>- размер задатка</w:t>
      </w:r>
      <w:r w:rsidR="00B43D2D" w:rsidRPr="00C80F3E">
        <w:t xml:space="preserve"> 10%</w:t>
      </w:r>
      <w:r w:rsidRPr="00C80F3E">
        <w:t xml:space="preserve">: </w:t>
      </w:r>
      <w:r w:rsidR="008F6A36">
        <w:t>8</w:t>
      </w:r>
      <w:r w:rsidR="005D3D2B">
        <w:t>5</w:t>
      </w:r>
      <w:r w:rsidR="008F6A36">
        <w:t xml:space="preserve"> </w:t>
      </w:r>
      <w:r w:rsidR="005D3D2B">
        <w:t>4</w:t>
      </w:r>
      <w:r w:rsidR="008F6A36">
        <w:t>00</w:t>
      </w:r>
      <w:r w:rsidR="00B43D2D" w:rsidRPr="00C80F3E">
        <w:t>,00</w:t>
      </w:r>
      <w:r w:rsidRPr="00C80F3E">
        <w:t xml:space="preserve"> (</w:t>
      </w:r>
      <w:r w:rsidR="008F6A36">
        <w:t xml:space="preserve">Восемьдесят </w:t>
      </w:r>
      <w:r w:rsidR="005D3D2B">
        <w:t>пять тысяч четыреста</w:t>
      </w:r>
      <w:r w:rsidRPr="00C80F3E">
        <w:t>) рублей;</w:t>
      </w:r>
    </w:p>
    <w:p w14:paraId="2F35B608" w14:textId="44474849" w:rsidR="00373064" w:rsidRPr="00C80F3E" w:rsidRDefault="00373064" w:rsidP="00373064">
      <w:pPr>
        <w:spacing w:line="320" w:lineRule="exact"/>
        <w:jc w:val="both"/>
      </w:pPr>
      <w:r w:rsidRPr="00C80F3E">
        <w:t>- шаг аукциона</w:t>
      </w:r>
      <w:r w:rsidR="00B43D2D" w:rsidRPr="00C80F3E">
        <w:t xml:space="preserve"> 5%</w:t>
      </w:r>
      <w:r w:rsidRPr="00C80F3E">
        <w:t xml:space="preserve">: </w:t>
      </w:r>
      <w:r w:rsidR="008F6A36">
        <w:t xml:space="preserve">42 </w:t>
      </w:r>
      <w:r w:rsidR="002C2310">
        <w:t>700</w:t>
      </w:r>
      <w:r w:rsidR="00B43D2D" w:rsidRPr="00C80F3E">
        <w:t>,00</w:t>
      </w:r>
      <w:r w:rsidRPr="00C80F3E">
        <w:t xml:space="preserve"> (</w:t>
      </w:r>
      <w:r w:rsidR="008F6A36">
        <w:t>Сорок две</w:t>
      </w:r>
      <w:r w:rsidRPr="00C80F3E">
        <w:t xml:space="preserve"> тысяч</w:t>
      </w:r>
      <w:r w:rsidR="008F6A36">
        <w:t>и</w:t>
      </w:r>
      <w:r w:rsidRPr="00C80F3E">
        <w:t xml:space="preserve"> </w:t>
      </w:r>
      <w:r w:rsidR="002C2310">
        <w:t>семьсот</w:t>
      </w:r>
      <w:r w:rsidRPr="00C80F3E">
        <w:t>) рублей.</w:t>
      </w:r>
    </w:p>
    <w:p w14:paraId="3A952C3F" w14:textId="77777777" w:rsidR="00EC4A64" w:rsidRPr="00C80F3E" w:rsidRDefault="00EC4A64" w:rsidP="00EC4A64">
      <w:pPr>
        <w:tabs>
          <w:tab w:val="left" w:pos="709"/>
        </w:tabs>
        <w:jc w:val="both"/>
      </w:pPr>
      <w:r w:rsidRPr="00C80F3E">
        <w:t>1.2. Нежилое здание Зерносклад №2, площадью 1375,8 кв.м., кадастровый номер 32:07:0180710:166, расположенное по адресу: Брянская область, р-н Жирятинский, с.Жирятино, ул. Ленина, д3</w:t>
      </w:r>
      <w:r w:rsidR="00373064" w:rsidRPr="00C80F3E">
        <w:t>.</w:t>
      </w:r>
    </w:p>
    <w:p w14:paraId="07CF307A" w14:textId="286C5A39" w:rsidR="00373064" w:rsidRPr="00C80F3E" w:rsidRDefault="00B43D2D" w:rsidP="00373064">
      <w:pPr>
        <w:spacing w:line="320" w:lineRule="exact"/>
        <w:jc w:val="both"/>
      </w:pPr>
      <w:r w:rsidRPr="00C80F3E">
        <w:t xml:space="preserve">     </w:t>
      </w:r>
      <w:r w:rsidR="001C15A7" w:rsidRPr="00C80F3E">
        <w:t xml:space="preserve">Установить </w:t>
      </w:r>
      <w:r w:rsidR="00373064" w:rsidRPr="00C80F3E">
        <w:t xml:space="preserve">начальную цену продажи имущества в размере </w:t>
      </w:r>
      <w:r w:rsidRPr="00C80F3E">
        <w:t>1 0</w:t>
      </w:r>
      <w:r w:rsidR="00F92226">
        <w:t>6</w:t>
      </w:r>
      <w:r w:rsidRPr="00C80F3E">
        <w:t>9 000</w:t>
      </w:r>
      <w:r w:rsidR="00373064" w:rsidRPr="00C80F3E">
        <w:t xml:space="preserve"> (</w:t>
      </w:r>
      <w:r w:rsidRPr="00C80F3E">
        <w:t>один</w:t>
      </w:r>
      <w:r w:rsidR="00373064" w:rsidRPr="00C80F3E">
        <w:t xml:space="preserve"> миллион </w:t>
      </w:r>
      <w:r w:rsidR="00F92226">
        <w:t>шест</w:t>
      </w:r>
      <w:r w:rsidRPr="00C80F3E">
        <w:t>ьдесят девять</w:t>
      </w:r>
      <w:r w:rsidR="00373064" w:rsidRPr="00C80F3E">
        <w:t xml:space="preserve"> тысяч) рублей с учетом НДС;</w:t>
      </w:r>
    </w:p>
    <w:p w14:paraId="328365A7" w14:textId="3FA7F03E" w:rsidR="00373064" w:rsidRPr="00C80F3E" w:rsidRDefault="00373064" w:rsidP="00373064">
      <w:pPr>
        <w:spacing w:line="320" w:lineRule="exact"/>
        <w:jc w:val="both"/>
      </w:pPr>
      <w:r w:rsidRPr="00C80F3E">
        <w:t>- размер задатка</w:t>
      </w:r>
      <w:r w:rsidR="00B43D2D" w:rsidRPr="00C80F3E">
        <w:t xml:space="preserve"> 10%</w:t>
      </w:r>
      <w:r w:rsidRPr="00C80F3E">
        <w:t xml:space="preserve">: </w:t>
      </w:r>
      <w:r w:rsidR="00B43D2D" w:rsidRPr="00C80F3E">
        <w:t>10</w:t>
      </w:r>
      <w:r w:rsidR="00F92226">
        <w:t>6</w:t>
      </w:r>
      <w:r w:rsidR="00DB3144" w:rsidRPr="00C80F3E">
        <w:t> </w:t>
      </w:r>
      <w:r w:rsidR="00B43D2D" w:rsidRPr="00C80F3E">
        <w:t>900</w:t>
      </w:r>
      <w:r w:rsidR="00DB3144" w:rsidRPr="00C80F3E">
        <w:t>,00</w:t>
      </w:r>
      <w:r w:rsidRPr="00C80F3E">
        <w:t xml:space="preserve"> (</w:t>
      </w:r>
      <w:r w:rsidR="00B43D2D" w:rsidRPr="00C80F3E">
        <w:t xml:space="preserve">Сто </w:t>
      </w:r>
      <w:r w:rsidR="00F92226">
        <w:t xml:space="preserve">шесть </w:t>
      </w:r>
      <w:r w:rsidRPr="00C80F3E">
        <w:t xml:space="preserve">тысяч </w:t>
      </w:r>
      <w:r w:rsidR="00B43D2D" w:rsidRPr="00C80F3E">
        <w:t>девятьсот</w:t>
      </w:r>
      <w:r w:rsidRPr="00C80F3E">
        <w:t>) рублей;</w:t>
      </w:r>
    </w:p>
    <w:p w14:paraId="75DF8D62" w14:textId="398C3688" w:rsidR="00373064" w:rsidRPr="00C80F3E" w:rsidRDefault="00373064" w:rsidP="00373064">
      <w:pPr>
        <w:spacing w:line="320" w:lineRule="exact"/>
        <w:jc w:val="both"/>
      </w:pPr>
      <w:r w:rsidRPr="00C80F3E">
        <w:t>- шаг аукциона</w:t>
      </w:r>
      <w:r w:rsidR="00B43D2D" w:rsidRPr="00C80F3E">
        <w:t xml:space="preserve"> 5%</w:t>
      </w:r>
      <w:r w:rsidRPr="00C80F3E">
        <w:t xml:space="preserve">: </w:t>
      </w:r>
      <w:r w:rsidR="00B43D2D" w:rsidRPr="00C80F3E">
        <w:t>5</w:t>
      </w:r>
      <w:r w:rsidR="00F92226">
        <w:t>3</w:t>
      </w:r>
      <w:r w:rsidR="00B43D2D" w:rsidRPr="00C80F3E">
        <w:t> </w:t>
      </w:r>
      <w:r w:rsidR="00F92226">
        <w:t>4</w:t>
      </w:r>
      <w:r w:rsidR="00B43D2D" w:rsidRPr="00C80F3E">
        <w:t>50,00</w:t>
      </w:r>
      <w:r w:rsidRPr="00C80F3E">
        <w:t xml:space="preserve"> (</w:t>
      </w:r>
      <w:r w:rsidR="00DB3144" w:rsidRPr="00C80F3E">
        <w:t xml:space="preserve">Пятьдесят </w:t>
      </w:r>
      <w:r w:rsidR="00F92226">
        <w:t>три</w:t>
      </w:r>
      <w:r w:rsidR="00DB3144" w:rsidRPr="00C80F3E">
        <w:t xml:space="preserve"> тысячи </w:t>
      </w:r>
      <w:r w:rsidR="00F92226">
        <w:t xml:space="preserve">четыреста </w:t>
      </w:r>
      <w:r w:rsidR="00DB3144" w:rsidRPr="00C80F3E">
        <w:t>пятьдесят</w:t>
      </w:r>
      <w:r w:rsidRPr="00C80F3E">
        <w:t>) рублей.</w:t>
      </w:r>
    </w:p>
    <w:p w14:paraId="1C3FE104" w14:textId="77777777" w:rsidR="005E6744" w:rsidRPr="00C80F3E" w:rsidRDefault="005E6744" w:rsidP="00EC4A64">
      <w:pPr>
        <w:tabs>
          <w:tab w:val="left" w:pos="709"/>
        </w:tabs>
        <w:jc w:val="both"/>
      </w:pPr>
      <w:r w:rsidRPr="00C80F3E">
        <w:t>1.3. Нежилое здание Зерносклад №1, площадью 590,1 кв.м., кадастровый номер 32:07:0180710:165, расположенное по адресу: Брянская область, р-н Жирятинский, с.Жирятино, ул. Ленина, д4</w:t>
      </w:r>
      <w:r w:rsidR="00373064" w:rsidRPr="00C80F3E">
        <w:t>.</w:t>
      </w:r>
    </w:p>
    <w:p w14:paraId="59A80608" w14:textId="2BBBE194" w:rsidR="00373064" w:rsidRPr="00C80F3E" w:rsidRDefault="00911885" w:rsidP="00373064">
      <w:pPr>
        <w:spacing w:line="320" w:lineRule="exact"/>
        <w:jc w:val="both"/>
      </w:pPr>
      <w:r w:rsidRPr="00C80F3E">
        <w:t xml:space="preserve">     </w:t>
      </w:r>
      <w:r w:rsidR="001C15A7" w:rsidRPr="00C80F3E">
        <w:t xml:space="preserve">Установить </w:t>
      </w:r>
      <w:r w:rsidR="00373064" w:rsidRPr="00C80F3E">
        <w:t xml:space="preserve">начальную цену продажи имущества в размере </w:t>
      </w:r>
      <w:r w:rsidRPr="00C80F3E">
        <w:t>50</w:t>
      </w:r>
      <w:r w:rsidR="00A4251E">
        <w:t>7</w:t>
      </w:r>
      <w:r w:rsidRPr="00C80F3E">
        <w:t> 000,00</w:t>
      </w:r>
      <w:r w:rsidR="00373064" w:rsidRPr="00C80F3E">
        <w:t xml:space="preserve"> (</w:t>
      </w:r>
      <w:r w:rsidRPr="00C80F3E">
        <w:t xml:space="preserve">Пятьсот </w:t>
      </w:r>
      <w:r w:rsidR="00A4251E">
        <w:t>семь</w:t>
      </w:r>
      <w:r w:rsidRPr="00C80F3E">
        <w:t xml:space="preserve"> тысяч</w:t>
      </w:r>
      <w:r w:rsidR="00373064" w:rsidRPr="00C80F3E">
        <w:t>) рублей с учетом НДС;</w:t>
      </w:r>
    </w:p>
    <w:p w14:paraId="1DFC47DC" w14:textId="6500A460" w:rsidR="00373064" w:rsidRPr="00C80F3E" w:rsidRDefault="00373064" w:rsidP="00373064">
      <w:pPr>
        <w:spacing w:line="320" w:lineRule="exact"/>
        <w:jc w:val="both"/>
      </w:pPr>
      <w:r w:rsidRPr="00C80F3E">
        <w:t>- размер задатка</w:t>
      </w:r>
      <w:r w:rsidR="00075D8C" w:rsidRPr="00C80F3E">
        <w:t xml:space="preserve"> 10%</w:t>
      </w:r>
      <w:r w:rsidRPr="00C80F3E">
        <w:t xml:space="preserve">: </w:t>
      </w:r>
      <w:r w:rsidR="00075D8C" w:rsidRPr="00C80F3E">
        <w:t>50 </w:t>
      </w:r>
      <w:r w:rsidR="00A4251E">
        <w:t>7</w:t>
      </w:r>
      <w:r w:rsidR="00075D8C" w:rsidRPr="00C80F3E">
        <w:t>00,00</w:t>
      </w:r>
      <w:r w:rsidRPr="00C80F3E">
        <w:t xml:space="preserve"> (</w:t>
      </w:r>
      <w:r w:rsidR="00075D8C" w:rsidRPr="00C80F3E">
        <w:t>Пятьдесят</w:t>
      </w:r>
      <w:r w:rsidRPr="00C80F3E">
        <w:t xml:space="preserve"> тысяч </w:t>
      </w:r>
      <w:r w:rsidR="00A4251E">
        <w:t>семьсот</w:t>
      </w:r>
      <w:r w:rsidRPr="00C80F3E">
        <w:t>) рублей;</w:t>
      </w:r>
    </w:p>
    <w:p w14:paraId="725D8C6C" w14:textId="17273030" w:rsidR="00373064" w:rsidRPr="00C80F3E" w:rsidRDefault="00373064" w:rsidP="00373064">
      <w:pPr>
        <w:spacing w:line="320" w:lineRule="exact"/>
        <w:jc w:val="both"/>
      </w:pPr>
      <w:r w:rsidRPr="00C80F3E">
        <w:t>- шаг аукциона</w:t>
      </w:r>
      <w:r w:rsidR="00075D8C" w:rsidRPr="00C80F3E">
        <w:t xml:space="preserve"> 5%</w:t>
      </w:r>
      <w:r w:rsidRPr="00C80F3E">
        <w:t xml:space="preserve">: </w:t>
      </w:r>
      <w:r w:rsidR="00075D8C" w:rsidRPr="00C80F3E">
        <w:t>25 </w:t>
      </w:r>
      <w:r w:rsidR="00A4251E">
        <w:t>350</w:t>
      </w:r>
      <w:r w:rsidR="00075D8C" w:rsidRPr="00C80F3E">
        <w:t>,00</w:t>
      </w:r>
      <w:r w:rsidRPr="00C80F3E">
        <w:t xml:space="preserve"> (</w:t>
      </w:r>
      <w:r w:rsidR="00075D8C" w:rsidRPr="00C80F3E">
        <w:t xml:space="preserve">Двадцать пять тысяч </w:t>
      </w:r>
      <w:r w:rsidR="00A4251E">
        <w:t>триста пятьдесят</w:t>
      </w:r>
      <w:r w:rsidRPr="00C80F3E">
        <w:t>) рублей.</w:t>
      </w:r>
    </w:p>
    <w:p w14:paraId="09E112B5" w14:textId="77777777" w:rsidR="00EC4A64" w:rsidRPr="00C80F3E" w:rsidRDefault="00EB6552" w:rsidP="00EC4A64">
      <w:pPr>
        <w:tabs>
          <w:tab w:val="left" w:pos="709"/>
        </w:tabs>
        <w:jc w:val="both"/>
      </w:pPr>
      <w:r w:rsidRPr="00C80F3E">
        <w:t xml:space="preserve">1.4. Нежилое здание МТФ, площадью 1004,7 кв.м., кадастровый номер 32:07:0180710:171, расположенное по адресу: Брянская область, р-н Жирятинский, с.Жирятино, ул. Ленина (промзона), д1. </w:t>
      </w:r>
    </w:p>
    <w:p w14:paraId="1A976CD1" w14:textId="6A4AF022" w:rsidR="00373064" w:rsidRPr="00C80F3E" w:rsidRDefault="00615D03" w:rsidP="00373064">
      <w:pPr>
        <w:spacing w:line="320" w:lineRule="exact"/>
        <w:jc w:val="both"/>
      </w:pPr>
      <w:r w:rsidRPr="00C80F3E">
        <w:t xml:space="preserve">     </w:t>
      </w:r>
      <w:r w:rsidR="001C15A7" w:rsidRPr="00C80F3E">
        <w:t xml:space="preserve">Установить </w:t>
      </w:r>
      <w:r w:rsidR="00373064" w:rsidRPr="00C80F3E">
        <w:t xml:space="preserve">начальную цену продажи имущества в размере </w:t>
      </w:r>
      <w:r w:rsidRPr="00C80F3E">
        <w:t>8</w:t>
      </w:r>
      <w:r w:rsidR="00C54FAB">
        <w:t>10</w:t>
      </w:r>
      <w:r w:rsidRPr="00C80F3E">
        <w:t> 000,00</w:t>
      </w:r>
      <w:r w:rsidR="00373064" w:rsidRPr="00C80F3E">
        <w:t xml:space="preserve"> (</w:t>
      </w:r>
      <w:r w:rsidRPr="00C80F3E">
        <w:t xml:space="preserve">Восемьсот </w:t>
      </w:r>
      <w:r w:rsidR="00C54FAB">
        <w:t>десять</w:t>
      </w:r>
      <w:r w:rsidR="00373064" w:rsidRPr="00C80F3E">
        <w:t xml:space="preserve"> тысяч) рублей с учетом НДС;</w:t>
      </w:r>
    </w:p>
    <w:p w14:paraId="3E365735" w14:textId="37BEE3A4" w:rsidR="00373064" w:rsidRPr="00C80F3E" w:rsidRDefault="00373064" w:rsidP="00373064">
      <w:pPr>
        <w:spacing w:line="320" w:lineRule="exact"/>
        <w:jc w:val="both"/>
      </w:pPr>
      <w:r w:rsidRPr="00C80F3E">
        <w:t>- размер задатка</w:t>
      </w:r>
      <w:r w:rsidR="00615D03" w:rsidRPr="00C80F3E">
        <w:t xml:space="preserve"> 10%</w:t>
      </w:r>
      <w:r w:rsidRPr="00C80F3E">
        <w:t xml:space="preserve">: </w:t>
      </w:r>
      <w:r w:rsidR="00615D03" w:rsidRPr="00C80F3E">
        <w:t>8</w:t>
      </w:r>
      <w:r w:rsidR="00C54FAB">
        <w:t>1</w:t>
      </w:r>
      <w:r w:rsidR="00615D03" w:rsidRPr="00C80F3E">
        <w:t> </w:t>
      </w:r>
      <w:r w:rsidR="00C54FAB">
        <w:t>0</w:t>
      </w:r>
      <w:r w:rsidR="00615D03" w:rsidRPr="00C80F3E">
        <w:t>00,00</w:t>
      </w:r>
      <w:r w:rsidRPr="00C80F3E">
        <w:t xml:space="preserve"> (</w:t>
      </w:r>
      <w:r w:rsidR="00615D03" w:rsidRPr="00C80F3E">
        <w:t>Восемьдесят</w:t>
      </w:r>
      <w:r w:rsidRPr="00C80F3E">
        <w:t xml:space="preserve"> </w:t>
      </w:r>
      <w:r w:rsidR="00C54FAB">
        <w:t xml:space="preserve">одна </w:t>
      </w:r>
      <w:r w:rsidRPr="00C80F3E">
        <w:t>тысяч</w:t>
      </w:r>
      <w:r w:rsidR="00C54FAB">
        <w:t>а</w:t>
      </w:r>
      <w:r w:rsidRPr="00C80F3E">
        <w:t>) рублей;</w:t>
      </w:r>
    </w:p>
    <w:p w14:paraId="45BC5875" w14:textId="5A87C586" w:rsidR="00373064" w:rsidRDefault="00373064" w:rsidP="00373064">
      <w:pPr>
        <w:spacing w:line="320" w:lineRule="exact"/>
        <w:jc w:val="both"/>
      </w:pPr>
      <w:r w:rsidRPr="00C80F3E">
        <w:t>- шаг аукциона</w:t>
      </w:r>
      <w:r w:rsidR="00615D03" w:rsidRPr="00C80F3E">
        <w:t xml:space="preserve"> 5%</w:t>
      </w:r>
      <w:r w:rsidRPr="00C80F3E">
        <w:t xml:space="preserve">: </w:t>
      </w:r>
      <w:r w:rsidR="00615D03" w:rsidRPr="00C80F3E">
        <w:t>40 </w:t>
      </w:r>
      <w:r w:rsidR="00C54FAB">
        <w:t>500</w:t>
      </w:r>
      <w:r w:rsidR="00615D03" w:rsidRPr="00C80F3E">
        <w:t>,00</w:t>
      </w:r>
      <w:r w:rsidRPr="00C80F3E">
        <w:t xml:space="preserve"> (</w:t>
      </w:r>
      <w:r w:rsidR="00615D03" w:rsidRPr="00C80F3E">
        <w:t>Сорок</w:t>
      </w:r>
      <w:r w:rsidRPr="00C80F3E">
        <w:t xml:space="preserve"> тысяч пять</w:t>
      </w:r>
      <w:r w:rsidR="00C54FAB">
        <w:t>сот</w:t>
      </w:r>
      <w:r w:rsidR="00615D03" w:rsidRPr="00C80F3E">
        <w:t>)</w:t>
      </w:r>
      <w:r w:rsidRPr="00C80F3E">
        <w:t xml:space="preserve"> рублей.</w:t>
      </w:r>
    </w:p>
    <w:p w14:paraId="25B18C09" w14:textId="190B23BF" w:rsidR="00012920" w:rsidRDefault="00012920" w:rsidP="00373064">
      <w:pPr>
        <w:spacing w:line="320" w:lineRule="exact"/>
        <w:jc w:val="both"/>
      </w:pPr>
      <w:r>
        <w:t xml:space="preserve">1.5. </w:t>
      </w:r>
      <w:r w:rsidR="00D054FD" w:rsidRPr="00D054FD">
        <w:t>Нежилое здание КЗС №2,</w:t>
      </w:r>
      <w:r w:rsidR="00D054FD">
        <w:t xml:space="preserve"> площадью </w:t>
      </w:r>
      <w:r w:rsidR="006679B9">
        <w:t>277 кв.м.</w:t>
      </w:r>
      <w:r w:rsidR="00D054FD">
        <w:t>, кадастровый номер:</w:t>
      </w:r>
      <w:r w:rsidR="00D054FD" w:rsidRPr="00D054FD">
        <w:t xml:space="preserve"> </w:t>
      </w:r>
      <w:r w:rsidR="006679B9" w:rsidRPr="00C80F3E">
        <w:t>32:07:0180710:</w:t>
      </w:r>
      <w:r w:rsidR="006679B9">
        <w:t xml:space="preserve">328, </w:t>
      </w:r>
      <w:r w:rsidR="00D054FD" w:rsidRPr="00D054FD">
        <w:t>расположенное по адресу:</w:t>
      </w:r>
      <w:r w:rsidR="00D054FD">
        <w:t xml:space="preserve"> </w:t>
      </w:r>
      <w:r w:rsidR="00D054FD" w:rsidRPr="00D054FD">
        <w:t>Брянская область, р-н Жирятинский, с.Жирятино, ул. Ленина (</w:t>
      </w:r>
      <w:r w:rsidR="006679B9">
        <w:t>П</w:t>
      </w:r>
      <w:r w:rsidR="00D054FD" w:rsidRPr="00D054FD">
        <w:t>ромзона), д6.</w:t>
      </w:r>
    </w:p>
    <w:p w14:paraId="1E5C0DA5" w14:textId="2A8D8548" w:rsidR="006679B9" w:rsidRPr="00C80F3E" w:rsidRDefault="006679B9" w:rsidP="006679B9">
      <w:pPr>
        <w:spacing w:line="320" w:lineRule="exact"/>
        <w:jc w:val="both"/>
      </w:pPr>
      <w:r w:rsidRPr="00C80F3E">
        <w:lastRenderedPageBreak/>
        <w:t xml:space="preserve">Установить начальную цену продажи имущества в размере </w:t>
      </w:r>
      <w:r>
        <w:t xml:space="preserve">123 </w:t>
      </w:r>
      <w:r w:rsidRPr="00C80F3E">
        <w:t>000,00 (</w:t>
      </w:r>
      <w:r>
        <w:t xml:space="preserve">Сто двадцать три </w:t>
      </w:r>
      <w:r w:rsidRPr="00C80F3E">
        <w:t>тысяч</w:t>
      </w:r>
      <w:r>
        <w:t>и</w:t>
      </w:r>
      <w:r w:rsidRPr="00C80F3E">
        <w:t>) рублей с учетом НДС;</w:t>
      </w:r>
    </w:p>
    <w:p w14:paraId="4C843328" w14:textId="5C119DCC" w:rsidR="006679B9" w:rsidRPr="00C80F3E" w:rsidRDefault="006679B9" w:rsidP="006679B9">
      <w:pPr>
        <w:spacing w:line="320" w:lineRule="exact"/>
        <w:jc w:val="both"/>
      </w:pPr>
      <w:r w:rsidRPr="00C80F3E">
        <w:t xml:space="preserve">- размер задатка 10%: </w:t>
      </w:r>
      <w:r>
        <w:t>12 300</w:t>
      </w:r>
      <w:r w:rsidRPr="00C80F3E">
        <w:t>,00 (</w:t>
      </w:r>
      <w:r>
        <w:t>Двенадцать тысяч триста</w:t>
      </w:r>
      <w:r w:rsidRPr="00C80F3E">
        <w:t>) рублей;</w:t>
      </w:r>
    </w:p>
    <w:p w14:paraId="06AB5290" w14:textId="4AC402BE" w:rsidR="006679B9" w:rsidRDefault="006679B9" w:rsidP="006679B9">
      <w:pPr>
        <w:spacing w:line="320" w:lineRule="exact"/>
        <w:jc w:val="both"/>
      </w:pPr>
      <w:r w:rsidRPr="00C80F3E">
        <w:t xml:space="preserve">- шаг аукциона 5%: </w:t>
      </w:r>
      <w:r w:rsidR="00431CCC">
        <w:t>6 15</w:t>
      </w:r>
      <w:r>
        <w:t>0</w:t>
      </w:r>
      <w:r w:rsidRPr="00C80F3E">
        <w:t>,00 (</w:t>
      </w:r>
      <w:r w:rsidR="00431CCC">
        <w:t>Шесть</w:t>
      </w:r>
      <w:r w:rsidRPr="00C80F3E">
        <w:t xml:space="preserve"> тысяч </w:t>
      </w:r>
      <w:r w:rsidR="00431CCC">
        <w:t>сто пятьдесят</w:t>
      </w:r>
      <w:r w:rsidRPr="00C80F3E">
        <w:t>) рублей.</w:t>
      </w:r>
    </w:p>
    <w:p w14:paraId="659A4FED" w14:textId="77777777" w:rsidR="003E5059" w:rsidRPr="007D44F7" w:rsidRDefault="003E5059" w:rsidP="003E5059">
      <w:pPr>
        <w:spacing w:line="320" w:lineRule="exact"/>
        <w:jc w:val="both"/>
      </w:pPr>
      <w:r>
        <w:t>2. С</w:t>
      </w:r>
      <w:r w:rsidRPr="00C80F3E">
        <w:t>формировать аукционную комиссию</w:t>
      </w:r>
      <w:r w:rsidRPr="00A1721B">
        <w:t xml:space="preserve"> </w:t>
      </w:r>
      <w:r w:rsidRPr="007D44F7">
        <w:t>в составе:</w:t>
      </w:r>
    </w:p>
    <w:p w14:paraId="6BF9259D" w14:textId="77777777" w:rsidR="003E5059" w:rsidRPr="008E2EFB" w:rsidRDefault="003E5059" w:rsidP="003E5059">
      <w:pPr>
        <w:pStyle w:val="aa"/>
        <w:spacing w:after="0" w:line="320" w:lineRule="exact"/>
        <w:ind w:left="0"/>
      </w:pPr>
      <w:r>
        <w:t xml:space="preserve">Тищенко И.В. - </w:t>
      </w:r>
      <w:r w:rsidRPr="00384503">
        <w:t>заместитель главы администрации района, председатель комиссии,</w:t>
      </w:r>
    </w:p>
    <w:p w14:paraId="5024F52A" w14:textId="77777777" w:rsidR="003E5059" w:rsidRPr="008E2EFB" w:rsidRDefault="003E5059" w:rsidP="003E5059">
      <w:pPr>
        <w:pStyle w:val="aa"/>
        <w:spacing w:after="0" w:line="320" w:lineRule="exact"/>
        <w:ind w:left="0"/>
      </w:pPr>
      <w:r w:rsidRPr="008E2EFB">
        <w:t>Маркина Т.И. –</w:t>
      </w:r>
      <w:r>
        <w:t xml:space="preserve"> начальник отдела экономического развития, потребительского рынка и работы с населением, заместитель председателя комиссии,</w:t>
      </w:r>
      <w:r w:rsidRPr="008E2EFB">
        <w:t xml:space="preserve"> </w:t>
      </w:r>
    </w:p>
    <w:p w14:paraId="34DE3349" w14:textId="77777777" w:rsidR="003E5059" w:rsidRPr="008E2EFB" w:rsidRDefault="003E5059" w:rsidP="003E5059">
      <w:pPr>
        <w:pStyle w:val="aa"/>
        <w:spacing w:after="0" w:line="320" w:lineRule="exact"/>
        <w:ind w:left="0"/>
      </w:pPr>
      <w:r w:rsidRPr="008E2EFB">
        <w:t xml:space="preserve">Атрощенко О.А. – </w:t>
      </w:r>
      <w:r>
        <w:t>председатель КУМИ</w:t>
      </w:r>
      <w:r w:rsidRPr="008E2EFB">
        <w:t>,</w:t>
      </w:r>
      <w:r>
        <w:t xml:space="preserve"> </w:t>
      </w:r>
      <w:r w:rsidRPr="008E2EFB">
        <w:t>секретарь комиссии</w:t>
      </w:r>
      <w:r>
        <w:t>.</w:t>
      </w:r>
    </w:p>
    <w:p w14:paraId="4B6247FE" w14:textId="77777777" w:rsidR="003E5059" w:rsidRPr="008E2EFB" w:rsidRDefault="003E5059" w:rsidP="003E5059">
      <w:pPr>
        <w:pStyle w:val="aa"/>
        <w:spacing w:after="0" w:line="320" w:lineRule="exact"/>
        <w:ind w:left="0"/>
      </w:pPr>
      <w:r w:rsidRPr="008E2EFB">
        <w:t>Члены комиссии:</w:t>
      </w:r>
    </w:p>
    <w:p w14:paraId="1470B843" w14:textId="77777777" w:rsidR="003E5059" w:rsidRPr="008E2EFB" w:rsidRDefault="003E5059" w:rsidP="003E5059">
      <w:pPr>
        <w:pStyle w:val="aa"/>
        <w:spacing w:after="0" w:line="320" w:lineRule="exact"/>
        <w:ind w:left="0"/>
      </w:pPr>
      <w:r>
        <w:t>Кесаревская Н.Н. – в</w:t>
      </w:r>
      <w:r w:rsidRPr="00C80F3E">
        <w:t>едущий юрист администрации района</w:t>
      </w:r>
      <w:r>
        <w:t>,</w:t>
      </w:r>
    </w:p>
    <w:p w14:paraId="4359A5C7" w14:textId="77777777" w:rsidR="003E5059" w:rsidRDefault="003E5059" w:rsidP="003E5059">
      <w:pPr>
        <w:pStyle w:val="aa"/>
        <w:spacing w:after="0" w:line="320" w:lineRule="exact"/>
        <w:ind w:left="0"/>
      </w:pPr>
      <w:r>
        <w:t>Столярова Т.И. – начальник отдела учета и отчетности.</w:t>
      </w:r>
    </w:p>
    <w:p w14:paraId="6139890D" w14:textId="77777777" w:rsidR="00FD1CEE" w:rsidRPr="00C80F3E" w:rsidRDefault="003E5059" w:rsidP="00373064">
      <w:pPr>
        <w:spacing w:line="320" w:lineRule="exact"/>
        <w:jc w:val="both"/>
      </w:pPr>
      <w:r>
        <w:t>3</w:t>
      </w:r>
      <w:r w:rsidR="00FD1CEE" w:rsidRPr="00C80F3E">
        <w:t>. Результаты аукциона оформляются протоколом, который подписывается членами аукционной комиссии.</w:t>
      </w:r>
    </w:p>
    <w:p w14:paraId="774B95AE" w14:textId="77777777" w:rsidR="00E85B1B" w:rsidRPr="00C80F3E" w:rsidRDefault="008C032E" w:rsidP="00A1721B">
      <w:pPr>
        <w:spacing w:line="320" w:lineRule="exact"/>
        <w:jc w:val="both"/>
      </w:pPr>
      <w:r w:rsidRPr="00C80F3E">
        <w:t xml:space="preserve"> </w:t>
      </w:r>
      <w:r w:rsidR="003E5059">
        <w:t>4</w:t>
      </w:r>
      <w:r w:rsidR="001C3AA7" w:rsidRPr="00C80F3E">
        <w:t>.</w:t>
      </w:r>
      <w:r w:rsidRPr="00C80F3E">
        <w:t xml:space="preserve"> </w:t>
      </w:r>
      <w:r w:rsidR="00EC69D0" w:rsidRPr="00C80F3E">
        <w:t xml:space="preserve">Комитету по управлению </w:t>
      </w:r>
      <w:r w:rsidR="008475C8" w:rsidRPr="00C80F3E">
        <w:t xml:space="preserve">муниципальным </w:t>
      </w:r>
      <w:r w:rsidR="00EC69D0" w:rsidRPr="00C80F3E">
        <w:t>имуществом</w:t>
      </w:r>
      <w:r w:rsidR="008475C8" w:rsidRPr="00C80F3E">
        <w:t xml:space="preserve"> администрации Жирятинского района</w:t>
      </w:r>
      <w:r w:rsidR="00E85B1B" w:rsidRPr="00C80F3E">
        <w:t>:</w:t>
      </w:r>
    </w:p>
    <w:p w14:paraId="29BA2BE0" w14:textId="77777777" w:rsidR="00E85B1B" w:rsidRPr="00C80F3E" w:rsidRDefault="00303DCD" w:rsidP="00A1721B">
      <w:pPr>
        <w:spacing w:line="320" w:lineRule="exact"/>
        <w:jc w:val="both"/>
      </w:pPr>
      <w:r w:rsidRPr="00C80F3E">
        <w:t xml:space="preserve">- </w:t>
      </w:r>
      <w:r w:rsidR="00E85B1B" w:rsidRPr="00C80F3E">
        <w:t>осуществить сбор документов, необходимых для подготовки информационного сообщения о продаже;</w:t>
      </w:r>
    </w:p>
    <w:p w14:paraId="6631E6FF" w14:textId="77777777" w:rsidR="00E85B1B" w:rsidRPr="00C80F3E" w:rsidRDefault="00E85B1B" w:rsidP="00A1721B">
      <w:pPr>
        <w:spacing w:line="320" w:lineRule="exact"/>
        <w:jc w:val="both"/>
      </w:pPr>
      <w:r w:rsidRPr="00C80F3E">
        <w:t>-</w:t>
      </w:r>
      <w:r w:rsidR="00303DCD" w:rsidRPr="00C80F3E">
        <w:t xml:space="preserve">  </w:t>
      </w:r>
      <w:r w:rsidRPr="00C80F3E">
        <w:t>подготовить информационное сообщение о продаже и итогах продажи;</w:t>
      </w:r>
    </w:p>
    <w:p w14:paraId="2377AE70" w14:textId="77777777" w:rsidR="00E85B1B" w:rsidRPr="00C80F3E" w:rsidRDefault="00E85B1B" w:rsidP="00A1721B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 xml:space="preserve">опубликовать информационное сообщение о продаже и итогах продажи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и сайте </w:t>
      </w:r>
      <w:r w:rsidR="00106824" w:rsidRPr="00C80F3E">
        <w:t>администрации</w:t>
      </w:r>
      <w:r w:rsidR="00FD1CEE" w:rsidRPr="00C80F3E">
        <w:t xml:space="preserve"> Жирятинского района</w:t>
      </w:r>
      <w:r w:rsidRPr="00C80F3E">
        <w:t>;</w:t>
      </w:r>
    </w:p>
    <w:p w14:paraId="416BC472" w14:textId="77777777" w:rsidR="00E85B1B" w:rsidRPr="00C80F3E" w:rsidRDefault="00E85B1B" w:rsidP="00DA2C38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>привлечь для организации продажи общество с ограниченной ответственностью «РТС-тендер» (www.rts-tender.ru),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№2488-р;</w:t>
      </w:r>
    </w:p>
    <w:p w14:paraId="5E5C275F" w14:textId="77777777" w:rsidR="00E85B1B" w:rsidRPr="00C80F3E" w:rsidRDefault="00E85B1B" w:rsidP="00DA2C38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>обеспечить рассмотрение представленных заявок, организацию и проведение аукциона в установленном порядке;</w:t>
      </w:r>
    </w:p>
    <w:p w14:paraId="105F5F2D" w14:textId="77777777" w:rsidR="00E85B1B" w:rsidRPr="00C80F3E" w:rsidRDefault="00E85B1B" w:rsidP="00DA2C38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>заключить договор купли-продажи имущества в течение 5 рабочих дней с даты подведения итогов аукциона, предусмотрев, что оплата по договору купли-продажи осущ</w:t>
      </w:r>
      <w:r w:rsidR="00D75B96" w:rsidRPr="00C80F3E">
        <w:t>е</w:t>
      </w:r>
      <w:r w:rsidR="002F7F21" w:rsidRPr="00C80F3E">
        <w:t>ствляется покупателем в течение 10</w:t>
      </w:r>
      <w:r w:rsidRPr="00C80F3E">
        <w:t xml:space="preserve"> </w:t>
      </w:r>
      <w:r w:rsidR="002F7F21" w:rsidRPr="00C80F3E">
        <w:t xml:space="preserve">рабочих </w:t>
      </w:r>
      <w:r w:rsidRPr="00C80F3E">
        <w:t>дней со дня подписания договора;</w:t>
      </w:r>
    </w:p>
    <w:p w14:paraId="35D2F7E5" w14:textId="77777777" w:rsidR="00E85B1B" w:rsidRPr="00C80F3E" w:rsidRDefault="00E85B1B" w:rsidP="00DA2C38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>обеспечить контроль поступления денежных средств от продажи в доход бюджета</w:t>
      </w:r>
      <w:r w:rsidR="00E50FC3" w:rsidRPr="00C80F3E">
        <w:t xml:space="preserve"> муниципального образования </w:t>
      </w:r>
      <w:r w:rsidR="0049585D" w:rsidRPr="00C80F3E">
        <w:t>Жирятинский муниципальный район Брянской области;</w:t>
      </w:r>
    </w:p>
    <w:p w14:paraId="797CEF05" w14:textId="77777777" w:rsidR="00DB34AF" w:rsidRPr="00C80F3E" w:rsidRDefault="00E85B1B" w:rsidP="00DA2C38">
      <w:pPr>
        <w:spacing w:line="320" w:lineRule="exact"/>
        <w:jc w:val="both"/>
      </w:pPr>
      <w:r w:rsidRPr="00C80F3E">
        <w:t>-</w:t>
      </w:r>
      <w:r w:rsidR="00303DCD" w:rsidRPr="00C80F3E">
        <w:t xml:space="preserve"> </w:t>
      </w:r>
      <w:r w:rsidRPr="00C80F3E">
        <w:t>после исполнения покупателем обязанности по оплате имущества совместно с покупателем обеспечить подписание акта приема-передачи имущества</w:t>
      </w:r>
      <w:r w:rsidR="00DB34AF" w:rsidRPr="00C80F3E">
        <w:t>;</w:t>
      </w:r>
    </w:p>
    <w:p w14:paraId="48EA830F" w14:textId="77777777" w:rsidR="008C032E" w:rsidRPr="00C80F3E" w:rsidRDefault="00DB34AF" w:rsidP="00DA2C38">
      <w:pPr>
        <w:spacing w:line="320" w:lineRule="exact"/>
        <w:jc w:val="both"/>
      </w:pPr>
      <w:r w:rsidRPr="00C80F3E">
        <w:t>- обеспечить оформление перехода права собственности на имущество к покупателю.</w:t>
      </w:r>
      <w:r w:rsidR="008C032E" w:rsidRPr="00C80F3E">
        <w:t xml:space="preserve">        </w:t>
      </w:r>
    </w:p>
    <w:p w14:paraId="67B2B42F" w14:textId="77777777" w:rsidR="00663DDA" w:rsidRPr="00C80F3E" w:rsidRDefault="00AD532F" w:rsidP="00FD1CEE">
      <w:pPr>
        <w:spacing w:line="320" w:lineRule="exact"/>
        <w:jc w:val="both"/>
      </w:pPr>
      <w:r w:rsidRPr="00C80F3E">
        <w:t>4</w:t>
      </w:r>
      <w:r w:rsidR="001C3AA7" w:rsidRPr="00C80F3E">
        <w:t>.</w:t>
      </w:r>
      <w:r w:rsidR="008C032E" w:rsidRPr="00C80F3E">
        <w:t xml:space="preserve"> </w:t>
      </w:r>
      <w:r w:rsidR="00663DDA" w:rsidRPr="00C80F3E">
        <w:t>Контроль за исполнением настоящего</w:t>
      </w:r>
      <w:r w:rsidR="003C775A" w:rsidRPr="00C80F3E">
        <w:t xml:space="preserve"> постановления </w:t>
      </w:r>
      <w:r w:rsidR="00F67BB3" w:rsidRPr="00C80F3E">
        <w:t>оставляю за собой.</w:t>
      </w:r>
    </w:p>
    <w:p w14:paraId="4DB751D4" w14:textId="363EC025" w:rsidR="0047433B" w:rsidRDefault="0047433B" w:rsidP="0047433B">
      <w:pPr>
        <w:pStyle w:val="a9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14:paraId="205E0AAF" w14:textId="52CC9ABD" w:rsidR="00491385" w:rsidRDefault="00491385" w:rsidP="0047433B">
      <w:pPr>
        <w:pStyle w:val="a9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14:paraId="0E592339" w14:textId="77777777" w:rsidR="00491385" w:rsidRPr="00C80F3E" w:rsidRDefault="00491385" w:rsidP="0047433B">
      <w:pPr>
        <w:pStyle w:val="a9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14:paraId="250FC04D" w14:textId="1A282F7A" w:rsidR="005B742E" w:rsidRDefault="005B742E" w:rsidP="005B742E">
      <w:pPr>
        <w:tabs>
          <w:tab w:val="left" w:pos="6642"/>
        </w:tabs>
        <w:jc w:val="both"/>
      </w:pPr>
      <w:r w:rsidRPr="00C80F3E">
        <w:t>Врио главы администрации района</w:t>
      </w:r>
      <w:r w:rsidRPr="00C80F3E">
        <w:tab/>
        <w:t>А.М. Ченин</w:t>
      </w:r>
    </w:p>
    <w:p w14:paraId="12B2243B" w14:textId="572494CB" w:rsidR="00F54204" w:rsidRDefault="00F54204" w:rsidP="005B742E">
      <w:pPr>
        <w:tabs>
          <w:tab w:val="left" w:pos="6642"/>
        </w:tabs>
        <w:jc w:val="both"/>
      </w:pPr>
      <w:bookmarkStart w:id="0" w:name="_GoBack"/>
      <w:bookmarkEnd w:id="0"/>
    </w:p>
    <w:sectPr w:rsidR="00F54204" w:rsidSect="00491385">
      <w:pgSz w:w="11906" w:h="16838" w:code="9"/>
      <w:pgMar w:top="567" w:right="567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C1E35" w14:textId="77777777" w:rsidR="001C2728" w:rsidRDefault="001C2728" w:rsidP="00A62A7E">
      <w:r>
        <w:separator/>
      </w:r>
    </w:p>
  </w:endnote>
  <w:endnote w:type="continuationSeparator" w:id="0">
    <w:p w14:paraId="51C0F6AC" w14:textId="77777777" w:rsidR="001C2728" w:rsidRDefault="001C2728" w:rsidP="00A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B056" w14:textId="77777777" w:rsidR="001C2728" w:rsidRDefault="001C2728" w:rsidP="00A62A7E">
      <w:r>
        <w:separator/>
      </w:r>
    </w:p>
  </w:footnote>
  <w:footnote w:type="continuationSeparator" w:id="0">
    <w:p w14:paraId="1409819E" w14:textId="77777777" w:rsidR="001C2728" w:rsidRDefault="001C2728" w:rsidP="00A6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6EC"/>
    <w:multiLevelType w:val="hybridMultilevel"/>
    <w:tmpl w:val="C84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38B"/>
    <w:multiLevelType w:val="hybridMultilevel"/>
    <w:tmpl w:val="3A5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D13"/>
    <w:multiLevelType w:val="hybridMultilevel"/>
    <w:tmpl w:val="941C7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6B3B"/>
    <w:multiLevelType w:val="hybridMultilevel"/>
    <w:tmpl w:val="93943680"/>
    <w:lvl w:ilvl="0" w:tplc="DBE0B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06059"/>
    <w:multiLevelType w:val="hybridMultilevel"/>
    <w:tmpl w:val="F2CE6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686"/>
    <w:multiLevelType w:val="hybridMultilevel"/>
    <w:tmpl w:val="637A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6C68"/>
    <w:multiLevelType w:val="hybridMultilevel"/>
    <w:tmpl w:val="677C5598"/>
    <w:lvl w:ilvl="0" w:tplc="29F606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2D8231E"/>
    <w:multiLevelType w:val="hybridMultilevel"/>
    <w:tmpl w:val="215C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0"/>
    <w:rsid w:val="00001FD6"/>
    <w:rsid w:val="00002344"/>
    <w:rsid w:val="00002370"/>
    <w:rsid w:val="000054E1"/>
    <w:rsid w:val="00006DA3"/>
    <w:rsid w:val="000110DD"/>
    <w:rsid w:val="00012557"/>
    <w:rsid w:val="00012920"/>
    <w:rsid w:val="00012FE2"/>
    <w:rsid w:val="000349E4"/>
    <w:rsid w:val="00034D20"/>
    <w:rsid w:val="0005074E"/>
    <w:rsid w:val="00052CE5"/>
    <w:rsid w:val="00053311"/>
    <w:rsid w:val="00053F26"/>
    <w:rsid w:val="00054EC5"/>
    <w:rsid w:val="00055AD7"/>
    <w:rsid w:val="0005608E"/>
    <w:rsid w:val="00061D22"/>
    <w:rsid w:val="00065F42"/>
    <w:rsid w:val="00067851"/>
    <w:rsid w:val="0007276D"/>
    <w:rsid w:val="000737CD"/>
    <w:rsid w:val="00073BFC"/>
    <w:rsid w:val="00075D8C"/>
    <w:rsid w:val="00076131"/>
    <w:rsid w:val="000842DE"/>
    <w:rsid w:val="000864C7"/>
    <w:rsid w:val="00087327"/>
    <w:rsid w:val="000A3D14"/>
    <w:rsid w:val="000B29A6"/>
    <w:rsid w:val="000B66D6"/>
    <w:rsid w:val="000B6D92"/>
    <w:rsid w:val="000C026C"/>
    <w:rsid w:val="000C201A"/>
    <w:rsid w:val="000C38C1"/>
    <w:rsid w:val="000C4B34"/>
    <w:rsid w:val="000D4C8E"/>
    <w:rsid w:val="000D5E4D"/>
    <w:rsid w:val="000D718A"/>
    <w:rsid w:val="000D750C"/>
    <w:rsid w:val="000E085F"/>
    <w:rsid w:val="000E2676"/>
    <w:rsid w:val="000E337F"/>
    <w:rsid w:val="000F6ACA"/>
    <w:rsid w:val="00106824"/>
    <w:rsid w:val="00107249"/>
    <w:rsid w:val="00116284"/>
    <w:rsid w:val="001314CE"/>
    <w:rsid w:val="00131CD8"/>
    <w:rsid w:val="00136213"/>
    <w:rsid w:val="001400C7"/>
    <w:rsid w:val="00144C95"/>
    <w:rsid w:val="0015016B"/>
    <w:rsid w:val="00155604"/>
    <w:rsid w:val="00156CAB"/>
    <w:rsid w:val="001633E1"/>
    <w:rsid w:val="00171DF3"/>
    <w:rsid w:val="0017400E"/>
    <w:rsid w:val="00183882"/>
    <w:rsid w:val="00191424"/>
    <w:rsid w:val="00193E07"/>
    <w:rsid w:val="00195C76"/>
    <w:rsid w:val="001A0A0A"/>
    <w:rsid w:val="001A0CBB"/>
    <w:rsid w:val="001A5505"/>
    <w:rsid w:val="001A6BB6"/>
    <w:rsid w:val="001A71FE"/>
    <w:rsid w:val="001B0165"/>
    <w:rsid w:val="001B70AF"/>
    <w:rsid w:val="001C1235"/>
    <w:rsid w:val="001C15A7"/>
    <w:rsid w:val="001C1EE3"/>
    <w:rsid w:val="001C2728"/>
    <w:rsid w:val="001C3AA7"/>
    <w:rsid w:val="001C3FE4"/>
    <w:rsid w:val="001C4B18"/>
    <w:rsid w:val="001D09BF"/>
    <w:rsid w:val="001D21AE"/>
    <w:rsid w:val="001D4385"/>
    <w:rsid w:val="001D739F"/>
    <w:rsid w:val="001D78B0"/>
    <w:rsid w:val="001E1FAF"/>
    <w:rsid w:val="001E408D"/>
    <w:rsid w:val="001E7368"/>
    <w:rsid w:val="001F0A8A"/>
    <w:rsid w:val="001F4D19"/>
    <w:rsid w:val="001F6DCB"/>
    <w:rsid w:val="00207059"/>
    <w:rsid w:val="002074A5"/>
    <w:rsid w:val="002077BC"/>
    <w:rsid w:val="00211FA7"/>
    <w:rsid w:val="00212009"/>
    <w:rsid w:val="00213F81"/>
    <w:rsid w:val="002200D2"/>
    <w:rsid w:val="002317F7"/>
    <w:rsid w:val="00241AF0"/>
    <w:rsid w:val="0024260D"/>
    <w:rsid w:val="002452B3"/>
    <w:rsid w:val="00245476"/>
    <w:rsid w:val="0024773B"/>
    <w:rsid w:val="002513C2"/>
    <w:rsid w:val="00256CF7"/>
    <w:rsid w:val="0025729B"/>
    <w:rsid w:val="00263102"/>
    <w:rsid w:val="00270B86"/>
    <w:rsid w:val="00276724"/>
    <w:rsid w:val="00280663"/>
    <w:rsid w:val="002828C1"/>
    <w:rsid w:val="002936BB"/>
    <w:rsid w:val="00296915"/>
    <w:rsid w:val="002975AB"/>
    <w:rsid w:val="002A10F8"/>
    <w:rsid w:val="002A3985"/>
    <w:rsid w:val="002A44A3"/>
    <w:rsid w:val="002A4D97"/>
    <w:rsid w:val="002A6201"/>
    <w:rsid w:val="002B5608"/>
    <w:rsid w:val="002B7E40"/>
    <w:rsid w:val="002C062F"/>
    <w:rsid w:val="002C2310"/>
    <w:rsid w:val="002D18F2"/>
    <w:rsid w:val="002D1DA7"/>
    <w:rsid w:val="002D6632"/>
    <w:rsid w:val="002D77F6"/>
    <w:rsid w:val="002D7F4B"/>
    <w:rsid w:val="002E2D49"/>
    <w:rsid w:val="002F0788"/>
    <w:rsid w:val="002F0B63"/>
    <w:rsid w:val="002F35B5"/>
    <w:rsid w:val="002F7F21"/>
    <w:rsid w:val="00303DCD"/>
    <w:rsid w:val="00306875"/>
    <w:rsid w:val="003073AF"/>
    <w:rsid w:val="00312FE0"/>
    <w:rsid w:val="003148CF"/>
    <w:rsid w:val="00316025"/>
    <w:rsid w:val="00316416"/>
    <w:rsid w:val="003165E2"/>
    <w:rsid w:val="0032657A"/>
    <w:rsid w:val="00333C9E"/>
    <w:rsid w:val="003368F4"/>
    <w:rsid w:val="00341A79"/>
    <w:rsid w:val="00342260"/>
    <w:rsid w:val="00345EBD"/>
    <w:rsid w:val="003527E3"/>
    <w:rsid w:val="00355925"/>
    <w:rsid w:val="00364999"/>
    <w:rsid w:val="00366163"/>
    <w:rsid w:val="00373064"/>
    <w:rsid w:val="00373DB5"/>
    <w:rsid w:val="003754B1"/>
    <w:rsid w:val="00381F8D"/>
    <w:rsid w:val="003868A4"/>
    <w:rsid w:val="00392789"/>
    <w:rsid w:val="00392BCD"/>
    <w:rsid w:val="00397DCD"/>
    <w:rsid w:val="003A19F3"/>
    <w:rsid w:val="003A62E2"/>
    <w:rsid w:val="003C1CCF"/>
    <w:rsid w:val="003C2CDB"/>
    <w:rsid w:val="003C45DD"/>
    <w:rsid w:val="003C663D"/>
    <w:rsid w:val="003C775A"/>
    <w:rsid w:val="003D7B62"/>
    <w:rsid w:val="003E02CC"/>
    <w:rsid w:val="003E3A4B"/>
    <w:rsid w:val="003E5059"/>
    <w:rsid w:val="003E54AB"/>
    <w:rsid w:val="003E7382"/>
    <w:rsid w:val="003F0955"/>
    <w:rsid w:val="003F1726"/>
    <w:rsid w:val="003F1D9A"/>
    <w:rsid w:val="003F356C"/>
    <w:rsid w:val="003F3717"/>
    <w:rsid w:val="00404B83"/>
    <w:rsid w:val="004075F0"/>
    <w:rsid w:val="0040771C"/>
    <w:rsid w:val="00422FBA"/>
    <w:rsid w:val="00431CCC"/>
    <w:rsid w:val="00433392"/>
    <w:rsid w:val="00434556"/>
    <w:rsid w:val="00442301"/>
    <w:rsid w:val="00444E29"/>
    <w:rsid w:val="00446878"/>
    <w:rsid w:val="0045391A"/>
    <w:rsid w:val="0045527D"/>
    <w:rsid w:val="00455436"/>
    <w:rsid w:val="004557CB"/>
    <w:rsid w:val="004567DB"/>
    <w:rsid w:val="0046171B"/>
    <w:rsid w:val="00471388"/>
    <w:rsid w:val="00472085"/>
    <w:rsid w:val="00472E15"/>
    <w:rsid w:val="0047433B"/>
    <w:rsid w:val="00477080"/>
    <w:rsid w:val="00480A2D"/>
    <w:rsid w:val="004857F2"/>
    <w:rsid w:val="00487BC9"/>
    <w:rsid w:val="00490773"/>
    <w:rsid w:val="00491385"/>
    <w:rsid w:val="00492771"/>
    <w:rsid w:val="0049420A"/>
    <w:rsid w:val="0049585D"/>
    <w:rsid w:val="00495B28"/>
    <w:rsid w:val="00496CE7"/>
    <w:rsid w:val="004A2F46"/>
    <w:rsid w:val="004A300A"/>
    <w:rsid w:val="004A42CF"/>
    <w:rsid w:val="004A42F4"/>
    <w:rsid w:val="004B2694"/>
    <w:rsid w:val="004B6893"/>
    <w:rsid w:val="004B73F6"/>
    <w:rsid w:val="004B75E9"/>
    <w:rsid w:val="004C6AB0"/>
    <w:rsid w:val="004D1627"/>
    <w:rsid w:val="004E18D0"/>
    <w:rsid w:val="004E5766"/>
    <w:rsid w:val="00504FEE"/>
    <w:rsid w:val="005100B4"/>
    <w:rsid w:val="00516D9F"/>
    <w:rsid w:val="0052284E"/>
    <w:rsid w:val="00526369"/>
    <w:rsid w:val="00534AA9"/>
    <w:rsid w:val="0054057E"/>
    <w:rsid w:val="00541443"/>
    <w:rsid w:val="00551646"/>
    <w:rsid w:val="0056087A"/>
    <w:rsid w:val="005614E2"/>
    <w:rsid w:val="00572D3B"/>
    <w:rsid w:val="00577216"/>
    <w:rsid w:val="005772F8"/>
    <w:rsid w:val="005818A3"/>
    <w:rsid w:val="0058299E"/>
    <w:rsid w:val="00584AC3"/>
    <w:rsid w:val="0059536A"/>
    <w:rsid w:val="005A1644"/>
    <w:rsid w:val="005A6E7A"/>
    <w:rsid w:val="005B0F67"/>
    <w:rsid w:val="005B1D77"/>
    <w:rsid w:val="005B2BC6"/>
    <w:rsid w:val="005B742E"/>
    <w:rsid w:val="005C19DF"/>
    <w:rsid w:val="005C74E1"/>
    <w:rsid w:val="005D3D2B"/>
    <w:rsid w:val="005D5622"/>
    <w:rsid w:val="005D6232"/>
    <w:rsid w:val="005E0513"/>
    <w:rsid w:val="005E4681"/>
    <w:rsid w:val="005E5577"/>
    <w:rsid w:val="005E6744"/>
    <w:rsid w:val="005F4D8E"/>
    <w:rsid w:val="00605D76"/>
    <w:rsid w:val="00606E2C"/>
    <w:rsid w:val="0061180C"/>
    <w:rsid w:val="00612DA9"/>
    <w:rsid w:val="00614505"/>
    <w:rsid w:val="00615D03"/>
    <w:rsid w:val="00624648"/>
    <w:rsid w:val="006272C4"/>
    <w:rsid w:val="00633FC6"/>
    <w:rsid w:val="006354B4"/>
    <w:rsid w:val="0063553F"/>
    <w:rsid w:val="006437D6"/>
    <w:rsid w:val="00644918"/>
    <w:rsid w:val="00644B6F"/>
    <w:rsid w:val="00654348"/>
    <w:rsid w:val="00656E5D"/>
    <w:rsid w:val="00656EEE"/>
    <w:rsid w:val="00663DDA"/>
    <w:rsid w:val="006643B8"/>
    <w:rsid w:val="006679B9"/>
    <w:rsid w:val="0067183B"/>
    <w:rsid w:val="006719AA"/>
    <w:rsid w:val="00675683"/>
    <w:rsid w:val="006756D0"/>
    <w:rsid w:val="00677BAC"/>
    <w:rsid w:val="00683F68"/>
    <w:rsid w:val="00694CCD"/>
    <w:rsid w:val="006952D7"/>
    <w:rsid w:val="00697841"/>
    <w:rsid w:val="006B11C0"/>
    <w:rsid w:val="006B2FFA"/>
    <w:rsid w:val="006B5176"/>
    <w:rsid w:val="006C1A93"/>
    <w:rsid w:val="006C247C"/>
    <w:rsid w:val="006C4663"/>
    <w:rsid w:val="006D143B"/>
    <w:rsid w:val="006D200C"/>
    <w:rsid w:val="006E1146"/>
    <w:rsid w:val="006E5CFA"/>
    <w:rsid w:val="006F4011"/>
    <w:rsid w:val="006F4AF2"/>
    <w:rsid w:val="00705344"/>
    <w:rsid w:val="007168B0"/>
    <w:rsid w:val="00723E84"/>
    <w:rsid w:val="0072495E"/>
    <w:rsid w:val="00731C57"/>
    <w:rsid w:val="00733B6F"/>
    <w:rsid w:val="007357BC"/>
    <w:rsid w:val="00735D7E"/>
    <w:rsid w:val="007407F8"/>
    <w:rsid w:val="00740849"/>
    <w:rsid w:val="00743877"/>
    <w:rsid w:val="00750668"/>
    <w:rsid w:val="00753503"/>
    <w:rsid w:val="00757856"/>
    <w:rsid w:val="00766BF3"/>
    <w:rsid w:val="00767E92"/>
    <w:rsid w:val="007734B9"/>
    <w:rsid w:val="00784F84"/>
    <w:rsid w:val="00792B42"/>
    <w:rsid w:val="00797512"/>
    <w:rsid w:val="007A724B"/>
    <w:rsid w:val="007B29A8"/>
    <w:rsid w:val="007C431B"/>
    <w:rsid w:val="007D0383"/>
    <w:rsid w:val="007D18DA"/>
    <w:rsid w:val="007D1C55"/>
    <w:rsid w:val="007D1CE3"/>
    <w:rsid w:val="007D45DB"/>
    <w:rsid w:val="007E3618"/>
    <w:rsid w:val="007E37EA"/>
    <w:rsid w:val="007F1068"/>
    <w:rsid w:val="007F3793"/>
    <w:rsid w:val="007F4681"/>
    <w:rsid w:val="00806276"/>
    <w:rsid w:val="0080709C"/>
    <w:rsid w:val="00807896"/>
    <w:rsid w:val="00814117"/>
    <w:rsid w:val="008175A1"/>
    <w:rsid w:val="00817A89"/>
    <w:rsid w:val="00822629"/>
    <w:rsid w:val="00825662"/>
    <w:rsid w:val="00826361"/>
    <w:rsid w:val="00826B1F"/>
    <w:rsid w:val="0083292A"/>
    <w:rsid w:val="0084176E"/>
    <w:rsid w:val="008420E0"/>
    <w:rsid w:val="00843390"/>
    <w:rsid w:val="00843F2F"/>
    <w:rsid w:val="008441A9"/>
    <w:rsid w:val="008475C8"/>
    <w:rsid w:val="00852C10"/>
    <w:rsid w:val="00853CC2"/>
    <w:rsid w:val="00862A30"/>
    <w:rsid w:val="00867DC5"/>
    <w:rsid w:val="00873146"/>
    <w:rsid w:val="0087746F"/>
    <w:rsid w:val="0088283C"/>
    <w:rsid w:val="00884505"/>
    <w:rsid w:val="00887AD4"/>
    <w:rsid w:val="0089010B"/>
    <w:rsid w:val="0089408A"/>
    <w:rsid w:val="008A2AA1"/>
    <w:rsid w:val="008A5AAD"/>
    <w:rsid w:val="008A7D9F"/>
    <w:rsid w:val="008C032E"/>
    <w:rsid w:val="008C069F"/>
    <w:rsid w:val="008C1DF1"/>
    <w:rsid w:val="008C2F51"/>
    <w:rsid w:val="008C4188"/>
    <w:rsid w:val="008C738D"/>
    <w:rsid w:val="008D10F3"/>
    <w:rsid w:val="008D4099"/>
    <w:rsid w:val="008E260D"/>
    <w:rsid w:val="008E4B70"/>
    <w:rsid w:val="008F6A36"/>
    <w:rsid w:val="00903444"/>
    <w:rsid w:val="009076BB"/>
    <w:rsid w:val="00910126"/>
    <w:rsid w:val="009114F9"/>
    <w:rsid w:val="00911885"/>
    <w:rsid w:val="0091357C"/>
    <w:rsid w:val="00920F75"/>
    <w:rsid w:val="00921F87"/>
    <w:rsid w:val="0092321D"/>
    <w:rsid w:val="009236FA"/>
    <w:rsid w:val="00925600"/>
    <w:rsid w:val="009356CF"/>
    <w:rsid w:val="009432BE"/>
    <w:rsid w:val="00945D50"/>
    <w:rsid w:val="00947AA3"/>
    <w:rsid w:val="009503E7"/>
    <w:rsid w:val="00954D18"/>
    <w:rsid w:val="0095793B"/>
    <w:rsid w:val="009609CA"/>
    <w:rsid w:val="00967CE2"/>
    <w:rsid w:val="009721E2"/>
    <w:rsid w:val="009752A4"/>
    <w:rsid w:val="0097570B"/>
    <w:rsid w:val="009872BE"/>
    <w:rsid w:val="00990434"/>
    <w:rsid w:val="00991C06"/>
    <w:rsid w:val="00992E16"/>
    <w:rsid w:val="009A530D"/>
    <w:rsid w:val="009A5751"/>
    <w:rsid w:val="009A7C98"/>
    <w:rsid w:val="009B73AD"/>
    <w:rsid w:val="009C1055"/>
    <w:rsid w:val="009C17D2"/>
    <w:rsid w:val="009C3B12"/>
    <w:rsid w:val="009C4B91"/>
    <w:rsid w:val="009C5F49"/>
    <w:rsid w:val="009C74ED"/>
    <w:rsid w:val="009D2B1D"/>
    <w:rsid w:val="009D37DA"/>
    <w:rsid w:val="009D648D"/>
    <w:rsid w:val="009D657B"/>
    <w:rsid w:val="009D6E28"/>
    <w:rsid w:val="009D6E8E"/>
    <w:rsid w:val="009E0DE5"/>
    <w:rsid w:val="009E1B81"/>
    <w:rsid w:val="009E21C3"/>
    <w:rsid w:val="009E3B54"/>
    <w:rsid w:val="009E521C"/>
    <w:rsid w:val="009E725B"/>
    <w:rsid w:val="00A02CB6"/>
    <w:rsid w:val="00A02D19"/>
    <w:rsid w:val="00A04FBC"/>
    <w:rsid w:val="00A052F6"/>
    <w:rsid w:val="00A1366E"/>
    <w:rsid w:val="00A15DB7"/>
    <w:rsid w:val="00A1721B"/>
    <w:rsid w:val="00A17341"/>
    <w:rsid w:val="00A17E2B"/>
    <w:rsid w:val="00A2153E"/>
    <w:rsid w:val="00A25F4F"/>
    <w:rsid w:val="00A320F0"/>
    <w:rsid w:val="00A32F30"/>
    <w:rsid w:val="00A3452A"/>
    <w:rsid w:val="00A4251E"/>
    <w:rsid w:val="00A428F2"/>
    <w:rsid w:val="00A443F6"/>
    <w:rsid w:val="00A4497B"/>
    <w:rsid w:val="00A51744"/>
    <w:rsid w:val="00A61945"/>
    <w:rsid w:val="00A62A7E"/>
    <w:rsid w:val="00A65A54"/>
    <w:rsid w:val="00A744B3"/>
    <w:rsid w:val="00A75352"/>
    <w:rsid w:val="00A76A52"/>
    <w:rsid w:val="00A81008"/>
    <w:rsid w:val="00A8242D"/>
    <w:rsid w:val="00A90596"/>
    <w:rsid w:val="00A93266"/>
    <w:rsid w:val="00A965A1"/>
    <w:rsid w:val="00AA7894"/>
    <w:rsid w:val="00AB319C"/>
    <w:rsid w:val="00AB66CD"/>
    <w:rsid w:val="00AC0129"/>
    <w:rsid w:val="00AC04CB"/>
    <w:rsid w:val="00AC3A6A"/>
    <w:rsid w:val="00AC6B9A"/>
    <w:rsid w:val="00AD21F2"/>
    <w:rsid w:val="00AD3BC3"/>
    <w:rsid w:val="00AD532F"/>
    <w:rsid w:val="00AE3595"/>
    <w:rsid w:val="00AE3892"/>
    <w:rsid w:val="00AF1EE9"/>
    <w:rsid w:val="00AF4C0E"/>
    <w:rsid w:val="00AF55EC"/>
    <w:rsid w:val="00B06AAC"/>
    <w:rsid w:val="00B10386"/>
    <w:rsid w:val="00B15269"/>
    <w:rsid w:val="00B20418"/>
    <w:rsid w:val="00B256D4"/>
    <w:rsid w:val="00B41268"/>
    <w:rsid w:val="00B43D2D"/>
    <w:rsid w:val="00B447C3"/>
    <w:rsid w:val="00B53EA5"/>
    <w:rsid w:val="00B666C6"/>
    <w:rsid w:val="00B722F7"/>
    <w:rsid w:val="00B7432D"/>
    <w:rsid w:val="00B74D70"/>
    <w:rsid w:val="00B7571C"/>
    <w:rsid w:val="00B85E89"/>
    <w:rsid w:val="00B86BE4"/>
    <w:rsid w:val="00B87ED8"/>
    <w:rsid w:val="00B92513"/>
    <w:rsid w:val="00B933E7"/>
    <w:rsid w:val="00B93C8B"/>
    <w:rsid w:val="00B95720"/>
    <w:rsid w:val="00B958C2"/>
    <w:rsid w:val="00BA52DE"/>
    <w:rsid w:val="00BA56FB"/>
    <w:rsid w:val="00BA5E23"/>
    <w:rsid w:val="00BA771B"/>
    <w:rsid w:val="00BB1D04"/>
    <w:rsid w:val="00BB3C59"/>
    <w:rsid w:val="00BC0882"/>
    <w:rsid w:val="00BE027E"/>
    <w:rsid w:val="00BE1283"/>
    <w:rsid w:val="00BE1C13"/>
    <w:rsid w:val="00BE2D96"/>
    <w:rsid w:val="00BF1181"/>
    <w:rsid w:val="00BF1857"/>
    <w:rsid w:val="00BF1A32"/>
    <w:rsid w:val="00BF31BA"/>
    <w:rsid w:val="00BF4B5A"/>
    <w:rsid w:val="00BF6102"/>
    <w:rsid w:val="00BF743A"/>
    <w:rsid w:val="00BF7D44"/>
    <w:rsid w:val="00C03224"/>
    <w:rsid w:val="00C076D3"/>
    <w:rsid w:val="00C21026"/>
    <w:rsid w:val="00C24FBC"/>
    <w:rsid w:val="00C32709"/>
    <w:rsid w:val="00C345CA"/>
    <w:rsid w:val="00C460AF"/>
    <w:rsid w:val="00C47EF0"/>
    <w:rsid w:val="00C47EF4"/>
    <w:rsid w:val="00C52BF0"/>
    <w:rsid w:val="00C5434B"/>
    <w:rsid w:val="00C54FAB"/>
    <w:rsid w:val="00C631A9"/>
    <w:rsid w:val="00C64992"/>
    <w:rsid w:val="00C72BD0"/>
    <w:rsid w:val="00C74C1A"/>
    <w:rsid w:val="00C80F3E"/>
    <w:rsid w:val="00C869AF"/>
    <w:rsid w:val="00C9074F"/>
    <w:rsid w:val="00C91CBA"/>
    <w:rsid w:val="00C964E3"/>
    <w:rsid w:val="00C9757F"/>
    <w:rsid w:val="00CA1AFB"/>
    <w:rsid w:val="00CA319B"/>
    <w:rsid w:val="00CA5333"/>
    <w:rsid w:val="00CA72E5"/>
    <w:rsid w:val="00CA7424"/>
    <w:rsid w:val="00CB0635"/>
    <w:rsid w:val="00CB1A3C"/>
    <w:rsid w:val="00CC14E7"/>
    <w:rsid w:val="00CC1E79"/>
    <w:rsid w:val="00CC2739"/>
    <w:rsid w:val="00CD0D05"/>
    <w:rsid w:val="00CD1081"/>
    <w:rsid w:val="00CD159B"/>
    <w:rsid w:val="00CD59EB"/>
    <w:rsid w:val="00CD62C5"/>
    <w:rsid w:val="00CE3A0C"/>
    <w:rsid w:val="00CF251E"/>
    <w:rsid w:val="00CF6DD4"/>
    <w:rsid w:val="00D01D44"/>
    <w:rsid w:val="00D054FD"/>
    <w:rsid w:val="00D159A1"/>
    <w:rsid w:val="00D204FA"/>
    <w:rsid w:val="00D2250C"/>
    <w:rsid w:val="00D35590"/>
    <w:rsid w:val="00D35D02"/>
    <w:rsid w:val="00D370FD"/>
    <w:rsid w:val="00D407D3"/>
    <w:rsid w:val="00D42EE2"/>
    <w:rsid w:val="00D43028"/>
    <w:rsid w:val="00D526AA"/>
    <w:rsid w:val="00D52A79"/>
    <w:rsid w:val="00D53DCF"/>
    <w:rsid w:val="00D62069"/>
    <w:rsid w:val="00D661FA"/>
    <w:rsid w:val="00D6764E"/>
    <w:rsid w:val="00D702DC"/>
    <w:rsid w:val="00D7048B"/>
    <w:rsid w:val="00D722F9"/>
    <w:rsid w:val="00D72523"/>
    <w:rsid w:val="00D7273B"/>
    <w:rsid w:val="00D75B96"/>
    <w:rsid w:val="00D77801"/>
    <w:rsid w:val="00D9794F"/>
    <w:rsid w:val="00DA1678"/>
    <w:rsid w:val="00DA19A5"/>
    <w:rsid w:val="00DA1FE9"/>
    <w:rsid w:val="00DA2C38"/>
    <w:rsid w:val="00DA4BE2"/>
    <w:rsid w:val="00DA793B"/>
    <w:rsid w:val="00DB3144"/>
    <w:rsid w:val="00DB34AF"/>
    <w:rsid w:val="00DB6405"/>
    <w:rsid w:val="00DC2B28"/>
    <w:rsid w:val="00DE02BA"/>
    <w:rsid w:val="00DE2B82"/>
    <w:rsid w:val="00DE3AD6"/>
    <w:rsid w:val="00DF1C6B"/>
    <w:rsid w:val="00DF4120"/>
    <w:rsid w:val="00E064FA"/>
    <w:rsid w:val="00E1053D"/>
    <w:rsid w:val="00E1553E"/>
    <w:rsid w:val="00E235C6"/>
    <w:rsid w:val="00E301E9"/>
    <w:rsid w:val="00E30424"/>
    <w:rsid w:val="00E35253"/>
    <w:rsid w:val="00E35D85"/>
    <w:rsid w:val="00E41CA2"/>
    <w:rsid w:val="00E444A9"/>
    <w:rsid w:val="00E50FC3"/>
    <w:rsid w:val="00E85B1B"/>
    <w:rsid w:val="00EA1C89"/>
    <w:rsid w:val="00EA351C"/>
    <w:rsid w:val="00EA3BC0"/>
    <w:rsid w:val="00EB6220"/>
    <w:rsid w:val="00EB6552"/>
    <w:rsid w:val="00EC0649"/>
    <w:rsid w:val="00EC4A64"/>
    <w:rsid w:val="00EC69D0"/>
    <w:rsid w:val="00ED0281"/>
    <w:rsid w:val="00EE1478"/>
    <w:rsid w:val="00EE5999"/>
    <w:rsid w:val="00EF0DA6"/>
    <w:rsid w:val="00EF0FFD"/>
    <w:rsid w:val="00EF3049"/>
    <w:rsid w:val="00EF3ECB"/>
    <w:rsid w:val="00EF4FFB"/>
    <w:rsid w:val="00F00B51"/>
    <w:rsid w:val="00F02C46"/>
    <w:rsid w:val="00F036E7"/>
    <w:rsid w:val="00F156C9"/>
    <w:rsid w:val="00F16A1F"/>
    <w:rsid w:val="00F24183"/>
    <w:rsid w:val="00F24A14"/>
    <w:rsid w:val="00F33758"/>
    <w:rsid w:val="00F337C9"/>
    <w:rsid w:val="00F340C9"/>
    <w:rsid w:val="00F357FD"/>
    <w:rsid w:val="00F3605B"/>
    <w:rsid w:val="00F36A77"/>
    <w:rsid w:val="00F417FF"/>
    <w:rsid w:val="00F47AE5"/>
    <w:rsid w:val="00F54204"/>
    <w:rsid w:val="00F60D74"/>
    <w:rsid w:val="00F65066"/>
    <w:rsid w:val="00F66B02"/>
    <w:rsid w:val="00F67BB3"/>
    <w:rsid w:val="00F77042"/>
    <w:rsid w:val="00F835F8"/>
    <w:rsid w:val="00F85670"/>
    <w:rsid w:val="00F92226"/>
    <w:rsid w:val="00F971D9"/>
    <w:rsid w:val="00FA1604"/>
    <w:rsid w:val="00FA2B49"/>
    <w:rsid w:val="00FA343F"/>
    <w:rsid w:val="00FB282D"/>
    <w:rsid w:val="00FB3411"/>
    <w:rsid w:val="00FB61CE"/>
    <w:rsid w:val="00FC26BD"/>
    <w:rsid w:val="00FC3DC5"/>
    <w:rsid w:val="00FC3E6A"/>
    <w:rsid w:val="00FC504E"/>
    <w:rsid w:val="00FD1CEE"/>
    <w:rsid w:val="00FD7AF7"/>
    <w:rsid w:val="00FE17BF"/>
    <w:rsid w:val="00FE33D2"/>
    <w:rsid w:val="00FE7450"/>
    <w:rsid w:val="00FF1F3A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5B824"/>
  <w15:docId w15:val="{144E8F43-C1B6-4A08-9B7A-E2E7E35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57FD"/>
    <w:rPr>
      <w:sz w:val="24"/>
      <w:szCs w:val="24"/>
    </w:rPr>
  </w:style>
  <w:style w:type="paragraph" w:styleId="1">
    <w:name w:val="heading 1"/>
    <w:basedOn w:val="a"/>
    <w:next w:val="a"/>
    <w:qFormat/>
    <w:rsid w:val="00A7535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7FD"/>
    <w:pPr>
      <w:jc w:val="both"/>
    </w:pPr>
  </w:style>
  <w:style w:type="paragraph" w:styleId="a4">
    <w:name w:val="Balloon Text"/>
    <w:basedOn w:val="a"/>
    <w:semiHidden/>
    <w:rsid w:val="0017400E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477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A62A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62A7E"/>
    <w:rPr>
      <w:sz w:val="24"/>
      <w:szCs w:val="24"/>
    </w:rPr>
  </w:style>
  <w:style w:type="paragraph" w:styleId="a7">
    <w:name w:val="footer"/>
    <w:basedOn w:val="a"/>
    <w:link w:val="a8"/>
    <w:rsid w:val="00A62A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62A7E"/>
    <w:rPr>
      <w:sz w:val="24"/>
      <w:szCs w:val="24"/>
    </w:rPr>
  </w:style>
  <w:style w:type="paragraph" w:customStyle="1" w:styleId="ConsPlusNormal">
    <w:name w:val="ConsPlusNormal"/>
    <w:rsid w:val="004333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9236FA"/>
    <w:pPr>
      <w:spacing w:before="100" w:beforeAutospacing="1" w:after="100" w:afterAutospacing="1"/>
    </w:pPr>
    <w:rPr>
      <w:rFonts w:ascii="Calibri" w:hAnsi="Calibri" w:cs="Calibri"/>
    </w:rPr>
  </w:style>
  <w:style w:type="paragraph" w:styleId="aa">
    <w:name w:val="Body Text Indent"/>
    <w:basedOn w:val="a"/>
    <w:link w:val="ab"/>
    <w:semiHidden/>
    <w:unhideWhenUsed/>
    <w:rsid w:val="00A172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A17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5F49-62C5-4462-BB2B-F8A649E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имуществу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раб</dc:creator>
  <cp:lastModifiedBy>Пользователь</cp:lastModifiedBy>
  <cp:revision>18</cp:revision>
  <cp:lastPrinted>2024-09-06T10:57:00Z</cp:lastPrinted>
  <dcterms:created xsi:type="dcterms:W3CDTF">2024-09-11T11:52:00Z</dcterms:created>
  <dcterms:modified xsi:type="dcterms:W3CDTF">2024-11-18T13:23:00Z</dcterms:modified>
</cp:coreProperties>
</file>