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  <w:bookmarkStart w:id="0" w:name="_GoBack"/>
            <w:bookmarkEnd w:id="0"/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>
              <w:t>1 16 010</w:t>
            </w:r>
            <w:r w:rsidR="00B13009">
              <w:t>74</w:t>
            </w:r>
            <w: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 w:rsidRPr="00C8211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>
              <w:t xml:space="preserve"> в области охраны собственности, </w:t>
            </w:r>
            <w:r w:rsidR="00B13009" w:rsidRPr="00B13009">
              <w:t>выявленные должностными лицами органов муниципального контроля</w:t>
            </w:r>
          </w:p>
        </w:tc>
      </w:tr>
      <w:tr w:rsidR="00E66ED5" w:rsidRPr="005A27DE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B65309" w:rsidRDefault="00E66ED5" w:rsidP="00E66ED5">
            <w:r w:rsidRPr="00B65309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B65309" w:rsidRDefault="00E66ED5" w:rsidP="00E66ED5">
            <w:r w:rsidRPr="00B65309"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r w:rsidRPr="00B65309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B65309">
              <w:lastRenderedPageBreak/>
              <w:t>должностными лицами органов муниципального контроля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Default="00C82112" w:rsidP="00E66ED5">
            <w:r w:rsidRPr="008D60E8">
              <w:rPr>
                <w:rFonts w:ascii="Tahoma" w:hAnsi="Tahoma" w:cs="Tahoma"/>
              </w:rPr>
              <w:t>﻿</w:t>
            </w:r>
            <w:r>
              <w:rPr>
                <w:rFonts w:ascii="Tahoma" w:hAnsi="Tahoma" w:cs="Tahoma"/>
              </w:rPr>
              <w:t>116 01</w:t>
            </w:r>
            <w:r w:rsidR="00E66ED5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E66ED5">
            <w:r w:rsidRPr="00C82112">
              <w:t xml:space="preserve">Административные штрафы, установленные Главой </w:t>
            </w:r>
            <w:r w:rsidR="00E66ED5">
              <w:t>19</w:t>
            </w:r>
            <w:r w:rsidRPr="00C82112">
              <w:t xml:space="preserve"> Кодекса Российской Федерации об административных правонарушениях, за </w:t>
            </w:r>
            <w:r w:rsidR="00E66ED5"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A732EF">
              <w:rPr>
                <w:iCs/>
              </w:rPr>
              <w:lastRenderedPageBreak/>
              <w:t>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2E7A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C733E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user</cp:lastModifiedBy>
  <cp:revision>7</cp:revision>
  <cp:lastPrinted>2018-12-24T13:30:00Z</cp:lastPrinted>
  <dcterms:created xsi:type="dcterms:W3CDTF">2020-02-18T05:49:00Z</dcterms:created>
  <dcterms:modified xsi:type="dcterms:W3CDTF">2020-03-05T13:46:00Z</dcterms:modified>
</cp:coreProperties>
</file>