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3A" w:rsidRPr="0036039F" w:rsidRDefault="0036039F" w:rsidP="00FD783A">
      <w:pPr>
        <w:jc w:val="center"/>
        <w:rPr>
          <w:b/>
          <w:sz w:val="28"/>
          <w:szCs w:val="28"/>
        </w:rPr>
      </w:pPr>
      <w:r w:rsidRPr="0036039F">
        <w:rPr>
          <w:b/>
          <w:sz w:val="28"/>
          <w:szCs w:val="28"/>
        </w:rPr>
        <w:t xml:space="preserve">Верхний </w:t>
      </w:r>
      <w:proofErr w:type="gramStart"/>
      <w:r w:rsidRPr="0036039F">
        <w:rPr>
          <w:b/>
          <w:sz w:val="28"/>
          <w:szCs w:val="28"/>
        </w:rPr>
        <w:t xml:space="preserve">предел </w:t>
      </w:r>
      <w:r w:rsidR="00FD783A" w:rsidRPr="0036039F">
        <w:rPr>
          <w:b/>
          <w:sz w:val="28"/>
          <w:szCs w:val="28"/>
        </w:rPr>
        <w:t xml:space="preserve"> </w:t>
      </w:r>
      <w:r w:rsidR="004E72FF" w:rsidRPr="0036039F">
        <w:rPr>
          <w:b/>
          <w:sz w:val="28"/>
          <w:szCs w:val="28"/>
        </w:rPr>
        <w:t>муниципаль</w:t>
      </w:r>
      <w:r w:rsidR="00FD783A" w:rsidRPr="0036039F">
        <w:rPr>
          <w:b/>
          <w:sz w:val="28"/>
          <w:szCs w:val="28"/>
        </w:rPr>
        <w:t>ного</w:t>
      </w:r>
      <w:proofErr w:type="gramEnd"/>
      <w:r w:rsidR="00FD783A" w:rsidRPr="0036039F">
        <w:rPr>
          <w:b/>
          <w:sz w:val="28"/>
          <w:szCs w:val="28"/>
        </w:rPr>
        <w:t xml:space="preserve"> внутреннего долга</w:t>
      </w:r>
    </w:p>
    <w:p w:rsidR="0036039F" w:rsidRPr="0036039F" w:rsidRDefault="00FD783A" w:rsidP="00F630CB">
      <w:pPr>
        <w:jc w:val="center"/>
        <w:rPr>
          <w:sz w:val="28"/>
          <w:szCs w:val="28"/>
        </w:rPr>
      </w:pPr>
      <w:r w:rsidRPr="0036039F">
        <w:rPr>
          <w:b/>
          <w:sz w:val="28"/>
          <w:szCs w:val="28"/>
        </w:rPr>
        <w:t xml:space="preserve">Жирятинского района </w:t>
      </w:r>
    </w:p>
    <w:p w:rsidR="00F57D5B" w:rsidRPr="0036039F" w:rsidRDefault="00F57D5B">
      <w:pPr>
        <w:rPr>
          <w:sz w:val="28"/>
          <w:szCs w:val="28"/>
        </w:rPr>
      </w:pP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54"/>
        <w:gridCol w:w="1843"/>
      </w:tblGrid>
      <w:tr w:rsidR="00CC0930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C0930" w:rsidRPr="0036039F" w:rsidRDefault="00B07151" w:rsidP="000424E3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№</w:t>
            </w:r>
          </w:p>
          <w:p w:rsidR="00B07151" w:rsidRPr="0036039F" w:rsidRDefault="00B07151" w:rsidP="000424E3">
            <w:pPr>
              <w:rPr>
                <w:sz w:val="28"/>
                <w:szCs w:val="28"/>
              </w:rPr>
            </w:pPr>
            <w:proofErr w:type="spellStart"/>
            <w:r w:rsidRPr="0036039F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554" w:type="dxa"/>
          </w:tcPr>
          <w:p w:rsidR="00CC0930" w:rsidRPr="0036039F" w:rsidRDefault="00CC0930" w:rsidP="000424E3">
            <w:pPr>
              <w:jc w:val="both"/>
              <w:rPr>
                <w:b/>
                <w:sz w:val="28"/>
                <w:szCs w:val="28"/>
              </w:rPr>
            </w:pPr>
          </w:p>
          <w:p w:rsidR="00D47302" w:rsidRPr="0036039F" w:rsidRDefault="00D47302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4D4FFE" w:rsidRPr="0036039F" w:rsidRDefault="004D4FFE" w:rsidP="000424E3">
            <w:pPr>
              <w:jc w:val="center"/>
              <w:rPr>
                <w:sz w:val="28"/>
                <w:szCs w:val="28"/>
              </w:rPr>
            </w:pPr>
          </w:p>
          <w:p w:rsidR="00CC0930" w:rsidRPr="0036039F" w:rsidRDefault="00D47302" w:rsidP="000424E3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Сумма</w:t>
            </w:r>
            <w:r w:rsidR="0036039F" w:rsidRPr="0036039F">
              <w:rPr>
                <w:sz w:val="28"/>
                <w:szCs w:val="28"/>
              </w:rPr>
              <w:t xml:space="preserve"> (руб.)</w:t>
            </w:r>
          </w:p>
        </w:tc>
      </w:tr>
      <w:tr w:rsidR="00B07151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07151" w:rsidRPr="0036039F" w:rsidRDefault="00B07151" w:rsidP="004D4FFE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1.</w:t>
            </w:r>
          </w:p>
        </w:tc>
        <w:tc>
          <w:tcPr>
            <w:tcW w:w="6554" w:type="dxa"/>
          </w:tcPr>
          <w:p w:rsidR="00B07151" w:rsidRPr="0036039F" w:rsidRDefault="00B07151" w:rsidP="00541544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Размер муниципального внутреннего долга Жирятинского района по состоянию на 01.01.20</w:t>
            </w:r>
            <w:r w:rsidR="00F630CB">
              <w:rPr>
                <w:sz w:val="28"/>
                <w:szCs w:val="28"/>
              </w:rPr>
              <w:t>21</w:t>
            </w:r>
            <w:r w:rsidRPr="0036039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B07151" w:rsidRPr="0036039F" w:rsidRDefault="00FD6FD4" w:rsidP="004D4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4C2A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64C2A" w:rsidRPr="0036039F" w:rsidRDefault="0036039F" w:rsidP="004D4FFE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2.</w:t>
            </w:r>
          </w:p>
        </w:tc>
        <w:tc>
          <w:tcPr>
            <w:tcW w:w="6554" w:type="dxa"/>
          </w:tcPr>
          <w:p w:rsidR="00527240" w:rsidRPr="0036039F" w:rsidRDefault="0036039F" w:rsidP="004D4FFE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По гарантиям администрации Жирятинского района</w:t>
            </w:r>
          </w:p>
        </w:tc>
        <w:tc>
          <w:tcPr>
            <w:tcW w:w="1843" w:type="dxa"/>
          </w:tcPr>
          <w:p w:rsidR="00464C2A" w:rsidRPr="0036039F" w:rsidRDefault="0036039F" w:rsidP="004D4FFE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0</w:t>
            </w:r>
          </w:p>
          <w:p w:rsidR="00464C2A" w:rsidRPr="0036039F" w:rsidRDefault="00464C2A" w:rsidP="004D4FFE">
            <w:pPr>
              <w:jc w:val="center"/>
              <w:rPr>
                <w:sz w:val="28"/>
                <w:szCs w:val="28"/>
              </w:rPr>
            </w:pPr>
          </w:p>
        </w:tc>
      </w:tr>
      <w:tr w:rsidR="00464C2A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64C2A" w:rsidRPr="0036039F" w:rsidRDefault="003D4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64C2A"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:rsidR="00464C2A" w:rsidRPr="0036039F" w:rsidRDefault="00464C2A" w:rsidP="00541544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Остаток задолженности  по муниципальному внутреннему долгу  Жирятинского района на   01.01.20</w:t>
            </w:r>
            <w:r w:rsidR="00F630CB">
              <w:rPr>
                <w:sz w:val="28"/>
                <w:szCs w:val="28"/>
              </w:rPr>
              <w:t>22</w:t>
            </w:r>
            <w:r w:rsidRPr="0036039F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464C2A" w:rsidRPr="0036039F" w:rsidRDefault="00FD6FD4" w:rsidP="0014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64C2A" w:rsidRPr="0036039F" w:rsidRDefault="00464C2A" w:rsidP="00140165">
            <w:pPr>
              <w:jc w:val="center"/>
              <w:rPr>
                <w:sz w:val="28"/>
                <w:szCs w:val="28"/>
              </w:rPr>
            </w:pPr>
          </w:p>
        </w:tc>
      </w:tr>
      <w:tr w:rsidR="0036039F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6039F" w:rsidRPr="0036039F" w:rsidRDefault="003D4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039F"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:rsidR="0036039F" w:rsidRPr="0036039F" w:rsidRDefault="0036039F" w:rsidP="00541544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Остаток задолженности  по муниципальному внутреннему долгу  Жирятинского района на   01.01.20</w:t>
            </w:r>
            <w:r w:rsidR="006836B3">
              <w:rPr>
                <w:sz w:val="28"/>
                <w:szCs w:val="28"/>
              </w:rPr>
              <w:t>2</w:t>
            </w:r>
            <w:r w:rsidR="00F630CB">
              <w:rPr>
                <w:sz w:val="28"/>
                <w:szCs w:val="28"/>
              </w:rPr>
              <w:t>3</w:t>
            </w:r>
            <w:r w:rsidRPr="0036039F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36039F" w:rsidRPr="0036039F" w:rsidRDefault="00FD6FD4" w:rsidP="0014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6039F" w:rsidRPr="0036039F" w:rsidRDefault="0036039F" w:rsidP="00140165">
            <w:pPr>
              <w:jc w:val="center"/>
              <w:rPr>
                <w:sz w:val="28"/>
                <w:szCs w:val="28"/>
              </w:rPr>
            </w:pPr>
          </w:p>
        </w:tc>
      </w:tr>
      <w:tr w:rsidR="0036039F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6039F" w:rsidRPr="0036039F" w:rsidRDefault="0036039F" w:rsidP="00FD783A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 </w:t>
            </w:r>
            <w:r w:rsidR="003D4CB5">
              <w:rPr>
                <w:sz w:val="28"/>
                <w:szCs w:val="28"/>
              </w:rPr>
              <w:t>5</w:t>
            </w:r>
            <w:r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:rsidR="0036039F" w:rsidRPr="0036039F" w:rsidRDefault="0036039F" w:rsidP="00541544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Остаток задолженности  по муниципальному внутреннему долгу  Жирятинского района на   01.01.20</w:t>
            </w:r>
            <w:r w:rsidR="006836B3">
              <w:rPr>
                <w:sz w:val="28"/>
                <w:szCs w:val="28"/>
              </w:rPr>
              <w:t>2</w:t>
            </w:r>
            <w:r w:rsidR="00F630CB">
              <w:rPr>
                <w:sz w:val="28"/>
                <w:szCs w:val="28"/>
              </w:rPr>
              <w:t>4</w:t>
            </w:r>
            <w:r w:rsidRPr="0036039F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36039F" w:rsidRPr="0036039F" w:rsidRDefault="00FD6FD4" w:rsidP="0014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D1929" w:rsidRDefault="00AD1929" w:rsidP="00A03BC7">
      <w:pPr>
        <w:rPr>
          <w:sz w:val="24"/>
        </w:rPr>
      </w:pPr>
      <w:bookmarkStart w:id="0" w:name="_GoBack"/>
      <w:bookmarkEnd w:id="0"/>
    </w:p>
    <w:sectPr w:rsidR="00AD1929" w:rsidSect="00A03BC7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 w15:restartNumberingAfterBreak="0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 w15:restartNumberingAfterBreak="0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 w15:restartNumberingAfterBreak="0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 w15:restartNumberingAfterBreak="0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3F46"/>
    <w:rsid w:val="00003D5A"/>
    <w:rsid w:val="000424E3"/>
    <w:rsid w:val="00061198"/>
    <w:rsid w:val="0007554F"/>
    <w:rsid w:val="000854E4"/>
    <w:rsid w:val="000B2777"/>
    <w:rsid w:val="00105D40"/>
    <w:rsid w:val="00117952"/>
    <w:rsid w:val="00126B45"/>
    <w:rsid w:val="00140165"/>
    <w:rsid w:val="00154AB8"/>
    <w:rsid w:val="00167775"/>
    <w:rsid w:val="00176D63"/>
    <w:rsid w:val="001876EA"/>
    <w:rsid w:val="001E2B01"/>
    <w:rsid w:val="001F0DBC"/>
    <w:rsid w:val="001F18F7"/>
    <w:rsid w:val="002013DB"/>
    <w:rsid w:val="00215505"/>
    <w:rsid w:val="00221211"/>
    <w:rsid w:val="00223F46"/>
    <w:rsid w:val="00232EFD"/>
    <w:rsid w:val="00237CCF"/>
    <w:rsid w:val="00242B8D"/>
    <w:rsid w:val="00272214"/>
    <w:rsid w:val="002E3B43"/>
    <w:rsid w:val="002F5392"/>
    <w:rsid w:val="00326073"/>
    <w:rsid w:val="0036039F"/>
    <w:rsid w:val="00376EB6"/>
    <w:rsid w:val="003852FB"/>
    <w:rsid w:val="00397AC1"/>
    <w:rsid w:val="003B4993"/>
    <w:rsid w:val="003B567F"/>
    <w:rsid w:val="003D4CB5"/>
    <w:rsid w:val="003E3527"/>
    <w:rsid w:val="003E3CCC"/>
    <w:rsid w:val="003F2E02"/>
    <w:rsid w:val="0043264D"/>
    <w:rsid w:val="00437AF0"/>
    <w:rsid w:val="0044593F"/>
    <w:rsid w:val="00462AD2"/>
    <w:rsid w:val="00464C2A"/>
    <w:rsid w:val="004C2021"/>
    <w:rsid w:val="004D4FFE"/>
    <w:rsid w:val="004E0949"/>
    <w:rsid w:val="004E15C7"/>
    <w:rsid w:val="004E72FF"/>
    <w:rsid w:val="005000A8"/>
    <w:rsid w:val="00527240"/>
    <w:rsid w:val="00541544"/>
    <w:rsid w:val="00542123"/>
    <w:rsid w:val="00550BF0"/>
    <w:rsid w:val="0055162F"/>
    <w:rsid w:val="005551A2"/>
    <w:rsid w:val="00560D4C"/>
    <w:rsid w:val="005B7B56"/>
    <w:rsid w:val="005D6981"/>
    <w:rsid w:val="00614C35"/>
    <w:rsid w:val="00660395"/>
    <w:rsid w:val="006836B3"/>
    <w:rsid w:val="006B64A3"/>
    <w:rsid w:val="006C5510"/>
    <w:rsid w:val="0070296B"/>
    <w:rsid w:val="00703942"/>
    <w:rsid w:val="007316A5"/>
    <w:rsid w:val="00732F81"/>
    <w:rsid w:val="0077206E"/>
    <w:rsid w:val="00772277"/>
    <w:rsid w:val="007A489A"/>
    <w:rsid w:val="007E0479"/>
    <w:rsid w:val="007F0EBD"/>
    <w:rsid w:val="00811EE1"/>
    <w:rsid w:val="00867473"/>
    <w:rsid w:val="008A09DC"/>
    <w:rsid w:val="0091576C"/>
    <w:rsid w:val="00950FDA"/>
    <w:rsid w:val="00960BD8"/>
    <w:rsid w:val="009837F8"/>
    <w:rsid w:val="0099307D"/>
    <w:rsid w:val="009B0C6A"/>
    <w:rsid w:val="009F627F"/>
    <w:rsid w:val="00A003BB"/>
    <w:rsid w:val="00A03BC7"/>
    <w:rsid w:val="00A31521"/>
    <w:rsid w:val="00A70275"/>
    <w:rsid w:val="00A834B3"/>
    <w:rsid w:val="00AD1929"/>
    <w:rsid w:val="00AE18E0"/>
    <w:rsid w:val="00B07151"/>
    <w:rsid w:val="00B14173"/>
    <w:rsid w:val="00B22F90"/>
    <w:rsid w:val="00B305A5"/>
    <w:rsid w:val="00B604E7"/>
    <w:rsid w:val="00B64CA4"/>
    <w:rsid w:val="00BA7E77"/>
    <w:rsid w:val="00BB730C"/>
    <w:rsid w:val="00BD0F0B"/>
    <w:rsid w:val="00BD1EE1"/>
    <w:rsid w:val="00BE0963"/>
    <w:rsid w:val="00BF0E0E"/>
    <w:rsid w:val="00BF49D0"/>
    <w:rsid w:val="00BF61B5"/>
    <w:rsid w:val="00C459EB"/>
    <w:rsid w:val="00C51F34"/>
    <w:rsid w:val="00C62541"/>
    <w:rsid w:val="00C64D3E"/>
    <w:rsid w:val="00C80997"/>
    <w:rsid w:val="00CC0930"/>
    <w:rsid w:val="00CF1BFC"/>
    <w:rsid w:val="00D304B7"/>
    <w:rsid w:val="00D47302"/>
    <w:rsid w:val="00D70FBE"/>
    <w:rsid w:val="00D71FF1"/>
    <w:rsid w:val="00D755F1"/>
    <w:rsid w:val="00DB39C5"/>
    <w:rsid w:val="00DB4C5B"/>
    <w:rsid w:val="00DC7CA2"/>
    <w:rsid w:val="00DE2487"/>
    <w:rsid w:val="00DF3A63"/>
    <w:rsid w:val="00DF3E1A"/>
    <w:rsid w:val="00DF6CC1"/>
    <w:rsid w:val="00E262F1"/>
    <w:rsid w:val="00E33BE8"/>
    <w:rsid w:val="00E61E39"/>
    <w:rsid w:val="00E709DA"/>
    <w:rsid w:val="00E71A3B"/>
    <w:rsid w:val="00E7225F"/>
    <w:rsid w:val="00E93616"/>
    <w:rsid w:val="00EB0903"/>
    <w:rsid w:val="00EB0B46"/>
    <w:rsid w:val="00EB7619"/>
    <w:rsid w:val="00F57D5B"/>
    <w:rsid w:val="00F613C6"/>
    <w:rsid w:val="00F630CB"/>
    <w:rsid w:val="00FA77FF"/>
    <w:rsid w:val="00FB1E34"/>
    <w:rsid w:val="00FD5D7B"/>
    <w:rsid w:val="00FD6FD4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97BCF-0674-416A-8F28-AE7774D3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Финотдел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Жирятино</dc:creator>
  <cp:keywords/>
  <cp:lastModifiedBy>Администратор</cp:lastModifiedBy>
  <cp:revision>2</cp:revision>
  <cp:lastPrinted>2019-11-15T11:35:00Z</cp:lastPrinted>
  <dcterms:created xsi:type="dcterms:W3CDTF">2020-04-30T11:37:00Z</dcterms:created>
  <dcterms:modified xsi:type="dcterms:W3CDTF">2020-04-30T11:37:00Z</dcterms:modified>
</cp:coreProperties>
</file>