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5516E3" w:rsidRPr="00F737B4" w:rsidRDefault="005516E3" w:rsidP="005516E3">
            <w:pPr>
              <w:jc w:val="right"/>
            </w:pPr>
            <w:r>
              <w:t>Приложение 2</w:t>
            </w:r>
          </w:p>
          <w:p w:rsidR="005516E3" w:rsidRPr="00F737B4" w:rsidRDefault="005516E3" w:rsidP="005516E3">
            <w:pPr>
              <w:jc w:val="right"/>
            </w:pPr>
            <w:r w:rsidRPr="00F737B4">
              <w:t xml:space="preserve">к решению </w:t>
            </w:r>
            <w:proofErr w:type="spellStart"/>
            <w:r w:rsidRPr="00F737B4">
              <w:t>Жирятинского</w:t>
            </w:r>
            <w:proofErr w:type="spellEnd"/>
            <w:r w:rsidRPr="00F737B4">
              <w:t xml:space="preserve"> районного Совета</w:t>
            </w:r>
          </w:p>
          <w:p w:rsidR="005516E3" w:rsidRPr="00F737B4" w:rsidRDefault="005516E3" w:rsidP="005516E3">
            <w:pPr>
              <w:jc w:val="right"/>
            </w:pPr>
            <w:r w:rsidRPr="00F737B4">
              <w:t>народных депутатов</w:t>
            </w:r>
          </w:p>
          <w:p w:rsidR="005516E3" w:rsidRPr="00F737B4" w:rsidRDefault="005516E3" w:rsidP="005516E3">
            <w:pPr>
              <w:jc w:val="right"/>
            </w:pPr>
            <w:r>
              <w:t>от  «28» февраля 2020 года №_____</w:t>
            </w:r>
          </w:p>
          <w:p w:rsidR="005516E3" w:rsidRPr="00F737B4" w:rsidRDefault="005516E3" w:rsidP="005516E3">
            <w:pPr>
              <w:jc w:val="right"/>
            </w:pPr>
            <w:r w:rsidRPr="00F737B4">
              <w:t>«О внесении изменений и дополнений</w:t>
            </w:r>
          </w:p>
          <w:p w:rsidR="005516E3" w:rsidRPr="00F737B4" w:rsidRDefault="005516E3" w:rsidP="005516E3">
            <w:pPr>
              <w:jc w:val="right"/>
            </w:pPr>
            <w:r>
              <w:t>в решение от 12.12.2019 года №6-42</w:t>
            </w:r>
          </w:p>
          <w:p w:rsidR="005516E3" w:rsidRDefault="005516E3" w:rsidP="005516E3">
            <w:pPr>
              <w:jc w:val="right"/>
            </w:pPr>
            <w:r>
              <w:t xml:space="preserve"> «О бюджете </w:t>
            </w:r>
            <w:proofErr w:type="spellStart"/>
            <w:r>
              <w:t>Жирятинского</w:t>
            </w:r>
            <w:proofErr w:type="spellEnd"/>
            <w:r>
              <w:t xml:space="preserve"> муниципального района Брянской области»</w:t>
            </w:r>
          </w:p>
          <w:p w:rsidR="005516E3" w:rsidRPr="00F737B4" w:rsidRDefault="005516E3" w:rsidP="005516E3">
            <w:pPr>
              <w:jc w:val="right"/>
            </w:pPr>
            <w:r>
              <w:t xml:space="preserve"> на 2020</w:t>
            </w:r>
            <w:r w:rsidRPr="00F737B4">
              <w:t xml:space="preserve"> год</w:t>
            </w:r>
            <w:r>
              <w:t xml:space="preserve"> и на плановый период 2021 и 2022</w:t>
            </w:r>
            <w:r w:rsidRPr="00F737B4">
              <w:t xml:space="preserve"> годов»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D32D67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</w:t>
            </w:r>
            <w:r w:rsidR="00D32D67">
              <w:t>12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  <w:r w:rsidR="00AC3DF5">
              <w:t xml:space="preserve"> </w:t>
            </w:r>
            <w:r w:rsidR="00D32D67">
              <w:t>6-42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proofErr w:type="gramStart"/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proofErr w:type="gramEnd"/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>( за</w:t>
            </w:r>
            <w:proofErr w:type="gramEnd"/>
            <w:r>
              <w:rPr>
                <w:iCs/>
              </w:rPr>
              <w:t xml:space="preserve">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>
              <w:t>1 16 010</w:t>
            </w:r>
            <w:r w:rsidR="00B13009">
              <w:t>74</w:t>
            </w:r>
            <w: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 w:rsidRPr="00C8211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</w:t>
            </w:r>
            <w:r w:rsidR="00B13009">
              <w:t xml:space="preserve"> в области охраны собственности, </w:t>
            </w:r>
            <w:r w:rsidR="00B13009" w:rsidRPr="00B13009">
              <w:t xml:space="preserve">выявленные должностными лицами органов </w:t>
            </w:r>
            <w:r w:rsidR="00B13009" w:rsidRPr="00B13009">
              <w:lastRenderedPageBreak/>
              <w:t>муниципального контроля</w:t>
            </w:r>
          </w:p>
        </w:tc>
      </w:tr>
      <w:tr w:rsidR="00E66ED5" w:rsidRPr="005A27DE" w:rsidTr="00C82112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5" w:rsidRPr="00B65309" w:rsidRDefault="00E66ED5" w:rsidP="00E66ED5">
            <w:r w:rsidRPr="00B65309">
              <w:lastRenderedPageBreak/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B65309" w:rsidRDefault="00E66ED5" w:rsidP="00E66ED5">
            <w:r w:rsidRPr="00B65309">
              <w:t>116 01154 01 0000 140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66ED5">
            <w:r w:rsidRPr="00B65309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Default="00C82112" w:rsidP="00E66ED5">
            <w:r w:rsidRPr="008D60E8">
              <w:rPr>
                <w:rFonts w:ascii="Tahoma" w:hAnsi="Tahoma" w:cs="Tahoma"/>
              </w:rPr>
              <w:t>﻿</w:t>
            </w:r>
            <w:r>
              <w:rPr>
                <w:rFonts w:ascii="Tahoma" w:hAnsi="Tahoma" w:cs="Tahoma"/>
              </w:rPr>
              <w:t>116 01</w:t>
            </w:r>
            <w:r w:rsidR="00E66ED5">
              <w:rPr>
                <w:rFonts w:ascii="Tahoma" w:hAnsi="Tahoma" w:cs="Tahoma"/>
              </w:rPr>
              <w:t>194</w:t>
            </w:r>
            <w:r>
              <w:rPr>
                <w:rFonts w:ascii="Tahoma" w:hAnsi="Tahoma" w:cs="Tahoma"/>
              </w:rP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E66ED5">
            <w:r w:rsidRPr="00C82112">
              <w:t xml:space="preserve">Административные штрафы, установленные Главой </w:t>
            </w:r>
            <w:r w:rsidR="00E66ED5">
              <w:t>19</w:t>
            </w:r>
            <w:r w:rsidRPr="00C82112">
              <w:t xml:space="preserve"> Кодекса Российской Федерации об административных правонарушениях, за </w:t>
            </w:r>
            <w:r w:rsidR="00E66ED5"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</w:t>
            </w:r>
            <w:bookmarkStart w:id="0" w:name="_GoBack"/>
            <w:bookmarkEnd w:id="0"/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</w:t>
            </w:r>
            <w:proofErr w:type="gramStart"/>
            <w:r w:rsidRPr="00AE0BA7">
              <w:t>бюджетам  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903394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4" w:rsidRPr="00AE0BA7" w:rsidRDefault="00903394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Pr="00E3139E" w:rsidRDefault="00903394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Default="00903394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F00B7B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</w:t>
            </w:r>
            <w:r w:rsidR="00C904D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6174CE">
            <w:r w:rsidRPr="005A27DE">
              <w:t xml:space="preserve"> 2 02</w:t>
            </w:r>
            <w:r w:rsidR="00C364BF">
              <w:t xml:space="preserve"> 15</w:t>
            </w:r>
            <w:r w:rsidR="00F00B7B">
              <w:t>001 05 0000 150</w:t>
            </w:r>
          </w:p>
          <w:p w:rsidR="00E43E06" w:rsidRPr="005A27DE" w:rsidRDefault="00E43E06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F00B7B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00B7B">
            <w:pPr>
              <w:rPr>
                <w:color w:val="000000"/>
              </w:rPr>
            </w:pPr>
            <w:r>
              <w:rPr>
                <w:color w:val="000000"/>
              </w:rPr>
              <w:t>2 02 30024 05 0000 15</w:t>
            </w:r>
            <w:r w:rsidR="00F00B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F00B7B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C364BF">
            <w:pPr>
              <w:jc w:val="both"/>
            </w:pPr>
            <w:r w:rsidRPr="00AE0BA7">
              <w:t>2 02 49999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F00B7B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7D63">
            <w:pPr>
              <w:jc w:val="both"/>
            </w:pPr>
            <w:r w:rsidRPr="00AE0BA7">
              <w:t>2 08 05000 05 0000 1</w:t>
            </w:r>
            <w:r w:rsidR="00D77D63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F00B7B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2 18 05010 05 0000 1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2 18 05030 05 0000 1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E36A65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F00B7B">
              <w:t xml:space="preserve">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B16568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8" w:rsidRPr="00AE0BA7" w:rsidRDefault="00B16568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F00B7B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B16568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F00B7B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</w:t>
            </w:r>
            <w:proofErr w:type="gramStart"/>
            <w:r w:rsidRPr="00A732EF">
              <w:t>бюджетам  муниципальных</w:t>
            </w:r>
            <w:proofErr w:type="gramEnd"/>
            <w:r w:rsidRPr="00A732EF">
              <w:t xml:space="preserve">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00B7B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2 18 05010 05 0000 1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2 18 05030 05 0000 1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</w:t>
            </w:r>
            <w:proofErr w:type="gramStart"/>
            <w:r w:rsidRPr="00C55DD3">
              <w:rPr>
                <w:b/>
              </w:rPr>
              <w:t xml:space="preserve">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gramStart"/>
            <w:r w:rsidRPr="00A732EF">
              <w:rPr>
                <w:iCs/>
              </w:rPr>
              <w:t>находящиеся  в</w:t>
            </w:r>
            <w:proofErr w:type="gramEnd"/>
            <w:r w:rsidRPr="00A732EF">
              <w:rPr>
                <w:iCs/>
              </w:rPr>
              <w:t xml:space="preserve">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740BB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A732EF" w:rsidRDefault="008740BB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перечисления части </w:t>
            </w:r>
            <w:proofErr w:type="gramStart"/>
            <w:r>
              <w:rPr>
                <w:iCs/>
              </w:rPr>
              <w:t>прибыли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514E7A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A" w:rsidRPr="00A732EF" w:rsidRDefault="00514E7A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</w:t>
            </w:r>
            <w:r w:rsidR="00480C09">
              <w:t>ь</w:t>
            </w:r>
            <w:r>
              <w:t>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</w:t>
            </w:r>
            <w:r w:rsidRPr="00A732EF">
              <w:rPr>
                <w:iCs/>
              </w:rPr>
              <w:lastRenderedPageBreak/>
              <w:t>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lastRenderedPageBreak/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35971"/>
    <w:rsid w:val="005516E3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D7CC8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3009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F95BF-08A6-4792-8FC2-2A44591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Пользователь Windows</cp:lastModifiedBy>
  <cp:revision>5</cp:revision>
  <cp:lastPrinted>2018-12-24T13:30:00Z</cp:lastPrinted>
  <dcterms:created xsi:type="dcterms:W3CDTF">2020-02-18T05:49:00Z</dcterms:created>
  <dcterms:modified xsi:type="dcterms:W3CDTF">2020-02-25T11:49:00Z</dcterms:modified>
</cp:coreProperties>
</file>