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D049AD" w:rsidRDefault="00D049AD" w:rsidP="00C72864">
      <w:pPr>
        <w:rPr>
          <w:b/>
          <w:i/>
          <w:u w:val="single"/>
        </w:rPr>
      </w:pPr>
      <w:bookmarkStart w:id="0" w:name="_GoBack"/>
      <w:bookmarkEnd w:id="0"/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proofErr w:type="gramStart"/>
      <w:r w:rsidRPr="00722ACC">
        <w:t xml:space="preserve">от </w:t>
      </w:r>
      <w:r w:rsidR="00D049AD">
        <w:t xml:space="preserve"> 28</w:t>
      </w:r>
      <w:proofErr w:type="gramEnd"/>
      <w:r w:rsidR="00D049AD">
        <w:t xml:space="preserve"> февраля</w:t>
      </w:r>
      <w:r w:rsidR="00446787" w:rsidRPr="00722ACC">
        <w:t xml:space="preserve"> </w:t>
      </w:r>
      <w:r w:rsidR="00953239" w:rsidRPr="00722ACC">
        <w:t xml:space="preserve"> </w:t>
      </w:r>
      <w:r w:rsidR="00D049AD">
        <w:t>2020</w:t>
      </w:r>
      <w:r w:rsidR="006D5A6B" w:rsidRPr="00722ACC">
        <w:t xml:space="preserve"> года №</w:t>
      </w:r>
      <w:r w:rsidR="008F1C8B" w:rsidRPr="00722ACC">
        <w:t xml:space="preserve"> </w:t>
      </w:r>
      <w:r w:rsidR="002700C6">
        <w:t>6-60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 внесении изменений и дополнений в решение Жирятинского районного С</w:t>
            </w:r>
            <w:r w:rsidR="00D049AD">
              <w:t xml:space="preserve">овета народных </w:t>
            </w:r>
            <w:proofErr w:type="gramStart"/>
            <w:r w:rsidR="00D049AD">
              <w:t>депутатов  №</w:t>
            </w:r>
            <w:proofErr w:type="gramEnd"/>
            <w:r w:rsidR="00D049AD">
              <w:t>6-42 от 12.12.2019</w:t>
            </w:r>
            <w:r w:rsidRPr="00722ACC">
              <w:t xml:space="preserve"> года «О бюджете </w:t>
            </w:r>
            <w:r w:rsidR="00D049AD">
              <w:t xml:space="preserve">Жирятинского муниципального </w:t>
            </w:r>
            <w:r w:rsidRPr="00722ACC">
              <w:t xml:space="preserve"> </w:t>
            </w:r>
            <w:r w:rsidR="00722ACC" w:rsidRPr="00722ACC">
              <w:t>район</w:t>
            </w:r>
            <w:r w:rsidR="00D049AD">
              <w:t>а Брянской области на 2020</w:t>
            </w:r>
            <w:r w:rsidRPr="00722ACC">
              <w:t xml:space="preserve"> год</w:t>
            </w:r>
            <w:r w:rsidR="00D049AD">
              <w:t xml:space="preserve"> и на плановый период 2021 и 2022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D049AD">
        <w:t>от 12.12.2019 года №6-42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</w:t>
      </w:r>
      <w:r w:rsidR="00D049AD" w:rsidRPr="00D049AD">
        <w:t xml:space="preserve"> </w:t>
      </w:r>
      <w:r w:rsidR="00D049AD">
        <w:t xml:space="preserve">Жирятинского </w:t>
      </w:r>
      <w:proofErr w:type="gramStart"/>
      <w:r w:rsidR="00D049AD">
        <w:t xml:space="preserve">муниципального </w:t>
      </w:r>
      <w:r w:rsidR="00D049AD" w:rsidRPr="00722ACC">
        <w:t xml:space="preserve"> район</w:t>
      </w:r>
      <w:r w:rsidR="00D049AD">
        <w:t>а</w:t>
      </w:r>
      <w:proofErr w:type="gramEnd"/>
      <w:r w:rsidR="00D049AD">
        <w:t xml:space="preserve"> Брянской области на 2020</w:t>
      </w:r>
      <w:r w:rsidR="00D049AD" w:rsidRPr="00722ACC">
        <w:t xml:space="preserve"> год</w:t>
      </w:r>
      <w:r w:rsidR="00D049AD">
        <w:t xml:space="preserve"> и на плановый период 2021 и 2022</w:t>
      </w:r>
      <w:r w:rsidR="00D049AD" w:rsidRPr="00722ACC">
        <w:t xml:space="preserve"> годов</w:t>
      </w:r>
      <w:r w:rsidR="00722ACC" w:rsidRPr="00722ACC">
        <w:t xml:space="preserve">» </w:t>
      </w:r>
      <w:r w:rsidR="003469C0" w:rsidRPr="00722ACC">
        <w:t xml:space="preserve"> </w:t>
      </w:r>
      <w:r w:rsidRPr="00722ACC">
        <w:t>следующие изменения и дополнения: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437F37" w:rsidRPr="0007361D" w:rsidRDefault="002D1641" w:rsidP="002D1641">
      <w:pPr>
        <w:ind w:left="360"/>
      </w:pPr>
      <w:r w:rsidRPr="00D049AD">
        <w:rPr>
          <w:color w:val="FF0000"/>
        </w:rPr>
        <w:t xml:space="preserve">      </w:t>
      </w:r>
      <w:r w:rsidRPr="00D049AD">
        <w:t>1.</w:t>
      </w:r>
      <w:r w:rsidR="00F9440B" w:rsidRPr="00D049AD">
        <w:t>В п</w:t>
      </w:r>
      <w:r w:rsidR="00536392" w:rsidRPr="00D049AD">
        <w:t>ункт</w:t>
      </w:r>
      <w:r w:rsidR="00D049AD" w:rsidRPr="00D049AD">
        <w:t>е 1 цифры «175 815 248,</w:t>
      </w:r>
      <w:proofErr w:type="gramStart"/>
      <w:r w:rsidR="00D049AD" w:rsidRPr="00D049AD">
        <w:t>81</w:t>
      </w:r>
      <w:r w:rsidR="00BB5B83" w:rsidRPr="00D049AD">
        <w:t>»</w:t>
      </w:r>
      <w:r w:rsidR="00BB5B83" w:rsidRPr="00D049AD">
        <w:rPr>
          <w:color w:val="FF0000"/>
        </w:rPr>
        <w:t xml:space="preserve"> </w:t>
      </w:r>
      <w:r w:rsidR="0039500E" w:rsidRPr="00D049AD">
        <w:rPr>
          <w:color w:val="FF0000"/>
        </w:rPr>
        <w:t xml:space="preserve"> </w:t>
      </w:r>
      <w:r w:rsidR="0039500E" w:rsidRPr="0007361D">
        <w:t>заменить</w:t>
      </w:r>
      <w:proofErr w:type="gramEnd"/>
      <w:r w:rsidR="0039500E" w:rsidRPr="0007361D">
        <w:t xml:space="preserve"> цифрами «</w:t>
      </w:r>
      <w:r w:rsidR="0007361D" w:rsidRPr="0007361D">
        <w:t>182 546 208,48</w:t>
      </w:r>
      <w:r w:rsidR="00D049AD" w:rsidRPr="0007361D">
        <w:t>»,</w:t>
      </w:r>
      <w:r w:rsidR="00D049AD">
        <w:rPr>
          <w:color w:val="FF0000"/>
        </w:rPr>
        <w:t xml:space="preserve"> </w:t>
      </w:r>
      <w:r w:rsidR="00D049AD" w:rsidRPr="00D049AD">
        <w:t>цифры «175 815 248,81</w:t>
      </w:r>
      <w:r w:rsidR="0039500E" w:rsidRPr="0007361D">
        <w:t>»</w:t>
      </w:r>
      <w:r w:rsidR="0033201F">
        <w:t xml:space="preserve"> заменить цифрами «186 746 659</w:t>
      </w:r>
      <w:r w:rsidR="0039500E" w:rsidRPr="0007361D">
        <w:t>,</w:t>
      </w:r>
      <w:r w:rsidR="0007361D" w:rsidRPr="0007361D">
        <w:t>46</w:t>
      </w:r>
      <w:r w:rsidR="00722ACC" w:rsidRPr="0007361D">
        <w:t>», цифры</w:t>
      </w:r>
      <w:r w:rsidR="0033201F">
        <w:t xml:space="preserve"> «0» заменить цифрами «4 200 450</w:t>
      </w:r>
      <w:r w:rsidR="0007361D" w:rsidRPr="0007361D">
        <w:t>,98</w:t>
      </w:r>
      <w:r w:rsidR="006B2E52" w:rsidRPr="0007361D">
        <w:t>».</w:t>
      </w:r>
    </w:p>
    <w:p w:rsidR="002670DA" w:rsidRPr="0007361D" w:rsidRDefault="002670DA" w:rsidP="002670DA">
      <w:pPr>
        <w:ind w:left="360"/>
      </w:pPr>
      <w:r w:rsidRPr="00D049AD">
        <w:rPr>
          <w:color w:val="FF0000"/>
        </w:rPr>
        <w:t xml:space="preserve">      </w:t>
      </w:r>
      <w:r w:rsidRPr="00D049AD">
        <w:t>2.В пункт</w:t>
      </w:r>
      <w:r w:rsidR="00B072E7" w:rsidRPr="00D049AD">
        <w:t>е 2</w:t>
      </w:r>
      <w:r w:rsidR="00D049AD" w:rsidRPr="00D049AD">
        <w:t xml:space="preserve"> цифры «154 768 076,</w:t>
      </w:r>
      <w:proofErr w:type="gramStart"/>
      <w:r w:rsidR="00D049AD" w:rsidRPr="00D049AD">
        <w:t>15</w:t>
      </w:r>
      <w:r w:rsidRPr="0007361D">
        <w:t>»  заменить</w:t>
      </w:r>
      <w:proofErr w:type="gramEnd"/>
      <w:r w:rsidRPr="0007361D">
        <w:t xml:space="preserve"> цифрами «</w:t>
      </w:r>
      <w:r w:rsidR="0007361D" w:rsidRPr="0007361D">
        <w:t>155 772 076,15</w:t>
      </w:r>
      <w:r w:rsidR="00D049AD" w:rsidRPr="0007361D">
        <w:t>»,</w:t>
      </w:r>
      <w:r w:rsidR="00D049AD">
        <w:rPr>
          <w:color w:val="FF0000"/>
        </w:rPr>
        <w:t xml:space="preserve"> </w:t>
      </w:r>
      <w:r w:rsidR="00D049AD" w:rsidRPr="00D049AD">
        <w:t>цифры «157 601 569,1</w:t>
      </w:r>
      <w:r w:rsidR="00660B2D" w:rsidRPr="00D049AD">
        <w:t>1</w:t>
      </w:r>
      <w:r w:rsidRPr="00D049AD">
        <w:t>»</w:t>
      </w:r>
      <w:r w:rsidR="0007361D">
        <w:rPr>
          <w:color w:val="FF0000"/>
        </w:rPr>
        <w:t xml:space="preserve"> </w:t>
      </w:r>
      <w:r w:rsidR="0007361D" w:rsidRPr="0007361D">
        <w:t>заменить цифрами «158 605 569</w:t>
      </w:r>
      <w:r w:rsidRPr="0007361D">
        <w:t>,</w:t>
      </w:r>
      <w:r w:rsidR="0007361D" w:rsidRPr="0007361D">
        <w:t>1</w:t>
      </w:r>
      <w:r w:rsidR="00660B2D" w:rsidRPr="0007361D">
        <w:t>1</w:t>
      </w:r>
      <w:r w:rsidRPr="0007361D">
        <w:t>».</w:t>
      </w:r>
    </w:p>
    <w:p w:rsidR="0039500E" w:rsidRPr="00E22914" w:rsidRDefault="00D049AD" w:rsidP="0039500E">
      <w:pPr>
        <w:ind w:left="360" w:firstLine="348"/>
        <w:jc w:val="both"/>
      </w:pPr>
      <w:r w:rsidRPr="00E22914">
        <w:t xml:space="preserve">3. В пункте 14 цифры «17 743 </w:t>
      </w:r>
      <w:proofErr w:type="gramStart"/>
      <w:r w:rsidRPr="00E22914">
        <w:t>119</w:t>
      </w:r>
      <w:r w:rsidR="00E22914" w:rsidRPr="00E22914">
        <w:t>»  заменить</w:t>
      </w:r>
      <w:proofErr w:type="gramEnd"/>
      <w:r w:rsidR="00E22914" w:rsidRPr="00E22914">
        <w:t xml:space="preserve"> цифрами «22 714 641,98</w:t>
      </w:r>
      <w:r w:rsidR="0039500E" w:rsidRPr="00E22914">
        <w:t xml:space="preserve">». </w:t>
      </w:r>
    </w:p>
    <w:p w:rsidR="007B6078" w:rsidRPr="00E22914" w:rsidRDefault="007B6078" w:rsidP="007B6078">
      <w:pPr>
        <w:ind w:left="360" w:firstLine="348"/>
        <w:jc w:val="both"/>
      </w:pPr>
      <w:r w:rsidRPr="00B43408">
        <w:t>4</w:t>
      </w:r>
      <w:r w:rsidR="00B43408" w:rsidRPr="00B43408">
        <w:t>. В пункте 15 цифры «131 296 839,</w:t>
      </w:r>
      <w:proofErr w:type="gramStart"/>
      <w:r w:rsidR="00B43408" w:rsidRPr="00B43408">
        <w:t>81</w:t>
      </w:r>
      <w:r w:rsidR="00007D20" w:rsidRPr="00E22914">
        <w:t>»  заменить</w:t>
      </w:r>
      <w:proofErr w:type="gramEnd"/>
      <w:r w:rsidR="00007D20" w:rsidRPr="00E22914">
        <w:t xml:space="preserve"> цифр</w:t>
      </w:r>
      <w:r w:rsidR="00E22914" w:rsidRPr="00E22914">
        <w:t>ами «138 027 799,48</w:t>
      </w:r>
      <w:r w:rsidR="00B43408" w:rsidRPr="00E22914">
        <w:t>», цифры «107 249 990,15</w:t>
      </w:r>
      <w:r w:rsidRPr="00E22914">
        <w:t>»</w:t>
      </w:r>
      <w:r w:rsidR="00E22914" w:rsidRPr="00E22914">
        <w:t xml:space="preserve"> заменить цифрами «108 253 990,15</w:t>
      </w:r>
      <w:r w:rsidR="00B43408" w:rsidRPr="00E22914">
        <w:t>», цифры «107 025 741,1</w:t>
      </w:r>
      <w:r w:rsidRPr="00E22914">
        <w:t>1»</w:t>
      </w:r>
      <w:r w:rsidR="00E22914" w:rsidRPr="00E22914">
        <w:t xml:space="preserve"> заменить цифрами «108 029 741,1</w:t>
      </w:r>
      <w:r w:rsidRPr="00E22914">
        <w:t>1».</w:t>
      </w:r>
    </w:p>
    <w:p w:rsidR="00B072E7" w:rsidRPr="007005EA" w:rsidRDefault="00B43408" w:rsidP="007B6078">
      <w:pPr>
        <w:tabs>
          <w:tab w:val="left" w:pos="709"/>
        </w:tabs>
        <w:ind w:left="360" w:firstLine="348"/>
        <w:jc w:val="both"/>
      </w:pPr>
      <w:r w:rsidRPr="007005EA">
        <w:t xml:space="preserve">5. В пункте 16 цифры «18 397 </w:t>
      </w:r>
      <w:proofErr w:type="gramStart"/>
      <w:r w:rsidRPr="007005EA">
        <w:t>074</w:t>
      </w:r>
      <w:r w:rsidR="007B6078" w:rsidRPr="007005EA">
        <w:t>»</w:t>
      </w:r>
      <w:r w:rsidR="007005EA" w:rsidRPr="007005EA">
        <w:t xml:space="preserve">  заменить</w:t>
      </w:r>
      <w:proofErr w:type="gramEnd"/>
      <w:r w:rsidR="007005EA" w:rsidRPr="007005EA">
        <w:t xml:space="preserve"> цифрами «23 368 596,98</w:t>
      </w:r>
      <w:r w:rsidR="00B072E7" w:rsidRPr="007005EA">
        <w:t>».</w:t>
      </w:r>
    </w:p>
    <w:p w:rsidR="002E1AFD" w:rsidRPr="007005EA" w:rsidRDefault="007005EA" w:rsidP="002E1AFD">
      <w:pPr>
        <w:ind w:left="360" w:firstLine="348"/>
        <w:jc w:val="both"/>
      </w:pPr>
      <w:r w:rsidRPr="007005EA">
        <w:t>6</w:t>
      </w:r>
      <w:r w:rsidR="002E1AFD" w:rsidRPr="007005EA">
        <w:t>. Дополнить решение приложением 1.1 согласно приложению 1 к настоящему решению.</w:t>
      </w:r>
    </w:p>
    <w:p w:rsidR="0055120D" w:rsidRPr="007005EA" w:rsidRDefault="007005EA" w:rsidP="0055120D">
      <w:pPr>
        <w:ind w:left="360" w:firstLine="348"/>
        <w:jc w:val="both"/>
      </w:pPr>
      <w:r w:rsidRPr="007005EA">
        <w:t>7</w:t>
      </w:r>
      <w:r w:rsidR="0055120D" w:rsidRPr="007005EA">
        <w:t>. Дополнить решение прило</w:t>
      </w:r>
      <w:r w:rsidRPr="007005EA">
        <w:t>жением 6.1 согласно приложению 4</w:t>
      </w:r>
      <w:r w:rsidR="0055120D" w:rsidRPr="007005EA">
        <w:t xml:space="preserve"> к настоящему решению.</w:t>
      </w:r>
    </w:p>
    <w:p w:rsidR="002E1AFD" w:rsidRPr="007005EA" w:rsidRDefault="007005EA" w:rsidP="002E1AFD">
      <w:pPr>
        <w:ind w:left="360" w:firstLine="348"/>
        <w:jc w:val="both"/>
      </w:pPr>
      <w:r w:rsidRPr="007005EA">
        <w:t>8</w:t>
      </w:r>
      <w:r w:rsidR="002E1AFD" w:rsidRPr="007005EA">
        <w:t xml:space="preserve">. Дополнить решение приложением 7.1 </w:t>
      </w:r>
      <w:r w:rsidR="0055120D" w:rsidRPr="007005EA">
        <w:t>согласно п</w:t>
      </w:r>
      <w:r w:rsidRPr="007005EA">
        <w:t>риложению 5</w:t>
      </w:r>
      <w:r w:rsidR="002E1AFD" w:rsidRPr="007005EA">
        <w:t xml:space="preserve"> к настоящему решению.</w:t>
      </w:r>
    </w:p>
    <w:p w:rsidR="00B43408" w:rsidRPr="007005EA" w:rsidRDefault="00B43408" w:rsidP="00B43408">
      <w:pPr>
        <w:ind w:left="360" w:firstLine="348"/>
        <w:jc w:val="both"/>
      </w:pPr>
      <w:r w:rsidRPr="007005EA">
        <w:t>9.</w:t>
      </w:r>
      <w:r w:rsidR="007005EA" w:rsidRPr="007005EA">
        <w:t xml:space="preserve"> Дополнить решение приложением 8.1 согласно приложению 6</w:t>
      </w:r>
      <w:r w:rsidRPr="007005EA">
        <w:t xml:space="preserve"> к настоящему решению.</w:t>
      </w:r>
    </w:p>
    <w:p w:rsidR="00166F2D" w:rsidRPr="00C04E37" w:rsidRDefault="00166F2D" w:rsidP="00166F2D">
      <w:pPr>
        <w:ind w:left="360"/>
        <w:jc w:val="both"/>
      </w:pPr>
      <w:r w:rsidRPr="00C04E37">
        <w:t xml:space="preserve"> </w:t>
      </w:r>
      <w:r w:rsidR="007005EA" w:rsidRPr="00C04E37">
        <w:t xml:space="preserve">   10.  Приложение </w:t>
      </w:r>
      <w:r w:rsidR="00C04E37" w:rsidRPr="00C04E37">
        <w:t>3</w:t>
      </w:r>
      <w:r w:rsidRPr="00C04E37">
        <w:t xml:space="preserve"> изложить </w:t>
      </w:r>
      <w:r w:rsidR="00C04E37" w:rsidRPr="00C04E37">
        <w:t>в редакции согласно приложению 2</w:t>
      </w:r>
      <w:r w:rsidRPr="00C04E37">
        <w:t xml:space="preserve"> к настоящему решению.</w:t>
      </w:r>
    </w:p>
    <w:p w:rsidR="00166F2D" w:rsidRPr="00C04E37" w:rsidRDefault="00C04E37" w:rsidP="00166F2D">
      <w:pPr>
        <w:ind w:left="360"/>
        <w:jc w:val="both"/>
      </w:pPr>
      <w:r w:rsidRPr="00C04E37">
        <w:t xml:space="preserve">    11.  Приложение 4</w:t>
      </w:r>
      <w:r w:rsidR="00166F2D" w:rsidRPr="00C04E37">
        <w:t xml:space="preserve"> изложить </w:t>
      </w:r>
      <w:r w:rsidRPr="00C04E37">
        <w:t>в редакции согласно приложению 3</w:t>
      </w:r>
      <w:r w:rsidR="00166F2D" w:rsidRPr="00C04E37">
        <w:t xml:space="preserve"> к настоящему решению.</w:t>
      </w:r>
    </w:p>
    <w:p w:rsidR="00166F2D" w:rsidRPr="00D049AD" w:rsidRDefault="00166F2D" w:rsidP="002E1AFD">
      <w:pPr>
        <w:ind w:left="360" w:firstLine="348"/>
        <w:jc w:val="both"/>
        <w:rPr>
          <w:color w:val="FF0000"/>
        </w:rPr>
      </w:pPr>
    </w:p>
    <w:p w:rsidR="007B6078" w:rsidRPr="00D049AD" w:rsidRDefault="007B6078" w:rsidP="00166F2D">
      <w:pPr>
        <w:ind w:left="360"/>
        <w:rPr>
          <w:color w:val="FF0000"/>
        </w:rPr>
      </w:pPr>
      <w:r w:rsidRPr="00D049AD">
        <w:rPr>
          <w:color w:val="FF0000"/>
        </w:rPr>
        <w:t xml:space="preserve">      </w:t>
      </w:r>
    </w:p>
    <w:p w:rsidR="00C04E37" w:rsidRPr="00C04E37" w:rsidRDefault="00C04E37" w:rsidP="00C04E37">
      <w:pPr>
        <w:ind w:left="360"/>
        <w:jc w:val="both"/>
      </w:pPr>
      <w:r>
        <w:lastRenderedPageBreak/>
        <w:t xml:space="preserve">    12</w:t>
      </w:r>
      <w:r w:rsidR="00D535FD">
        <w:t>.  Приложение 11</w:t>
      </w:r>
      <w:r w:rsidRPr="00C04E37">
        <w:t xml:space="preserve"> изложить </w:t>
      </w:r>
      <w:r w:rsidR="00D535FD">
        <w:t>в редакции согласно приложению 7</w:t>
      </w:r>
      <w:r w:rsidRPr="00C04E37">
        <w:t xml:space="preserve"> к настоящему решению.</w:t>
      </w:r>
    </w:p>
    <w:p w:rsidR="00D535FD" w:rsidRPr="00C04E37" w:rsidRDefault="00D535FD" w:rsidP="00D535FD">
      <w:pPr>
        <w:ind w:left="360"/>
        <w:jc w:val="both"/>
      </w:pPr>
      <w:r>
        <w:t xml:space="preserve">    13.  Приложение 12</w:t>
      </w:r>
      <w:r w:rsidRPr="00C04E37">
        <w:t xml:space="preserve"> изложить </w:t>
      </w:r>
      <w:r>
        <w:t>в редакции согласно приложению 8</w:t>
      </w:r>
      <w:r w:rsidRPr="00C04E37">
        <w:t xml:space="preserve"> к настоящему решению.</w:t>
      </w:r>
    </w:p>
    <w:p w:rsidR="004C713C" w:rsidRPr="00D535FD" w:rsidRDefault="00D535FD" w:rsidP="004C713C">
      <w:pPr>
        <w:ind w:left="360" w:firstLine="348"/>
        <w:jc w:val="both"/>
      </w:pPr>
      <w:r w:rsidRPr="00D535FD">
        <w:t>14</w:t>
      </w:r>
      <w:r w:rsidR="004C713C" w:rsidRPr="00D535FD">
        <w:t>.</w:t>
      </w:r>
      <w:r w:rsidR="005235C6" w:rsidRPr="00D535FD">
        <w:t xml:space="preserve"> Настоящее решение вступает в силу с момента его подписания, подле</w:t>
      </w:r>
      <w:r w:rsidR="004C713C" w:rsidRPr="00D535FD">
        <w:t>жит обнародованию и размещению на официальном сайте администрации Жирятинского района</w:t>
      </w:r>
      <w:r w:rsidR="005235C6" w:rsidRPr="00D535FD">
        <w:t xml:space="preserve"> в сети Интернет</w:t>
      </w:r>
      <w:r w:rsidR="004C713C" w:rsidRPr="00D535FD">
        <w:t>.</w:t>
      </w:r>
    </w:p>
    <w:p w:rsidR="00F65395" w:rsidRPr="00D535FD" w:rsidRDefault="00131B1F" w:rsidP="004C713C">
      <w:pPr>
        <w:ind w:left="360"/>
        <w:jc w:val="both"/>
      </w:pPr>
      <w:r w:rsidRPr="00D535FD">
        <w:t xml:space="preserve"> </w:t>
      </w:r>
    </w:p>
    <w:p w:rsidR="00673757" w:rsidRPr="00D049AD" w:rsidRDefault="00673757" w:rsidP="004C713C">
      <w:pPr>
        <w:ind w:left="360"/>
        <w:jc w:val="both"/>
        <w:rPr>
          <w:color w:val="FF0000"/>
        </w:rPr>
      </w:pPr>
    </w:p>
    <w:p w:rsidR="00673757" w:rsidRPr="00D049AD" w:rsidRDefault="00673757" w:rsidP="004C713C">
      <w:pPr>
        <w:ind w:left="360"/>
        <w:jc w:val="both"/>
        <w:rPr>
          <w:color w:val="FF0000"/>
        </w:rPr>
      </w:pPr>
    </w:p>
    <w:p w:rsidR="00A63CE5" w:rsidRPr="00D535FD" w:rsidRDefault="00A63CE5" w:rsidP="00C77E37">
      <w:pPr>
        <w:ind w:left="360"/>
        <w:jc w:val="center"/>
      </w:pPr>
      <w:r w:rsidRPr="00D535FD">
        <w:t xml:space="preserve">Глава Жирятинского района          </w:t>
      </w:r>
      <w:r w:rsidR="00C77E37" w:rsidRPr="00D535FD">
        <w:t xml:space="preserve">             </w:t>
      </w:r>
      <w:r w:rsidRPr="00D535FD">
        <w:t xml:space="preserve">     </w:t>
      </w:r>
      <w:r w:rsidR="00D535FD" w:rsidRPr="00D535FD">
        <w:t xml:space="preserve">                     </w:t>
      </w:r>
      <w:proofErr w:type="spellStart"/>
      <w:r w:rsidR="00D535FD" w:rsidRPr="00D535FD">
        <w:t>С.В.Лагеева</w:t>
      </w:r>
      <w:proofErr w:type="spellEnd"/>
    </w:p>
    <w:p w:rsidR="00CA393F" w:rsidRPr="00D535FD" w:rsidRDefault="00CA393F">
      <w:pPr>
        <w:ind w:left="360"/>
      </w:pPr>
    </w:p>
    <w:sectPr w:rsidR="00CA393F" w:rsidRPr="00D535FD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9C8" w:rsidRDefault="00E719C8">
      <w:r>
        <w:separator/>
      </w:r>
    </w:p>
  </w:endnote>
  <w:endnote w:type="continuationSeparator" w:id="0">
    <w:p w:rsidR="00E719C8" w:rsidRDefault="00E7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9C8" w:rsidRDefault="00E719C8">
      <w:r>
        <w:separator/>
      </w:r>
    </w:p>
  </w:footnote>
  <w:footnote w:type="continuationSeparator" w:id="0">
    <w:p w:rsidR="00E719C8" w:rsidRDefault="00E71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8C4"/>
    <w:rsid w:val="00677423"/>
    <w:rsid w:val="0067781B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C0015"/>
    <w:rsid w:val="007C3186"/>
    <w:rsid w:val="007C54BB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68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897"/>
    <w:rsid w:val="00BF0AB0"/>
    <w:rsid w:val="00BF2AB9"/>
    <w:rsid w:val="00BF37B0"/>
    <w:rsid w:val="00BF3CA7"/>
    <w:rsid w:val="00BF522A"/>
    <w:rsid w:val="00C00A0C"/>
    <w:rsid w:val="00C01297"/>
    <w:rsid w:val="00C03964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19C8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C5E"/>
    <w:rsid w:val="00EA6F94"/>
    <w:rsid w:val="00EA78E4"/>
    <w:rsid w:val="00EA79D8"/>
    <w:rsid w:val="00EA7CA7"/>
    <w:rsid w:val="00EB39E7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9CAE6-549D-4B1B-83A2-DDCA6703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2020-03-02T06:14:00Z</cp:lastPrinted>
  <dcterms:created xsi:type="dcterms:W3CDTF">2020-03-05T06:45:00Z</dcterms:created>
  <dcterms:modified xsi:type="dcterms:W3CDTF">2020-03-05T06:45:00Z</dcterms:modified>
</cp:coreProperties>
</file>