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9F0BE7" w:rsidP="00837533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r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837533">
      <w:pPr>
        <w:jc w:val="right"/>
      </w:pPr>
      <w:r>
        <w:t xml:space="preserve">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567DFA" w:rsidP="00837533">
      <w:pPr>
        <w:jc w:val="right"/>
      </w:pPr>
      <w:r>
        <w:t>народных депутатов</w:t>
      </w:r>
    </w:p>
    <w:p w:rsidR="00287FFA" w:rsidRDefault="00B54B88" w:rsidP="00837533">
      <w:pPr>
        <w:jc w:val="right"/>
      </w:pPr>
      <w:r>
        <w:t>от 11.12.</w:t>
      </w:r>
      <w:r w:rsidR="001035D8">
        <w:t>2020 г.</w:t>
      </w:r>
      <w:r w:rsidR="002648C4" w:rsidRPr="00596414">
        <w:t xml:space="preserve">  №</w:t>
      </w:r>
      <w:r w:rsidR="00287FFA">
        <w:t xml:space="preserve"> </w:t>
      </w:r>
      <w:r>
        <w:t>6-112</w:t>
      </w:r>
    </w:p>
    <w:p w:rsidR="00FB5695" w:rsidRDefault="002648C4" w:rsidP="00837533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2648C4" w:rsidP="00837533">
      <w:pPr>
        <w:jc w:val="right"/>
      </w:pPr>
      <w:r w:rsidRPr="00596414">
        <w:t>на 20</w:t>
      </w:r>
      <w:r w:rsidR="00457B47">
        <w:t>21</w:t>
      </w:r>
      <w:r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457B47">
        <w:t>2</w:t>
      </w:r>
      <w:r w:rsidR="00826EB2">
        <w:t xml:space="preserve"> </w:t>
      </w:r>
      <w:r w:rsidR="003462E5">
        <w:t>и 20</w:t>
      </w:r>
      <w:r w:rsidR="00547D11">
        <w:t>2</w:t>
      </w:r>
      <w:r w:rsidR="00457B47">
        <w:t>3</w:t>
      </w:r>
      <w:r w:rsidR="003462E5">
        <w:t xml:space="preserve"> </w:t>
      </w:r>
      <w:proofErr w:type="gramStart"/>
      <w:r w:rsidR="003462E5">
        <w:t>годов</w:t>
      </w:r>
      <w:r>
        <w:t xml:space="preserve"> »</w:t>
      </w:r>
      <w:proofErr w:type="gramEnd"/>
    </w:p>
    <w:bookmarkEnd w:id="0"/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>20</w:t>
      </w:r>
      <w:r w:rsidR="0089480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1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>на плановый период 20</w:t>
      </w:r>
      <w:r w:rsidR="00826EB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 Жирятинского</w:t>
      </w:r>
      <w:r w:rsidR="001035D8">
        <w:rPr>
          <w:b/>
          <w:sz w:val="28"/>
          <w:szCs w:val="28"/>
        </w:rPr>
        <w:t xml:space="preserve"> муниципального</w:t>
      </w:r>
      <w:r w:rsidR="003016AC">
        <w:rPr>
          <w:b/>
          <w:sz w:val="28"/>
          <w:szCs w:val="28"/>
        </w:rPr>
        <w:t xml:space="preserve"> района</w:t>
      </w:r>
      <w:r w:rsidR="001035D8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4A4B45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И ПЕРЕРАСЧЕТОВ ПО ОТМЕНЕННЫМ НАЛОГАМ</w:t>
            </w:r>
            <w:r w:rsidR="004A4B45">
              <w:rPr>
                <w:b/>
              </w:rPr>
              <w:t xml:space="preserve">, СБОРАМ </w:t>
            </w:r>
            <w:r w:rsidR="0001124D" w:rsidRPr="009B285A">
              <w:rPr>
                <w:b/>
              </w:rPr>
              <w:t>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77894"/>
    <w:rsid w:val="000C397D"/>
    <w:rsid w:val="000F03A2"/>
    <w:rsid w:val="001035D8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6F5B"/>
    <w:rsid w:val="002A2390"/>
    <w:rsid w:val="002B2740"/>
    <w:rsid w:val="003016AC"/>
    <w:rsid w:val="00331609"/>
    <w:rsid w:val="0033562E"/>
    <w:rsid w:val="003462E5"/>
    <w:rsid w:val="003C1A73"/>
    <w:rsid w:val="003D077F"/>
    <w:rsid w:val="00427E5F"/>
    <w:rsid w:val="00457B47"/>
    <w:rsid w:val="004A4B45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37533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1688D"/>
    <w:rsid w:val="00A25646"/>
    <w:rsid w:val="00A42380"/>
    <w:rsid w:val="00A56883"/>
    <w:rsid w:val="00AA3601"/>
    <w:rsid w:val="00AE0C3A"/>
    <w:rsid w:val="00AE2DF7"/>
    <w:rsid w:val="00B01B29"/>
    <w:rsid w:val="00B54B88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ADA6-3233-459E-89D6-E6EAEF31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2015-12-01T09:16:00Z</cp:lastPrinted>
  <dcterms:created xsi:type="dcterms:W3CDTF">2021-12-21T12:18:00Z</dcterms:created>
  <dcterms:modified xsi:type="dcterms:W3CDTF">2021-12-21T12:19:00Z</dcterms:modified>
</cp:coreProperties>
</file>