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3A" w:rsidRPr="00341E7A" w:rsidRDefault="00E2613A" w:rsidP="007330C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Приложение </w:t>
      </w:r>
      <w:r w:rsidR="002E320F">
        <w:rPr>
          <w:rFonts w:ascii="Times New Roman" w:hAnsi="Times New Roman"/>
          <w:sz w:val="20"/>
          <w:szCs w:val="20"/>
        </w:rPr>
        <w:t>4</w:t>
      </w:r>
    </w:p>
    <w:p w:rsidR="00E2613A" w:rsidRPr="00341E7A" w:rsidRDefault="00E2613A" w:rsidP="007330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>к решению Жирятинского районного</w:t>
      </w:r>
    </w:p>
    <w:p w:rsidR="00E2613A" w:rsidRPr="00341E7A" w:rsidRDefault="00E2613A" w:rsidP="007330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>Совета народных депутатов</w:t>
      </w:r>
    </w:p>
    <w:p w:rsidR="00E2613A" w:rsidRPr="00341E7A" w:rsidRDefault="00716A02" w:rsidP="007330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</w:t>
      </w:r>
      <w:r w:rsidR="0020656F">
        <w:rPr>
          <w:rFonts w:ascii="Times New Roman" w:hAnsi="Times New Roman"/>
          <w:sz w:val="20"/>
          <w:szCs w:val="20"/>
        </w:rPr>
        <w:t xml:space="preserve">11» декабря </w:t>
      </w:r>
      <w:r w:rsidR="00E2613A" w:rsidRPr="00341E7A">
        <w:rPr>
          <w:rFonts w:ascii="Times New Roman" w:hAnsi="Times New Roman"/>
          <w:sz w:val="20"/>
          <w:szCs w:val="20"/>
        </w:rPr>
        <w:t>20</w:t>
      </w:r>
      <w:r w:rsidR="00EF78BC">
        <w:rPr>
          <w:rFonts w:ascii="Times New Roman" w:hAnsi="Times New Roman"/>
          <w:sz w:val="20"/>
          <w:szCs w:val="20"/>
        </w:rPr>
        <w:t>20</w:t>
      </w:r>
      <w:r w:rsidR="00E2613A" w:rsidRPr="00341E7A">
        <w:rPr>
          <w:rFonts w:ascii="Times New Roman" w:hAnsi="Times New Roman"/>
          <w:sz w:val="20"/>
          <w:szCs w:val="20"/>
        </w:rPr>
        <w:t xml:space="preserve"> г. № </w:t>
      </w:r>
      <w:r w:rsidR="0020656F">
        <w:rPr>
          <w:rFonts w:ascii="Times New Roman" w:hAnsi="Times New Roman"/>
          <w:sz w:val="20"/>
          <w:szCs w:val="20"/>
        </w:rPr>
        <w:t>6-112</w:t>
      </w:r>
    </w:p>
    <w:p w:rsidR="00E721AC" w:rsidRDefault="00E2613A" w:rsidP="007330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«О бюджете Жирятинского </w:t>
      </w:r>
      <w:r w:rsidR="00AD7E64">
        <w:rPr>
          <w:rFonts w:ascii="Times New Roman" w:hAnsi="Times New Roman"/>
          <w:sz w:val="20"/>
          <w:szCs w:val="20"/>
        </w:rPr>
        <w:t xml:space="preserve">муниципального </w:t>
      </w:r>
      <w:r w:rsidRPr="00341E7A">
        <w:rPr>
          <w:rFonts w:ascii="Times New Roman" w:hAnsi="Times New Roman"/>
          <w:sz w:val="20"/>
          <w:szCs w:val="20"/>
        </w:rPr>
        <w:t xml:space="preserve">района </w:t>
      </w:r>
      <w:r w:rsidR="00AD7E64">
        <w:rPr>
          <w:rFonts w:ascii="Times New Roman" w:hAnsi="Times New Roman"/>
          <w:sz w:val="20"/>
          <w:szCs w:val="20"/>
        </w:rPr>
        <w:t xml:space="preserve">Брянской области </w:t>
      </w:r>
      <w:r w:rsidRPr="00341E7A">
        <w:rPr>
          <w:rFonts w:ascii="Times New Roman" w:hAnsi="Times New Roman"/>
          <w:sz w:val="20"/>
          <w:szCs w:val="20"/>
        </w:rPr>
        <w:t>на 20</w:t>
      </w:r>
      <w:r w:rsidR="00AD7E64">
        <w:rPr>
          <w:rFonts w:ascii="Times New Roman" w:hAnsi="Times New Roman"/>
          <w:sz w:val="20"/>
          <w:szCs w:val="20"/>
        </w:rPr>
        <w:t>2</w:t>
      </w:r>
      <w:r w:rsidR="00EF78BC">
        <w:rPr>
          <w:rFonts w:ascii="Times New Roman" w:hAnsi="Times New Roman"/>
          <w:sz w:val="20"/>
          <w:szCs w:val="20"/>
        </w:rPr>
        <w:t>1</w:t>
      </w:r>
      <w:r w:rsidRPr="00341E7A">
        <w:rPr>
          <w:rFonts w:ascii="Times New Roman" w:hAnsi="Times New Roman"/>
          <w:sz w:val="20"/>
          <w:szCs w:val="20"/>
        </w:rPr>
        <w:t xml:space="preserve"> год</w:t>
      </w:r>
    </w:p>
    <w:p w:rsidR="00E2613A" w:rsidRPr="00341E7A" w:rsidRDefault="00E721AC" w:rsidP="007330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</w:t>
      </w:r>
      <w:r w:rsidR="005E6FC2">
        <w:rPr>
          <w:rFonts w:ascii="Times New Roman" w:hAnsi="Times New Roman"/>
          <w:sz w:val="20"/>
          <w:szCs w:val="20"/>
        </w:rPr>
        <w:t>2</w:t>
      </w:r>
      <w:r w:rsidR="00EF78BC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и 20</w:t>
      </w:r>
      <w:r w:rsidR="002E320F">
        <w:rPr>
          <w:rFonts w:ascii="Times New Roman" w:hAnsi="Times New Roman"/>
          <w:sz w:val="20"/>
          <w:szCs w:val="20"/>
        </w:rPr>
        <w:t>2</w:t>
      </w:r>
      <w:r w:rsidR="00EF78BC">
        <w:rPr>
          <w:rFonts w:ascii="Times New Roman" w:hAnsi="Times New Roman"/>
          <w:sz w:val="20"/>
          <w:szCs w:val="20"/>
        </w:rPr>
        <w:t>3</w:t>
      </w:r>
      <w:r w:rsidR="002E320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годов</w:t>
      </w:r>
      <w:r w:rsidR="00377E40">
        <w:rPr>
          <w:rFonts w:ascii="Times New Roman" w:hAnsi="Times New Roman"/>
          <w:sz w:val="20"/>
          <w:szCs w:val="20"/>
        </w:rPr>
        <w:t>»</w:t>
      </w:r>
    </w:p>
    <w:p w:rsidR="00217A7A" w:rsidRPr="00E2613A" w:rsidRDefault="00217A7A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главных администраторов доходов  бюджета</w:t>
      </w:r>
      <w:r w:rsidR="00C31F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Жирятинского муниципального района Брянской области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органов государственной власти Российской Федерации</w:t>
      </w:r>
      <w:r w:rsidR="00C31F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органов государственной власти Брянской области</w:t>
      </w:r>
      <w:bookmarkStart w:id="0" w:name="_GoBack"/>
      <w:bookmarkEnd w:id="0"/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03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</w:t>
            </w:r>
            <w:r w:rsid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2E407B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E407B" w:rsidRDefault="002E407B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1E41A1" w:rsidRPr="009953E9" w:rsidTr="001B376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99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8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10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EF78BC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EF7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EF78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</w:t>
            </w:r>
            <w:r w:rsidR="00881D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1B77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gramStart"/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пошлина  по</w:t>
            </w:r>
            <w:proofErr w:type="gramEnd"/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1 09 06000 02 0000 110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налогам и сборам субъектов Российской Федерации) </w:t>
            </w:r>
            <w:hyperlink r:id="rId11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местным налогам и сборам) </w:t>
            </w:r>
            <w:hyperlink r:id="rId12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A62DF4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Pr="00A62DF4" w:rsidRDefault="00A62DF4" w:rsidP="00A62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Генеральная прокуратура Российской Федерации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3F0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 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использование бюджетным кредитом, нарушением условий предос</w:t>
            </w:r>
            <w:r w:rsidR="003F0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зачисления в бюджет муниципального образования</w:t>
            </w:r>
          </w:p>
        </w:tc>
      </w:tr>
      <w:tr w:rsidR="003F0036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036" w:rsidRPr="003F0036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3F0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природных ресурсов и экологии Брянской области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2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 же платежи, уплачиваемые при добровольном возмещении вреда, причиненного окружающей среде ( за исключением</w:t>
            </w:r>
            <w:r w:rsidR="00D2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вреда, причиненного окружающей среде на особо охраняемых природных </w:t>
            </w:r>
            <w:r w:rsidR="00D2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территориях), подлежащие зачислению в бюджет муниципального образования</w:t>
            </w:r>
          </w:p>
        </w:tc>
      </w:tr>
      <w:tr w:rsidR="00D234A5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Pr="000F5BA1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</w:t>
            </w:r>
            <w:r w:rsidR="00D234A5"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мировой юстиции Бр</w:t>
            </w:r>
            <w:r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янской области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1 16 01053 01 0000 140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5BA1" w:rsidRPr="000F5BA1" w:rsidRDefault="000F5BA1" w:rsidP="000F5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proofErr w:type="gramStart"/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санитарно</w:t>
            </w:r>
            <w:proofErr w:type="gramEnd"/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-эпидемиологическое благополучие населения и общественную нравственность, налагаемые мировыми судьями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комиссиями по делам несовершеннолетних и защите их прав</w:t>
            </w:r>
          </w:p>
          <w:p w:rsidR="00D234A5" w:rsidRDefault="00D234A5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собственности, 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окружающей среды и природопользования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336187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Pr="00415E68" w:rsidRDefault="00336187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18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общественный порядок и общественную безопасность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336187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1 16 01333 01 0000 140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Pr="00415E68" w:rsidRDefault="00336187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</w:t>
            </w:r>
            <w:proofErr w:type="spellStart"/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этилогового</w:t>
            </w:r>
            <w:proofErr w:type="spellEnd"/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P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</w:t>
            </w:r>
            <w:r w:rsidRPr="00415E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региональной безопасности Брянской области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4A3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</w:t>
            </w:r>
            <w:proofErr w:type="gramStart"/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правонарушения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посягающие на права граждан,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4A3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</w:t>
            </w:r>
            <w:proofErr w:type="gramStart"/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здоровье,  санитарно</w:t>
            </w:r>
            <w:proofErr w:type="gramEnd"/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44C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881D47" w:rsidRDefault="00C44C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881D47" w:rsidRDefault="00C44C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4A3759" w:rsidRDefault="00C44C68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7F0C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Pr="00204C08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F0E" w:rsidRDefault="00DE7F0C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 в</w:t>
      </w:r>
      <w:r w:rsidR="00E52F0E">
        <w:rPr>
          <w:rFonts w:ascii="Times New Roman" w:hAnsi="Times New Roman"/>
          <w:sz w:val="24"/>
          <w:szCs w:val="24"/>
          <w:lang w:eastAsia="ru-RU"/>
        </w:rPr>
        <w:t xml:space="preserve"> части зачисляемой в районный бюджет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AF7">
        <w:rPr>
          <w:rFonts w:ascii="Times New Roman" w:hAnsi="Times New Roman"/>
          <w:sz w:val="24"/>
          <w:szCs w:val="24"/>
          <w:lang w:eastAsia="ru-RU"/>
        </w:rPr>
        <w:t xml:space="preserve">&lt;*&gt; </w:t>
      </w:r>
      <w:r>
        <w:rPr>
          <w:rFonts w:ascii="Times New Roman" w:hAnsi="Times New Roman"/>
          <w:sz w:val="24"/>
          <w:szCs w:val="24"/>
          <w:lang w:eastAsia="ru-RU"/>
        </w:rPr>
        <w:t>В случае утверждения федеральными органами исполнительной власти перечня территориальных органов (подразделений), осуществляющих полномочия главных администраторов дохода бюджетов района, главными администраторами доходов бюджета района являются соответствующие территориальн</w:t>
      </w:r>
      <w:r w:rsidR="00D037E1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 органы (подразд</w:t>
      </w:r>
      <w:r w:rsidR="00D037E1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ле</w:t>
      </w:r>
      <w:r w:rsidR="00D037E1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ия</w:t>
      </w:r>
      <w:r w:rsidR="00D037E1">
        <w:rPr>
          <w:rFonts w:ascii="Times New Roman" w:hAnsi="Times New Roman"/>
          <w:sz w:val="24"/>
          <w:szCs w:val="24"/>
          <w:lang w:eastAsia="ru-RU"/>
        </w:rPr>
        <w:t>).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&lt;**&gt;  </w:t>
      </w:r>
    </w:p>
    <w:p w:rsidR="00B76E2C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048 Федеральная служба по надзору в сфере природопользования;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081 Федеральная служба по ветеринарному и фитосанитарному надзору;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100 Федеральное казначейство;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161 Федеральная антимонопольная служба;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182 Федеральная налоговая служба;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AF7">
        <w:rPr>
          <w:rFonts w:ascii="Times New Roman" w:eastAsia="Times New Roman" w:hAnsi="Times New Roman"/>
          <w:sz w:val="24"/>
          <w:szCs w:val="24"/>
          <w:lang w:eastAsia="ru-RU"/>
        </w:rPr>
        <w:t xml:space="preserve">188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внутренних дел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321 Федеральная служба государственной регистрации, кадастра и картографии;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415 Генеральная прокуратура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803 Администрация Губернатора Брянской области и Правительства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805 Управление ветеринарии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830 Управление мировой юстиции Брянской области;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842 Департамент региональной безопасности Брянской области.</w:t>
      </w:r>
    </w:p>
    <w:sectPr w:rsidR="003E1AF7" w:rsidRPr="003E1AF7" w:rsidSect="00E261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8DA" w:rsidRDefault="009578DA">
      <w:pPr>
        <w:spacing w:after="0" w:line="240" w:lineRule="auto"/>
      </w:pPr>
      <w:r>
        <w:separator/>
      </w:r>
    </w:p>
  </w:endnote>
  <w:endnote w:type="continuationSeparator" w:id="0">
    <w:p w:rsidR="009578DA" w:rsidRDefault="0095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71" w:rsidRDefault="00BA74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8DA" w:rsidRDefault="009578DA">
      <w:pPr>
        <w:spacing w:after="0" w:line="240" w:lineRule="auto"/>
      </w:pPr>
      <w:r>
        <w:separator/>
      </w:r>
    </w:p>
  </w:footnote>
  <w:footnote w:type="continuationSeparator" w:id="0">
    <w:p w:rsidR="009578DA" w:rsidRDefault="00957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Pr="00BA7471" w:rsidRDefault="00E2613A" w:rsidP="00BA74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6EEA"/>
    <w:rsid w:val="0001315C"/>
    <w:rsid w:val="00023732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91CCF"/>
    <w:rsid w:val="000B2A9E"/>
    <w:rsid w:val="000B58AB"/>
    <w:rsid w:val="000C7BCA"/>
    <w:rsid w:val="000D391F"/>
    <w:rsid w:val="000F4790"/>
    <w:rsid w:val="000F5BA1"/>
    <w:rsid w:val="00100EF9"/>
    <w:rsid w:val="0010318D"/>
    <w:rsid w:val="0010421E"/>
    <w:rsid w:val="001073D6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3760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0656F"/>
    <w:rsid w:val="00213294"/>
    <w:rsid w:val="00217A7A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A76CA"/>
    <w:rsid w:val="002B66D6"/>
    <w:rsid w:val="002C0F50"/>
    <w:rsid w:val="002C6678"/>
    <w:rsid w:val="002D072B"/>
    <w:rsid w:val="002D3E2D"/>
    <w:rsid w:val="002E320F"/>
    <w:rsid w:val="002E407B"/>
    <w:rsid w:val="002F14E3"/>
    <w:rsid w:val="002F5253"/>
    <w:rsid w:val="002F69B2"/>
    <w:rsid w:val="002F6D28"/>
    <w:rsid w:val="003016A8"/>
    <w:rsid w:val="00304B23"/>
    <w:rsid w:val="00304FC2"/>
    <w:rsid w:val="003072B4"/>
    <w:rsid w:val="00307A74"/>
    <w:rsid w:val="00310CC7"/>
    <w:rsid w:val="00314388"/>
    <w:rsid w:val="00315F3A"/>
    <w:rsid w:val="003220CE"/>
    <w:rsid w:val="00322F3B"/>
    <w:rsid w:val="003246E1"/>
    <w:rsid w:val="003259A0"/>
    <w:rsid w:val="00336187"/>
    <w:rsid w:val="00341E7A"/>
    <w:rsid w:val="00342174"/>
    <w:rsid w:val="00347F1E"/>
    <w:rsid w:val="0035020A"/>
    <w:rsid w:val="003604A3"/>
    <w:rsid w:val="00375320"/>
    <w:rsid w:val="003755F2"/>
    <w:rsid w:val="00377E40"/>
    <w:rsid w:val="00383604"/>
    <w:rsid w:val="00387668"/>
    <w:rsid w:val="003911F5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E1AF7"/>
    <w:rsid w:val="003F0036"/>
    <w:rsid w:val="003F1DAC"/>
    <w:rsid w:val="004038AB"/>
    <w:rsid w:val="00415E68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3759"/>
    <w:rsid w:val="004A4EBD"/>
    <w:rsid w:val="004A7D1E"/>
    <w:rsid w:val="004C4043"/>
    <w:rsid w:val="004D055C"/>
    <w:rsid w:val="004D1143"/>
    <w:rsid w:val="004D3D0A"/>
    <w:rsid w:val="004D6314"/>
    <w:rsid w:val="004D6E51"/>
    <w:rsid w:val="004F1C59"/>
    <w:rsid w:val="004F368D"/>
    <w:rsid w:val="00504297"/>
    <w:rsid w:val="00504391"/>
    <w:rsid w:val="00510E53"/>
    <w:rsid w:val="0051273C"/>
    <w:rsid w:val="00521961"/>
    <w:rsid w:val="00533719"/>
    <w:rsid w:val="00534753"/>
    <w:rsid w:val="005413E6"/>
    <w:rsid w:val="005475D9"/>
    <w:rsid w:val="00563606"/>
    <w:rsid w:val="00567A6C"/>
    <w:rsid w:val="00572E65"/>
    <w:rsid w:val="00573417"/>
    <w:rsid w:val="00577C55"/>
    <w:rsid w:val="00580BC3"/>
    <w:rsid w:val="00586BB0"/>
    <w:rsid w:val="005939B6"/>
    <w:rsid w:val="00594894"/>
    <w:rsid w:val="005B0250"/>
    <w:rsid w:val="005E1F7A"/>
    <w:rsid w:val="005E6FC2"/>
    <w:rsid w:val="005F5FE8"/>
    <w:rsid w:val="005F6611"/>
    <w:rsid w:val="006023E6"/>
    <w:rsid w:val="00603810"/>
    <w:rsid w:val="0061711B"/>
    <w:rsid w:val="00623416"/>
    <w:rsid w:val="0062643D"/>
    <w:rsid w:val="00630993"/>
    <w:rsid w:val="0063709E"/>
    <w:rsid w:val="00640187"/>
    <w:rsid w:val="0065514B"/>
    <w:rsid w:val="00666A97"/>
    <w:rsid w:val="006727E7"/>
    <w:rsid w:val="006757CC"/>
    <w:rsid w:val="00675F36"/>
    <w:rsid w:val="00684B48"/>
    <w:rsid w:val="00686117"/>
    <w:rsid w:val="00686E09"/>
    <w:rsid w:val="00694190"/>
    <w:rsid w:val="006A011B"/>
    <w:rsid w:val="006A2C2A"/>
    <w:rsid w:val="006A2DEC"/>
    <w:rsid w:val="006A3C0C"/>
    <w:rsid w:val="006B3E93"/>
    <w:rsid w:val="006B5509"/>
    <w:rsid w:val="006C1543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16A02"/>
    <w:rsid w:val="007244F9"/>
    <w:rsid w:val="007247C4"/>
    <w:rsid w:val="007330C7"/>
    <w:rsid w:val="00735A0D"/>
    <w:rsid w:val="00737334"/>
    <w:rsid w:val="00740A7C"/>
    <w:rsid w:val="00747269"/>
    <w:rsid w:val="007552F2"/>
    <w:rsid w:val="00756681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1977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6889"/>
    <w:rsid w:val="00833D9E"/>
    <w:rsid w:val="00835761"/>
    <w:rsid w:val="00837E99"/>
    <w:rsid w:val="00844F8F"/>
    <w:rsid w:val="00850AAA"/>
    <w:rsid w:val="00863D03"/>
    <w:rsid w:val="0086436B"/>
    <w:rsid w:val="00870EDB"/>
    <w:rsid w:val="00872B8F"/>
    <w:rsid w:val="00881D47"/>
    <w:rsid w:val="00884944"/>
    <w:rsid w:val="0089357D"/>
    <w:rsid w:val="008A15A9"/>
    <w:rsid w:val="008A16DF"/>
    <w:rsid w:val="008B145E"/>
    <w:rsid w:val="008B2E74"/>
    <w:rsid w:val="008B44AE"/>
    <w:rsid w:val="008B544C"/>
    <w:rsid w:val="008C2DA1"/>
    <w:rsid w:val="008C3A73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53324"/>
    <w:rsid w:val="009578DA"/>
    <w:rsid w:val="00964064"/>
    <w:rsid w:val="009652AB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E6C"/>
    <w:rsid w:val="009D6C28"/>
    <w:rsid w:val="009E400D"/>
    <w:rsid w:val="00A030F5"/>
    <w:rsid w:val="00A05AE8"/>
    <w:rsid w:val="00A1116B"/>
    <w:rsid w:val="00A1547A"/>
    <w:rsid w:val="00A21485"/>
    <w:rsid w:val="00A22B0D"/>
    <w:rsid w:val="00A2566B"/>
    <w:rsid w:val="00A35B01"/>
    <w:rsid w:val="00A43C3A"/>
    <w:rsid w:val="00A62DF4"/>
    <w:rsid w:val="00A65EC3"/>
    <w:rsid w:val="00A67D98"/>
    <w:rsid w:val="00A72051"/>
    <w:rsid w:val="00A73DD5"/>
    <w:rsid w:val="00A74E13"/>
    <w:rsid w:val="00A76AB2"/>
    <w:rsid w:val="00A8130B"/>
    <w:rsid w:val="00A911DC"/>
    <w:rsid w:val="00AA68C1"/>
    <w:rsid w:val="00AB7668"/>
    <w:rsid w:val="00AC5FC9"/>
    <w:rsid w:val="00AD365C"/>
    <w:rsid w:val="00AD7E64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570F4"/>
    <w:rsid w:val="00B70156"/>
    <w:rsid w:val="00B7266D"/>
    <w:rsid w:val="00B7449E"/>
    <w:rsid w:val="00B76E2C"/>
    <w:rsid w:val="00B77012"/>
    <w:rsid w:val="00B84295"/>
    <w:rsid w:val="00B87739"/>
    <w:rsid w:val="00B87A6C"/>
    <w:rsid w:val="00B95D4B"/>
    <w:rsid w:val="00B96370"/>
    <w:rsid w:val="00BA0F89"/>
    <w:rsid w:val="00BA41F7"/>
    <w:rsid w:val="00BA7223"/>
    <w:rsid w:val="00BA7471"/>
    <w:rsid w:val="00BC3315"/>
    <w:rsid w:val="00BD0AF1"/>
    <w:rsid w:val="00BD30BA"/>
    <w:rsid w:val="00BD4374"/>
    <w:rsid w:val="00BE20B9"/>
    <w:rsid w:val="00BF6809"/>
    <w:rsid w:val="00C16D9C"/>
    <w:rsid w:val="00C17601"/>
    <w:rsid w:val="00C2396A"/>
    <w:rsid w:val="00C23ED6"/>
    <w:rsid w:val="00C24ABB"/>
    <w:rsid w:val="00C31F3B"/>
    <w:rsid w:val="00C369E8"/>
    <w:rsid w:val="00C426DF"/>
    <w:rsid w:val="00C44C68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3D10"/>
    <w:rsid w:val="00CC55F7"/>
    <w:rsid w:val="00CE7193"/>
    <w:rsid w:val="00CF09D2"/>
    <w:rsid w:val="00CF1F30"/>
    <w:rsid w:val="00D037E1"/>
    <w:rsid w:val="00D07A0B"/>
    <w:rsid w:val="00D12B39"/>
    <w:rsid w:val="00D143AA"/>
    <w:rsid w:val="00D234A5"/>
    <w:rsid w:val="00D2383F"/>
    <w:rsid w:val="00D26B55"/>
    <w:rsid w:val="00D33415"/>
    <w:rsid w:val="00D33880"/>
    <w:rsid w:val="00D50704"/>
    <w:rsid w:val="00D60FE9"/>
    <w:rsid w:val="00D61472"/>
    <w:rsid w:val="00D63022"/>
    <w:rsid w:val="00D64BD3"/>
    <w:rsid w:val="00D64FB6"/>
    <w:rsid w:val="00D77311"/>
    <w:rsid w:val="00D94CDB"/>
    <w:rsid w:val="00D97A26"/>
    <w:rsid w:val="00DB269F"/>
    <w:rsid w:val="00DB3035"/>
    <w:rsid w:val="00DB483C"/>
    <w:rsid w:val="00DC3727"/>
    <w:rsid w:val="00DC3AF1"/>
    <w:rsid w:val="00DD2156"/>
    <w:rsid w:val="00DD7AB0"/>
    <w:rsid w:val="00DE7F0C"/>
    <w:rsid w:val="00DF613E"/>
    <w:rsid w:val="00E00035"/>
    <w:rsid w:val="00E01D49"/>
    <w:rsid w:val="00E03DCC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2F0E"/>
    <w:rsid w:val="00E53A02"/>
    <w:rsid w:val="00E54C6D"/>
    <w:rsid w:val="00E57730"/>
    <w:rsid w:val="00E60CA3"/>
    <w:rsid w:val="00E6410F"/>
    <w:rsid w:val="00E66D0F"/>
    <w:rsid w:val="00E66DFD"/>
    <w:rsid w:val="00E6750C"/>
    <w:rsid w:val="00E70868"/>
    <w:rsid w:val="00E721AC"/>
    <w:rsid w:val="00E73DCE"/>
    <w:rsid w:val="00E90E48"/>
    <w:rsid w:val="00E95C57"/>
    <w:rsid w:val="00E96DAB"/>
    <w:rsid w:val="00EB2FB5"/>
    <w:rsid w:val="00EB41E5"/>
    <w:rsid w:val="00EC202D"/>
    <w:rsid w:val="00ED351E"/>
    <w:rsid w:val="00ED38F6"/>
    <w:rsid w:val="00EE1646"/>
    <w:rsid w:val="00EE537B"/>
    <w:rsid w:val="00EE75FA"/>
    <w:rsid w:val="00EF16DA"/>
    <w:rsid w:val="00EF504D"/>
    <w:rsid w:val="00EF66A9"/>
    <w:rsid w:val="00EF735B"/>
    <w:rsid w:val="00EF78BC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62B"/>
    <w:rsid w:val="00F17BEE"/>
    <w:rsid w:val="00F21DE3"/>
    <w:rsid w:val="00F33A1E"/>
    <w:rsid w:val="00F43A71"/>
    <w:rsid w:val="00F444A7"/>
    <w:rsid w:val="00F514EB"/>
    <w:rsid w:val="00F820E3"/>
    <w:rsid w:val="00F9245A"/>
    <w:rsid w:val="00F96FAF"/>
    <w:rsid w:val="00F9763D"/>
    <w:rsid w:val="00FB1482"/>
    <w:rsid w:val="00FB17D4"/>
    <w:rsid w:val="00FB1920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24F48-9BE6-4AC1-AEA3-F3E5AE25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8F0C8B57259A8E16544F9DC27CADC22B5729ED2611768BD70DA245F7B40A830CAE0EEB7020B4B475BE71c8fB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5147-E11C-4883-8736-FB8ED882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10207</CharactersWithSpaces>
  <SharedDoc>false</SharedDoc>
  <HLinks>
    <vt:vector size="30" baseType="variant"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2014-11-14T12:36:00Z</cp:lastPrinted>
  <dcterms:created xsi:type="dcterms:W3CDTF">2021-12-21T12:19:00Z</dcterms:created>
  <dcterms:modified xsi:type="dcterms:W3CDTF">2021-12-21T12:19:00Z</dcterms:modified>
</cp:coreProperties>
</file>