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A0386D" w:rsidP="00F373ED">
      <w:pPr>
        <w:jc w:val="right"/>
      </w:pPr>
      <w:proofErr w:type="gramStart"/>
      <w:r>
        <w:t>от  11.12</w:t>
      </w:r>
      <w:proofErr w:type="gramEnd"/>
      <w:r>
        <w:t xml:space="preserve"> 2020 г. №6-112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8A5C14" w:rsidP="00F373ED">
      <w:pPr>
        <w:jc w:val="right"/>
      </w:pPr>
      <w:r>
        <w:t>на 2021</w:t>
      </w:r>
      <w:r w:rsidR="004678E8">
        <w:t xml:space="preserve"> год </w:t>
      </w:r>
      <w:r>
        <w:t>и на плановый период 2022 и 2023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8A5C14">
        <w:rPr>
          <w:b/>
        </w:rPr>
        <w:t>на 2021</w:t>
      </w:r>
      <w:r w:rsidR="00F373ED" w:rsidRPr="00E2192B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A5C1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  <w:r w:rsidR="0019581E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B8362D" w:rsidRDefault="00B8362D" w:rsidP="00EB2954">
            <w:pPr>
              <w:jc w:val="center"/>
            </w:pPr>
            <w:r w:rsidRPr="00B8362D">
              <w:t>177</w:t>
            </w:r>
            <w:r w:rsidR="0001742F" w:rsidRPr="00B8362D">
              <w:t xml:space="preserve"> 000</w:t>
            </w:r>
          </w:p>
        </w:tc>
        <w:tc>
          <w:tcPr>
            <w:tcW w:w="1471" w:type="dxa"/>
          </w:tcPr>
          <w:p w:rsidR="006C4EFA" w:rsidRPr="00B8362D" w:rsidRDefault="00B8362D" w:rsidP="006C4EFA">
            <w:pPr>
              <w:jc w:val="center"/>
            </w:pPr>
            <w:r w:rsidRPr="00B8362D">
              <w:t>176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  <w:tc>
          <w:tcPr>
            <w:tcW w:w="1276" w:type="dxa"/>
          </w:tcPr>
          <w:p w:rsidR="006C4EFA" w:rsidRPr="00B8362D" w:rsidRDefault="00B8362D" w:rsidP="006C4EFA">
            <w:pPr>
              <w:jc w:val="center"/>
            </w:pPr>
            <w:r w:rsidRPr="00B8362D">
              <w:t>175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  <w:r w:rsidR="0019581E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</w:pPr>
            <w:r w:rsidRPr="00CC5D73">
              <w:t>139 000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</w:pPr>
            <w:r w:rsidRPr="00CC5D73">
              <w:t>140</w:t>
            </w:r>
            <w:r w:rsidR="0001742F" w:rsidRPr="00CC5D73">
              <w:t xml:space="preserve"> </w:t>
            </w:r>
            <w:r w:rsidR="006C4EFA" w:rsidRPr="00CC5D73"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</w:pPr>
            <w:r w:rsidRPr="00CC5D73">
              <w:t>141</w:t>
            </w:r>
            <w:r w:rsidR="006C4EFA" w:rsidRPr="00CC5D73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A0386D" w:rsidP="0001742F">
      <w:pPr>
        <w:jc w:val="right"/>
      </w:pPr>
      <w:r>
        <w:t>от 11.12. 2020 г. № 6-112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8A5C14" w:rsidP="0001742F">
      <w:pPr>
        <w:jc w:val="right"/>
      </w:pPr>
      <w:r>
        <w:t>на 2021 год и на плановый период 2022 и 2023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8A5C14">
        <w:rPr>
          <w:b/>
        </w:rPr>
        <w:t>на 2021</w:t>
      </w:r>
      <w:r w:rsidR="00F373ED" w:rsidRPr="00CE36FE">
        <w:rPr>
          <w:b/>
        </w:rPr>
        <w:t xml:space="preserve"> год</w:t>
      </w:r>
      <w:r w:rsidR="008A5C14">
        <w:rPr>
          <w:b/>
        </w:rPr>
        <w:t xml:space="preserve"> и на плановый период 2022 и 2023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D664B9" w:rsidRPr="00CE36FE" w:rsidRDefault="00D664B9" w:rsidP="00D664B9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D664B9" w:rsidRPr="00CE36FE" w:rsidTr="00D664B9">
        <w:trPr>
          <w:trHeight w:val="580"/>
        </w:trPr>
        <w:tc>
          <w:tcPr>
            <w:tcW w:w="4928" w:type="dxa"/>
            <w:shd w:val="clear" w:color="auto" w:fill="auto"/>
          </w:tcPr>
          <w:p w:rsidR="00D664B9" w:rsidRPr="00CE36FE" w:rsidRDefault="00D664B9" w:rsidP="00D664B9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664B9" w:rsidRPr="00CE36FE" w:rsidRDefault="00D664B9" w:rsidP="00D664B9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D664B9" w:rsidRPr="00CE36FE" w:rsidRDefault="00D664B9" w:rsidP="00D664B9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D664B9" w:rsidRPr="00CE36FE" w:rsidRDefault="00D664B9" w:rsidP="00D664B9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</w:tr>
      <w:tr w:rsidR="00D664B9" w:rsidRPr="00CE36FE" w:rsidTr="00D664B9">
        <w:tc>
          <w:tcPr>
            <w:tcW w:w="4928" w:type="dxa"/>
            <w:shd w:val="clear" w:color="auto" w:fill="auto"/>
          </w:tcPr>
          <w:p w:rsidR="00D664B9" w:rsidRPr="00B72A20" w:rsidRDefault="00D664B9" w:rsidP="00D664B9">
            <w:r w:rsidRPr="00B72A20">
              <w:t>Воробейнское сельское поселение</w:t>
            </w:r>
            <w:r w:rsidR="0019581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664B9" w:rsidRPr="00B72A20" w:rsidRDefault="00D664B9" w:rsidP="00D664B9">
            <w:pPr>
              <w:jc w:val="center"/>
            </w:pPr>
            <w:r w:rsidRPr="00B72A20">
              <w:t>90 935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89 724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93 154</w:t>
            </w:r>
          </w:p>
        </w:tc>
      </w:tr>
      <w:tr w:rsidR="00D664B9" w:rsidRPr="00CE36FE" w:rsidTr="00D664B9">
        <w:tc>
          <w:tcPr>
            <w:tcW w:w="4928" w:type="dxa"/>
            <w:shd w:val="clear" w:color="auto" w:fill="auto"/>
          </w:tcPr>
          <w:p w:rsidR="00D664B9" w:rsidRPr="00B72A20" w:rsidRDefault="00D664B9" w:rsidP="00D664B9">
            <w:r w:rsidRPr="00B72A20">
              <w:t>Жирятинское сельское поселение</w:t>
            </w:r>
            <w:r w:rsidR="0019581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664B9" w:rsidRPr="00B72A20" w:rsidRDefault="00D664B9" w:rsidP="00D664B9">
            <w:pPr>
              <w:jc w:val="center"/>
            </w:pPr>
            <w:r w:rsidRPr="00B72A20">
              <w:t>227 339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224 312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232 884</w:t>
            </w:r>
          </w:p>
        </w:tc>
      </w:tr>
      <w:tr w:rsidR="00D664B9" w:rsidRPr="00CE36FE" w:rsidTr="00D664B9">
        <w:tc>
          <w:tcPr>
            <w:tcW w:w="4928" w:type="dxa"/>
            <w:shd w:val="clear" w:color="auto" w:fill="auto"/>
          </w:tcPr>
          <w:p w:rsidR="00D664B9" w:rsidRPr="00B72A20" w:rsidRDefault="00D664B9" w:rsidP="00D664B9">
            <w:proofErr w:type="spellStart"/>
            <w:r w:rsidRPr="00B72A20">
              <w:t>Морачевское</w:t>
            </w:r>
            <w:proofErr w:type="spellEnd"/>
            <w:r w:rsidRPr="00B72A20">
              <w:t xml:space="preserve"> сельское поселение</w:t>
            </w:r>
            <w:r w:rsidR="0019581E">
              <w:t xml:space="preserve"> </w:t>
            </w:r>
            <w:r w:rsidR="0019581E" w:rsidRPr="00B72A20">
              <w:t>сельское поселение</w:t>
            </w:r>
            <w:r w:rsidR="0019581E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664B9" w:rsidRPr="00B72A20" w:rsidRDefault="00D664B9" w:rsidP="00D664B9">
            <w:pPr>
              <w:jc w:val="center"/>
            </w:pPr>
            <w:r w:rsidRPr="00B72A20">
              <w:t>90 935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89 724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</w:pPr>
            <w:r w:rsidRPr="00B72A20">
              <w:t>93 154</w:t>
            </w:r>
          </w:p>
        </w:tc>
      </w:tr>
      <w:tr w:rsidR="00D664B9" w:rsidRPr="00CE36FE" w:rsidTr="00D664B9">
        <w:tc>
          <w:tcPr>
            <w:tcW w:w="4928" w:type="dxa"/>
            <w:shd w:val="clear" w:color="auto" w:fill="auto"/>
          </w:tcPr>
          <w:p w:rsidR="00D664B9" w:rsidRPr="00B72A20" w:rsidRDefault="00D664B9" w:rsidP="00D664B9">
            <w:pPr>
              <w:jc w:val="center"/>
              <w:rPr>
                <w:b/>
              </w:rPr>
            </w:pPr>
            <w:r w:rsidRPr="00B72A20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664B9" w:rsidRPr="00B72A20" w:rsidRDefault="00D664B9" w:rsidP="00D664B9">
            <w:pPr>
              <w:jc w:val="center"/>
              <w:rPr>
                <w:b/>
              </w:rPr>
            </w:pPr>
            <w:r w:rsidRPr="00B72A20">
              <w:rPr>
                <w:b/>
              </w:rPr>
              <w:t>409 209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  <w:rPr>
                <w:b/>
              </w:rPr>
            </w:pPr>
            <w:r w:rsidRPr="00B72A20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D664B9" w:rsidRPr="00B72A20" w:rsidRDefault="00D664B9" w:rsidP="00D664B9">
            <w:pPr>
              <w:jc w:val="center"/>
              <w:rPr>
                <w:b/>
              </w:rPr>
            </w:pPr>
            <w:r w:rsidRPr="00B72A20">
              <w:rPr>
                <w:b/>
              </w:rPr>
              <w:t>419 192</w:t>
            </w:r>
          </w:p>
        </w:tc>
      </w:tr>
    </w:tbl>
    <w:p w:rsidR="00D664B9" w:rsidRPr="00CE36FE" w:rsidRDefault="00D664B9" w:rsidP="00D664B9">
      <w:pPr>
        <w:jc w:val="center"/>
      </w:pPr>
    </w:p>
    <w:p w:rsidR="000058A4" w:rsidRDefault="000058A4" w:rsidP="000058A4">
      <w:pPr>
        <w:jc w:val="center"/>
        <w:rPr>
          <w:color w:val="FF0000"/>
        </w:rPr>
      </w:pPr>
    </w:p>
    <w:p w:rsidR="0019581E" w:rsidRPr="00F82284" w:rsidRDefault="0019581E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BE5905" w:rsidRPr="00E23379" w:rsidRDefault="00BE5905" w:rsidP="00BE5905">
      <w:pPr>
        <w:jc w:val="right"/>
      </w:pPr>
      <w:r w:rsidRPr="00E23379">
        <w:t xml:space="preserve">Приложение  </w:t>
      </w:r>
      <w:r>
        <w:t>11</w:t>
      </w:r>
    </w:p>
    <w:p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BE5905" w:rsidRPr="00E2192B" w:rsidRDefault="00BE5905" w:rsidP="00BE5905">
      <w:pPr>
        <w:jc w:val="right"/>
      </w:pPr>
      <w:r>
        <w:t>от  11.12.2020 г. № 6-112</w:t>
      </w:r>
    </w:p>
    <w:p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BE5905" w:rsidRPr="00E2192B" w:rsidRDefault="00BE5905" w:rsidP="00BE5905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BE5905" w:rsidRPr="00E2192B" w:rsidRDefault="00BE5905" w:rsidP="00BE5905">
      <w:pPr>
        <w:jc w:val="right"/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сфере дорожного хозяйства  на 2021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2022 и 2023 годов</w:t>
      </w:r>
    </w:p>
    <w:p w:rsidR="00BE5905" w:rsidRPr="00F82284" w:rsidRDefault="00BE5905" w:rsidP="00BE5905">
      <w:pPr>
        <w:jc w:val="center"/>
        <w:rPr>
          <w:b/>
        </w:rPr>
      </w:pPr>
    </w:p>
    <w:p w:rsidR="00BE5905" w:rsidRPr="00F82284" w:rsidRDefault="00BE5905" w:rsidP="00BE5905">
      <w:pPr>
        <w:jc w:val="center"/>
      </w:pPr>
    </w:p>
    <w:p w:rsidR="00BE5905" w:rsidRPr="00F82284" w:rsidRDefault="00BE5905" w:rsidP="00BE5905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BE5905" w:rsidRPr="00F82284" w:rsidTr="00BE5905">
        <w:trPr>
          <w:trHeight w:val="580"/>
        </w:trPr>
        <w:tc>
          <w:tcPr>
            <w:tcW w:w="4928" w:type="dxa"/>
            <w:shd w:val="clear" w:color="auto" w:fill="auto"/>
          </w:tcPr>
          <w:p w:rsidR="00BE5905" w:rsidRPr="00F82284" w:rsidRDefault="00BE5905" w:rsidP="00BE5905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F82284" w:rsidRDefault="00BE5905" w:rsidP="00BE5905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BE5905" w:rsidRPr="00F82284" w:rsidRDefault="00BE5905" w:rsidP="00BE5905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BE5905" w:rsidRPr="00F82284" w:rsidRDefault="00BE5905" w:rsidP="00BE5905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</w:tr>
      <w:tr w:rsidR="0019581E" w:rsidRPr="00F82284" w:rsidTr="00BE5905">
        <w:tc>
          <w:tcPr>
            <w:tcW w:w="4928" w:type="dxa"/>
            <w:shd w:val="clear" w:color="auto" w:fill="auto"/>
          </w:tcPr>
          <w:p w:rsidR="0019581E" w:rsidRPr="00B72A20" w:rsidRDefault="0019581E" w:rsidP="0019581E">
            <w:r w:rsidRPr="00B72A20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19581E" w:rsidRPr="00F601CB" w:rsidRDefault="0019581E" w:rsidP="00BE5905">
            <w:pPr>
              <w:jc w:val="center"/>
            </w:pPr>
            <w:r>
              <w:t>2 </w:t>
            </w:r>
            <w:r>
              <w:rPr>
                <w:lang w:val="en-US"/>
              </w:rPr>
              <w:t>605 822</w:t>
            </w:r>
            <w:r>
              <w:t>,44</w:t>
            </w:r>
          </w:p>
        </w:tc>
        <w:tc>
          <w:tcPr>
            <w:tcW w:w="1417" w:type="dxa"/>
          </w:tcPr>
          <w:p w:rsidR="0019581E" w:rsidRPr="00212C19" w:rsidRDefault="0019581E" w:rsidP="00BE5905">
            <w:pPr>
              <w:jc w:val="center"/>
            </w:pPr>
            <w:r w:rsidRPr="00212C19">
              <w:t>2 831 959</w:t>
            </w:r>
          </w:p>
        </w:tc>
        <w:tc>
          <w:tcPr>
            <w:tcW w:w="1418" w:type="dxa"/>
          </w:tcPr>
          <w:p w:rsidR="0019581E" w:rsidRPr="00212C19" w:rsidRDefault="0019581E" w:rsidP="00BE5905">
            <w:pPr>
              <w:jc w:val="center"/>
            </w:pPr>
            <w:r>
              <w:t>2 853 249</w:t>
            </w:r>
          </w:p>
        </w:tc>
      </w:tr>
      <w:tr w:rsidR="0019581E" w:rsidRPr="006F7F24" w:rsidTr="00BE5905">
        <w:tc>
          <w:tcPr>
            <w:tcW w:w="4928" w:type="dxa"/>
            <w:shd w:val="clear" w:color="auto" w:fill="auto"/>
          </w:tcPr>
          <w:p w:rsidR="0019581E" w:rsidRPr="00B72A20" w:rsidRDefault="0019581E" w:rsidP="0019581E">
            <w:r w:rsidRPr="00B72A20">
              <w:t>Жирятинское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19581E" w:rsidRPr="00F601CB" w:rsidRDefault="0019581E" w:rsidP="00BE5905">
            <w:pPr>
              <w:jc w:val="center"/>
              <w:rPr>
                <w:lang w:val="en-US"/>
              </w:rPr>
            </w:pPr>
            <w:r>
              <w:t>15 6</w:t>
            </w:r>
            <w:r>
              <w:rPr>
                <w:lang w:val="en-US"/>
              </w:rPr>
              <w:t>39 753</w:t>
            </w:r>
            <w:r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1417" w:type="dxa"/>
          </w:tcPr>
          <w:p w:rsidR="0019581E" w:rsidRPr="006F7F24" w:rsidRDefault="0019581E" w:rsidP="00BE5905">
            <w:pPr>
              <w:jc w:val="center"/>
            </w:pPr>
            <w:r w:rsidRPr="006F7F24">
              <w:t>8 306 893</w:t>
            </w:r>
          </w:p>
        </w:tc>
        <w:tc>
          <w:tcPr>
            <w:tcW w:w="1418" w:type="dxa"/>
          </w:tcPr>
          <w:p w:rsidR="0019581E" w:rsidRPr="006F7F24" w:rsidRDefault="0019581E" w:rsidP="00BE5905">
            <w:pPr>
              <w:jc w:val="center"/>
            </w:pPr>
            <w:r w:rsidRPr="006F7F24">
              <w:t>11 414 659</w:t>
            </w:r>
          </w:p>
        </w:tc>
      </w:tr>
      <w:tr w:rsidR="0019581E" w:rsidRPr="00F82284" w:rsidTr="00BE5905">
        <w:tc>
          <w:tcPr>
            <w:tcW w:w="4928" w:type="dxa"/>
            <w:shd w:val="clear" w:color="auto" w:fill="auto"/>
          </w:tcPr>
          <w:p w:rsidR="0019581E" w:rsidRPr="00B72A20" w:rsidRDefault="0019581E" w:rsidP="0019581E">
            <w:proofErr w:type="spellStart"/>
            <w:r w:rsidRPr="00B72A20">
              <w:t>Морачевское</w:t>
            </w:r>
            <w:proofErr w:type="spellEnd"/>
            <w:r w:rsidRPr="00B72A20">
              <w:t xml:space="preserve"> сельское поселение</w:t>
            </w:r>
            <w:r>
              <w:t xml:space="preserve"> </w:t>
            </w:r>
            <w:r w:rsidRPr="00B72A20">
              <w:t>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19581E" w:rsidRPr="006F7F24" w:rsidRDefault="0019581E" w:rsidP="00BE5905">
            <w:pPr>
              <w:jc w:val="center"/>
            </w:pPr>
            <w:r w:rsidRPr="006F7F24">
              <w:t>1</w:t>
            </w:r>
            <w:r>
              <w:t> 566 763,92</w:t>
            </w:r>
          </w:p>
        </w:tc>
        <w:tc>
          <w:tcPr>
            <w:tcW w:w="1417" w:type="dxa"/>
          </w:tcPr>
          <w:p w:rsidR="0019581E" w:rsidRPr="006F7F24" w:rsidRDefault="0019581E" w:rsidP="00BE5905">
            <w:pPr>
              <w:jc w:val="center"/>
            </w:pPr>
            <w:r w:rsidRPr="006F7F24">
              <w:t>1 702 729</w:t>
            </w:r>
          </w:p>
        </w:tc>
        <w:tc>
          <w:tcPr>
            <w:tcW w:w="1418" w:type="dxa"/>
          </w:tcPr>
          <w:p w:rsidR="0019581E" w:rsidRPr="006F7F24" w:rsidRDefault="0019581E" w:rsidP="00BE5905">
            <w:pPr>
              <w:jc w:val="center"/>
            </w:pPr>
            <w:r w:rsidRPr="006F7F24">
              <w:t>1 715 531</w:t>
            </w:r>
          </w:p>
        </w:tc>
      </w:tr>
      <w:tr w:rsidR="00BE5905" w:rsidRPr="00F82284" w:rsidTr="00BE5905">
        <w:tc>
          <w:tcPr>
            <w:tcW w:w="4928" w:type="dxa"/>
            <w:shd w:val="clear" w:color="auto" w:fill="auto"/>
          </w:tcPr>
          <w:p w:rsidR="00BE5905" w:rsidRPr="00F82284" w:rsidRDefault="00BE5905" w:rsidP="00BE5905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6F7F24" w:rsidRDefault="00BE5905" w:rsidP="00BE5905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9 812 340,13</w:t>
            </w:r>
          </w:p>
        </w:tc>
        <w:tc>
          <w:tcPr>
            <w:tcW w:w="1417" w:type="dxa"/>
          </w:tcPr>
          <w:p w:rsidR="00BE5905" w:rsidRPr="006F7F24" w:rsidRDefault="00BE5905" w:rsidP="00BE5905">
            <w:pPr>
              <w:jc w:val="center"/>
              <w:rPr>
                <w:b/>
              </w:rPr>
            </w:pPr>
            <w:r w:rsidRPr="006F7F24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BE5905" w:rsidRPr="006F7F24" w:rsidRDefault="00BE5905" w:rsidP="00BE5905">
            <w:pPr>
              <w:jc w:val="center"/>
              <w:rPr>
                <w:b/>
              </w:rPr>
            </w:pPr>
            <w:r w:rsidRPr="006F7F24">
              <w:rPr>
                <w:b/>
              </w:rPr>
              <w:t>15 983 439</w:t>
            </w:r>
          </w:p>
        </w:tc>
      </w:tr>
    </w:tbl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9581E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60DA6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664B9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115D-1BA4-4C68-B32A-AD7EE9A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2021-12-29T13:56:00Z</dcterms:created>
  <dcterms:modified xsi:type="dcterms:W3CDTF">2021-12-29T13:56:00Z</dcterms:modified>
</cp:coreProperties>
</file>