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989" w:rsidRPr="00FA17E4" w:rsidRDefault="001C7989" w:rsidP="001C79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17E4">
        <w:rPr>
          <w:b/>
          <w:sz w:val="28"/>
          <w:szCs w:val="28"/>
        </w:rPr>
        <w:t>Сводный годовой доклад</w:t>
      </w:r>
    </w:p>
    <w:p w:rsidR="0048576C" w:rsidRDefault="001C7989" w:rsidP="001C7989">
      <w:pPr>
        <w:jc w:val="center"/>
        <w:rPr>
          <w:b/>
          <w:sz w:val="28"/>
          <w:szCs w:val="28"/>
        </w:rPr>
      </w:pPr>
      <w:r w:rsidRPr="00FA17E4">
        <w:rPr>
          <w:b/>
          <w:sz w:val="28"/>
          <w:szCs w:val="28"/>
        </w:rPr>
        <w:t xml:space="preserve"> о ходе реализации и оценке эффективности муниципальных программ </w:t>
      </w:r>
    </w:p>
    <w:p w:rsidR="001C7989" w:rsidRPr="00FA17E4" w:rsidRDefault="001C7989" w:rsidP="001C7989">
      <w:pPr>
        <w:jc w:val="center"/>
        <w:rPr>
          <w:b/>
          <w:sz w:val="28"/>
          <w:szCs w:val="28"/>
        </w:rPr>
      </w:pPr>
      <w:r w:rsidRPr="00FA17E4">
        <w:rPr>
          <w:b/>
          <w:sz w:val="28"/>
          <w:szCs w:val="28"/>
        </w:rPr>
        <w:t>Жирятинского района за 20</w:t>
      </w:r>
      <w:r w:rsidR="000C26C9" w:rsidRPr="00FA17E4">
        <w:rPr>
          <w:b/>
          <w:sz w:val="28"/>
          <w:szCs w:val="28"/>
        </w:rPr>
        <w:t>2</w:t>
      </w:r>
      <w:r w:rsidR="00596F24" w:rsidRPr="00FA17E4">
        <w:rPr>
          <w:b/>
          <w:sz w:val="28"/>
          <w:szCs w:val="28"/>
        </w:rPr>
        <w:t>1</w:t>
      </w:r>
      <w:r w:rsidRPr="00FA17E4">
        <w:rPr>
          <w:b/>
          <w:sz w:val="28"/>
          <w:szCs w:val="28"/>
        </w:rPr>
        <w:t xml:space="preserve"> год</w:t>
      </w:r>
    </w:p>
    <w:p w:rsidR="001C7989" w:rsidRPr="00FA17E4" w:rsidRDefault="001C7989" w:rsidP="001C7989">
      <w:pPr>
        <w:jc w:val="center"/>
        <w:rPr>
          <w:b/>
          <w:sz w:val="28"/>
          <w:szCs w:val="28"/>
        </w:rPr>
      </w:pPr>
    </w:p>
    <w:p w:rsidR="00955306" w:rsidRPr="00FA17E4" w:rsidRDefault="00955306" w:rsidP="00AF76B6">
      <w:pPr>
        <w:ind w:firstLine="709"/>
      </w:pPr>
      <w:r w:rsidRPr="00FA17E4">
        <w:t>В бюджете района на 2021 год  предусмотрено утверждение аналитического распределения бюджета по муниципальным программам Жирятинского района.</w:t>
      </w:r>
    </w:p>
    <w:p w:rsidR="00955306" w:rsidRPr="00FA17E4" w:rsidRDefault="00955306" w:rsidP="00AF76B6">
      <w:pPr>
        <w:ind w:firstLine="709"/>
      </w:pPr>
      <w:r w:rsidRPr="00FA17E4">
        <w:t>В  2021 году на территории района реализовывались мероприятия по 4 муниципальным программам.</w:t>
      </w:r>
    </w:p>
    <w:p w:rsidR="00955306" w:rsidRPr="00FA17E4" w:rsidRDefault="00955306" w:rsidP="00AF76B6">
      <w:pPr>
        <w:ind w:firstLine="709"/>
      </w:pPr>
      <w:r w:rsidRPr="00FA17E4">
        <w:t>-«Реализация полномочий органов местного самоуправления Жирятинского муниципального района Брянской области» (2021-2023 годы),</w:t>
      </w:r>
    </w:p>
    <w:p w:rsidR="00955306" w:rsidRPr="00FA17E4" w:rsidRDefault="00955306" w:rsidP="00AF76B6">
      <w:pPr>
        <w:ind w:firstLine="709"/>
      </w:pPr>
      <w:r w:rsidRPr="00FA17E4">
        <w:t>-«Управление муниципальными финансами Жирятинского муниципального района Брянской области»  (2021-2023 годы),</w:t>
      </w:r>
    </w:p>
    <w:p w:rsidR="00955306" w:rsidRPr="00FA17E4" w:rsidRDefault="00955306" w:rsidP="00AF76B6">
      <w:pPr>
        <w:ind w:firstLine="709"/>
      </w:pPr>
      <w:r w:rsidRPr="00FA17E4">
        <w:t>- «Развитие образования Жирятинского муниципального района Брянской области» (2021-2023 годы),</w:t>
      </w:r>
    </w:p>
    <w:p w:rsidR="00955306" w:rsidRPr="00FA17E4" w:rsidRDefault="00955306" w:rsidP="00AF76B6">
      <w:pPr>
        <w:ind w:firstLine="709"/>
      </w:pPr>
      <w:r w:rsidRPr="00FA17E4">
        <w:t>-«Управление муниципальным имуществом Жирятинского муниципального района Брянской области» (2021 -2023 годы)</w:t>
      </w:r>
    </w:p>
    <w:p w:rsidR="00955306" w:rsidRPr="00FA17E4" w:rsidRDefault="003804F9" w:rsidP="00AF76B6">
      <w:pPr>
        <w:spacing w:before="120" w:after="120"/>
        <w:ind w:firstLine="709"/>
      </w:pPr>
      <w:r>
        <w:t xml:space="preserve"> </w:t>
      </w:r>
      <w:r w:rsidR="00955306" w:rsidRPr="00FA17E4">
        <w:t>Анализ исполнения муниципальных  программ представлен в таблице:</w:t>
      </w:r>
    </w:p>
    <w:p w:rsidR="00955306" w:rsidRPr="00FA17E4" w:rsidRDefault="003804F9" w:rsidP="003804F9">
      <w:pPr>
        <w:spacing w:before="120" w:after="12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955306" w:rsidRPr="00FA17E4">
        <w:rPr>
          <w:sz w:val="20"/>
          <w:szCs w:val="20"/>
        </w:rPr>
        <w:t>(руб.)</w:t>
      </w:r>
    </w:p>
    <w:tbl>
      <w:tblPr>
        <w:tblW w:w="10121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385"/>
        <w:gridCol w:w="1395"/>
        <w:gridCol w:w="567"/>
        <w:gridCol w:w="1384"/>
        <w:gridCol w:w="812"/>
      </w:tblGrid>
      <w:tr w:rsidR="00AF76B6" w:rsidRPr="00FA17E4" w:rsidTr="00E66218">
        <w:trPr>
          <w:trHeight w:val="1049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Наименование программы,</w:t>
            </w:r>
          </w:p>
          <w:p w:rsidR="00955306" w:rsidRPr="00FA17E4" w:rsidRDefault="00955306" w:rsidP="00E66218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основного мероприятия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Утверждено в бюджете 2021 г., руб.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Исполнено в 2021 г., руб.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6"/>
                <w:szCs w:val="16"/>
              </w:rPr>
            </w:pPr>
            <w:r w:rsidRPr="00FA17E4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 xml:space="preserve">Исполнено в 2020 г., руб. 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 xml:space="preserve">Темп роста </w:t>
            </w:r>
          </w:p>
          <w:p w:rsidR="00AF76B6" w:rsidRDefault="00955306" w:rsidP="00AF76B6">
            <w:pPr>
              <w:ind w:right="-249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к 2020</w:t>
            </w:r>
          </w:p>
          <w:p w:rsidR="00955306" w:rsidRPr="00FA17E4" w:rsidRDefault="00955306" w:rsidP="00AF76B6">
            <w:pPr>
              <w:ind w:right="-249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году, %</w:t>
            </w:r>
          </w:p>
        </w:tc>
      </w:tr>
      <w:tr w:rsidR="00AF76B6" w:rsidRPr="00FA17E4" w:rsidTr="00E66218">
        <w:trPr>
          <w:trHeight w:val="1026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  <w:lang w:val="en-US"/>
              </w:rPr>
              <w:t>I</w:t>
            </w:r>
            <w:r w:rsidRPr="00FA17E4">
              <w:rPr>
                <w:b/>
                <w:sz w:val="20"/>
                <w:szCs w:val="20"/>
              </w:rPr>
              <w:t>. 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(2021-2023 годы)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77 593 174,11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70 928 833,90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70 241 917,02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101,0</w:t>
            </w:r>
          </w:p>
        </w:tc>
      </w:tr>
      <w:tr w:rsidR="00AF76B6" w:rsidRPr="00FA17E4" w:rsidTr="00E66218">
        <w:trPr>
          <w:trHeight w:val="95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i/>
                <w:sz w:val="20"/>
                <w:szCs w:val="20"/>
              </w:rPr>
            </w:pPr>
            <w:r w:rsidRPr="00FA17E4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15 150 315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14 722 076,80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97,2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15 678 781,04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93,9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5 640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1 887 838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1 847 722,12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1 841 608,08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100,3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20 000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8 372,73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41,9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50 000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16,7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9 975,6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100,2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955 736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952 488,38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99,7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867 904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109,7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636 548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636 548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622 192,66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102,3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Единые дежурно-диспетчерские службы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3 385 097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3 380 052,65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3 784 147,04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89,3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10 372,65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rPr>
                <w:sz w:val="20"/>
                <w:szCs w:val="20"/>
              </w:rPr>
            </w:pP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 xml:space="preserve">Организация и проведение на территории Брянской области мероприятий по предупреждению и </w:t>
            </w:r>
            <w:r w:rsidRPr="00FA17E4">
              <w:rPr>
                <w:sz w:val="20"/>
                <w:szCs w:val="20"/>
              </w:rPr>
              <w:lastRenderedPageBreak/>
              <w:t>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lastRenderedPageBreak/>
              <w:t>61 023,58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13 092,55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Компенсация транспортным о</w:t>
            </w:r>
            <w:r w:rsidRPr="00FA17E4">
              <w:rPr>
                <w:sz w:val="20"/>
                <w:szCs w:val="20"/>
              </w:rPr>
              <w:t>р</w:t>
            </w:r>
            <w:r w:rsidRPr="00FA17E4">
              <w:rPr>
                <w:sz w:val="20"/>
                <w:szCs w:val="20"/>
              </w:rPr>
              <w:t>ганизациям части потерь в доход, возникающих в результате рег</w:t>
            </w:r>
            <w:r w:rsidRPr="00FA17E4">
              <w:rPr>
                <w:sz w:val="20"/>
                <w:szCs w:val="20"/>
              </w:rPr>
              <w:t>у</w:t>
            </w:r>
            <w:r w:rsidRPr="00FA17E4">
              <w:rPr>
                <w:sz w:val="20"/>
                <w:szCs w:val="20"/>
              </w:rPr>
              <w:t>лирования тарифов на перевозку пассажиров автомобильным транспо</w:t>
            </w:r>
            <w:r w:rsidRPr="00FA17E4">
              <w:rPr>
                <w:sz w:val="20"/>
                <w:szCs w:val="20"/>
              </w:rPr>
              <w:t>р</w:t>
            </w:r>
            <w:r w:rsidRPr="00FA17E4">
              <w:rPr>
                <w:sz w:val="20"/>
                <w:szCs w:val="20"/>
              </w:rPr>
              <w:t>том по муниципальным маршрутам регулярных перевозок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314 618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314 618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254 156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123,8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238 884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235 644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98,6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216 926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108,6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45 600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79 354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57,5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Организация дополнительного образования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3 178 070</w:t>
            </w:r>
            <w:r w:rsidRPr="00FA17E4">
              <w:rPr>
                <w:sz w:val="20"/>
                <w:szCs w:val="20"/>
              </w:rPr>
              <w:t>,8</w:t>
            </w:r>
            <w:r w:rsidRPr="00FA17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3 178 070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2 596 870,01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122,4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56 400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68 400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82,5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12 000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Библиотеки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3 </w:t>
            </w:r>
            <w:r w:rsidRPr="00FA17E4">
              <w:rPr>
                <w:sz w:val="20"/>
                <w:szCs w:val="20"/>
                <w:lang w:val="en-US"/>
              </w:rPr>
              <w:t>377 146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3 </w:t>
            </w:r>
            <w:r w:rsidRPr="00FA17E4">
              <w:rPr>
                <w:sz w:val="20"/>
                <w:szCs w:val="20"/>
                <w:lang w:val="en-US"/>
              </w:rPr>
              <w:t>354 508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99,3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3 260 304,75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102,9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4 </w:t>
            </w:r>
            <w:r w:rsidRPr="00FA17E4">
              <w:rPr>
                <w:sz w:val="20"/>
                <w:szCs w:val="20"/>
                <w:lang w:val="en-US"/>
              </w:rPr>
              <w:t>153 991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4 </w:t>
            </w:r>
            <w:r w:rsidRPr="00FA17E4">
              <w:rPr>
                <w:sz w:val="20"/>
                <w:szCs w:val="20"/>
                <w:lang w:val="en-US"/>
              </w:rPr>
              <w:t>143 975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99,8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4 046 236,6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102,4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6</w:t>
            </w:r>
            <w:r w:rsidRPr="00FA17E4">
              <w:rPr>
                <w:sz w:val="20"/>
                <w:szCs w:val="20"/>
                <w:lang w:val="en-US"/>
              </w:rPr>
              <w:t>5 100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 xml:space="preserve">63 </w:t>
            </w:r>
            <w:r w:rsidRPr="00FA17E4">
              <w:rPr>
                <w:sz w:val="20"/>
                <w:szCs w:val="20"/>
                <w:lang w:val="en-US"/>
              </w:rPr>
              <w:t>3</w:t>
            </w:r>
            <w:r w:rsidRPr="00FA17E4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97,2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63 600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99,5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3 </w:t>
            </w:r>
            <w:r w:rsidRPr="00FA17E4">
              <w:rPr>
                <w:sz w:val="20"/>
                <w:szCs w:val="20"/>
                <w:lang w:val="en-US"/>
              </w:rPr>
              <w:t>777 020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  <w:lang w:val="en-US"/>
              </w:rPr>
              <w:t>3 </w:t>
            </w:r>
            <w:r w:rsidRPr="00FA17E4">
              <w:rPr>
                <w:sz w:val="20"/>
                <w:szCs w:val="20"/>
              </w:rPr>
              <w:t>081 204,17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81,6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2 804 190,5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109,9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1 1</w:t>
            </w:r>
            <w:r w:rsidRPr="00FA17E4">
              <w:rPr>
                <w:sz w:val="20"/>
                <w:szCs w:val="20"/>
                <w:lang w:val="en-US"/>
              </w:rPr>
              <w:t>35 943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1 13</w:t>
            </w:r>
            <w:r w:rsidRPr="00FA17E4">
              <w:rPr>
                <w:sz w:val="20"/>
                <w:szCs w:val="20"/>
                <w:lang w:val="en-US"/>
              </w:rPr>
              <w:t>5 942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1 131 091,58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100,4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22 800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12 600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55,3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27 000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46,7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7 562 900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4 </w:t>
            </w:r>
            <w:r w:rsidRPr="00FA17E4">
              <w:rPr>
                <w:sz w:val="20"/>
                <w:szCs w:val="20"/>
                <w:lang w:val="en-US"/>
              </w:rPr>
              <w:t>401 399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58,2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4 180 444,18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105,3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8 108 496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6 724 700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82,9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1 003 596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6,7 раза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</w:rPr>
              <w:t>9</w:t>
            </w:r>
            <w:r w:rsidRPr="00FA17E4">
              <w:rPr>
                <w:sz w:val="20"/>
                <w:szCs w:val="20"/>
                <w:lang w:val="en-US"/>
              </w:rPr>
              <w:t>4 431</w:t>
            </w:r>
            <w:r w:rsidRPr="00FA17E4">
              <w:rPr>
                <w:sz w:val="20"/>
                <w:szCs w:val="20"/>
              </w:rPr>
              <w:t>,6</w:t>
            </w:r>
            <w:r w:rsidRPr="00FA17E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92 667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98,1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71 492,09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129,6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24 000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  <w:lang w:val="en-US"/>
              </w:rPr>
            </w:pPr>
            <w:r w:rsidRPr="00FA17E4">
              <w:rPr>
                <w:sz w:val="20"/>
                <w:szCs w:val="20"/>
                <w:lang w:val="en-US"/>
              </w:rPr>
              <w:t>23 600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98,3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34 900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67,6</w:t>
            </w:r>
          </w:p>
        </w:tc>
      </w:tr>
      <w:tr w:rsidR="00AF76B6" w:rsidRPr="00FA17E4" w:rsidTr="00E66218"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13 000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</w:t>
            </w:r>
            <w:r w:rsidRPr="00FA17E4">
              <w:rPr>
                <w:sz w:val="20"/>
                <w:szCs w:val="20"/>
                <w:lang w:val="en-US"/>
              </w:rPr>
              <w:t>2 024</w:t>
            </w:r>
            <w:r w:rsidRPr="00FA17E4">
              <w:rPr>
                <w:sz w:val="20"/>
                <w:szCs w:val="20"/>
              </w:rPr>
              <w:t>,</w:t>
            </w:r>
            <w:r w:rsidRPr="00FA17E4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92,5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13 000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92,5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70 200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67 100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95,6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80 000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83,9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14 510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68,9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2 523 984,8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Социальные выплаты лицам, удостоенным звания почетного гражданина муниципального образования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21 000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21 000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36 000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58,3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472 500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472 500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630 000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75,0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19 812 340,13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19 019 504,79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21 460 718,61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88,6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801 257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780 403,58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529 057,28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147,5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312 766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312 766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281 625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111,1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531 915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531 915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886 916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60,0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1 063 830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1 063 830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1 063 830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AF76B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Субсидии на государственную поддержку отрасли культуры (Федеральный проект "Творческие люди") (государственная поддержка лучших сельских учреждений культуры)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109 794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109 794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100 614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94 505,4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93,9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  <w:lang w:val="en-US"/>
              </w:rPr>
              <w:t>II</w:t>
            </w:r>
            <w:r w:rsidRPr="00FA17E4">
              <w:rPr>
                <w:b/>
                <w:sz w:val="20"/>
                <w:szCs w:val="20"/>
              </w:rPr>
              <w:t>.Муниципальная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4 683 126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4 679 478,24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4 864 853,29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96,2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i/>
                <w:sz w:val="20"/>
                <w:szCs w:val="20"/>
              </w:rPr>
            </w:pPr>
            <w:r w:rsidRPr="00FA17E4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4 062 126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4 058 478,24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4 211 853,29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96,4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316 000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316 000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290 000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109,0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305 000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305 000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363 000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84,0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i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  <w:lang w:val="en-US"/>
              </w:rPr>
              <w:t>III</w:t>
            </w:r>
            <w:r w:rsidRPr="00FA17E4">
              <w:rPr>
                <w:b/>
                <w:sz w:val="20"/>
                <w:szCs w:val="20"/>
              </w:rPr>
              <w:t>.Муниципальная программа Жирятинского района «Развитие образования Жирятинского муниципального  района Брянской области» (2021-2023 годы)</w:t>
            </w:r>
          </w:p>
        </w:tc>
        <w:tc>
          <w:tcPr>
            <w:tcW w:w="1385" w:type="dxa"/>
            <w:shd w:val="clear" w:color="auto" w:fill="auto"/>
          </w:tcPr>
          <w:p w:rsidR="00955306" w:rsidRPr="003415AB" w:rsidRDefault="00955306" w:rsidP="00736861">
            <w:pPr>
              <w:jc w:val="both"/>
              <w:rPr>
                <w:b/>
                <w:sz w:val="16"/>
                <w:szCs w:val="16"/>
              </w:rPr>
            </w:pPr>
            <w:r w:rsidRPr="003415AB">
              <w:rPr>
                <w:b/>
                <w:sz w:val="16"/>
                <w:szCs w:val="16"/>
              </w:rPr>
              <w:t>116 506 359,31</w:t>
            </w:r>
          </w:p>
        </w:tc>
        <w:tc>
          <w:tcPr>
            <w:tcW w:w="1395" w:type="dxa"/>
            <w:shd w:val="clear" w:color="auto" w:fill="auto"/>
          </w:tcPr>
          <w:p w:rsidR="00955306" w:rsidRPr="003415AB" w:rsidRDefault="00955306" w:rsidP="00736861">
            <w:pPr>
              <w:jc w:val="both"/>
              <w:rPr>
                <w:b/>
                <w:sz w:val="16"/>
                <w:szCs w:val="16"/>
              </w:rPr>
            </w:pPr>
            <w:r w:rsidRPr="003415AB">
              <w:rPr>
                <w:b/>
                <w:sz w:val="16"/>
                <w:szCs w:val="16"/>
              </w:rPr>
              <w:t>115 916 730,28</w:t>
            </w:r>
          </w:p>
        </w:tc>
        <w:tc>
          <w:tcPr>
            <w:tcW w:w="567" w:type="dxa"/>
            <w:shd w:val="clear" w:color="auto" w:fill="auto"/>
          </w:tcPr>
          <w:p w:rsidR="00955306" w:rsidRPr="003415AB" w:rsidRDefault="00955306" w:rsidP="00736861">
            <w:pPr>
              <w:jc w:val="both"/>
              <w:rPr>
                <w:b/>
                <w:sz w:val="16"/>
                <w:szCs w:val="16"/>
              </w:rPr>
            </w:pPr>
            <w:r w:rsidRPr="003415AB"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384" w:type="dxa"/>
            <w:shd w:val="clear" w:color="auto" w:fill="auto"/>
          </w:tcPr>
          <w:p w:rsidR="00955306" w:rsidRPr="003415AB" w:rsidRDefault="00955306" w:rsidP="00736861">
            <w:pPr>
              <w:jc w:val="both"/>
              <w:rPr>
                <w:b/>
                <w:sz w:val="16"/>
                <w:szCs w:val="16"/>
              </w:rPr>
            </w:pPr>
            <w:r w:rsidRPr="003415AB">
              <w:rPr>
                <w:b/>
                <w:sz w:val="16"/>
                <w:szCs w:val="16"/>
              </w:rPr>
              <w:t>109 860 059,57</w:t>
            </w:r>
          </w:p>
        </w:tc>
        <w:tc>
          <w:tcPr>
            <w:tcW w:w="812" w:type="dxa"/>
            <w:shd w:val="clear" w:color="auto" w:fill="auto"/>
          </w:tcPr>
          <w:p w:rsidR="00955306" w:rsidRPr="003415AB" w:rsidRDefault="00955306" w:rsidP="00736861">
            <w:pPr>
              <w:jc w:val="both"/>
              <w:rPr>
                <w:b/>
                <w:sz w:val="16"/>
                <w:szCs w:val="16"/>
              </w:rPr>
            </w:pPr>
            <w:r w:rsidRPr="003415AB">
              <w:rPr>
                <w:b/>
                <w:sz w:val="16"/>
                <w:szCs w:val="16"/>
              </w:rPr>
              <w:t>105,5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i/>
                <w:sz w:val="20"/>
                <w:szCs w:val="20"/>
              </w:rPr>
            </w:pPr>
            <w:r w:rsidRPr="00FA17E4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990 568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983 262,18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99,3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1 017 876,81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96,6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14 416 899,22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14 369 484,13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99,7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14 039 048,85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102,4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50 028 593,66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50 028 224,49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47 600 795,81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105,1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12 653 154,34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12 652 327,40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14 654 487,12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86,3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1 606 206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1 604 292,01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1 848 998,59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86,8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12 928 617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12 928 609,19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9 791 029,83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132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976 134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975 737,89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1 144 210,96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85,3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1 753 207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1 753 204,42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1 485 954,28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118,0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Развитие детского и юношеского спорта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516 016,49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515 739,07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926 806,62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55,6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267 520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267 520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59 040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4,5 раза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5 460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5 460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5 460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17 325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17 324,40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10 499,52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165,0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20 000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19 996,32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20 000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20 000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74 500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26,8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Организация питания в образовательных организациях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631 721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629 373,69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99,6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650 706,79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96,7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120 000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119 872,32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99,9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119 691,84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100,2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1 194 074,86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1 194 074,84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</w:t>
            </w:r>
            <w:r w:rsidRPr="00FA17E4">
              <w:rPr>
                <w:sz w:val="20"/>
                <w:szCs w:val="20"/>
                <w:lang w:val="en-US"/>
              </w:rPr>
              <w:t>440 423</w:t>
            </w:r>
            <w:r w:rsidRPr="00FA17E4">
              <w:rPr>
                <w:sz w:val="20"/>
                <w:szCs w:val="20"/>
              </w:rPr>
              <w:t>,12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82,9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Создание доступной среды для граждан - инвалидов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22 050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21 159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22 050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Предоставление мер социальной поддержки работникам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1 739 500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1 739 500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1 774 900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pStyle w:val="ConsPlusCell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333 838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128 400,65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38,5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108 162,6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118,7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3 849 575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3 849 575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2 498 936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154,0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3 216 009,92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3 067 887,14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95,4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2 072 122,47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148,1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Приведение в соответствии с брендбуком "Точки роста" помещений муниципальных общеобразовательных организаций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172 699,66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172 699,66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177 305,67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97,4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59 575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59 574,47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59 575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4 999 680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4 868 601,08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97,4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1 660 050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2,9 раза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1 342 461,16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1 342 459,49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695 797,83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192,9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2 625 474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2 582 367,76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98,4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901 633,54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2,9 раза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  <w:lang w:val="en-US"/>
              </w:rPr>
              <w:t>IV</w:t>
            </w:r>
            <w:r w:rsidRPr="00FA17E4">
              <w:rPr>
                <w:b/>
                <w:sz w:val="20"/>
                <w:szCs w:val="20"/>
              </w:rPr>
              <w:t>.</w:t>
            </w:r>
            <w:r w:rsidRPr="00FA17E4">
              <w:rPr>
                <w:sz w:val="20"/>
                <w:szCs w:val="20"/>
              </w:rPr>
              <w:t xml:space="preserve"> </w:t>
            </w:r>
            <w:r w:rsidRPr="00FA17E4">
              <w:rPr>
                <w:b/>
                <w:sz w:val="20"/>
                <w:szCs w:val="20"/>
              </w:rPr>
              <w:t>Муниципальная программа Жирятинского района</w:t>
            </w:r>
            <w:r w:rsidRPr="00FA17E4">
              <w:rPr>
                <w:sz w:val="20"/>
                <w:szCs w:val="20"/>
              </w:rPr>
              <w:t xml:space="preserve"> </w:t>
            </w:r>
            <w:r w:rsidRPr="00FA17E4">
              <w:rPr>
                <w:b/>
                <w:sz w:val="20"/>
                <w:szCs w:val="20"/>
              </w:rPr>
              <w:t>«Управление муниципальным имуществом Жирятинского муниципального района Брянской области» (2021 -2023 годы)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2 141 281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2 116 457,21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98,8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1 598 019,5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132,4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1 512 598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1 512 025,40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100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1 312 413,14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115,2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131 283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126 454,65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96,3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129 372,39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97,7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258 000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250 000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96,9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110 151,51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2,3 раза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223 000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211 856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95,0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40 500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5,2 раза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16 400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16 121,16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98,3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5 582,46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sz w:val="18"/>
                <w:szCs w:val="18"/>
              </w:rPr>
            </w:pPr>
            <w:r w:rsidRPr="00FA17E4">
              <w:rPr>
                <w:sz w:val="18"/>
                <w:szCs w:val="18"/>
              </w:rPr>
              <w:t>в 2,9 раза</w:t>
            </w:r>
          </w:p>
        </w:tc>
      </w:tr>
      <w:tr w:rsidR="00AF76B6" w:rsidRPr="00FA17E4" w:rsidTr="00E66218">
        <w:trPr>
          <w:trHeight w:val="180"/>
        </w:trPr>
        <w:tc>
          <w:tcPr>
            <w:tcW w:w="4578" w:type="dxa"/>
            <w:shd w:val="clear" w:color="auto" w:fill="auto"/>
          </w:tcPr>
          <w:p w:rsidR="00955306" w:rsidRPr="00FA17E4" w:rsidRDefault="00955306" w:rsidP="00E66218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200 923 940,42</w:t>
            </w:r>
          </w:p>
        </w:tc>
        <w:tc>
          <w:tcPr>
            <w:tcW w:w="1395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  <w:lang w:val="en-US"/>
              </w:rPr>
              <w:t>1</w:t>
            </w:r>
            <w:r w:rsidRPr="00FA17E4">
              <w:rPr>
                <w:b/>
                <w:sz w:val="18"/>
                <w:szCs w:val="18"/>
              </w:rPr>
              <w:t>93 641 499,63</w:t>
            </w:r>
          </w:p>
        </w:tc>
        <w:tc>
          <w:tcPr>
            <w:tcW w:w="567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9</w:t>
            </w:r>
            <w:r w:rsidRPr="00FA17E4">
              <w:rPr>
                <w:b/>
                <w:sz w:val="18"/>
                <w:szCs w:val="18"/>
                <w:lang w:val="en-US"/>
              </w:rPr>
              <w:t>6</w:t>
            </w:r>
            <w:r w:rsidRPr="00FA17E4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384" w:type="dxa"/>
            <w:shd w:val="clear" w:color="auto" w:fill="auto"/>
          </w:tcPr>
          <w:p w:rsidR="00955306" w:rsidRPr="00FA17E4" w:rsidRDefault="00955306" w:rsidP="00736861">
            <w:pPr>
              <w:jc w:val="both"/>
              <w:rPr>
                <w:b/>
                <w:sz w:val="18"/>
                <w:szCs w:val="18"/>
                <w:lang w:val="en-US"/>
              </w:rPr>
            </w:pPr>
            <w:r w:rsidRPr="00FA17E4">
              <w:rPr>
                <w:b/>
                <w:sz w:val="18"/>
                <w:szCs w:val="18"/>
                <w:lang w:val="en-US"/>
              </w:rPr>
              <w:t>186 564 849</w:t>
            </w:r>
            <w:r w:rsidRPr="00FA17E4">
              <w:rPr>
                <w:b/>
                <w:sz w:val="18"/>
                <w:szCs w:val="18"/>
              </w:rPr>
              <w:t>,</w:t>
            </w:r>
            <w:r w:rsidRPr="00FA17E4">
              <w:rPr>
                <w:b/>
                <w:sz w:val="18"/>
                <w:szCs w:val="18"/>
                <w:lang w:val="en-US"/>
              </w:rPr>
              <w:t>38</w:t>
            </w:r>
          </w:p>
        </w:tc>
        <w:tc>
          <w:tcPr>
            <w:tcW w:w="812" w:type="dxa"/>
            <w:shd w:val="clear" w:color="auto" w:fill="auto"/>
          </w:tcPr>
          <w:p w:rsidR="00955306" w:rsidRPr="00FA17E4" w:rsidRDefault="00955306" w:rsidP="00736861">
            <w:pPr>
              <w:ind w:left="-78" w:firstLine="78"/>
              <w:jc w:val="both"/>
              <w:rPr>
                <w:b/>
                <w:sz w:val="18"/>
                <w:szCs w:val="18"/>
              </w:rPr>
            </w:pPr>
            <w:r w:rsidRPr="00FA17E4">
              <w:rPr>
                <w:b/>
                <w:sz w:val="18"/>
                <w:szCs w:val="18"/>
              </w:rPr>
              <w:t>103,8</w:t>
            </w:r>
          </w:p>
        </w:tc>
      </w:tr>
    </w:tbl>
    <w:p w:rsidR="00955306" w:rsidRPr="00FA17E4" w:rsidRDefault="00955306" w:rsidP="00955306"/>
    <w:p w:rsidR="00597516" w:rsidRPr="00FA17E4" w:rsidRDefault="00597516" w:rsidP="00597516"/>
    <w:p w:rsidR="00597516" w:rsidRPr="00FA17E4" w:rsidRDefault="00597516" w:rsidP="00E66218">
      <w:pPr>
        <w:ind w:firstLine="709"/>
      </w:pPr>
      <w:r w:rsidRPr="00FA17E4">
        <w:t xml:space="preserve">Исполнение по муниципальным программам Жирятинского района составило </w:t>
      </w:r>
      <w:r w:rsidR="00B1086C" w:rsidRPr="00FA17E4">
        <w:t>193 641 499,63</w:t>
      </w:r>
      <w:r w:rsidRPr="00FA17E4">
        <w:t xml:space="preserve"> руб. или 96,</w:t>
      </w:r>
      <w:r w:rsidR="00B1086C" w:rsidRPr="00FA17E4">
        <w:t>4</w:t>
      </w:r>
      <w:r w:rsidRPr="00FA17E4">
        <w:t xml:space="preserve"> процента к плановым показателям (</w:t>
      </w:r>
      <w:r w:rsidR="00B1086C" w:rsidRPr="00FA17E4">
        <w:t>200 923 940,42</w:t>
      </w:r>
      <w:r w:rsidRPr="00FA17E4">
        <w:t xml:space="preserve"> руб.). Удельный вес расходов бюджета района в 202</w:t>
      </w:r>
      <w:r w:rsidR="00B1086C" w:rsidRPr="00FA17E4">
        <w:t>1</w:t>
      </w:r>
      <w:r w:rsidRPr="00FA17E4">
        <w:t xml:space="preserve"> году программно-целевым методом составил 98,7 процента.</w:t>
      </w:r>
    </w:p>
    <w:p w:rsidR="00597516" w:rsidRPr="00FA17E4" w:rsidRDefault="00597516" w:rsidP="00E66218">
      <w:pPr>
        <w:ind w:firstLine="709"/>
      </w:pPr>
    </w:p>
    <w:p w:rsidR="00597516" w:rsidRPr="00FA17E4" w:rsidRDefault="00597516" w:rsidP="00E66218">
      <w:pPr>
        <w:ind w:firstLine="709"/>
      </w:pPr>
      <w:r w:rsidRPr="00FA17E4">
        <w:t>В разрезе главных распорядителей средств бюджета района исполнение муниципальных  программ сложилось следующим образом:</w:t>
      </w:r>
    </w:p>
    <w:p w:rsidR="00597516" w:rsidRPr="00FA17E4" w:rsidRDefault="00597516" w:rsidP="00597516">
      <w:r w:rsidRPr="00FA17E4"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534"/>
        <w:gridCol w:w="1463"/>
        <w:gridCol w:w="1422"/>
        <w:gridCol w:w="2352"/>
      </w:tblGrid>
      <w:tr w:rsidR="004730EF" w:rsidRPr="00FA17E4" w:rsidTr="004730EF">
        <w:tc>
          <w:tcPr>
            <w:tcW w:w="3990" w:type="dxa"/>
            <w:shd w:val="clear" w:color="auto" w:fill="auto"/>
          </w:tcPr>
          <w:p w:rsidR="00597516" w:rsidRPr="00FA17E4" w:rsidRDefault="00597516" w:rsidP="00597516">
            <w:r w:rsidRPr="00FA17E4">
              <w:t>Наименование муниципальной программы</w:t>
            </w:r>
          </w:p>
        </w:tc>
        <w:tc>
          <w:tcPr>
            <w:tcW w:w="882" w:type="dxa"/>
            <w:shd w:val="clear" w:color="auto" w:fill="auto"/>
          </w:tcPr>
          <w:p w:rsidR="00597516" w:rsidRPr="00FA17E4" w:rsidRDefault="00597516" w:rsidP="00597516">
            <w:r w:rsidRPr="00FA17E4">
              <w:t>Утверждено, руб.</w:t>
            </w:r>
          </w:p>
        </w:tc>
        <w:tc>
          <w:tcPr>
            <w:tcW w:w="1473" w:type="dxa"/>
            <w:shd w:val="clear" w:color="auto" w:fill="auto"/>
          </w:tcPr>
          <w:p w:rsidR="00597516" w:rsidRPr="00FA17E4" w:rsidRDefault="00597516" w:rsidP="00597516">
            <w:r w:rsidRPr="00FA17E4">
              <w:t>Исполнено, руб.</w:t>
            </w:r>
          </w:p>
        </w:tc>
        <w:tc>
          <w:tcPr>
            <w:tcW w:w="1422" w:type="dxa"/>
            <w:shd w:val="clear" w:color="auto" w:fill="auto"/>
          </w:tcPr>
          <w:p w:rsidR="00597516" w:rsidRPr="00FA17E4" w:rsidRDefault="00597516" w:rsidP="00597516">
            <w:r w:rsidRPr="00FA17E4">
              <w:t>% исполнения</w:t>
            </w:r>
          </w:p>
        </w:tc>
        <w:tc>
          <w:tcPr>
            <w:tcW w:w="2419" w:type="dxa"/>
            <w:shd w:val="clear" w:color="auto" w:fill="auto"/>
          </w:tcPr>
          <w:p w:rsidR="00597516" w:rsidRPr="00FA17E4" w:rsidRDefault="00597516" w:rsidP="00597516">
            <w:r w:rsidRPr="00FA17E4">
              <w:t>Оценка эффективности муниципальных программ</w:t>
            </w:r>
          </w:p>
        </w:tc>
      </w:tr>
      <w:tr w:rsidR="004730EF" w:rsidRPr="00FA17E4" w:rsidTr="004730EF">
        <w:tc>
          <w:tcPr>
            <w:tcW w:w="10186" w:type="dxa"/>
            <w:gridSpan w:val="5"/>
            <w:shd w:val="clear" w:color="auto" w:fill="auto"/>
          </w:tcPr>
          <w:p w:rsidR="00597516" w:rsidRPr="00FA17E4" w:rsidRDefault="00597516" w:rsidP="00597516">
            <w:pPr>
              <w:jc w:val="center"/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администрация Жирятинского района</w:t>
            </w:r>
          </w:p>
        </w:tc>
      </w:tr>
      <w:tr w:rsidR="004730EF" w:rsidRPr="00FA17E4" w:rsidTr="004730EF">
        <w:tc>
          <w:tcPr>
            <w:tcW w:w="3990" w:type="dxa"/>
            <w:shd w:val="clear" w:color="auto" w:fill="auto"/>
          </w:tcPr>
          <w:p w:rsidR="00597516" w:rsidRPr="00FA17E4" w:rsidRDefault="00597516" w:rsidP="00597516">
            <w:pPr>
              <w:jc w:val="both"/>
              <w:rPr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</w:t>
            </w:r>
            <w:r w:rsidR="001A4E7C" w:rsidRPr="00FA17E4">
              <w:rPr>
                <w:b/>
                <w:sz w:val="20"/>
                <w:szCs w:val="20"/>
              </w:rPr>
              <w:t>1</w:t>
            </w:r>
            <w:r w:rsidRPr="00FA17E4">
              <w:rPr>
                <w:b/>
                <w:sz w:val="20"/>
                <w:szCs w:val="20"/>
              </w:rPr>
              <w:t>-202</w:t>
            </w:r>
            <w:r w:rsidR="001A4E7C" w:rsidRPr="00FA17E4">
              <w:rPr>
                <w:b/>
                <w:sz w:val="20"/>
                <w:szCs w:val="20"/>
              </w:rPr>
              <w:t>3</w:t>
            </w:r>
            <w:r w:rsidRPr="00FA17E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882" w:type="dxa"/>
            <w:shd w:val="clear" w:color="auto" w:fill="auto"/>
          </w:tcPr>
          <w:p w:rsidR="00597516" w:rsidRPr="00FA17E4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7</w:t>
            </w:r>
            <w:r w:rsidR="001370C8" w:rsidRPr="00FA17E4">
              <w:rPr>
                <w:b/>
                <w:sz w:val="20"/>
                <w:szCs w:val="20"/>
              </w:rPr>
              <w:t>7 593 174,11</w:t>
            </w:r>
          </w:p>
        </w:tc>
        <w:tc>
          <w:tcPr>
            <w:tcW w:w="1473" w:type="dxa"/>
            <w:shd w:val="clear" w:color="auto" w:fill="auto"/>
          </w:tcPr>
          <w:p w:rsidR="00597516" w:rsidRPr="00FA17E4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70</w:t>
            </w:r>
            <w:r w:rsidR="001370C8" w:rsidRPr="00FA17E4">
              <w:rPr>
                <w:b/>
                <w:sz w:val="20"/>
                <w:szCs w:val="20"/>
              </w:rPr>
              <w:t> 928 833,9</w:t>
            </w:r>
          </w:p>
        </w:tc>
        <w:tc>
          <w:tcPr>
            <w:tcW w:w="1422" w:type="dxa"/>
            <w:shd w:val="clear" w:color="auto" w:fill="auto"/>
          </w:tcPr>
          <w:p w:rsidR="00597516" w:rsidRPr="00FA17E4" w:rsidRDefault="00597516" w:rsidP="00597516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</w:t>
            </w:r>
            <w:r w:rsidR="001370C8" w:rsidRPr="00FA17E4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2419" w:type="dxa"/>
            <w:shd w:val="clear" w:color="auto" w:fill="auto"/>
          </w:tcPr>
          <w:p w:rsidR="00597516" w:rsidRPr="00FA17E4" w:rsidRDefault="00597516" w:rsidP="00597516">
            <w:pPr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5F790E" w:rsidRPr="005604AB" w:rsidRDefault="005F790E" w:rsidP="00FA17E4">
      <w:pPr>
        <w:rPr>
          <w:sz w:val="22"/>
          <w:szCs w:val="22"/>
        </w:rPr>
      </w:pP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left="28"/>
        <w:jc w:val="center"/>
        <w:rPr>
          <w:i/>
          <w:sz w:val="22"/>
          <w:szCs w:val="22"/>
        </w:rPr>
      </w:pPr>
      <w:r w:rsidRPr="005604AB">
        <w:rPr>
          <w:i/>
          <w:sz w:val="22"/>
          <w:szCs w:val="22"/>
        </w:rPr>
        <w:t>Цели муниципальной программы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Создание условий для эффективного исполнения полномочий по решению вопросов м</w:t>
      </w:r>
      <w:r w:rsidRPr="005604AB">
        <w:rPr>
          <w:sz w:val="22"/>
          <w:szCs w:val="22"/>
        </w:rPr>
        <w:t>е</w:t>
      </w:r>
      <w:r w:rsidRPr="005604AB">
        <w:rPr>
          <w:sz w:val="22"/>
          <w:szCs w:val="22"/>
        </w:rPr>
        <w:t>стного значения района;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осуществление отдельных государственных полномочий, переданных органам м</w:t>
      </w:r>
      <w:r w:rsidRPr="005604AB">
        <w:rPr>
          <w:sz w:val="22"/>
          <w:szCs w:val="22"/>
        </w:rPr>
        <w:t>е</w:t>
      </w:r>
      <w:r w:rsidRPr="005604AB">
        <w:rPr>
          <w:sz w:val="22"/>
          <w:szCs w:val="22"/>
        </w:rPr>
        <w:t>стного самоуправления Жирятинского района федеральными законами и законами Брянской области.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i/>
          <w:sz w:val="22"/>
          <w:szCs w:val="22"/>
        </w:rPr>
      </w:pPr>
    </w:p>
    <w:p w:rsidR="00FA17E4" w:rsidRPr="005604AB" w:rsidRDefault="005276DA" w:rsidP="004730EF">
      <w:pPr>
        <w:widowControl w:val="0"/>
        <w:autoSpaceDE w:val="0"/>
        <w:autoSpaceDN w:val="0"/>
        <w:adjustRightInd w:val="0"/>
        <w:ind w:firstLine="700"/>
        <w:jc w:val="both"/>
        <w:rPr>
          <w:i/>
          <w:sz w:val="22"/>
          <w:szCs w:val="22"/>
        </w:rPr>
      </w:pPr>
      <w:r w:rsidRPr="005604AB">
        <w:rPr>
          <w:i/>
          <w:sz w:val="22"/>
          <w:szCs w:val="22"/>
        </w:rPr>
        <w:t xml:space="preserve">                                                            </w:t>
      </w:r>
      <w:r w:rsidR="00FA17E4" w:rsidRPr="005604AB">
        <w:rPr>
          <w:i/>
          <w:sz w:val="22"/>
          <w:szCs w:val="22"/>
        </w:rPr>
        <w:t>Задачи муниципальной программы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Эффективное руководство и управление в сфере установленных функций, в том числе: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-создание оптимальных условий для повышения эффективности реализации полномочий администрации района, а также отдельных государственных полномочий Брянской области, переданных в соответствии с законами Брянской области;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-перевод предоставления муниципальных услуг в электронный вид;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-повышение качества и доступности предоставления государственных и муниципальных услуг;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-создание урегулированной системы учета объектов муниципального имущества на территории Жирятинского района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-правовое осуществление закупок товаров, работ и услуг для муниципальных нужд;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-защита прав и законных интересов несовершеннолетних, лиц из числа детей-сирот и детей, оставшихся без попечения родителей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-предупреждение и профилактика социального сиротства;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-сокращение численности детей-сирот и детей, оставшихся без попечения родителей, от общей численности детей в Жирятинском районе;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-увеличение доли детей-сирот и детей, оставшихся без попечения родителей, переданных в семьи (усыновление, опека, попечительство, приемная семья);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-осуществление сохранности жилых помещений, закрепленных за детьми-сиротами и детьми, оставшимися без попечения родителей;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сокращение количества дорожно-транспортных происшествий с пострадавшими, сокращение детского дорожно-транспортного травматизма;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-муниципальная поддержка решения жилищной проблемы молодых семей, признанных в установленном порядке нуждающимися в улучшении жилищных условий;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 xml:space="preserve">- предоставление молодым семьям, участникам мероприятия, социальных выплат на приобретение жилья </w:t>
      </w:r>
      <w:proofErr w:type="spellStart"/>
      <w:r w:rsidRPr="005604AB">
        <w:rPr>
          <w:sz w:val="22"/>
          <w:szCs w:val="22"/>
        </w:rPr>
        <w:t>экономкласса</w:t>
      </w:r>
      <w:proofErr w:type="spellEnd"/>
      <w:r w:rsidRPr="005604AB">
        <w:rPr>
          <w:sz w:val="22"/>
          <w:szCs w:val="22"/>
        </w:rPr>
        <w:t xml:space="preserve"> или строительство индивидуального жилого помещения </w:t>
      </w:r>
      <w:proofErr w:type="spellStart"/>
      <w:r w:rsidRPr="005604AB">
        <w:rPr>
          <w:sz w:val="22"/>
          <w:szCs w:val="22"/>
        </w:rPr>
        <w:t>экономкласса</w:t>
      </w:r>
      <w:proofErr w:type="spellEnd"/>
      <w:r w:rsidRPr="005604AB">
        <w:rPr>
          <w:sz w:val="22"/>
          <w:szCs w:val="22"/>
        </w:rPr>
        <w:t>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-повышение энергетической эффективности при потреблении энергетических ресурсов;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-обеспечение расходов по выплате пенсий за выслугу лет лицам, замещающим должности муниципальной службы;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профилактика административных правонарушений;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-создание благоприятных условий для комплексного развития детей, укрепления семьи как гражданского института в целом;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улучшение состояния условий и охраны труда в организациях, учреждениях Жирятинского района;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-сокращение доли несовершеннолетних, состоящих на учете в комиссии по делам несовершеннолетних защите их прав Жирятинского района;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обеспечение мероприятий мобилизационной подготовки, выполнение мероприятий по ГО;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осуществление мероприятий по вовлечению населения в занятия физической культурой и массовым спортом, участие в соревнованиях различного уровня;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 противодействие злоупотреблению наркотиками и их незаконному обороту;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обеспечение жителей района коммуникационной инфраструктурой;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  <w:r w:rsidRPr="005604AB">
        <w:rPr>
          <w:sz w:val="22"/>
          <w:szCs w:val="22"/>
        </w:rPr>
        <w:t>- создание условий для безопасного отдыха на воде.</w:t>
      </w:r>
    </w:p>
    <w:p w:rsidR="00FA17E4" w:rsidRPr="005604AB" w:rsidRDefault="00FA17E4" w:rsidP="004730EF">
      <w:pPr>
        <w:widowControl w:val="0"/>
        <w:autoSpaceDE w:val="0"/>
        <w:autoSpaceDN w:val="0"/>
        <w:adjustRightInd w:val="0"/>
        <w:ind w:firstLine="700"/>
        <w:jc w:val="both"/>
        <w:rPr>
          <w:sz w:val="22"/>
          <w:szCs w:val="22"/>
        </w:rPr>
      </w:pPr>
    </w:p>
    <w:p w:rsidR="00FA17E4" w:rsidRPr="005604AB" w:rsidRDefault="00FA17E4" w:rsidP="004730EF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5604AB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финансовое обеспечение переданных муниципальному образованию государс</w:t>
      </w:r>
      <w:r w:rsidRPr="00FA17E4">
        <w:rPr>
          <w:sz w:val="22"/>
          <w:szCs w:val="22"/>
        </w:rPr>
        <w:t>т</w:t>
      </w:r>
      <w:r w:rsidRPr="00FA17E4">
        <w:rPr>
          <w:sz w:val="22"/>
          <w:szCs w:val="22"/>
        </w:rPr>
        <w:t>венных полномочий и решение вопросов местного значения - 100%;</w:t>
      </w:r>
    </w:p>
    <w:p w:rsidR="00FA17E4" w:rsidRPr="00FA17E4" w:rsidRDefault="00FA17E4" w:rsidP="004730EF">
      <w:pPr>
        <w:pStyle w:val="HTML"/>
        <w:ind w:firstLine="686"/>
        <w:jc w:val="both"/>
        <w:rPr>
          <w:rFonts w:ascii="Times New Roman" w:hAnsi="Times New Roman" w:cs="Times New Roman"/>
          <w:sz w:val="22"/>
          <w:szCs w:val="22"/>
        </w:rPr>
      </w:pPr>
      <w:r w:rsidRPr="00FA17E4">
        <w:rPr>
          <w:rFonts w:ascii="Times New Roman" w:hAnsi="Times New Roman" w:cs="Times New Roman"/>
          <w:sz w:val="22"/>
          <w:szCs w:val="22"/>
        </w:rPr>
        <w:t>улучшение основных демографических показателей:</w:t>
      </w:r>
    </w:p>
    <w:p w:rsidR="00FA17E4" w:rsidRPr="00FA17E4" w:rsidRDefault="00FA17E4" w:rsidP="004730EF">
      <w:pPr>
        <w:pStyle w:val="HTML"/>
        <w:ind w:firstLine="686"/>
        <w:jc w:val="both"/>
        <w:rPr>
          <w:rFonts w:ascii="Times New Roman" w:hAnsi="Times New Roman" w:cs="Times New Roman"/>
          <w:sz w:val="22"/>
          <w:szCs w:val="22"/>
        </w:rPr>
      </w:pPr>
      <w:r w:rsidRPr="00FA17E4">
        <w:rPr>
          <w:rFonts w:ascii="Times New Roman" w:hAnsi="Times New Roman" w:cs="Times New Roman"/>
          <w:sz w:val="22"/>
          <w:szCs w:val="22"/>
        </w:rPr>
        <w:t>общий коэффициент рождаемости увеличить с 7,9 до 8,5;</w:t>
      </w:r>
    </w:p>
    <w:p w:rsidR="00FA17E4" w:rsidRPr="00FA17E4" w:rsidRDefault="00FA17E4" w:rsidP="004730EF">
      <w:pPr>
        <w:pStyle w:val="HTML"/>
        <w:ind w:firstLine="686"/>
        <w:jc w:val="both"/>
        <w:rPr>
          <w:rFonts w:ascii="Times New Roman" w:hAnsi="Times New Roman" w:cs="Times New Roman"/>
          <w:sz w:val="22"/>
          <w:szCs w:val="22"/>
        </w:rPr>
      </w:pPr>
      <w:r w:rsidRPr="00FA17E4">
        <w:rPr>
          <w:rFonts w:ascii="Times New Roman" w:hAnsi="Times New Roman" w:cs="Times New Roman"/>
          <w:sz w:val="22"/>
          <w:szCs w:val="22"/>
        </w:rPr>
        <w:t>общий коэффициент смертности уменьшить с 17,4 до 16,5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достичь коэффициента миграционного прироста до 1,5;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outlineLvl w:val="0"/>
        <w:rPr>
          <w:sz w:val="22"/>
          <w:szCs w:val="22"/>
        </w:rPr>
      </w:pPr>
      <w:r w:rsidRPr="00FA17E4">
        <w:rPr>
          <w:sz w:val="22"/>
          <w:szCs w:val="22"/>
        </w:rPr>
        <w:t>увеличение доли заявителей, удовлетворенных качеством предоставленных гос</w:t>
      </w:r>
      <w:r w:rsidRPr="00FA17E4">
        <w:rPr>
          <w:sz w:val="22"/>
          <w:szCs w:val="22"/>
        </w:rPr>
        <w:t>у</w:t>
      </w:r>
      <w:r w:rsidRPr="00FA17E4">
        <w:rPr>
          <w:sz w:val="22"/>
          <w:szCs w:val="22"/>
        </w:rPr>
        <w:t>дарственных и муниципальных услуг на базе МФЦ, от общего числа опрошенных за</w:t>
      </w:r>
      <w:r w:rsidRPr="00FA17E4">
        <w:rPr>
          <w:sz w:val="22"/>
          <w:szCs w:val="22"/>
        </w:rPr>
        <w:t>я</w:t>
      </w:r>
      <w:r w:rsidRPr="00FA17E4">
        <w:rPr>
          <w:sz w:val="22"/>
          <w:szCs w:val="22"/>
        </w:rPr>
        <w:t>вителей - 98%;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сокращение доли несовершеннолетних, состоящих на учете в комиссиях по делам нес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вершеннолетних и защите их прав, до 0,1 %;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сокращение доли детей-сирот и детей, оставшихся без попечения родителей, от общей численности детского населения района до 0,1%;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увеличение доли детей-сирот и детей, оставшихся без попечения родителей, а также лиц из их числа, обеспеченных жилыми помещениями до 4,2 %;</w:t>
      </w:r>
    </w:p>
    <w:p w:rsidR="00FA17E4" w:rsidRPr="00FA17E4" w:rsidRDefault="00FA17E4" w:rsidP="004730EF">
      <w:pPr>
        <w:pStyle w:val="ConsPlusCell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сохранение уровня обеспеченностью врачами-специалистами 23,8 на 10000 нас</w:t>
      </w:r>
      <w:r w:rsidRPr="00FA17E4">
        <w:rPr>
          <w:sz w:val="22"/>
          <w:szCs w:val="22"/>
        </w:rPr>
        <w:t>е</w:t>
      </w:r>
      <w:r w:rsidRPr="00FA17E4">
        <w:rPr>
          <w:sz w:val="22"/>
          <w:szCs w:val="22"/>
        </w:rPr>
        <w:t>ления;</w:t>
      </w:r>
    </w:p>
    <w:p w:rsidR="00FA17E4" w:rsidRPr="00FA17E4" w:rsidRDefault="00FA17E4" w:rsidP="004730EF">
      <w:pPr>
        <w:pStyle w:val="ConsPlusCell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обеспечение жильем молодых семей, нуждающихся в улучшении жилищных усл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вий, на 100% реализовывать свидетельства на приобретение жилья, выданным мол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дым семьям;</w:t>
      </w:r>
    </w:p>
    <w:p w:rsidR="00FA17E4" w:rsidRPr="00FA17E4" w:rsidRDefault="00FA17E4" w:rsidP="004730EF">
      <w:pPr>
        <w:pStyle w:val="ConsPlusCell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реализация запланированных мероприятий муниципальной программы Жиряти</w:t>
      </w:r>
      <w:r w:rsidRPr="00FA17E4">
        <w:rPr>
          <w:sz w:val="22"/>
          <w:szCs w:val="22"/>
        </w:rPr>
        <w:t>н</w:t>
      </w:r>
      <w:r w:rsidRPr="00FA17E4">
        <w:rPr>
          <w:sz w:val="22"/>
          <w:szCs w:val="22"/>
        </w:rPr>
        <w:t>ского района, 100%.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686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В бюджете Жирятинского муниципального района Брянской области в 2021 году на реализацию мероприятий муниципальной программы «Реализация полномочий органов местного самоуправления Жирятинского муниципального района Брянской области» (2021-2023 годы) предусмотрено с учетом уточнений – 77 593 174,11 руб., исполнено – 70 928 833,9 руб.</w:t>
      </w:r>
    </w:p>
    <w:p w:rsidR="00FA17E4" w:rsidRPr="00FA17E4" w:rsidRDefault="00FA17E4" w:rsidP="00FA17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В ходе реализации муниципальной программы в 2021 году достигнуты следующие целевые индикаторы и показатели: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финансовое обеспечение переданных муниципальному образованию государственных полномочий и решение вопросов местного значения - 100%;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улучшение основных демографических показателей: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общий коэффициент рождаемости, фактически - 5,4;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общий коэффициент смертности, фактически - 21,3;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коэффициент миграционного прироста фактически     - (- 0,6);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увеличение доли заявителей, удовлетворенных качеством предоставленных государственных и муниципальных услуг на базе МФЦ, от общего числа опрошенных заявителей - 100 %;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сокращение доли несовершеннолетних, состоящих на учете в комиссиях по делам несовершеннолетних и защите их прав - 0%;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сокращение доли детей-сирот и детей, оставшихся без попечения родителей, от общей численности детского населения района –(+ 0,4) 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увеличение доли детей-сирот и детей, оставшихся без попечения родителей, а также лиц из их числа, обеспеченных жилыми помещениями - (+5,8) 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сохранение уровня обеспеченности врачами-специалистами – 7,3 на 10000 населения;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обеспечение жильем молодых семей, нуждающихся в улучшении жилищных условий, на 100% реализовать свидетельства на приобретение жилья, выданным молодым семьям – 100%;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реализация запланированных мероприятий муниципальной программы Жирятинского района - 100%.</w:t>
      </w:r>
    </w:p>
    <w:p w:rsidR="00C04CC4" w:rsidRDefault="00C04CC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Общая положительная динамика целевых показателей муниципальной программы – 55 % от запланированных.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По показателям: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«улучшение основных демографических показателей: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общий коэффициент рождаемости увеличить с 7,9 до 8,5;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общий коэффициент смертности уменьшить с 17,4 до 16,5;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достичь коэффициента миграционного прироста до 1,5»;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«сокращение доли детей-сирот и детей, оставшихся без попечения родителей, от об-щей численности детского населения района до 0,1 %»;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«сохранение уровня обеспеченностью врачами-специалистами 23,8 на 10000 населения» значения запланированных индикаторов не достигнуты».</w:t>
      </w:r>
    </w:p>
    <w:p w:rsidR="00FA17E4" w:rsidRPr="00FA17E4" w:rsidRDefault="00FA17E4" w:rsidP="004730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Оценка эффективности программы – 91 балл. Качественная характеристика программы – муниципальная программа высокоэффективная. Реализация программы – целесообразна, продолжается финансирование мероприятий.</w:t>
      </w:r>
    </w:p>
    <w:p w:rsidR="00FA17E4" w:rsidRDefault="00FA17E4" w:rsidP="00FA17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1203" w:rsidRPr="00FA17E4" w:rsidRDefault="008A1203" w:rsidP="00FA17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5"/>
        <w:gridCol w:w="1370"/>
        <w:gridCol w:w="13"/>
        <w:gridCol w:w="1403"/>
        <w:gridCol w:w="1291"/>
        <w:gridCol w:w="2767"/>
      </w:tblGrid>
      <w:tr w:rsidR="006B45A4" w:rsidRPr="006B45A4" w:rsidTr="006B45A4">
        <w:tc>
          <w:tcPr>
            <w:tcW w:w="4144" w:type="dxa"/>
            <w:shd w:val="clear" w:color="auto" w:fill="auto"/>
          </w:tcPr>
          <w:p w:rsidR="006B45A4" w:rsidRPr="006B45A4" w:rsidRDefault="006B45A4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88" w:type="dxa"/>
            <w:shd w:val="clear" w:color="auto" w:fill="auto"/>
          </w:tcPr>
          <w:p w:rsidR="006B45A4" w:rsidRPr="006B45A4" w:rsidRDefault="006B45A4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Утверждено, руб.</w:t>
            </w:r>
          </w:p>
        </w:tc>
        <w:tc>
          <w:tcPr>
            <w:tcW w:w="1462" w:type="dxa"/>
            <w:gridSpan w:val="2"/>
            <w:shd w:val="clear" w:color="auto" w:fill="auto"/>
          </w:tcPr>
          <w:p w:rsidR="006B45A4" w:rsidRPr="006B45A4" w:rsidRDefault="006B45A4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Исполнено, руб.</w:t>
            </w:r>
          </w:p>
        </w:tc>
        <w:tc>
          <w:tcPr>
            <w:tcW w:w="1291" w:type="dxa"/>
            <w:shd w:val="clear" w:color="auto" w:fill="auto"/>
          </w:tcPr>
          <w:p w:rsidR="006B45A4" w:rsidRPr="006B45A4" w:rsidRDefault="006B45A4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3015" w:type="dxa"/>
            <w:shd w:val="clear" w:color="auto" w:fill="auto"/>
          </w:tcPr>
          <w:p w:rsidR="006B45A4" w:rsidRPr="006B45A4" w:rsidRDefault="006B45A4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Оценка эффективности муниципальных программ</w:t>
            </w:r>
          </w:p>
        </w:tc>
      </w:tr>
      <w:tr w:rsidR="00CE33F4" w:rsidRPr="00FA17E4" w:rsidTr="006B45A4">
        <w:tc>
          <w:tcPr>
            <w:tcW w:w="10200" w:type="dxa"/>
            <w:gridSpan w:val="6"/>
            <w:shd w:val="clear" w:color="auto" w:fill="auto"/>
          </w:tcPr>
          <w:p w:rsidR="00CE33F4" w:rsidRPr="00FA17E4" w:rsidRDefault="00CE33F4" w:rsidP="00CC14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17E4">
              <w:rPr>
                <w:b/>
                <w:sz w:val="22"/>
                <w:szCs w:val="22"/>
              </w:rPr>
              <w:t>Финансовый отдел администрации Жирятинского района</w:t>
            </w:r>
          </w:p>
        </w:tc>
      </w:tr>
      <w:tr w:rsidR="006B45A4" w:rsidRPr="00FA17E4" w:rsidTr="006B45A4">
        <w:tc>
          <w:tcPr>
            <w:tcW w:w="4144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(2021-2023 годы)</w:t>
            </w:r>
          </w:p>
        </w:tc>
        <w:tc>
          <w:tcPr>
            <w:tcW w:w="304" w:type="dxa"/>
            <w:gridSpan w:val="2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4 683 126</w:t>
            </w:r>
          </w:p>
        </w:tc>
        <w:tc>
          <w:tcPr>
            <w:tcW w:w="1446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4 679 478,24</w:t>
            </w:r>
          </w:p>
        </w:tc>
        <w:tc>
          <w:tcPr>
            <w:tcW w:w="1291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3015" w:type="dxa"/>
            <w:shd w:val="clear" w:color="auto" w:fill="auto"/>
          </w:tcPr>
          <w:p w:rsidR="00CE33F4" w:rsidRPr="00FA17E4" w:rsidRDefault="00CE33F4" w:rsidP="00CC14B5">
            <w:pPr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EB31B1" w:rsidRDefault="00EB31B1" w:rsidP="00CE33F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CE33F4" w:rsidRPr="00FA17E4" w:rsidRDefault="00CE33F4" w:rsidP="00CE33F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Цели муниципальной программы:</w:t>
      </w:r>
    </w:p>
    <w:p w:rsidR="00CE33F4" w:rsidRPr="00FA17E4" w:rsidRDefault="00CE33F4" w:rsidP="00CE33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обеспечение долгосрочной сбалансированности и устойчивости бюджета Жир</w:t>
      </w:r>
      <w:r w:rsidRPr="00FA17E4">
        <w:rPr>
          <w:sz w:val="22"/>
          <w:szCs w:val="22"/>
        </w:rPr>
        <w:t>я</w:t>
      </w:r>
      <w:r w:rsidRPr="00FA17E4">
        <w:rPr>
          <w:sz w:val="22"/>
          <w:szCs w:val="22"/>
        </w:rPr>
        <w:t>тинского района;</w:t>
      </w:r>
    </w:p>
    <w:p w:rsidR="00CE33F4" w:rsidRPr="00FA17E4" w:rsidRDefault="00CE33F4" w:rsidP="00CE33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17E4">
        <w:rPr>
          <w:sz w:val="22"/>
          <w:szCs w:val="22"/>
        </w:rPr>
        <w:t>создание условий для эффективного выполнения полномочий органов местного самоуправления.</w:t>
      </w:r>
    </w:p>
    <w:p w:rsidR="008A1203" w:rsidRDefault="008A1203" w:rsidP="00CE33F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CE33F4" w:rsidRPr="00FA17E4" w:rsidRDefault="00CE33F4" w:rsidP="00CE33F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Задачи муниципальной программы:</w:t>
      </w:r>
    </w:p>
    <w:p w:rsidR="00CE33F4" w:rsidRPr="00FA17E4" w:rsidRDefault="00A55C2E" w:rsidP="00CE33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 xml:space="preserve">сбалансированное управление расходами бюджета района, </w:t>
      </w:r>
    </w:p>
    <w:p w:rsidR="00CE33F4" w:rsidRPr="00FA17E4" w:rsidRDefault="00A55C2E" w:rsidP="00CE33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внедрение современных методов и технологий управления муниципальными ф</w:t>
      </w:r>
      <w:r w:rsidR="00CE33F4" w:rsidRPr="00FA17E4">
        <w:rPr>
          <w:sz w:val="22"/>
          <w:szCs w:val="22"/>
        </w:rPr>
        <w:t>и</w:t>
      </w:r>
      <w:r w:rsidR="00CE33F4" w:rsidRPr="00FA17E4">
        <w:rPr>
          <w:sz w:val="22"/>
          <w:szCs w:val="22"/>
        </w:rPr>
        <w:t>нансами;</w:t>
      </w:r>
    </w:p>
    <w:p w:rsidR="00CE33F4" w:rsidRPr="00FA17E4" w:rsidRDefault="00A55C2E" w:rsidP="00CE33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повышение прозрачности бюджета Жирятинского района;</w:t>
      </w:r>
    </w:p>
    <w:p w:rsidR="00CE33F4" w:rsidRPr="00FA17E4" w:rsidRDefault="00A55C2E" w:rsidP="00CE33F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выравнивание бюджетной обеспеченности сельских поселений и поддержка мер по обеспечению сбалансированности бюджетов сельских поселений Жирятинского района в рамках содействия органам местного самоуправления в осуществлении ре</w:t>
      </w:r>
      <w:r w:rsidR="00CE33F4" w:rsidRPr="00FA17E4">
        <w:rPr>
          <w:sz w:val="22"/>
          <w:szCs w:val="22"/>
        </w:rPr>
        <w:t>а</w:t>
      </w:r>
      <w:r w:rsidR="00CE33F4" w:rsidRPr="00FA17E4">
        <w:rPr>
          <w:sz w:val="22"/>
          <w:szCs w:val="22"/>
        </w:rPr>
        <w:t>лизации полномочий по решению вопросов местного значения.</w:t>
      </w:r>
    </w:p>
    <w:p w:rsidR="00CE33F4" w:rsidRPr="00FA17E4" w:rsidRDefault="00CE33F4" w:rsidP="00CE33F4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CE33F4" w:rsidRPr="00FA17E4" w:rsidRDefault="008A1203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</w:t>
      </w:r>
      <w:r w:rsidR="00CE33F4" w:rsidRPr="00FA17E4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объем муниципального внутреннего долга Жирятинского района по состоянию на к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нец периода – 0 руб.;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доля просроченной кредиторской задолженности на конец отчетного периода в общем объеме расходов бюджета района – 0%;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доля выпадающих в результате предоставления налоговых льгот доходов бюдж</w:t>
      </w:r>
      <w:r w:rsidRPr="00FA17E4">
        <w:rPr>
          <w:sz w:val="22"/>
          <w:szCs w:val="22"/>
        </w:rPr>
        <w:t>е</w:t>
      </w:r>
      <w:r w:rsidRPr="00FA17E4">
        <w:rPr>
          <w:sz w:val="22"/>
          <w:szCs w:val="22"/>
        </w:rPr>
        <w:t>та района в общем объеме налоговых и неналоговых доходов – 0%;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отклонение фактического объема налоговых и неналоговых доходов за отчетный период от первоначального плана – не более 15 %;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доля расходов бюджета района, формируемых в рамках муниципальных пр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грамм – не менее 98 %;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обеспечение публикации в сети Интернет информации о системе управления м</w:t>
      </w:r>
      <w:r w:rsidRPr="00FA17E4">
        <w:rPr>
          <w:sz w:val="22"/>
          <w:szCs w:val="22"/>
        </w:rPr>
        <w:t>у</w:t>
      </w:r>
      <w:r w:rsidRPr="00FA17E4">
        <w:rPr>
          <w:sz w:val="22"/>
          <w:szCs w:val="22"/>
        </w:rPr>
        <w:t>ниципальными финансами;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сохранение основных принципов методики распределения дотаций на выравнив</w:t>
      </w:r>
      <w:r w:rsidRPr="00FA17E4">
        <w:rPr>
          <w:sz w:val="22"/>
          <w:szCs w:val="22"/>
        </w:rPr>
        <w:t>а</w:t>
      </w:r>
      <w:r w:rsidRPr="00FA17E4">
        <w:rPr>
          <w:sz w:val="22"/>
          <w:szCs w:val="22"/>
        </w:rPr>
        <w:t>ние бюджетной обеспеченности сельских поселений района с учетом требований бю</w:t>
      </w:r>
      <w:r w:rsidRPr="00FA17E4">
        <w:rPr>
          <w:sz w:val="22"/>
          <w:szCs w:val="22"/>
        </w:rPr>
        <w:t>д</w:t>
      </w:r>
      <w:r w:rsidRPr="00FA17E4">
        <w:rPr>
          <w:sz w:val="22"/>
          <w:szCs w:val="22"/>
        </w:rPr>
        <w:t>жетного законодательства.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В бюджете Жирятинского муниципального района Брянской области в 2021 году на реализацию мероприятий муниципальной программы «Управление муниципальными финансами Жирятинского муниципального ра</w:t>
      </w:r>
      <w:r w:rsidRPr="00FA17E4">
        <w:rPr>
          <w:sz w:val="22"/>
          <w:szCs w:val="22"/>
        </w:rPr>
        <w:t>й</w:t>
      </w:r>
      <w:r w:rsidRPr="00FA17E4">
        <w:rPr>
          <w:sz w:val="22"/>
          <w:szCs w:val="22"/>
        </w:rPr>
        <w:t>она Брянской области» (2021-2023 годы) первоначально предусмотрено 4 217 773 руб., с учетом уточн</w:t>
      </w:r>
      <w:r w:rsidRPr="00FA17E4">
        <w:rPr>
          <w:sz w:val="22"/>
          <w:szCs w:val="22"/>
        </w:rPr>
        <w:t>е</w:t>
      </w:r>
      <w:r w:rsidRPr="00FA17E4">
        <w:rPr>
          <w:sz w:val="22"/>
          <w:szCs w:val="22"/>
        </w:rPr>
        <w:t>ний – 4 683 126 руб., исполнено – 4 679 478,24 руб., в том числе:</w:t>
      </w:r>
    </w:p>
    <w:p w:rsidR="00CE33F4" w:rsidRPr="00FA17E4" w:rsidRDefault="00CE33F4" w:rsidP="00145CA1">
      <w:pPr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руководство и управление в сфере установленных функций органов местного самоуправления – 4 058 478,24 руб.,</w:t>
      </w:r>
    </w:p>
    <w:p w:rsidR="00CE33F4" w:rsidRPr="00FA17E4" w:rsidRDefault="00CE33F4" w:rsidP="00145CA1">
      <w:pPr>
        <w:pStyle w:val="ConsPlusCell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 – 316 000 руб.,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поддержка мер по обеспечению сбалансированности бюджетов поселений – 305 000 руб.</w:t>
      </w:r>
    </w:p>
    <w:p w:rsidR="00CE33F4" w:rsidRPr="00FA17E4" w:rsidRDefault="00CE33F4" w:rsidP="00145CA1">
      <w:pPr>
        <w:pStyle w:val="ConsPlusCell"/>
        <w:ind w:firstLine="709"/>
        <w:rPr>
          <w:sz w:val="22"/>
          <w:szCs w:val="22"/>
        </w:rPr>
      </w:pP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В ходе реализации муниципальной программы в 2021 году достигнуты следующие целевые индикаторы и п</w:t>
      </w:r>
      <w:r w:rsidRPr="00FA17E4">
        <w:rPr>
          <w:i/>
          <w:sz w:val="22"/>
          <w:szCs w:val="22"/>
        </w:rPr>
        <w:t>о</w:t>
      </w:r>
      <w:r w:rsidRPr="00FA17E4">
        <w:rPr>
          <w:i/>
          <w:sz w:val="22"/>
          <w:szCs w:val="22"/>
        </w:rPr>
        <w:t>казатели: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обязательств по муниципальному внутреннему долгу Жирятинского района по с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стоянию на 01.01.2022 года нет;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просроченная кредиторская задолженность на 01.01.202</w:t>
      </w:r>
      <w:r w:rsidR="00025531">
        <w:rPr>
          <w:sz w:val="22"/>
          <w:szCs w:val="22"/>
        </w:rPr>
        <w:t>2</w:t>
      </w:r>
      <w:r w:rsidRPr="00FA17E4">
        <w:rPr>
          <w:sz w:val="22"/>
          <w:szCs w:val="22"/>
        </w:rPr>
        <w:t xml:space="preserve"> года отсутствует;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налоговые льготы не предоставлялись;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отклонение фактического объема налоговых и неналоговых доходов за отчетный период от пе</w:t>
      </w:r>
      <w:r w:rsidRPr="00FA17E4">
        <w:rPr>
          <w:sz w:val="22"/>
          <w:szCs w:val="22"/>
        </w:rPr>
        <w:t>р</w:t>
      </w:r>
      <w:r w:rsidRPr="00FA17E4">
        <w:rPr>
          <w:sz w:val="22"/>
          <w:szCs w:val="22"/>
        </w:rPr>
        <w:t>воначального плана составило 11,3 %;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 xml:space="preserve">доля расходов бюджета района, формируемых </w:t>
      </w:r>
      <w:r w:rsidR="00145CA1" w:rsidRPr="00FA17E4">
        <w:rPr>
          <w:sz w:val="22"/>
          <w:szCs w:val="22"/>
        </w:rPr>
        <w:t>в рамках муниципальных программ,</w:t>
      </w:r>
      <w:r w:rsidRPr="00FA17E4">
        <w:rPr>
          <w:sz w:val="22"/>
          <w:szCs w:val="22"/>
        </w:rPr>
        <w:t xml:space="preserve"> с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ставила 98,7 %;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обеспечена публикация в сети Интернет информации о системе управления м</w:t>
      </w:r>
      <w:r w:rsidRPr="00FA17E4">
        <w:rPr>
          <w:sz w:val="22"/>
          <w:szCs w:val="22"/>
        </w:rPr>
        <w:t>у</w:t>
      </w:r>
      <w:r w:rsidRPr="00FA17E4">
        <w:rPr>
          <w:sz w:val="22"/>
          <w:szCs w:val="22"/>
        </w:rPr>
        <w:t>ниципальными финансами;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 xml:space="preserve">сохранены основные принципы методики распределения дотаций на </w:t>
      </w:r>
      <w:r w:rsidR="00145CA1" w:rsidRPr="00FA17E4">
        <w:rPr>
          <w:sz w:val="22"/>
          <w:szCs w:val="22"/>
        </w:rPr>
        <w:t>выравнив</w:t>
      </w:r>
      <w:r w:rsidR="00145CA1" w:rsidRPr="00FA17E4">
        <w:rPr>
          <w:sz w:val="22"/>
          <w:szCs w:val="22"/>
        </w:rPr>
        <w:t>а</w:t>
      </w:r>
      <w:r w:rsidR="00145CA1" w:rsidRPr="00FA17E4">
        <w:rPr>
          <w:sz w:val="22"/>
          <w:szCs w:val="22"/>
        </w:rPr>
        <w:t>ние бюджетной</w:t>
      </w:r>
      <w:r w:rsidRPr="00FA17E4">
        <w:rPr>
          <w:sz w:val="22"/>
          <w:szCs w:val="22"/>
        </w:rPr>
        <w:t xml:space="preserve"> обеспеченности сельских поселений района с учетом требований бюдже</w:t>
      </w:r>
      <w:r w:rsidRPr="00FA17E4">
        <w:rPr>
          <w:sz w:val="22"/>
          <w:szCs w:val="22"/>
        </w:rPr>
        <w:t>т</w:t>
      </w:r>
      <w:r w:rsidRPr="00FA17E4">
        <w:rPr>
          <w:sz w:val="22"/>
          <w:szCs w:val="22"/>
        </w:rPr>
        <w:t>ного законодательства.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Общая положительная динамика целевых показателей муниципальной программы – 100 % от запланированных.</w:t>
      </w:r>
    </w:p>
    <w:p w:rsidR="00CE33F4" w:rsidRPr="008A1203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8A1203">
        <w:rPr>
          <w:sz w:val="22"/>
          <w:szCs w:val="22"/>
        </w:rPr>
        <w:t>Оценка эффективности программы – 100 баллов. Качественная характеристика пр</w:t>
      </w:r>
      <w:r w:rsidRPr="008A1203">
        <w:rPr>
          <w:sz w:val="22"/>
          <w:szCs w:val="22"/>
        </w:rPr>
        <w:t>о</w:t>
      </w:r>
      <w:r w:rsidRPr="008A1203">
        <w:rPr>
          <w:sz w:val="22"/>
          <w:szCs w:val="22"/>
        </w:rPr>
        <w:t xml:space="preserve">граммы </w:t>
      </w:r>
      <w:r w:rsidR="00145CA1" w:rsidRPr="008A1203">
        <w:rPr>
          <w:sz w:val="22"/>
          <w:szCs w:val="22"/>
        </w:rPr>
        <w:t>– муниципальная</w:t>
      </w:r>
      <w:r w:rsidRPr="008A1203">
        <w:rPr>
          <w:sz w:val="22"/>
          <w:szCs w:val="22"/>
        </w:rPr>
        <w:t xml:space="preserve"> программа высокоэффективная. Реализация программы – ц</w:t>
      </w:r>
      <w:r w:rsidRPr="008A1203">
        <w:rPr>
          <w:sz w:val="22"/>
          <w:szCs w:val="22"/>
        </w:rPr>
        <w:t>е</w:t>
      </w:r>
      <w:r w:rsidRPr="008A1203">
        <w:rPr>
          <w:sz w:val="22"/>
          <w:szCs w:val="22"/>
        </w:rPr>
        <w:t>лесообразна, продолжается финансирование мероприятий.</w:t>
      </w:r>
    </w:p>
    <w:p w:rsidR="008A1203" w:rsidRPr="008A1203" w:rsidRDefault="008A1203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CE33F4" w:rsidRPr="00FA17E4" w:rsidRDefault="00CE33F4" w:rsidP="00CE33F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9"/>
        <w:gridCol w:w="1466"/>
        <w:gridCol w:w="1559"/>
        <w:gridCol w:w="1291"/>
        <w:gridCol w:w="2669"/>
      </w:tblGrid>
      <w:tr w:rsidR="00145CA1" w:rsidRPr="006B45A4" w:rsidTr="00145CA1">
        <w:tc>
          <w:tcPr>
            <w:tcW w:w="3329" w:type="dxa"/>
            <w:shd w:val="clear" w:color="auto" w:fill="auto"/>
          </w:tcPr>
          <w:p w:rsidR="00145CA1" w:rsidRPr="006B45A4" w:rsidRDefault="00145CA1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66" w:type="dxa"/>
            <w:shd w:val="clear" w:color="auto" w:fill="auto"/>
          </w:tcPr>
          <w:p w:rsidR="00145CA1" w:rsidRPr="006B45A4" w:rsidRDefault="00145CA1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Утверждено, руб.</w:t>
            </w:r>
          </w:p>
        </w:tc>
        <w:tc>
          <w:tcPr>
            <w:tcW w:w="1559" w:type="dxa"/>
            <w:shd w:val="clear" w:color="auto" w:fill="auto"/>
          </w:tcPr>
          <w:p w:rsidR="00145CA1" w:rsidRPr="006B45A4" w:rsidRDefault="00145CA1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Исполнено, руб.</w:t>
            </w:r>
          </w:p>
        </w:tc>
        <w:tc>
          <w:tcPr>
            <w:tcW w:w="1291" w:type="dxa"/>
            <w:shd w:val="clear" w:color="auto" w:fill="auto"/>
          </w:tcPr>
          <w:p w:rsidR="00145CA1" w:rsidRPr="006B45A4" w:rsidRDefault="00145CA1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669" w:type="dxa"/>
            <w:shd w:val="clear" w:color="auto" w:fill="auto"/>
          </w:tcPr>
          <w:p w:rsidR="00145CA1" w:rsidRPr="006B45A4" w:rsidRDefault="00145CA1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Оценка эффективности муниципальных программ</w:t>
            </w:r>
          </w:p>
        </w:tc>
      </w:tr>
      <w:tr w:rsidR="00145CA1" w:rsidRPr="00FA17E4" w:rsidTr="00CC14B5">
        <w:tc>
          <w:tcPr>
            <w:tcW w:w="10314" w:type="dxa"/>
            <w:gridSpan w:val="5"/>
            <w:shd w:val="clear" w:color="auto" w:fill="auto"/>
          </w:tcPr>
          <w:p w:rsidR="00145CA1" w:rsidRPr="00FA17E4" w:rsidRDefault="00145CA1" w:rsidP="00145CA1">
            <w:pPr>
              <w:jc w:val="center"/>
              <w:rPr>
                <w:sz w:val="20"/>
                <w:szCs w:val="20"/>
              </w:rPr>
            </w:pPr>
            <w:r w:rsidRPr="00FA17E4">
              <w:rPr>
                <w:b/>
                <w:sz w:val="22"/>
                <w:szCs w:val="22"/>
              </w:rPr>
              <w:t>Отдел образования администрации Жирятинского района</w:t>
            </w:r>
          </w:p>
        </w:tc>
      </w:tr>
      <w:tr w:rsidR="00CE33F4" w:rsidRPr="00FA17E4" w:rsidTr="00145CA1">
        <w:tc>
          <w:tcPr>
            <w:tcW w:w="3329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(2021-2023 годы)</w:t>
            </w:r>
          </w:p>
        </w:tc>
        <w:tc>
          <w:tcPr>
            <w:tcW w:w="1466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116 506 359,31</w:t>
            </w:r>
          </w:p>
        </w:tc>
        <w:tc>
          <w:tcPr>
            <w:tcW w:w="1559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115 916 730,28</w:t>
            </w:r>
          </w:p>
        </w:tc>
        <w:tc>
          <w:tcPr>
            <w:tcW w:w="1291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b/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99,5</w:t>
            </w:r>
          </w:p>
        </w:tc>
        <w:tc>
          <w:tcPr>
            <w:tcW w:w="2669" w:type="dxa"/>
            <w:shd w:val="clear" w:color="auto" w:fill="auto"/>
          </w:tcPr>
          <w:p w:rsidR="00CE33F4" w:rsidRPr="00FA17E4" w:rsidRDefault="00CE33F4" w:rsidP="00CC14B5">
            <w:pPr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FA17E4" w:rsidRPr="00FA17E4" w:rsidRDefault="00FA17E4" w:rsidP="00FA17E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33F4" w:rsidRPr="00FA17E4" w:rsidRDefault="00241B06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</w:t>
      </w:r>
      <w:r w:rsidR="00CE33F4" w:rsidRPr="00FA17E4">
        <w:rPr>
          <w:i/>
          <w:sz w:val="22"/>
          <w:szCs w:val="22"/>
        </w:rPr>
        <w:t>Цели муниципальной программы: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 xml:space="preserve">повышение </w:t>
      </w:r>
      <w:r w:rsidR="00145CA1" w:rsidRPr="00FA17E4">
        <w:rPr>
          <w:sz w:val="22"/>
          <w:szCs w:val="22"/>
        </w:rPr>
        <w:t>досту</w:t>
      </w:r>
      <w:r w:rsidR="00145CA1" w:rsidRPr="00FA17E4">
        <w:rPr>
          <w:sz w:val="22"/>
          <w:szCs w:val="22"/>
        </w:rPr>
        <w:t>п</w:t>
      </w:r>
      <w:r w:rsidR="00145CA1" w:rsidRPr="00FA17E4">
        <w:rPr>
          <w:sz w:val="22"/>
          <w:szCs w:val="22"/>
        </w:rPr>
        <w:t>ности качественного</w:t>
      </w:r>
      <w:r w:rsidRPr="00FA17E4">
        <w:rPr>
          <w:sz w:val="22"/>
          <w:szCs w:val="22"/>
        </w:rPr>
        <w:t xml:space="preserve"> общего, дополнительного, дошкольного образования, соотве</w:t>
      </w:r>
      <w:r w:rsidRPr="00FA17E4">
        <w:rPr>
          <w:sz w:val="22"/>
          <w:szCs w:val="22"/>
        </w:rPr>
        <w:t>т</w:t>
      </w:r>
      <w:r w:rsidRPr="00FA17E4">
        <w:rPr>
          <w:sz w:val="22"/>
          <w:szCs w:val="22"/>
        </w:rPr>
        <w:t>ствующего требованиям инновационного развития экономики, современным потребностям граждан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CE33F4" w:rsidRPr="00FA17E4" w:rsidRDefault="00241B06" w:rsidP="00D120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</w:t>
      </w:r>
      <w:r w:rsidR="00CE33F4" w:rsidRPr="00FA17E4">
        <w:rPr>
          <w:i/>
          <w:sz w:val="22"/>
          <w:szCs w:val="22"/>
        </w:rPr>
        <w:t>Задачи муниципальной программы:</w:t>
      </w:r>
    </w:p>
    <w:p w:rsidR="00CE33F4" w:rsidRPr="00FA17E4" w:rsidRDefault="00033A2E" w:rsidP="00B03D4B">
      <w:pPr>
        <w:widowControl w:val="0"/>
        <w:tabs>
          <w:tab w:val="left" w:pos="980"/>
        </w:tabs>
        <w:autoSpaceDE w:val="0"/>
        <w:autoSpaceDN w:val="0"/>
        <w:adjustRightInd w:val="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повысить эффективность образовательного процесса;</w:t>
      </w:r>
    </w:p>
    <w:p w:rsidR="00CE33F4" w:rsidRPr="00FA17E4" w:rsidRDefault="00033A2E" w:rsidP="008E6006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обеспечить социальную защищенность педагогических работников, выполнение майских указо</w:t>
      </w:r>
      <w:r w:rsidR="00BE6AC6">
        <w:rPr>
          <w:sz w:val="22"/>
          <w:szCs w:val="22"/>
        </w:rPr>
        <w:t xml:space="preserve">в </w:t>
      </w:r>
      <w:r w:rsidR="00CE33F4" w:rsidRPr="00FA17E4">
        <w:rPr>
          <w:sz w:val="22"/>
          <w:szCs w:val="22"/>
        </w:rPr>
        <w:t>Президента Российской Федерации;</w:t>
      </w:r>
    </w:p>
    <w:p w:rsidR="00CE33F4" w:rsidRPr="00FA17E4" w:rsidRDefault="00033A2E" w:rsidP="00B03D4B">
      <w:pPr>
        <w:widowControl w:val="0"/>
        <w:tabs>
          <w:tab w:val="left" w:pos="980"/>
        </w:tabs>
        <w:autoSpaceDE w:val="0"/>
        <w:autoSpaceDN w:val="0"/>
        <w:adjustRightInd w:val="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усилить воспитательную функцию общеобразовательных школ;</w:t>
      </w:r>
    </w:p>
    <w:p w:rsidR="00CE33F4" w:rsidRPr="00FA17E4" w:rsidRDefault="00CE33F4" w:rsidP="008E6006">
      <w:pPr>
        <w:widowControl w:val="0"/>
        <w:tabs>
          <w:tab w:val="left" w:pos="980"/>
        </w:tabs>
        <w:autoSpaceDE w:val="0"/>
        <w:autoSpaceDN w:val="0"/>
        <w:adjustRightInd w:val="0"/>
        <w:rPr>
          <w:sz w:val="22"/>
          <w:szCs w:val="22"/>
        </w:rPr>
      </w:pPr>
      <w:r w:rsidRPr="00FA17E4">
        <w:rPr>
          <w:sz w:val="22"/>
          <w:szCs w:val="22"/>
        </w:rPr>
        <w:t>продолжить внедрение федеральных государственных образовательных стандартов в систему основного общего образования;</w:t>
      </w:r>
    </w:p>
    <w:p w:rsidR="00CE33F4" w:rsidRPr="00FA17E4" w:rsidRDefault="00033A2E" w:rsidP="00B03D4B">
      <w:pPr>
        <w:widowControl w:val="0"/>
        <w:tabs>
          <w:tab w:val="left" w:pos="980"/>
        </w:tabs>
        <w:autoSpaceDE w:val="0"/>
        <w:autoSpaceDN w:val="0"/>
        <w:adjustRightInd w:val="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обеспечить создание необходимых условий для отдыха и оздоровления детей и подростков;</w:t>
      </w:r>
    </w:p>
    <w:p w:rsidR="00CE33F4" w:rsidRPr="00FA17E4" w:rsidRDefault="00033A2E" w:rsidP="00B03D4B">
      <w:pPr>
        <w:widowControl w:val="0"/>
        <w:tabs>
          <w:tab w:val="left" w:pos="980"/>
        </w:tabs>
        <w:autoSpaceDE w:val="0"/>
        <w:autoSpaceDN w:val="0"/>
        <w:adjustRightInd w:val="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совершенствовать учебную и материальную базу образовательных учреждений;</w:t>
      </w:r>
    </w:p>
    <w:p w:rsidR="00CE33F4" w:rsidRPr="00FA17E4" w:rsidRDefault="00033A2E" w:rsidP="008F5743">
      <w:pPr>
        <w:widowControl w:val="0"/>
        <w:autoSpaceDE w:val="0"/>
        <w:autoSpaceDN w:val="0"/>
        <w:adjustRightInd w:val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обеспечить учащихся школ качественным и сбалансированным питанием, в том числе бесплатным</w:t>
      </w:r>
      <w:r w:rsidR="008F5743">
        <w:rPr>
          <w:sz w:val="22"/>
          <w:szCs w:val="22"/>
        </w:rPr>
        <w:t xml:space="preserve"> </w:t>
      </w:r>
      <w:r w:rsidR="00CE33F4" w:rsidRPr="00FA17E4">
        <w:rPr>
          <w:sz w:val="22"/>
          <w:szCs w:val="22"/>
        </w:rPr>
        <w:t>в 1-4 классах;</w:t>
      </w:r>
    </w:p>
    <w:p w:rsidR="00CE33F4" w:rsidRPr="00FA17E4" w:rsidRDefault="00033A2E" w:rsidP="00B03D4B">
      <w:pPr>
        <w:widowControl w:val="0"/>
        <w:tabs>
          <w:tab w:val="left" w:pos="980"/>
        </w:tabs>
        <w:autoSpaceDE w:val="0"/>
        <w:autoSpaceDN w:val="0"/>
        <w:adjustRightInd w:val="0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>создать безопасные условия пребывания детей в образовательных учреждениях;</w:t>
      </w:r>
    </w:p>
    <w:p w:rsidR="00CE33F4" w:rsidRPr="00FA17E4" w:rsidRDefault="00033A2E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E33F4" w:rsidRPr="00FA17E4">
        <w:rPr>
          <w:sz w:val="22"/>
          <w:szCs w:val="22"/>
        </w:rPr>
        <w:t xml:space="preserve">обеспечить доступность образования </w:t>
      </w:r>
      <w:r w:rsidR="00E81FE9" w:rsidRPr="00FA17E4">
        <w:rPr>
          <w:sz w:val="22"/>
          <w:szCs w:val="22"/>
        </w:rPr>
        <w:t>(в</w:t>
      </w:r>
      <w:r w:rsidR="00CE33F4" w:rsidRPr="00FA17E4">
        <w:rPr>
          <w:sz w:val="22"/>
          <w:szCs w:val="22"/>
        </w:rPr>
        <w:t xml:space="preserve"> том числе инклюзивного) для детей с ограниченными в</w:t>
      </w:r>
      <w:r w:rsidR="00907680">
        <w:rPr>
          <w:sz w:val="22"/>
          <w:szCs w:val="22"/>
        </w:rPr>
        <w:t>оз</w:t>
      </w:r>
      <w:r w:rsidR="00CE33F4" w:rsidRPr="00FA17E4">
        <w:rPr>
          <w:sz w:val="22"/>
          <w:szCs w:val="22"/>
        </w:rPr>
        <w:t>можностями здоровья и детей-инвалидов.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</w:p>
    <w:p w:rsidR="00CE33F4" w:rsidRPr="00FA17E4" w:rsidRDefault="00B03D4B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</w:t>
      </w:r>
      <w:r w:rsidR="00CE33F4" w:rsidRPr="00FA17E4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CE33F4" w:rsidRPr="00DE1D8B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детей дошкольного возраста, получающих услуги дошкольного образования – 50%;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внедрение федеральных государственных образовательных стандартов – 93%;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учителей и руководителей общеобразовательных орган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заций, прошедших повышение и (или) профессиональную переподготовку для в соответствии с федеральными государственными общеобразовател</w:t>
      </w:r>
      <w:r w:rsidRPr="00FA17E4">
        <w:rPr>
          <w:sz w:val="22"/>
          <w:szCs w:val="22"/>
        </w:rPr>
        <w:t>ь</w:t>
      </w:r>
      <w:r w:rsidRPr="00FA17E4">
        <w:rPr>
          <w:sz w:val="22"/>
          <w:szCs w:val="22"/>
        </w:rPr>
        <w:t>ными стандартами -42 %;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выпускников общеобразовательных организаций, не сдавших единый государственный экзамен, в общей численности выпус</w:t>
      </w:r>
      <w:r w:rsidRPr="00FA17E4">
        <w:rPr>
          <w:sz w:val="22"/>
          <w:szCs w:val="22"/>
        </w:rPr>
        <w:t>к</w:t>
      </w:r>
      <w:r w:rsidRPr="00FA17E4">
        <w:rPr>
          <w:sz w:val="22"/>
          <w:szCs w:val="22"/>
        </w:rPr>
        <w:t>ников общеобразовательных организаций – 5%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выпускников общеобразовательных организаций, пол</w:t>
      </w:r>
      <w:r w:rsidRPr="00FA17E4">
        <w:rPr>
          <w:sz w:val="22"/>
          <w:szCs w:val="22"/>
        </w:rPr>
        <w:t>у</w:t>
      </w:r>
      <w:r w:rsidRPr="00FA17E4">
        <w:rPr>
          <w:sz w:val="22"/>
          <w:szCs w:val="22"/>
        </w:rPr>
        <w:t xml:space="preserve">чивших балл на едином государственном экзамене выше 80, в общей </w:t>
      </w:r>
      <w:r w:rsidR="00E81FE9" w:rsidRPr="00FA17E4">
        <w:rPr>
          <w:sz w:val="22"/>
          <w:szCs w:val="22"/>
        </w:rPr>
        <w:t>чи</w:t>
      </w:r>
      <w:r w:rsidR="00E81FE9" w:rsidRPr="00FA17E4">
        <w:rPr>
          <w:sz w:val="22"/>
          <w:szCs w:val="22"/>
        </w:rPr>
        <w:t>с</w:t>
      </w:r>
      <w:r w:rsidR="00E81FE9" w:rsidRPr="00FA17E4">
        <w:rPr>
          <w:sz w:val="22"/>
          <w:szCs w:val="22"/>
        </w:rPr>
        <w:t>ленности выпускников</w:t>
      </w:r>
      <w:r w:rsidRPr="00FA17E4">
        <w:rPr>
          <w:sz w:val="22"/>
          <w:szCs w:val="22"/>
        </w:rPr>
        <w:t xml:space="preserve"> общеобразовательных организаций – 9%;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количество стипендиатов именных стипендий Жирятинского района – 3 чел;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обучающихся, охваченных горячим питанием – 100%;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охват мерами социальной поддержки по оплате жилого пом</w:t>
      </w:r>
      <w:r w:rsidRPr="00FA17E4">
        <w:rPr>
          <w:sz w:val="22"/>
          <w:szCs w:val="22"/>
        </w:rPr>
        <w:t>е</w:t>
      </w:r>
      <w:r w:rsidRPr="00FA17E4">
        <w:rPr>
          <w:sz w:val="22"/>
          <w:szCs w:val="22"/>
        </w:rPr>
        <w:t>щения с отоплением и освещением педагогических работников общеобр</w:t>
      </w:r>
      <w:r w:rsidRPr="00FA17E4">
        <w:rPr>
          <w:sz w:val="22"/>
          <w:szCs w:val="22"/>
        </w:rPr>
        <w:t>а</w:t>
      </w:r>
      <w:r w:rsidRPr="00FA17E4">
        <w:rPr>
          <w:sz w:val="22"/>
          <w:szCs w:val="22"/>
        </w:rPr>
        <w:t>зовательных организаций, работающих и проживающих в сельской мес</w:t>
      </w:r>
      <w:r w:rsidRPr="00FA17E4">
        <w:rPr>
          <w:sz w:val="22"/>
          <w:szCs w:val="22"/>
        </w:rPr>
        <w:t>т</w:t>
      </w:r>
      <w:r w:rsidRPr="00FA17E4">
        <w:rPr>
          <w:sz w:val="22"/>
          <w:szCs w:val="22"/>
        </w:rPr>
        <w:t>ности – 100%;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выплата компенсации части родительской платы за содержание ребенка в дошкольных образовательных организациях – 96%;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удельный вес детей школьного возраста, охваченных оздоро</w:t>
      </w:r>
      <w:r w:rsidRPr="00FA17E4">
        <w:rPr>
          <w:sz w:val="22"/>
          <w:szCs w:val="22"/>
        </w:rPr>
        <w:t>в</w:t>
      </w:r>
      <w:r w:rsidRPr="00FA17E4">
        <w:rPr>
          <w:sz w:val="22"/>
          <w:szCs w:val="22"/>
        </w:rPr>
        <w:t>лением в лагерях с дневным пребыванием детей на базе образовательных учреждений – 40%;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детей в возрасте 5-18 лет, получающих услуги дополн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тельного образования в организациях дополнительного образования – 75%;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детей в возрасте 5-18 лет, имеющих право на получение дополнительного образования в рамках системы персонифицированного  финансирования в общей численности детей в возрасте от 5 до 18 лет – 25%;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охват образованием детей с ОВЗ и детей-инвалидов: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общее образование – 95%;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образовательных организаций, обеспечивающих безопасные условия обучения – 100%.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CE33F4" w:rsidRPr="00FA17E4" w:rsidRDefault="00CE33F4" w:rsidP="00145CA1">
      <w:pPr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В бюджете Жирятинского муниципального района Брянской области в 2021 году на реализацию мероприятий муниципальной программы "Развитие образования Жиряти</w:t>
      </w:r>
      <w:r w:rsidRPr="00FA17E4">
        <w:rPr>
          <w:sz w:val="22"/>
          <w:szCs w:val="22"/>
        </w:rPr>
        <w:t>н</w:t>
      </w:r>
      <w:r w:rsidRPr="00FA17E4">
        <w:rPr>
          <w:sz w:val="22"/>
          <w:szCs w:val="22"/>
        </w:rPr>
        <w:t>ского муниципального района Брянской области" (2021 - 2023 годы)  предусмотрено первоначально- 104 157 720,58 руб., с учетом уточнений – 116 506 359,31  руб., исполнено – 115 916 730,28  руб.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В ходе реализации муниципальной программы в 2021 году до</w:t>
      </w:r>
      <w:r w:rsidRPr="00FA17E4">
        <w:rPr>
          <w:i/>
          <w:sz w:val="22"/>
          <w:szCs w:val="22"/>
        </w:rPr>
        <w:t>с</w:t>
      </w:r>
      <w:r w:rsidRPr="00FA17E4">
        <w:rPr>
          <w:i/>
          <w:sz w:val="22"/>
          <w:szCs w:val="22"/>
        </w:rPr>
        <w:t>тигнуты следующие целевые индикаторы и показатели: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детей дошкольного возраста, получивших услуги д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школьного образования – 50%;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внедрение федеральных государственных образовательных стандартов – 93 %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учителей и руководителей общеобразовательных орган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заций, прошедших повышение и (или) профессиональную переподготовку для в соответствии с федеральными государственными общеобразовател</w:t>
      </w:r>
      <w:r w:rsidRPr="00FA17E4">
        <w:rPr>
          <w:sz w:val="22"/>
          <w:szCs w:val="22"/>
        </w:rPr>
        <w:t>ь</w:t>
      </w:r>
      <w:r w:rsidRPr="00FA17E4">
        <w:rPr>
          <w:sz w:val="22"/>
          <w:szCs w:val="22"/>
        </w:rPr>
        <w:t>ными стандартами – 44%;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выпускников общеобразовательных организаций, не сдавших единый государственный экзамен, в общей численности выпус</w:t>
      </w:r>
      <w:r w:rsidRPr="00FA17E4">
        <w:rPr>
          <w:sz w:val="22"/>
          <w:szCs w:val="22"/>
        </w:rPr>
        <w:t>к</w:t>
      </w:r>
      <w:r w:rsidRPr="00FA17E4">
        <w:rPr>
          <w:sz w:val="22"/>
          <w:szCs w:val="22"/>
        </w:rPr>
        <w:t>ников общеобразовательных организаций – 3,3%;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выпускников общеобразовательных организаций, пол</w:t>
      </w:r>
      <w:r w:rsidRPr="00FA17E4">
        <w:rPr>
          <w:sz w:val="22"/>
          <w:szCs w:val="22"/>
        </w:rPr>
        <w:t>у</w:t>
      </w:r>
      <w:r w:rsidRPr="00FA17E4">
        <w:rPr>
          <w:sz w:val="22"/>
          <w:szCs w:val="22"/>
        </w:rPr>
        <w:t>чивших балл на едином государственном экзамене выше 80, в общей чи</w:t>
      </w:r>
      <w:r w:rsidRPr="00FA17E4">
        <w:rPr>
          <w:sz w:val="22"/>
          <w:szCs w:val="22"/>
        </w:rPr>
        <w:t>с</w:t>
      </w:r>
      <w:r w:rsidRPr="00FA17E4">
        <w:rPr>
          <w:sz w:val="22"/>
          <w:szCs w:val="22"/>
        </w:rPr>
        <w:t>ленности  выпускников общеобразовательных организаций – 30%;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количество стипендиатов именных стипендий Жирятинского района -3 человек;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обучающихся, охваченных горячим питанием - 100,0%;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охват мерами социальной поддержки по оплате жилого пом</w:t>
      </w:r>
      <w:r w:rsidRPr="00FA17E4">
        <w:rPr>
          <w:sz w:val="22"/>
          <w:szCs w:val="22"/>
        </w:rPr>
        <w:t>е</w:t>
      </w:r>
      <w:r w:rsidRPr="00FA17E4">
        <w:rPr>
          <w:sz w:val="22"/>
          <w:szCs w:val="22"/>
        </w:rPr>
        <w:t>щения с отоплением и освещением педагогических работников общеобр</w:t>
      </w:r>
      <w:r w:rsidRPr="00FA17E4">
        <w:rPr>
          <w:sz w:val="22"/>
          <w:szCs w:val="22"/>
        </w:rPr>
        <w:t>а</w:t>
      </w:r>
      <w:r w:rsidRPr="00FA17E4">
        <w:rPr>
          <w:sz w:val="22"/>
          <w:szCs w:val="22"/>
        </w:rPr>
        <w:t>зовательных организаций, работающих и проживающих в сельской мес</w:t>
      </w:r>
      <w:r w:rsidRPr="00FA17E4">
        <w:rPr>
          <w:sz w:val="22"/>
          <w:szCs w:val="22"/>
        </w:rPr>
        <w:t>т</w:t>
      </w:r>
      <w:r w:rsidRPr="00FA17E4">
        <w:rPr>
          <w:sz w:val="22"/>
          <w:szCs w:val="22"/>
        </w:rPr>
        <w:t>ности – 100,0%;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выплата компенсации части родительской платы за содержание ребенка в дошкольных образовательных организациях – 96,4%;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удельный вес детей школьного возраста, охваченных оздоро</w:t>
      </w:r>
      <w:r w:rsidRPr="00FA17E4">
        <w:rPr>
          <w:sz w:val="22"/>
          <w:szCs w:val="22"/>
        </w:rPr>
        <w:t>в</w:t>
      </w:r>
      <w:r w:rsidRPr="00FA17E4">
        <w:rPr>
          <w:sz w:val="22"/>
          <w:szCs w:val="22"/>
        </w:rPr>
        <w:t>лением в лагерях с дневным пребыванием детей на базе образовательных учреждений – 40%;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детей в возрасте 5-18 лет, получивших услуги дополн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тельного образования в организациях дополнительного образования – 77,1 %;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доля детей в возрасте 5-18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– 25%;</w:t>
      </w:r>
    </w:p>
    <w:p w:rsidR="00CE33F4" w:rsidRPr="00FA17E4" w:rsidRDefault="00CE33F4" w:rsidP="0090768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 w:val="22"/>
          <w:szCs w:val="22"/>
        </w:rPr>
      </w:pPr>
      <w:r w:rsidRPr="00FA17E4">
        <w:rPr>
          <w:sz w:val="22"/>
          <w:szCs w:val="22"/>
        </w:rPr>
        <w:t>охват образованием детей с ОВЗ и детей-инвалидов:</w:t>
      </w:r>
    </w:p>
    <w:p w:rsidR="00CE33F4" w:rsidRPr="00DE1D8B" w:rsidRDefault="00CE33F4" w:rsidP="00B03D4B">
      <w:pPr>
        <w:widowControl w:val="0"/>
        <w:tabs>
          <w:tab w:val="left" w:pos="980"/>
        </w:tabs>
        <w:autoSpaceDE w:val="0"/>
        <w:autoSpaceDN w:val="0"/>
        <w:adjustRightInd w:val="0"/>
        <w:ind w:left="851"/>
        <w:rPr>
          <w:sz w:val="22"/>
          <w:szCs w:val="22"/>
        </w:rPr>
      </w:pPr>
      <w:r w:rsidRPr="00DE1D8B">
        <w:rPr>
          <w:sz w:val="22"/>
          <w:szCs w:val="22"/>
        </w:rPr>
        <w:t>общее образование – 100%,</w:t>
      </w:r>
    </w:p>
    <w:p w:rsidR="00CE33F4" w:rsidRPr="00FA17E4" w:rsidRDefault="00907680" w:rsidP="00BE6AC6">
      <w:pPr>
        <w:widowControl w:val="0"/>
        <w:tabs>
          <w:tab w:val="left" w:pos="851"/>
        </w:tabs>
        <w:autoSpaceDE w:val="0"/>
        <w:autoSpaceDN w:val="0"/>
        <w:adjustRightInd w:val="0"/>
        <w:ind w:left="851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E33F4" w:rsidRPr="00FA17E4">
        <w:rPr>
          <w:sz w:val="22"/>
          <w:szCs w:val="22"/>
        </w:rPr>
        <w:t>доля образовательных организаций, обеспечивающих безопасные условия обучения – 100%.</w:t>
      </w:r>
    </w:p>
    <w:p w:rsidR="00CE33F4" w:rsidRPr="00FA17E4" w:rsidRDefault="00CE33F4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CE33F4" w:rsidRPr="00FA17E4" w:rsidRDefault="00CE33F4" w:rsidP="00145CA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sz w:val="22"/>
          <w:szCs w:val="22"/>
        </w:rPr>
      </w:pPr>
      <w:r w:rsidRPr="00FA17E4">
        <w:rPr>
          <w:sz w:val="22"/>
          <w:szCs w:val="22"/>
        </w:rPr>
        <w:t>Общая положительная динамика целевых показателей муниц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 xml:space="preserve">пальной программы за 2021 год – </w:t>
      </w:r>
      <w:r w:rsidR="00AC093C">
        <w:rPr>
          <w:sz w:val="22"/>
          <w:szCs w:val="22"/>
        </w:rPr>
        <w:t xml:space="preserve">    </w:t>
      </w:r>
      <w:r w:rsidRPr="00FA17E4">
        <w:rPr>
          <w:sz w:val="22"/>
          <w:szCs w:val="22"/>
        </w:rPr>
        <w:t>100 % от запланированных.</w:t>
      </w:r>
    </w:p>
    <w:p w:rsidR="00CE33F4" w:rsidRDefault="00CE33F4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Оценка эффективности программы – 100 баллов. Качественная характеристика программы – муниципальная программа высокоэффе</w:t>
      </w:r>
      <w:r w:rsidRPr="00FA17E4">
        <w:rPr>
          <w:i/>
          <w:sz w:val="22"/>
          <w:szCs w:val="22"/>
        </w:rPr>
        <w:t>к</w:t>
      </w:r>
      <w:r w:rsidRPr="00FA17E4">
        <w:rPr>
          <w:i/>
          <w:sz w:val="22"/>
          <w:szCs w:val="22"/>
        </w:rPr>
        <w:t>тивная. Реализация программы – целесообразна, продолжается финансир</w:t>
      </w:r>
      <w:r w:rsidRPr="00FA17E4">
        <w:rPr>
          <w:i/>
          <w:sz w:val="22"/>
          <w:szCs w:val="22"/>
        </w:rPr>
        <w:t>о</w:t>
      </w:r>
      <w:r w:rsidRPr="00FA17E4">
        <w:rPr>
          <w:i/>
          <w:sz w:val="22"/>
          <w:szCs w:val="22"/>
        </w:rPr>
        <w:t>вание мероприятий.</w:t>
      </w:r>
    </w:p>
    <w:p w:rsidR="00AC093C" w:rsidRDefault="00AC093C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AC093C" w:rsidRDefault="00AC093C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AC093C" w:rsidRDefault="00AC093C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AC093C" w:rsidRDefault="00AC093C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AC093C" w:rsidRPr="00FA17E4" w:rsidRDefault="00AC093C" w:rsidP="00145CA1">
      <w:pPr>
        <w:widowControl w:val="0"/>
        <w:autoSpaceDE w:val="0"/>
        <w:autoSpaceDN w:val="0"/>
        <w:adjustRightInd w:val="0"/>
        <w:ind w:firstLine="709"/>
        <w:rPr>
          <w:i/>
          <w:sz w:val="22"/>
          <w:szCs w:val="22"/>
        </w:rPr>
      </w:pPr>
    </w:p>
    <w:p w:rsidR="00CE33F4" w:rsidRPr="00FA17E4" w:rsidRDefault="00CE33F4" w:rsidP="00CE33F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4"/>
        <w:gridCol w:w="1150"/>
        <w:gridCol w:w="1383"/>
        <w:gridCol w:w="1204"/>
        <w:gridCol w:w="2912"/>
      </w:tblGrid>
      <w:tr w:rsidR="00DE1D8B" w:rsidRPr="006B45A4" w:rsidTr="0035550A">
        <w:tc>
          <w:tcPr>
            <w:tcW w:w="3594" w:type="dxa"/>
            <w:shd w:val="clear" w:color="auto" w:fill="auto"/>
          </w:tcPr>
          <w:p w:rsidR="00DE1D8B" w:rsidRPr="006B45A4" w:rsidRDefault="00DE1D8B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50" w:type="dxa"/>
            <w:shd w:val="clear" w:color="auto" w:fill="auto"/>
          </w:tcPr>
          <w:p w:rsidR="00DE1D8B" w:rsidRPr="006B45A4" w:rsidRDefault="00DE1D8B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Утверждено, руб.</w:t>
            </w:r>
          </w:p>
        </w:tc>
        <w:tc>
          <w:tcPr>
            <w:tcW w:w="1383" w:type="dxa"/>
            <w:shd w:val="clear" w:color="auto" w:fill="auto"/>
          </w:tcPr>
          <w:p w:rsidR="00DE1D8B" w:rsidRPr="006B45A4" w:rsidRDefault="00DE1D8B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Исполнено, руб.</w:t>
            </w:r>
          </w:p>
        </w:tc>
        <w:tc>
          <w:tcPr>
            <w:tcW w:w="1204" w:type="dxa"/>
            <w:shd w:val="clear" w:color="auto" w:fill="auto"/>
          </w:tcPr>
          <w:p w:rsidR="00DE1D8B" w:rsidRPr="006B45A4" w:rsidRDefault="00DE1D8B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2912" w:type="dxa"/>
            <w:shd w:val="clear" w:color="auto" w:fill="auto"/>
          </w:tcPr>
          <w:p w:rsidR="00DE1D8B" w:rsidRPr="006B45A4" w:rsidRDefault="00DE1D8B" w:rsidP="00CC14B5">
            <w:pPr>
              <w:rPr>
                <w:b/>
                <w:bCs/>
                <w:sz w:val="20"/>
                <w:szCs w:val="20"/>
              </w:rPr>
            </w:pPr>
            <w:r w:rsidRPr="006B45A4">
              <w:rPr>
                <w:b/>
                <w:bCs/>
                <w:sz w:val="20"/>
                <w:szCs w:val="20"/>
              </w:rPr>
              <w:t>Оценка эффективности муниципальных программ</w:t>
            </w:r>
          </w:p>
        </w:tc>
      </w:tr>
      <w:tr w:rsidR="00DE1D8B" w:rsidRPr="00FA17E4" w:rsidTr="00CC14B5">
        <w:tc>
          <w:tcPr>
            <w:tcW w:w="10243" w:type="dxa"/>
            <w:gridSpan w:val="5"/>
            <w:shd w:val="clear" w:color="auto" w:fill="auto"/>
          </w:tcPr>
          <w:p w:rsidR="00DE1D8B" w:rsidRPr="00FA17E4" w:rsidRDefault="00DE1D8B" w:rsidP="0035550A">
            <w:pPr>
              <w:jc w:val="center"/>
              <w:rPr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Комитет по управлению муниципальным имуществом администрации Жирятинского района</w:t>
            </w:r>
          </w:p>
        </w:tc>
      </w:tr>
      <w:tr w:rsidR="00CE33F4" w:rsidRPr="00FA17E4" w:rsidTr="0035550A">
        <w:tc>
          <w:tcPr>
            <w:tcW w:w="3594" w:type="dxa"/>
            <w:shd w:val="clear" w:color="auto" w:fill="auto"/>
          </w:tcPr>
          <w:p w:rsidR="00CE33F4" w:rsidRPr="00FA17E4" w:rsidRDefault="00CE33F4" w:rsidP="00CC14B5">
            <w:pPr>
              <w:jc w:val="both"/>
              <w:rPr>
                <w:sz w:val="20"/>
                <w:szCs w:val="20"/>
              </w:rPr>
            </w:pPr>
            <w:r w:rsidRPr="00FA17E4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(2021 -2023 годы)</w:t>
            </w:r>
          </w:p>
        </w:tc>
        <w:tc>
          <w:tcPr>
            <w:tcW w:w="1150" w:type="dxa"/>
            <w:shd w:val="clear" w:color="auto" w:fill="auto"/>
          </w:tcPr>
          <w:p w:rsidR="00CE33F4" w:rsidRPr="00161AC3" w:rsidRDefault="00CE33F4" w:rsidP="00CC14B5">
            <w:pPr>
              <w:jc w:val="both"/>
              <w:rPr>
                <w:b/>
                <w:sz w:val="18"/>
                <w:szCs w:val="18"/>
              </w:rPr>
            </w:pPr>
            <w:r w:rsidRPr="00161AC3">
              <w:rPr>
                <w:b/>
                <w:sz w:val="18"/>
                <w:szCs w:val="18"/>
              </w:rPr>
              <w:t>2 141 281,0</w:t>
            </w:r>
          </w:p>
        </w:tc>
        <w:tc>
          <w:tcPr>
            <w:tcW w:w="1383" w:type="dxa"/>
            <w:shd w:val="clear" w:color="auto" w:fill="auto"/>
          </w:tcPr>
          <w:p w:rsidR="00CE33F4" w:rsidRPr="00161AC3" w:rsidRDefault="00CE33F4" w:rsidP="00CC14B5">
            <w:pPr>
              <w:jc w:val="both"/>
              <w:rPr>
                <w:b/>
                <w:sz w:val="18"/>
                <w:szCs w:val="18"/>
              </w:rPr>
            </w:pPr>
            <w:r w:rsidRPr="00161AC3">
              <w:rPr>
                <w:b/>
                <w:sz w:val="18"/>
                <w:szCs w:val="18"/>
              </w:rPr>
              <w:t>2 116 457,21</w:t>
            </w:r>
          </w:p>
        </w:tc>
        <w:tc>
          <w:tcPr>
            <w:tcW w:w="1204" w:type="dxa"/>
            <w:shd w:val="clear" w:color="auto" w:fill="auto"/>
          </w:tcPr>
          <w:p w:rsidR="00CE33F4" w:rsidRPr="00161AC3" w:rsidRDefault="00CE33F4" w:rsidP="00CC14B5">
            <w:pPr>
              <w:jc w:val="both"/>
              <w:rPr>
                <w:b/>
                <w:sz w:val="18"/>
                <w:szCs w:val="18"/>
              </w:rPr>
            </w:pPr>
            <w:r w:rsidRPr="00161AC3">
              <w:rPr>
                <w:b/>
                <w:sz w:val="18"/>
                <w:szCs w:val="18"/>
              </w:rPr>
              <w:t xml:space="preserve">    98,</w:t>
            </w:r>
            <w:r w:rsidR="0002553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12" w:type="dxa"/>
            <w:shd w:val="clear" w:color="auto" w:fill="auto"/>
          </w:tcPr>
          <w:p w:rsidR="00CE33F4" w:rsidRPr="00FA17E4" w:rsidRDefault="00CE33F4" w:rsidP="00CC14B5">
            <w:pPr>
              <w:rPr>
                <w:sz w:val="20"/>
                <w:szCs w:val="20"/>
              </w:rPr>
            </w:pPr>
            <w:r w:rsidRPr="00FA17E4">
              <w:rPr>
                <w:sz w:val="20"/>
                <w:szCs w:val="20"/>
              </w:rPr>
              <w:t>Программа высокоэффективная, реализация программы целесообразна</w:t>
            </w:r>
          </w:p>
        </w:tc>
      </w:tr>
    </w:tbl>
    <w:p w:rsidR="00632935" w:rsidRDefault="00632935" w:rsidP="00A3659F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35550A" w:rsidRPr="00FA17E4" w:rsidRDefault="0035550A" w:rsidP="00A3659F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</w:p>
    <w:p w:rsidR="00DD71ED" w:rsidRPr="00FA17E4" w:rsidRDefault="00DD71ED" w:rsidP="0035550A">
      <w:pPr>
        <w:widowControl w:val="0"/>
        <w:autoSpaceDE w:val="0"/>
        <w:autoSpaceDN w:val="0"/>
        <w:adjustRightInd w:val="0"/>
        <w:spacing w:line="240" w:lineRule="atLeast"/>
        <w:jc w:val="center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Цели муниципальной программы:</w:t>
      </w:r>
    </w:p>
    <w:p w:rsidR="00DD71ED" w:rsidRPr="00FA17E4" w:rsidRDefault="004B308A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- </w:t>
      </w:r>
      <w:r w:rsidR="00DD71ED" w:rsidRPr="00FA17E4">
        <w:rPr>
          <w:sz w:val="22"/>
          <w:szCs w:val="22"/>
        </w:rPr>
        <w:t>повышение эффективности управления и распоряжения муниципальным имущес</w:t>
      </w:r>
      <w:r w:rsidR="00DD71ED" w:rsidRPr="00FA17E4">
        <w:rPr>
          <w:sz w:val="22"/>
          <w:szCs w:val="22"/>
        </w:rPr>
        <w:t>т</w:t>
      </w:r>
      <w:r w:rsidR="00DD71ED" w:rsidRPr="00FA17E4">
        <w:rPr>
          <w:sz w:val="22"/>
          <w:szCs w:val="22"/>
        </w:rPr>
        <w:t>вом Жирятинского района и увеличение поступлений в бюджет от распоряж</w:t>
      </w:r>
      <w:r w:rsidR="00DD71ED" w:rsidRPr="00FA17E4">
        <w:rPr>
          <w:sz w:val="22"/>
          <w:szCs w:val="22"/>
        </w:rPr>
        <w:t>е</w:t>
      </w:r>
      <w:r w:rsidR="00DD71ED" w:rsidRPr="00FA17E4">
        <w:rPr>
          <w:sz w:val="22"/>
          <w:szCs w:val="22"/>
        </w:rPr>
        <w:t>ния муниципальным имуществом.</w:t>
      </w:r>
    </w:p>
    <w:p w:rsidR="00E830D5" w:rsidRPr="00FA17E4" w:rsidRDefault="00E830D5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i/>
          <w:sz w:val="22"/>
          <w:szCs w:val="22"/>
        </w:rPr>
      </w:pP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center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Задачи муниципальной программы:</w:t>
      </w:r>
    </w:p>
    <w:p w:rsidR="00DD71ED" w:rsidRPr="0035550A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35550A">
        <w:rPr>
          <w:sz w:val="22"/>
          <w:szCs w:val="22"/>
        </w:rPr>
        <w:t xml:space="preserve">- полная инвентаризация </w:t>
      </w:r>
      <w:r w:rsidR="00E81FE9" w:rsidRPr="0035550A">
        <w:rPr>
          <w:sz w:val="22"/>
          <w:szCs w:val="22"/>
        </w:rPr>
        <w:t>объектов муниципальной</w:t>
      </w:r>
      <w:r w:rsidRPr="0035550A">
        <w:rPr>
          <w:sz w:val="22"/>
          <w:szCs w:val="22"/>
        </w:rPr>
        <w:t xml:space="preserve"> собственности, сове</w:t>
      </w:r>
      <w:r w:rsidRPr="0035550A">
        <w:rPr>
          <w:sz w:val="22"/>
          <w:szCs w:val="22"/>
        </w:rPr>
        <w:t>р</w:t>
      </w:r>
      <w:r w:rsidRPr="0035550A">
        <w:rPr>
          <w:sz w:val="22"/>
          <w:szCs w:val="22"/>
        </w:rPr>
        <w:t>шенств</w:t>
      </w:r>
      <w:r w:rsidRPr="0035550A">
        <w:rPr>
          <w:sz w:val="22"/>
          <w:szCs w:val="22"/>
        </w:rPr>
        <w:t>о</w:t>
      </w:r>
      <w:r w:rsidRPr="0035550A">
        <w:rPr>
          <w:sz w:val="22"/>
          <w:szCs w:val="22"/>
        </w:rPr>
        <w:t>вание системы учета этих объектов и оформление прав на них;</w:t>
      </w:r>
    </w:p>
    <w:p w:rsidR="00DD71ED" w:rsidRPr="0035550A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35550A">
        <w:rPr>
          <w:sz w:val="22"/>
          <w:szCs w:val="22"/>
        </w:rPr>
        <w:t xml:space="preserve">- оформление права </w:t>
      </w:r>
      <w:r w:rsidR="00E81FE9" w:rsidRPr="0035550A">
        <w:rPr>
          <w:sz w:val="22"/>
          <w:szCs w:val="22"/>
        </w:rPr>
        <w:t>муниципальной собственности</w:t>
      </w:r>
      <w:r w:rsidRPr="0035550A">
        <w:rPr>
          <w:sz w:val="22"/>
          <w:szCs w:val="22"/>
        </w:rPr>
        <w:t xml:space="preserve"> на объекты недвиж</w:t>
      </w:r>
      <w:r w:rsidRPr="0035550A">
        <w:rPr>
          <w:sz w:val="22"/>
          <w:szCs w:val="22"/>
        </w:rPr>
        <w:t>и</w:t>
      </w:r>
      <w:r w:rsidRPr="0035550A">
        <w:rPr>
          <w:sz w:val="22"/>
          <w:szCs w:val="22"/>
        </w:rPr>
        <w:t>мости и земельных участков Жирятинского района;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>- обеспечение контроля за использованием и сохранностью муниципальн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го им</w:t>
      </w:r>
      <w:r w:rsidRPr="00FA17E4">
        <w:rPr>
          <w:sz w:val="22"/>
          <w:szCs w:val="22"/>
        </w:rPr>
        <w:t>у</w:t>
      </w:r>
      <w:r w:rsidRPr="00FA17E4">
        <w:rPr>
          <w:sz w:val="22"/>
          <w:szCs w:val="22"/>
        </w:rPr>
        <w:t>щества;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 увеличение доходов бюджета на основе эффективного управления мун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ципал</w:t>
      </w:r>
      <w:r w:rsidRPr="00FA17E4">
        <w:rPr>
          <w:sz w:val="22"/>
          <w:szCs w:val="22"/>
        </w:rPr>
        <w:t>ь</w:t>
      </w:r>
      <w:r w:rsidRPr="00FA17E4">
        <w:rPr>
          <w:sz w:val="22"/>
          <w:szCs w:val="22"/>
        </w:rPr>
        <w:t>ной собственностью.</w:t>
      </w:r>
    </w:p>
    <w:p w:rsidR="00E830D5" w:rsidRPr="00FA17E4" w:rsidRDefault="00E830D5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i/>
          <w:sz w:val="22"/>
          <w:szCs w:val="22"/>
        </w:rPr>
      </w:pP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center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Целевые индикаторы и показатели муниципальной программы: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71ED" w:rsidRPr="00FA17E4">
        <w:rPr>
          <w:sz w:val="22"/>
          <w:szCs w:val="22"/>
        </w:rPr>
        <w:t>Оценка имущества, признание прав и регулирование отношений муниц</w:t>
      </w:r>
      <w:r w:rsidR="00DD71ED" w:rsidRPr="00FA17E4">
        <w:rPr>
          <w:sz w:val="22"/>
          <w:szCs w:val="22"/>
        </w:rPr>
        <w:t>и</w:t>
      </w:r>
      <w:r w:rsidR="00DD71ED" w:rsidRPr="00FA17E4">
        <w:rPr>
          <w:sz w:val="22"/>
          <w:szCs w:val="22"/>
        </w:rPr>
        <w:t>пальной собс</w:t>
      </w:r>
      <w:r w:rsidR="00DD71ED" w:rsidRPr="00FA17E4">
        <w:rPr>
          <w:sz w:val="22"/>
          <w:szCs w:val="22"/>
        </w:rPr>
        <w:t>т</w:t>
      </w:r>
      <w:r w:rsidR="00DD71ED" w:rsidRPr="00FA17E4">
        <w:rPr>
          <w:sz w:val="22"/>
          <w:szCs w:val="22"/>
        </w:rPr>
        <w:t>венности –</w:t>
      </w:r>
      <w:r w:rsidR="00632935" w:rsidRPr="00FA17E4">
        <w:rPr>
          <w:sz w:val="22"/>
          <w:szCs w:val="22"/>
        </w:rPr>
        <w:t xml:space="preserve"> </w:t>
      </w:r>
      <w:r w:rsidR="0035550A" w:rsidRPr="00FA17E4">
        <w:rPr>
          <w:sz w:val="22"/>
          <w:szCs w:val="22"/>
        </w:rPr>
        <w:t>0 руб.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2D40">
        <w:rPr>
          <w:sz w:val="22"/>
          <w:szCs w:val="22"/>
        </w:rPr>
        <w:t xml:space="preserve">   </w:t>
      </w:r>
      <w:r w:rsidR="00DD71ED" w:rsidRPr="00FA17E4">
        <w:rPr>
          <w:sz w:val="22"/>
          <w:szCs w:val="22"/>
        </w:rPr>
        <w:t xml:space="preserve">Мероприятия по землеустройству и землепользованию – </w:t>
      </w:r>
      <w:r w:rsidR="00632935" w:rsidRPr="00FA17E4">
        <w:rPr>
          <w:sz w:val="22"/>
          <w:szCs w:val="22"/>
        </w:rPr>
        <w:t>46 900</w:t>
      </w:r>
      <w:r w:rsidR="00DD71ED" w:rsidRPr="00FA17E4">
        <w:rPr>
          <w:sz w:val="22"/>
          <w:szCs w:val="22"/>
        </w:rPr>
        <w:t xml:space="preserve"> руб.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71ED" w:rsidRPr="00FA17E4">
        <w:rPr>
          <w:sz w:val="22"/>
          <w:szCs w:val="22"/>
        </w:rPr>
        <w:t>Доходы от сдачи в аренду земельных участков, находящихся в муниц</w:t>
      </w:r>
      <w:r w:rsidR="00DD71ED" w:rsidRPr="00FA17E4">
        <w:rPr>
          <w:sz w:val="22"/>
          <w:szCs w:val="22"/>
        </w:rPr>
        <w:t>и</w:t>
      </w:r>
      <w:r w:rsidR="00DD71ED" w:rsidRPr="00FA17E4">
        <w:rPr>
          <w:sz w:val="22"/>
          <w:szCs w:val="22"/>
        </w:rPr>
        <w:t>пальной собстве</w:t>
      </w:r>
      <w:r w:rsidR="00DD71ED" w:rsidRPr="00FA17E4">
        <w:rPr>
          <w:sz w:val="22"/>
          <w:szCs w:val="22"/>
        </w:rPr>
        <w:t>н</w:t>
      </w:r>
      <w:r w:rsidR="00DD71ED" w:rsidRPr="00FA17E4">
        <w:rPr>
          <w:sz w:val="22"/>
          <w:szCs w:val="22"/>
        </w:rPr>
        <w:t xml:space="preserve">ности – </w:t>
      </w:r>
      <w:r w:rsidR="00D1204E">
        <w:rPr>
          <w:sz w:val="22"/>
          <w:szCs w:val="22"/>
        </w:rPr>
        <w:t xml:space="preserve">     </w:t>
      </w:r>
      <w:r w:rsidR="00632935" w:rsidRPr="00FA17E4">
        <w:rPr>
          <w:sz w:val="22"/>
          <w:szCs w:val="22"/>
        </w:rPr>
        <w:t>585 500</w:t>
      </w:r>
      <w:r w:rsidR="00DD71ED" w:rsidRPr="00FA17E4">
        <w:rPr>
          <w:sz w:val="22"/>
          <w:szCs w:val="22"/>
        </w:rPr>
        <w:t xml:space="preserve"> руб.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71ED" w:rsidRPr="00FA17E4">
        <w:rPr>
          <w:sz w:val="22"/>
          <w:szCs w:val="22"/>
        </w:rPr>
        <w:t xml:space="preserve">Доходы от сдачи в аренду муниципального имущества – </w:t>
      </w:r>
      <w:r w:rsidR="00632935" w:rsidRPr="00FA17E4">
        <w:rPr>
          <w:sz w:val="22"/>
          <w:szCs w:val="22"/>
        </w:rPr>
        <w:t>575 700</w:t>
      </w:r>
      <w:r w:rsidR="00DD71ED" w:rsidRPr="00FA17E4">
        <w:rPr>
          <w:sz w:val="22"/>
          <w:szCs w:val="22"/>
        </w:rPr>
        <w:t xml:space="preserve"> руб.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DD71ED" w:rsidRPr="00FA17E4">
        <w:rPr>
          <w:sz w:val="22"/>
          <w:szCs w:val="22"/>
        </w:rPr>
        <w:t xml:space="preserve">В бюджете </w:t>
      </w:r>
      <w:r w:rsidR="00D46B1A" w:rsidRPr="00FA17E4">
        <w:rPr>
          <w:sz w:val="22"/>
          <w:szCs w:val="22"/>
        </w:rPr>
        <w:t xml:space="preserve">Жирятинского </w:t>
      </w:r>
      <w:r w:rsidR="008B70BB" w:rsidRPr="00FA17E4">
        <w:rPr>
          <w:sz w:val="22"/>
          <w:szCs w:val="22"/>
        </w:rPr>
        <w:t xml:space="preserve">муниципального </w:t>
      </w:r>
      <w:r w:rsidR="00DD71ED" w:rsidRPr="00FA17E4">
        <w:rPr>
          <w:sz w:val="22"/>
          <w:szCs w:val="22"/>
        </w:rPr>
        <w:t>район</w:t>
      </w:r>
      <w:r w:rsidR="00D46B1A" w:rsidRPr="00FA17E4">
        <w:rPr>
          <w:sz w:val="22"/>
          <w:szCs w:val="22"/>
        </w:rPr>
        <w:t>а Брянской области</w:t>
      </w:r>
      <w:r w:rsidR="00DD71ED" w:rsidRPr="00FA17E4">
        <w:rPr>
          <w:sz w:val="22"/>
          <w:szCs w:val="22"/>
        </w:rPr>
        <w:t xml:space="preserve"> в 20</w:t>
      </w:r>
      <w:r w:rsidR="00D46B1A" w:rsidRPr="00FA17E4">
        <w:rPr>
          <w:sz w:val="22"/>
          <w:szCs w:val="22"/>
        </w:rPr>
        <w:t>2</w:t>
      </w:r>
      <w:r w:rsidR="00632935" w:rsidRPr="00FA17E4">
        <w:rPr>
          <w:sz w:val="22"/>
          <w:szCs w:val="22"/>
        </w:rPr>
        <w:t>1</w:t>
      </w:r>
      <w:r w:rsidR="00DD71ED" w:rsidRPr="00FA17E4">
        <w:rPr>
          <w:sz w:val="22"/>
          <w:szCs w:val="22"/>
        </w:rPr>
        <w:t xml:space="preserve"> году на реализ</w:t>
      </w:r>
      <w:r>
        <w:rPr>
          <w:sz w:val="22"/>
          <w:szCs w:val="22"/>
        </w:rPr>
        <w:t>а</w:t>
      </w:r>
      <w:r w:rsidR="00DD71ED" w:rsidRPr="00FA17E4">
        <w:rPr>
          <w:sz w:val="22"/>
          <w:szCs w:val="22"/>
        </w:rPr>
        <w:t>цию мер</w:t>
      </w:r>
      <w:r w:rsidR="00DD71ED" w:rsidRPr="00FA17E4">
        <w:rPr>
          <w:sz w:val="22"/>
          <w:szCs w:val="22"/>
        </w:rPr>
        <w:t>о</w:t>
      </w:r>
      <w:r w:rsidR="00DD71ED" w:rsidRPr="00FA17E4">
        <w:rPr>
          <w:sz w:val="22"/>
          <w:szCs w:val="22"/>
        </w:rPr>
        <w:t>приятий муниципальной программы «Управление муниципальным имущ</w:t>
      </w:r>
      <w:r w:rsidR="00DD71ED" w:rsidRPr="00FA17E4">
        <w:rPr>
          <w:sz w:val="22"/>
          <w:szCs w:val="22"/>
        </w:rPr>
        <w:t>е</w:t>
      </w:r>
      <w:r w:rsidR="00DD71ED" w:rsidRPr="00FA17E4">
        <w:rPr>
          <w:sz w:val="22"/>
          <w:szCs w:val="22"/>
        </w:rPr>
        <w:t xml:space="preserve">ством Жирятинского </w:t>
      </w:r>
      <w:r w:rsidR="00D46B1A" w:rsidRPr="00FA17E4">
        <w:rPr>
          <w:sz w:val="22"/>
          <w:szCs w:val="22"/>
        </w:rPr>
        <w:t xml:space="preserve">муниципального </w:t>
      </w:r>
      <w:r w:rsidR="00DD71ED" w:rsidRPr="00FA17E4">
        <w:rPr>
          <w:sz w:val="22"/>
          <w:szCs w:val="22"/>
        </w:rPr>
        <w:t>района</w:t>
      </w:r>
      <w:r w:rsidR="00D46B1A" w:rsidRPr="00FA17E4">
        <w:rPr>
          <w:sz w:val="22"/>
          <w:szCs w:val="22"/>
        </w:rPr>
        <w:t xml:space="preserve"> Брянской области</w:t>
      </w:r>
      <w:r w:rsidR="00DD71ED" w:rsidRPr="00FA17E4">
        <w:rPr>
          <w:sz w:val="22"/>
          <w:szCs w:val="22"/>
        </w:rPr>
        <w:t>» (20</w:t>
      </w:r>
      <w:r w:rsidR="00D46B1A" w:rsidRPr="00FA17E4">
        <w:rPr>
          <w:sz w:val="22"/>
          <w:szCs w:val="22"/>
        </w:rPr>
        <w:t>2</w:t>
      </w:r>
      <w:r w:rsidR="00632935" w:rsidRPr="00FA17E4">
        <w:rPr>
          <w:sz w:val="22"/>
          <w:szCs w:val="22"/>
        </w:rPr>
        <w:t>1</w:t>
      </w:r>
      <w:r w:rsidR="00DD71ED" w:rsidRPr="00FA17E4">
        <w:rPr>
          <w:sz w:val="22"/>
          <w:szCs w:val="22"/>
        </w:rPr>
        <w:t xml:space="preserve"> – 20</w:t>
      </w:r>
      <w:r w:rsidR="008B70BB" w:rsidRPr="00FA17E4">
        <w:rPr>
          <w:sz w:val="22"/>
          <w:szCs w:val="22"/>
        </w:rPr>
        <w:t>2</w:t>
      </w:r>
      <w:r w:rsidR="00632935" w:rsidRPr="00FA17E4">
        <w:rPr>
          <w:sz w:val="22"/>
          <w:szCs w:val="22"/>
        </w:rPr>
        <w:t>3</w:t>
      </w:r>
      <w:r w:rsidR="00DD71ED" w:rsidRPr="00FA17E4">
        <w:rPr>
          <w:sz w:val="22"/>
          <w:szCs w:val="22"/>
        </w:rPr>
        <w:t xml:space="preserve"> годы) пред</w:t>
      </w:r>
      <w:r w:rsidR="00DD71ED" w:rsidRPr="00FA17E4">
        <w:rPr>
          <w:sz w:val="22"/>
          <w:szCs w:val="22"/>
        </w:rPr>
        <w:t>у</w:t>
      </w:r>
      <w:r w:rsidR="00DD71ED" w:rsidRPr="00FA17E4">
        <w:rPr>
          <w:sz w:val="22"/>
          <w:szCs w:val="22"/>
        </w:rPr>
        <w:t>смотрено с учетом уточнений –</w:t>
      </w:r>
      <w:r w:rsidR="00E830D5" w:rsidRPr="00FA17E4">
        <w:rPr>
          <w:sz w:val="22"/>
          <w:szCs w:val="22"/>
        </w:rPr>
        <w:t xml:space="preserve"> </w:t>
      </w:r>
      <w:r w:rsidR="00632935" w:rsidRPr="00FA17E4">
        <w:rPr>
          <w:sz w:val="22"/>
          <w:szCs w:val="22"/>
        </w:rPr>
        <w:t>2 141 281</w:t>
      </w:r>
      <w:r w:rsidR="00DD71ED" w:rsidRPr="00FA17E4">
        <w:rPr>
          <w:sz w:val="22"/>
          <w:szCs w:val="22"/>
        </w:rPr>
        <w:t xml:space="preserve"> руб., испо</w:t>
      </w:r>
      <w:r w:rsidR="00DD71ED" w:rsidRPr="00FA17E4">
        <w:rPr>
          <w:sz w:val="22"/>
          <w:szCs w:val="22"/>
        </w:rPr>
        <w:t>л</w:t>
      </w:r>
      <w:r w:rsidR="00DD71ED" w:rsidRPr="00FA17E4">
        <w:rPr>
          <w:sz w:val="22"/>
          <w:szCs w:val="22"/>
        </w:rPr>
        <w:t xml:space="preserve">нено – </w:t>
      </w:r>
      <w:r w:rsidR="00632935" w:rsidRPr="00FA17E4">
        <w:rPr>
          <w:sz w:val="22"/>
          <w:szCs w:val="22"/>
        </w:rPr>
        <w:t>2 116 457,21</w:t>
      </w:r>
      <w:r w:rsidR="00DD71ED" w:rsidRPr="00FA17E4">
        <w:rPr>
          <w:sz w:val="22"/>
          <w:szCs w:val="22"/>
        </w:rPr>
        <w:t xml:space="preserve"> руб., в том числе: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>руководство и управление в сфере установленных функций органов мес</w:t>
      </w:r>
      <w:r w:rsidRPr="00FA17E4">
        <w:rPr>
          <w:sz w:val="22"/>
          <w:szCs w:val="22"/>
        </w:rPr>
        <w:t>т</w:t>
      </w:r>
      <w:r w:rsidRPr="00FA17E4">
        <w:rPr>
          <w:sz w:val="22"/>
          <w:szCs w:val="22"/>
        </w:rPr>
        <w:t>ного с</w:t>
      </w:r>
      <w:r w:rsidRPr="00FA17E4">
        <w:rPr>
          <w:sz w:val="22"/>
          <w:szCs w:val="22"/>
        </w:rPr>
        <w:t>а</w:t>
      </w:r>
      <w:r w:rsidRPr="00FA17E4">
        <w:rPr>
          <w:sz w:val="22"/>
          <w:szCs w:val="22"/>
        </w:rPr>
        <w:t xml:space="preserve">моуправления – </w:t>
      </w:r>
      <w:r w:rsidR="00E830D5" w:rsidRPr="00FA17E4">
        <w:rPr>
          <w:sz w:val="22"/>
          <w:szCs w:val="22"/>
        </w:rPr>
        <w:t>1</w:t>
      </w:r>
      <w:r w:rsidR="00632935" w:rsidRPr="00FA17E4">
        <w:rPr>
          <w:sz w:val="22"/>
          <w:szCs w:val="22"/>
        </w:rPr>
        <w:t> 512 025,4</w:t>
      </w:r>
      <w:r w:rsidR="00D46B1A" w:rsidRPr="00FA17E4">
        <w:rPr>
          <w:sz w:val="22"/>
          <w:szCs w:val="22"/>
        </w:rPr>
        <w:t xml:space="preserve"> </w:t>
      </w:r>
      <w:r w:rsidRPr="00FA17E4">
        <w:rPr>
          <w:sz w:val="22"/>
          <w:szCs w:val="22"/>
        </w:rPr>
        <w:t>руб.</w:t>
      </w:r>
      <w:r w:rsidR="00A64AAA" w:rsidRPr="00FA17E4">
        <w:rPr>
          <w:sz w:val="22"/>
          <w:szCs w:val="22"/>
        </w:rPr>
        <w:t>,</w:t>
      </w:r>
    </w:p>
    <w:p w:rsidR="00A64AAA" w:rsidRPr="00FA17E4" w:rsidRDefault="00A64AAA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– </w:t>
      </w:r>
      <w:r w:rsidR="00632935" w:rsidRPr="00FA17E4">
        <w:rPr>
          <w:sz w:val="22"/>
          <w:szCs w:val="22"/>
        </w:rPr>
        <w:t>126 454,65</w:t>
      </w:r>
      <w:r w:rsidRPr="00FA17E4">
        <w:rPr>
          <w:sz w:val="22"/>
          <w:szCs w:val="22"/>
        </w:rPr>
        <w:t xml:space="preserve"> руб.,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>оценка имущества, признание прав и регулирование отношений муниц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пальной собственн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сти –</w:t>
      </w:r>
      <w:r w:rsidR="005C5AE9" w:rsidRPr="00FA17E4">
        <w:rPr>
          <w:sz w:val="22"/>
          <w:szCs w:val="22"/>
        </w:rPr>
        <w:t xml:space="preserve"> </w:t>
      </w:r>
      <w:r w:rsidR="00632935" w:rsidRPr="00FA17E4">
        <w:rPr>
          <w:sz w:val="22"/>
          <w:szCs w:val="22"/>
        </w:rPr>
        <w:t xml:space="preserve">250 000 </w:t>
      </w:r>
      <w:r w:rsidRPr="00FA17E4">
        <w:rPr>
          <w:sz w:val="22"/>
          <w:szCs w:val="22"/>
        </w:rPr>
        <w:t>руб.,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мероприятия по землеустройству и землепользованию – </w:t>
      </w:r>
      <w:r w:rsidR="00632935" w:rsidRPr="00FA17E4">
        <w:rPr>
          <w:sz w:val="22"/>
          <w:szCs w:val="22"/>
        </w:rPr>
        <w:t>211 856,0</w:t>
      </w:r>
      <w:r w:rsidRPr="00FA17E4">
        <w:rPr>
          <w:sz w:val="22"/>
          <w:szCs w:val="22"/>
        </w:rPr>
        <w:t xml:space="preserve"> руб.,</w:t>
      </w:r>
    </w:p>
    <w:p w:rsidR="00D46B1A" w:rsidRPr="00FA17E4" w:rsidRDefault="00D46B1A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эксплуатация и содержание имущества казны муниципального образования </w:t>
      </w:r>
      <w:r w:rsidR="007D679A" w:rsidRPr="00FA17E4">
        <w:rPr>
          <w:sz w:val="22"/>
          <w:szCs w:val="22"/>
        </w:rPr>
        <w:t>–</w:t>
      </w:r>
      <w:r w:rsidRPr="00FA17E4">
        <w:rPr>
          <w:sz w:val="22"/>
          <w:szCs w:val="22"/>
        </w:rPr>
        <w:t xml:space="preserve"> </w:t>
      </w:r>
      <w:r w:rsidR="00632935" w:rsidRPr="00FA17E4">
        <w:rPr>
          <w:sz w:val="22"/>
          <w:szCs w:val="22"/>
        </w:rPr>
        <w:t>16 121,16</w:t>
      </w:r>
      <w:r w:rsidR="007D679A" w:rsidRPr="00FA17E4">
        <w:rPr>
          <w:sz w:val="22"/>
          <w:szCs w:val="22"/>
        </w:rPr>
        <w:t xml:space="preserve"> руб.</w:t>
      </w:r>
    </w:p>
    <w:p w:rsidR="004C3389" w:rsidRPr="00FA17E4" w:rsidRDefault="004C3389" w:rsidP="00AC093C">
      <w:pPr>
        <w:tabs>
          <w:tab w:val="left" w:pos="180"/>
          <w:tab w:val="left" w:pos="851"/>
        </w:tabs>
        <w:ind w:left="-142" w:firstLine="993"/>
        <w:jc w:val="both"/>
        <w:rPr>
          <w:sz w:val="22"/>
          <w:szCs w:val="22"/>
        </w:rPr>
      </w:pP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i/>
          <w:sz w:val="22"/>
          <w:szCs w:val="22"/>
        </w:rPr>
      </w:pPr>
      <w:r w:rsidRPr="00FA17E4">
        <w:rPr>
          <w:i/>
          <w:sz w:val="22"/>
          <w:szCs w:val="22"/>
        </w:rPr>
        <w:t>В ходе реализации муниципальной программы в 20</w:t>
      </w:r>
      <w:r w:rsidR="007D679A" w:rsidRPr="00FA17E4">
        <w:rPr>
          <w:i/>
          <w:sz w:val="22"/>
          <w:szCs w:val="22"/>
        </w:rPr>
        <w:t>2</w:t>
      </w:r>
      <w:r w:rsidR="00632935" w:rsidRPr="00FA17E4">
        <w:rPr>
          <w:i/>
          <w:sz w:val="22"/>
          <w:szCs w:val="22"/>
        </w:rPr>
        <w:t>1</w:t>
      </w:r>
      <w:r w:rsidRPr="00FA17E4">
        <w:rPr>
          <w:i/>
          <w:sz w:val="22"/>
          <w:szCs w:val="22"/>
        </w:rPr>
        <w:t xml:space="preserve"> году достигнуты следующие целевые индикаторы и п</w:t>
      </w:r>
      <w:r w:rsidRPr="00FA17E4">
        <w:rPr>
          <w:i/>
          <w:sz w:val="22"/>
          <w:szCs w:val="22"/>
        </w:rPr>
        <w:t>о</w:t>
      </w:r>
      <w:r w:rsidRPr="00FA17E4">
        <w:rPr>
          <w:i/>
          <w:sz w:val="22"/>
          <w:szCs w:val="22"/>
        </w:rPr>
        <w:t>казатели: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>оценка имущества, признание прав и регулирование отношений муниц</w:t>
      </w:r>
      <w:r w:rsidRPr="00FA17E4">
        <w:rPr>
          <w:sz w:val="22"/>
          <w:szCs w:val="22"/>
        </w:rPr>
        <w:t>и</w:t>
      </w:r>
      <w:r w:rsidRPr="00FA17E4">
        <w:rPr>
          <w:sz w:val="22"/>
          <w:szCs w:val="22"/>
        </w:rPr>
        <w:t>пальной собственн</w:t>
      </w:r>
      <w:r w:rsidRPr="00FA17E4">
        <w:rPr>
          <w:sz w:val="22"/>
          <w:szCs w:val="22"/>
        </w:rPr>
        <w:t>о</w:t>
      </w:r>
      <w:r w:rsidRPr="00FA17E4">
        <w:rPr>
          <w:sz w:val="22"/>
          <w:szCs w:val="22"/>
        </w:rPr>
        <w:t>сти –</w:t>
      </w:r>
      <w:r w:rsidR="00B56CE5" w:rsidRPr="00FA17E4">
        <w:rPr>
          <w:sz w:val="22"/>
          <w:szCs w:val="22"/>
        </w:rPr>
        <w:t xml:space="preserve"> </w:t>
      </w:r>
      <w:r w:rsidR="00632935" w:rsidRPr="00FA17E4">
        <w:rPr>
          <w:sz w:val="22"/>
          <w:szCs w:val="22"/>
        </w:rPr>
        <w:t>250 000</w:t>
      </w:r>
      <w:r w:rsidR="00F81E77" w:rsidRPr="00FA17E4">
        <w:rPr>
          <w:sz w:val="22"/>
          <w:szCs w:val="22"/>
        </w:rPr>
        <w:t xml:space="preserve"> </w:t>
      </w:r>
      <w:r w:rsidRPr="00FA17E4">
        <w:rPr>
          <w:sz w:val="22"/>
          <w:szCs w:val="22"/>
        </w:rPr>
        <w:t>руб.,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мероприятия по землеустройству и землепользованию </w:t>
      </w:r>
      <w:r w:rsidR="0035550A" w:rsidRPr="00FA17E4">
        <w:rPr>
          <w:sz w:val="22"/>
          <w:szCs w:val="22"/>
        </w:rPr>
        <w:t>– 211</w:t>
      </w:r>
      <w:r w:rsidR="00632935" w:rsidRPr="00FA17E4">
        <w:rPr>
          <w:sz w:val="22"/>
          <w:szCs w:val="22"/>
        </w:rPr>
        <w:t> 856,0</w:t>
      </w:r>
      <w:r w:rsidR="00B56CE5" w:rsidRPr="00FA17E4">
        <w:rPr>
          <w:sz w:val="22"/>
          <w:szCs w:val="22"/>
        </w:rPr>
        <w:t xml:space="preserve"> </w:t>
      </w:r>
      <w:r w:rsidRPr="00FA17E4">
        <w:rPr>
          <w:sz w:val="22"/>
          <w:szCs w:val="22"/>
        </w:rPr>
        <w:t>руб.,</w:t>
      </w:r>
    </w:p>
    <w:p w:rsidR="00DD71ED" w:rsidRPr="00FA17E4" w:rsidRDefault="00D1204E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1ED" w:rsidRPr="00FA17E4">
        <w:rPr>
          <w:sz w:val="22"/>
          <w:szCs w:val="22"/>
        </w:rPr>
        <w:t>доходы от сдачи в аренду земельных участков, находящихся в муниц</w:t>
      </w:r>
      <w:r w:rsidR="00DD71ED" w:rsidRPr="00FA17E4">
        <w:rPr>
          <w:sz w:val="22"/>
          <w:szCs w:val="22"/>
        </w:rPr>
        <w:t>и</w:t>
      </w:r>
      <w:r w:rsidR="00DD71ED" w:rsidRPr="00FA17E4">
        <w:rPr>
          <w:sz w:val="22"/>
          <w:szCs w:val="22"/>
        </w:rPr>
        <w:t>пальной собстве</w:t>
      </w:r>
      <w:r w:rsidR="00DD71ED" w:rsidRPr="00FA17E4">
        <w:rPr>
          <w:sz w:val="22"/>
          <w:szCs w:val="22"/>
        </w:rPr>
        <w:t>н</w:t>
      </w:r>
      <w:r w:rsidR="00DD71ED" w:rsidRPr="00FA17E4">
        <w:rPr>
          <w:sz w:val="22"/>
          <w:szCs w:val="22"/>
        </w:rPr>
        <w:t xml:space="preserve">ности – </w:t>
      </w:r>
      <w:r>
        <w:rPr>
          <w:sz w:val="22"/>
          <w:szCs w:val="22"/>
        </w:rPr>
        <w:t xml:space="preserve">     </w:t>
      </w:r>
      <w:r w:rsidR="00D7674A">
        <w:rPr>
          <w:sz w:val="22"/>
          <w:szCs w:val="22"/>
        </w:rPr>
        <w:t xml:space="preserve">  </w:t>
      </w:r>
      <w:r w:rsidR="00632935" w:rsidRPr="00FA17E4">
        <w:rPr>
          <w:sz w:val="22"/>
          <w:szCs w:val="22"/>
        </w:rPr>
        <w:t>753 071,9</w:t>
      </w:r>
      <w:r w:rsidR="00DD71ED" w:rsidRPr="00FA17E4">
        <w:rPr>
          <w:sz w:val="22"/>
          <w:szCs w:val="22"/>
        </w:rPr>
        <w:t xml:space="preserve"> руб.,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ind w:left="-142" w:firstLine="993"/>
        <w:rPr>
          <w:sz w:val="22"/>
          <w:szCs w:val="22"/>
        </w:rPr>
      </w:pPr>
      <w:r w:rsidRPr="00FA17E4">
        <w:rPr>
          <w:sz w:val="22"/>
          <w:szCs w:val="22"/>
        </w:rPr>
        <w:t xml:space="preserve">доходы от сдачи в аренду муниципального имущества – </w:t>
      </w:r>
      <w:r w:rsidR="00287704" w:rsidRPr="00FA17E4">
        <w:rPr>
          <w:sz w:val="22"/>
          <w:szCs w:val="22"/>
        </w:rPr>
        <w:t>661 210,</w:t>
      </w:r>
      <w:r w:rsidR="0067246D" w:rsidRPr="00FA17E4">
        <w:rPr>
          <w:sz w:val="22"/>
          <w:szCs w:val="22"/>
        </w:rPr>
        <w:t>98</w:t>
      </w:r>
      <w:r w:rsidRPr="00FA17E4">
        <w:rPr>
          <w:sz w:val="22"/>
          <w:szCs w:val="22"/>
        </w:rPr>
        <w:t xml:space="preserve"> руб.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1ED" w:rsidRPr="00FA17E4">
        <w:rPr>
          <w:sz w:val="22"/>
          <w:szCs w:val="22"/>
        </w:rPr>
        <w:t>Общая положительная динамика целевых показателей муниципальной пр</w:t>
      </w:r>
      <w:r w:rsidR="00DD71ED" w:rsidRPr="00FA17E4">
        <w:rPr>
          <w:sz w:val="22"/>
          <w:szCs w:val="22"/>
        </w:rPr>
        <w:t>о</w:t>
      </w:r>
      <w:r w:rsidR="00DD71ED" w:rsidRPr="00FA17E4">
        <w:rPr>
          <w:sz w:val="22"/>
          <w:szCs w:val="22"/>
        </w:rPr>
        <w:t>граммы - 100% от запланированных.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1ED" w:rsidRPr="00FA17E4">
        <w:rPr>
          <w:sz w:val="22"/>
          <w:szCs w:val="22"/>
        </w:rPr>
        <w:t>Оценка эффективности программы – 100 баллов.</w:t>
      </w:r>
    </w:p>
    <w:p w:rsidR="00DD71ED" w:rsidRPr="00FA17E4" w:rsidRDefault="008F638F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DD71ED" w:rsidRPr="00FA17E4">
        <w:rPr>
          <w:sz w:val="22"/>
          <w:szCs w:val="22"/>
        </w:rPr>
        <w:t xml:space="preserve">Качественная характеристика программы </w:t>
      </w:r>
      <w:r w:rsidR="0035550A" w:rsidRPr="00FA17E4">
        <w:rPr>
          <w:sz w:val="22"/>
          <w:szCs w:val="22"/>
        </w:rPr>
        <w:t>– муниципальная</w:t>
      </w:r>
      <w:r w:rsidR="00DD71ED" w:rsidRPr="00FA17E4">
        <w:rPr>
          <w:sz w:val="22"/>
          <w:szCs w:val="22"/>
        </w:rPr>
        <w:t xml:space="preserve"> программа в</w:t>
      </w:r>
      <w:r w:rsidR="00DD71ED" w:rsidRPr="00FA17E4">
        <w:rPr>
          <w:sz w:val="22"/>
          <w:szCs w:val="22"/>
        </w:rPr>
        <w:t>ы</w:t>
      </w:r>
      <w:r w:rsidR="00DD71ED" w:rsidRPr="00FA17E4">
        <w:rPr>
          <w:sz w:val="22"/>
          <w:szCs w:val="22"/>
        </w:rPr>
        <w:t>сокоэффективная. Ре</w:t>
      </w:r>
      <w:r w:rsidR="00DD71ED" w:rsidRPr="00FA17E4">
        <w:rPr>
          <w:sz w:val="22"/>
          <w:szCs w:val="22"/>
        </w:rPr>
        <w:t>а</w:t>
      </w:r>
      <w:r w:rsidR="00DD71ED" w:rsidRPr="00FA17E4">
        <w:rPr>
          <w:sz w:val="22"/>
          <w:szCs w:val="22"/>
        </w:rPr>
        <w:t>лизация программы – целесообразна, продолжается финансирование мер</w:t>
      </w:r>
      <w:r w:rsidR="00DD71ED" w:rsidRPr="00FA17E4">
        <w:rPr>
          <w:sz w:val="22"/>
          <w:szCs w:val="22"/>
        </w:rPr>
        <w:t>о</w:t>
      </w:r>
      <w:r w:rsidR="00DD71ED" w:rsidRPr="00FA17E4">
        <w:rPr>
          <w:sz w:val="22"/>
          <w:szCs w:val="22"/>
        </w:rPr>
        <w:t>приятий.</w:t>
      </w: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sz w:val="22"/>
          <w:szCs w:val="22"/>
        </w:rPr>
      </w:pPr>
    </w:p>
    <w:p w:rsidR="00DD71ED" w:rsidRPr="00FA17E4" w:rsidRDefault="00DD71ED" w:rsidP="00AC093C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tLeast"/>
        <w:ind w:left="-142" w:firstLine="993"/>
        <w:jc w:val="both"/>
        <w:rPr>
          <w:sz w:val="22"/>
          <w:szCs w:val="22"/>
        </w:rPr>
      </w:pPr>
    </w:p>
    <w:p w:rsidR="00A6275D" w:rsidRPr="00FA17E4" w:rsidRDefault="00DD71ED" w:rsidP="00E1454B">
      <w:pPr>
        <w:spacing w:line="240" w:lineRule="atLeast"/>
      </w:pPr>
      <w:r w:rsidRPr="00FA17E4">
        <w:rPr>
          <w:b/>
          <w:sz w:val="22"/>
          <w:szCs w:val="22"/>
        </w:rPr>
        <w:t xml:space="preserve">                  </w:t>
      </w:r>
      <w:r w:rsidR="00A6275D" w:rsidRPr="00FA17E4">
        <w:t xml:space="preserve">Заместитель главы администрации района                        И.В. Тищенко </w:t>
      </w:r>
    </w:p>
    <w:sectPr w:rsidR="00A6275D" w:rsidRPr="00FA17E4" w:rsidSect="00145CA1">
      <w:pgSz w:w="11906" w:h="16838"/>
      <w:pgMar w:top="737" w:right="609" w:bottom="737" w:left="9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8D6"/>
    <w:multiLevelType w:val="hybridMultilevel"/>
    <w:tmpl w:val="FD321FCC"/>
    <w:lvl w:ilvl="0" w:tplc="ACE8EE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20C10"/>
    <w:multiLevelType w:val="hybridMultilevel"/>
    <w:tmpl w:val="EFB20C9C"/>
    <w:lvl w:ilvl="0" w:tplc="2AE64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45A18"/>
    <w:multiLevelType w:val="hybridMultilevel"/>
    <w:tmpl w:val="759C476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7A90"/>
    <w:rsid w:val="000006B0"/>
    <w:rsid w:val="000053FB"/>
    <w:rsid w:val="00005D34"/>
    <w:rsid w:val="00010B74"/>
    <w:rsid w:val="0001541F"/>
    <w:rsid w:val="000167C5"/>
    <w:rsid w:val="00017971"/>
    <w:rsid w:val="00023BC2"/>
    <w:rsid w:val="00025531"/>
    <w:rsid w:val="000317E8"/>
    <w:rsid w:val="00031AB3"/>
    <w:rsid w:val="00031C3C"/>
    <w:rsid w:val="00033A2E"/>
    <w:rsid w:val="00034E5D"/>
    <w:rsid w:val="0003788E"/>
    <w:rsid w:val="00037E72"/>
    <w:rsid w:val="00045815"/>
    <w:rsid w:val="000500B7"/>
    <w:rsid w:val="00053CA8"/>
    <w:rsid w:val="0005614D"/>
    <w:rsid w:val="00060603"/>
    <w:rsid w:val="00062A24"/>
    <w:rsid w:val="00070658"/>
    <w:rsid w:val="000717AE"/>
    <w:rsid w:val="00073CF8"/>
    <w:rsid w:val="00075661"/>
    <w:rsid w:val="000762F3"/>
    <w:rsid w:val="00076A00"/>
    <w:rsid w:val="00077CCD"/>
    <w:rsid w:val="00077F0B"/>
    <w:rsid w:val="00080358"/>
    <w:rsid w:val="00090A60"/>
    <w:rsid w:val="000919FF"/>
    <w:rsid w:val="0009281C"/>
    <w:rsid w:val="00092884"/>
    <w:rsid w:val="00092D83"/>
    <w:rsid w:val="00093748"/>
    <w:rsid w:val="00095DEA"/>
    <w:rsid w:val="000A08FC"/>
    <w:rsid w:val="000A47A1"/>
    <w:rsid w:val="000A7490"/>
    <w:rsid w:val="000B0A53"/>
    <w:rsid w:val="000B559B"/>
    <w:rsid w:val="000B7702"/>
    <w:rsid w:val="000C0631"/>
    <w:rsid w:val="000C164D"/>
    <w:rsid w:val="000C26C9"/>
    <w:rsid w:val="000C6FFC"/>
    <w:rsid w:val="000D1086"/>
    <w:rsid w:val="000D5AD4"/>
    <w:rsid w:val="000D5C49"/>
    <w:rsid w:val="000D6D38"/>
    <w:rsid w:val="000D7D0A"/>
    <w:rsid w:val="000E2D40"/>
    <w:rsid w:val="000E7ABE"/>
    <w:rsid w:val="000F3076"/>
    <w:rsid w:val="000F774C"/>
    <w:rsid w:val="001006BD"/>
    <w:rsid w:val="0010086D"/>
    <w:rsid w:val="00101A1A"/>
    <w:rsid w:val="0010454D"/>
    <w:rsid w:val="0010711E"/>
    <w:rsid w:val="00111055"/>
    <w:rsid w:val="0011194F"/>
    <w:rsid w:val="001154BE"/>
    <w:rsid w:val="0011630D"/>
    <w:rsid w:val="001201BE"/>
    <w:rsid w:val="0013476D"/>
    <w:rsid w:val="00134C1B"/>
    <w:rsid w:val="001370C8"/>
    <w:rsid w:val="00137343"/>
    <w:rsid w:val="00140F74"/>
    <w:rsid w:val="00143C41"/>
    <w:rsid w:val="00145912"/>
    <w:rsid w:val="00145CA1"/>
    <w:rsid w:val="00152368"/>
    <w:rsid w:val="00160DEB"/>
    <w:rsid w:val="00161943"/>
    <w:rsid w:val="00161AC3"/>
    <w:rsid w:val="00164B01"/>
    <w:rsid w:val="001679BB"/>
    <w:rsid w:val="00170625"/>
    <w:rsid w:val="00184B18"/>
    <w:rsid w:val="00186582"/>
    <w:rsid w:val="0018675E"/>
    <w:rsid w:val="0018773C"/>
    <w:rsid w:val="001903B0"/>
    <w:rsid w:val="001909C7"/>
    <w:rsid w:val="001936E2"/>
    <w:rsid w:val="001A0471"/>
    <w:rsid w:val="001A227A"/>
    <w:rsid w:val="001A27A9"/>
    <w:rsid w:val="001A4E7C"/>
    <w:rsid w:val="001A5F6F"/>
    <w:rsid w:val="001A7F0F"/>
    <w:rsid w:val="001B0616"/>
    <w:rsid w:val="001B2F8C"/>
    <w:rsid w:val="001B3945"/>
    <w:rsid w:val="001B3B9B"/>
    <w:rsid w:val="001B450E"/>
    <w:rsid w:val="001B4C02"/>
    <w:rsid w:val="001B7158"/>
    <w:rsid w:val="001C0931"/>
    <w:rsid w:val="001C187D"/>
    <w:rsid w:val="001C2998"/>
    <w:rsid w:val="001C65DB"/>
    <w:rsid w:val="001C7989"/>
    <w:rsid w:val="001C7E98"/>
    <w:rsid w:val="001D0D88"/>
    <w:rsid w:val="001D25CE"/>
    <w:rsid w:val="001D357E"/>
    <w:rsid w:val="001D4B89"/>
    <w:rsid w:val="001D615E"/>
    <w:rsid w:val="001E1A42"/>
    <w:rsid w:val="001E21A4"/>
    <w:rsid w:val="001E3D00"/>
    <w:rsid w:val="001E55AA"/>
    <w:rsid w:val="001F3327"/>
    <w:rsid w:val="001F4DA1"/>
    <w:rsid w:val="00204794"/>
    <w:rsid w:val="002054A1"/>
    <w:rsid w:val="00207C11"/>
    <w:rsid w:val="002102F6"/>
    <w:rsid w:val="002126B3"/>
    <w:rsid w:val="00213344"/>
    <w:rsid w:val="00216A3C"/>
    <w:rsid w:val="00223163"/>
    <w:rsid w:val="0022504F"/>
    <w:rsid w:val="0022509C"/>
    <w:rsid w:val="00227085"/>
    <w:rsid w:val="002275B5"/>
    <w:rsid w:val="00227A63"/>
    <w:rsid w:val="00231E9C"/>
    <w:rsid w:val="00236889"/>
    <w:rsid w:val="002370B8"/>
    <w:rsid w:val="00237974"/>
    <w:rsid w:val="00241B06"/>
    <w:rsid w:val="00242880"/>
    <w:rsid w:val="0024654C"/>
    <w:rsid w:val="002473DD"/>
    <w:rsid w:val="0025068D"/>
    <w:rsid w:val="00250773"/>
    <w:rsid w:val="002508D7"/>
    <w:rsid w:val="00252F57"/>
    <w:rsid w:val="00252FDA"/>
    <w:rsid w:val="00253DA8"/>
    <w:rsid w:val="00254518"/>
    <w:rsid w:val="002561CE"/>
    <w:rsid w:val="002564A4"/>
    <w:rsid w:val="002621E1"/>
    <w:rsid w:val="00262A38"/>
    <w:rsid w:val="00264FCD"/>
    <w:rsid w:val="002651BD"/>
    <w:rsid w:val="00267B0B"/>
    <w:rsid w:val="00272245"/>
    <w:rsid w:val="00283DF3"/>
    <w:rsid w:val="002874D8"/>
    <w:rsid w:val="00287704"/>
    <w:rsid w:val="00290F00"/>
    <w:rsid w:val="0029326B"/>
    <w:rsid w:val="00294752"/>
    <w:rsid w:val="00295BB1"/>
    <w:rsid w:val="002A0D8C"/>
    <w:rsid w:val="002A26D8"/>
    <w:rsid w:val="002A6BFB"/>
    <w:rsid w:val="002A79C2"/>
    <w:rsid w:val="002B2D25"/>
    <w:rsid w:val="002B4FDC"/>
    <w:rsid w:val="002B5420"/>
    <w:rsid w:val="002B656C"/>
    <w:rsid w:val="002B69F9"/>
    <w:rsid w:val="002C0F1F"/>
    <w:rsid w:val="002C24BF"/>
    <w:rsid w:val="002C4792"/>
    <w:rsid w:val="002C6E06"/>
    <w:rsid w:val="002C7F62"/>
    <w:rsid w:val="002D1F79"/>
    <w:rsid w:val="002D3EBE"/>
    <w:rsid w:val="002D5135"/>
    <w:rsid w:val="002D530B"/>
    <w:rsid w:val="002E0F43"/>
    <w:rsid w:val="002E1223"/>
    <w:rsid w:val="002E2994"/>
    <w:rsid w:val="002E3C11"/>
    <w:rsid w:val="002F2071"/>
    <w:rsid w:val="002F789B"/>
    <w:rsid w:val="00300C66"/>
    <w:rsid w:val="003012A7"/>
    <w:rsid w:val="003049B8"/>
    <w:rsid w:val="00304DF8"/>
    <w:rsid w:val="003052F9"/>
    <w:rsid w:val="0031409A"/>
    <w:rsid w:val="00314D26"/>
    <w:rsid w:val="0032127C"/>
    <w:rsid w:val="003219CD"/>
    <w:rsid w:val="00326BD0"/>
    <w:rsid w:val="00330537"/>
    <w:rsid w:val="003337ED"/>
    <w:rsid w:val="00334E20"/>
    <w:rsid w:val="00337503"/>
    <w:rsid w:val="003415AB"/>
    <w:rsid w:val="00341C24"/>
    <w:rsid w:val="0034244E"/>
    <w:rsid w:val="003468E7"/>
    <w:rsid w:val="00347587"/>
    <w:rsid w:val="00351D9D"/>
    <w:rsid w:val="003522A8"/>
    <w:rsid w:val="003532EC"/>
    <w:rsid w:val="00353D25"/>
    <w:rsid w:val="00353D8D"/>
    <w:rsid w:val="0035550A"/>
    <w:rsid w:val="00355622"/>
    <w:rsid w:val="00355E29"/>
    <w:rsid w:val="00357A4C"/>
    <w:rsid w:val="003600BC"/>
    <w:rsid w:val="003625A2"/>
    <w:rsid w:val="00363A23"/>
    <w:rsid w:val="00364FD4"/>
    <w:rsid w:val="0037053C"/>
    <w:rsid w:val="0037355D"/>
    <w:rsid w:val="003740DD"/>
    <w:rsid w:val="003804F9"/>
    <w:rsid w:val="00381DD0"/>
    <w:rsid w:val="00384E54"/>
    <w:rsid w:val="00387D12"/>
    <w:rsid w:val="00390466"/>
    <w:rsid w:val="00393574"/>
    <w:rsid w:val="00395944"/>
    <w:rsid w:val="003A3B6D"/>
    <w:rsid w:val="003A68AE"/>
    <w:rsid w:val="003A746A"/>
    <w:rsid w:val="003B001F"/>
    <w:rsid w:val="003B0EFD"/>
    <w:rsid w:val="003B24CE"/>
    <w:rsid w:val="003B3E97"/>
    <w:rsid w:val="003B6EE8"/>
    <w:rsid w:val="003B77DE"/>
    <w:rsid w:val="003C054E"/>
    <w:rsid w:val="003C515B"/>
    <w:rsid w:val="003C5DA6"/>
    <w:rsid w:val="003C73D8"/>
    <w:rsid w:val="003C746A"/>
    <w:rsid w:val="003D0E97"/>
    <w:rsid w:val="003D2163"/>
    <w:rsid w:val="003D39B5"/>
    <w:rsid w:val="003D56B5"/>
    <w:rsid w:val="003D5FB4"/>
    <w:rsid w:val="003D6116"/>
    <w:rsid w:val="003D6532"/>
    <w:rsid w:val="003D7B02"/>
    <w:rsid w:val="003E5913"/>
    <w:rsid w:val="003E64AE"/>
    <w:rsid w:val="003E7FED"/>
    <w:rsid w:val="003F0483"/>
    <w:rsid w:val="003F71C0"/>
    <w:rsid w:val="003F7D7B"/>
    <w:rsid w:val="0040025E"/>
    <w:rsid w:val="00400C45"/>
    <w:rsid w:val="00407AE5"/>
    <w:rsid w:val="00410541"/>
    <w:rsid w:val="0041107E"/>
    <w:rsid w:val="00411886"/>
    <w:rsid w:val="004124C6"/>
    <w:rsid w:val="00412AA4"/>
    <w:rsid w:val="00414BBD"/>
    <w:rsid w:val="00415230"/>
    <w:rsid w:val="004212FD"/>
    <w:rsid w:val="004260C9"/>
    <w:rsid w:val="00426C87"/>
    <w:rsid w:val="00426D15"/>
    <w:rsid w:val="00432D8F"/>
    <w:rsid w:val="0043312A"/>
    <w:rsid w:val="0043323F"/>
    <w:rsid w:val="004369A8"/>
    <w:rsid w:val="00440DD3"/>
    <w:rsid w:val="004416A1"/>
    <w:rsid w:val="00442EF9"/>
    <w:rsid w:val="0044546F"/>
    <w:rsid w:val="00446821"/>
    <w:rsid w:val="0045117B"/>
    <w:rsid w:val="00456D9A"/>
    <w:rsid w:val="00457191"/>
    <w:rsid w:val="00460529"/>
    <w:rsid w:val="004607EE"/>
    <w:rsid w:val="00467851"/>
    <w:rsid w:val="004730EF"/>
    <w:rsid w:val="004775F6"/>
    <w:rsid w:val="00480DCC"/>
    <w:rsid w:val="0048576C"/>
    <w:rsid w:val="00493464"/>
    <w:rsid w:val="00496F77"/>
    <w:rsid w:val="004A0378"/>
    <w:rsid w:val="004A0BEB"/>
    <w:rsid w:val="004A1CC8"/>
    <w:rsid w:val="004A2877"/>
    <w:rsid w:val="004A29D1"/>
    <w:rsid w:val="004A4493"/>
    <w:rsid w:val="004A4BC9"/>
    <w:rsid w:val="004A6F50"/>
    <w:rsid w:val="004B03FD"/>
    <w:rsid w:val="004B16AF"/>
    <w:rsid w:val="004B20DC"/>
    <w:rsid w:val="004B308A"/>
    <w:rsid w:val="004B3107"/>
    <w:rsid w:val="004B4A9A"/>
    <w:rsid w:val="004B5E76"/>
    <w:rsid w:val="004B5F98"/>
    <w:rsid w:val="004C3389"/>
    <w:rsid w:val="004C709F"/>
    <w:rsid w:val="004D0693"/>
    <w:rsid w:val="004D12C6"/>
    <w:rsid w:val="004D2ADF"/>
    <w:rsid w:val="004D2C8C"/>
    <w:rsid w:val="004D472A"/>
    <w:rsid w:val="004D4F32"/>
    <w:rsid w:val="004D4F6F"/>
    <w:rsid w:val="004D57F1"/>
    <w:rsid w:val="004E02EC"/>
    <w:rsid w:val="004E0C45"/>
    <w:rsid w:val="004E12E4"/>
    <w:rsid w:val="004E14C6"/>
    <w:rsid w:val="004E4ADD"/>
    <w:rsid w:val="004E6699"/>
    <w:rsid w:val="004E6B17"/>
    <w:rsid w:val="004E6DED"/>
    <w:rsid w:val="004F3D07"/>
    <w:rsid w:val="004F431B"/>
    <w:rsid w:val="004F6057"/>
    <w:rsid w:val="0050125F"/>
    <w:rsid w:val="00507857"/>
    <w:rsid w:val="00511208"/>
    <w:rsid w:val="00513368"/>
    <w:rsid w:val="00513C9D"/>
    <w:rsid w:val="00517F68"/>
    <w:rsid w:val="0052242D"/>
    <w:rsid w:val="00525EA9"/>
    <w:rsid w:val="005276DA"/>
    <w:rsid w:val="00532E63"/>
    <w:rsid w:val="005357FF"/>
    <w:rsid w:val="005431BB"/>
    <w:rsid w:val="00544717"/>
    <w:rsid w:val="00545ECD"/>
    <w:rsid w:val="00546E48"/>
    <w:rsid w:val="00554C1B"/>
    <w:rsid w:val="00557197"/>
    <w:rsid w:val="005604AB"/>
    <w:rsid w:val="005653E0"/>
    <w:rsid w:val="00566AB5"/>
    <w:rsid w:val="00570600"/>
    <w:rsid w:val="00571DA9"/>
    <w:rsid w:val="00577654"/>
    <w:rsid w:val="005822F2"/>
    <w:rsid w:val="00583947"/>
    <w:rsid w:val="00584081"/>
    <w:rsid w:val="005856DA"/>
    <w:rsid w:val="005941CC"/>
    <w:rsid w:val="00596F24"/>
    <w:rsid w:val="0059727C"/>
    <w:rsid w:val="00597516"/>
    <w:rsid w:val="005A1FC4"/>
    <w:rsid w:val="005A25CE"/>
    <w:rsid w:val="005B1B56"/>
    <w:rsid w:val="005B258C"/>
    <w:rsid w:val="005B2A21"/>
    <w:rsid w:val="005B3789"/>
    <w:rsid w:val="005B3910"/>
    <w:rsid w:val="005B43BC"/>
    <w:rsid w:val="005C0CF3"/>
    <w:rsid w:val="005C2C04"/>
    <w:rsid w:val="005C3009"/>
    <w:rsid w:val="005C5AE9"/>
    <w:rsid w:val="005C6F16"/>
    <w:rsid w:val="005D2336"/>
    <w:rsid w:val="005D2D87"/>
    <w:rsid w:val="005D489E"/>
    <w:rsid w:val="005D5692"/>
    <w:rsid w:val="005E33A1"/>
    <w:rsid w:val="005E4400"/>
    <w:rsid w:val="005F0E03"/>
    <w:rsid w:val="005F0F8C"/>
    <w:rsid w:val="005F11F3"/>
    <w:rsid w:val="005F1FCE"/>
    <w:rsid w:val="005F38C4"/>
    <w:rsid w:val="005F790E"/>
    <w:rsid w:val="00600F36"/>
    <w:rsid w:val="006016AD"/>
    <w:rsid w:val="006017E7"/>
    <w:rsid w:val="0060553B"/>
    <w:rsid w:val="00606B37"/>
    <w:rsid w:val="006074F6"/>
    <w:rsid w:val="006104AE"/>
    <w:rsid w:val="006179A0"/>
    <w:rsid w:val="0062460D"/>
    <w:rsid w:val="00630B46"/>
    <w:rsid w:val="00632935"/>
    <w:rsid w:val="006375F3"/>
    <w:rsid w:val="0064247F"/>
    <w:rsid w:val="00642740"/>
    <w:rsid w:val="00642D5C"/>
    <w:rsid w:val="00645090"/>
    <w:rsid w:val="0065028E"/>
    <w:rsid w:val="00650343"/>
    <w:rsid w:val="00650833"/>
    <w:rsid w:val="006525DD"/>
    <w:rsid w:val="006542AA"/>
    <w:rsid w:val="0065579D"/>
    <w:rsid w:val="0065717B"/>
    <w:rsid w:val="006604D0"/>
    <w:rsid w:val="00660E23"/>
    <w:rsid w:val="0066335B"/>
    <w:rsid w:val="00666580"/>
    <w:rsid w:val="006665F4"/>
    <w:rsid w:val="0066786D"/>
    <w:rsid w:val="0067189C"/>
    <w:rsid w:val="006719BE"/>
    <w:rsid w:val="0067246D"/>
    <w:rsid w:val="0067379B"/>
    <w:rsid w:val="00673E51"/>
    <w:rsid w:val="00674BF7"/>
    <w:rsid w:val="006761C4"/>
    <w:rsid w:val="00677FAD"/>
    <w:rsid w:val="00684F6C"/>
    <w:rsid w:val="00684FC9"/>
    <w:rsid w:val="00686D95"/>
    <w:rsid w:val="006870D8"/>
    <w:rsid w:val="006878B4"/>
    <w:rsid w:val="00690D0E"/>
    <w:rsid w:val="00691885"/>
    <w:rsid w:val="00692402"/>
    <w:rsid w:val="0069324C"/>
    <w:rsid w:val="00694B70"/>
    <w:rsid w:val="00695D3B"/>
    <w:rsid w:val="00696D08"/>
    <w:rsid w:val="006A1D7E"/>
    <w:rsid w:val="006A3B21"/>
    <w:rsid w:val="006A4230"/>
    <w:rsid w:val="006A5436"/>
    <w:rsid w:val="006A6C4E"/>
    <w:rsid w:val="006B0FAA"/>
    <w:rsid w:val="006B45A4"/>
    <w:rsid w:val="006B661E"/>
    <w:rsid w:val="006B66F2"/>
    <w:rsid w:val="006C2E49"/>
    <w:rsid w:val="006C33F8"/>
    <w:rsid w:val="006C3C4F"/>
    <w:rsid w:val="006C4CC2"/>
    <w:rsid w:val="006D1F62"/>
    <w:rsid w:val="006D4A05"/>
    <w:rsid w:val="006E082D"/>
    <w:rsid w:val="006E19A3"/>
    <w:rsid w:val="006E3605"/>
    <w:rsid w:val="006E467B"/>
    <w:rsid w:val="006E7BE7"/>
    <w:rsid w:val="006F2522"/>
    <w:rsid w:val="006F372C"/>
    <w:rsid w:val="006F6A9E"/>
    <w:rsid w:val="00704EFE"/>
    <w:rsid w:val="00704F49"/>
    <w:rsid w:val="00705302"/>
    <w:rsid w:val="00707002"/>
    <w:rsid w:val="007078C4"/>
    <w:rsid w:val="007177BF"/>
    <w:rsid w:val="0072360D"/>
    <w:rsid w:val="007255A9"/>
    <w:rsid w:val="0072663C"/>
    <w:rsid w:val="00731232"/>
    <w:rsid w:val="00736861"/>
    <w:rsid w:val="0074117C"/>
    <w:rsid w:val="007430C1"/>
    <w:rsid w:val="0074496E"/>
    <w:rsid w:val="00746FC1"/>
    <w:rsid w:val="00751534"/>
    <w:rsid w:val="0075419F"/>
    <w:rsid w:val="00754D42"/>
    <w:rsid w:val="00754FEF"/>
    <w:rsid w:val="00755EB5"/>
    <w:rsid w:val="007560AA"/>
    <w:rsid w:val="00765B93"/>
    <w:rsid w:val="00765D42"/>
    <w:rsid w:val="007679B5"/>
    <w:rsid w:val="00767E14"/>
    <w:rsid w:val="00771246"/>
    <w:rsid w:val="00771D70"/>
    <w:rsid w:val="00782252"/>
    <w:rsid w:val="00784831"/>
    <w:rsid w:val="007874E6"/>
    <w:rsid w:val="007901D5"/>
    <w:rsid w:val="00790280"/>
    <w:rsid w:val="007903FB"/>
    <w:rsid w:val="00791409"/>
    <w:rsid w:val="00792E45"/>
    <w:rsid w:val="00795157"/>
    <w:rsid w:val="00795F7A"/>
    <w:rsid w:val="0079713B"/>
    <w:rsid w:val="007A4C9A"/>
    <w:rsid w:val="007A5383"/>
    <w:rsid w:val="007B1F01"/>
    <w:rsid w:val="007B24A3"/>
    <w:rsid w:val="007B2B11"/>
    <w:rsid w:val="007B5F43"/>
    <w:rsid w:val="007B6E0E"/>
    <w:rsid w:val="007C16CE"/>
    <w:rsid w:val="007C2EA4"/>
    <w:rsid w:val="007C5021"/>
    <w:rsid w:val="007C52BD"/>
    <w:rsid w:val="007C5844"/>
    <w:rsid w:val="007D5BD2"/>
    <w:rsid w:val="007D5DE3"/>
    <w:rsid w:val="007D679A"/>
    <w:rsid w:val="007E0C8F"/>
    <w:rsid w:val="007E1F56"/>
    <w:rsid w:val="007E2E04"/>
    <w:rsid w:val="007E3509"/>
    <w:rsid w:val="007E5271"/>
    <w:rsid w:val="007E5404"/>
    <w:rsid w:val="007E627A"/>
    <w:rsid w:val="007F102B"/>
    <w:rsid w:val="007F20EB"/>
    <w:rsid w:val="007F3A13"/>
    <w:rsid w:val="00800745"/>
    <w:rsid w:val="0080424F"/>
    <w:rsid w:val="008148A1"/>
    <w:rsid w:val="00816CF5"/>
    <w:rsid w:val="00817292"/>
    <w:rsid w:val="008252F4"/>
    <w:rsid w:val="008266FF"/>
    <w:rsid w:val="008343F7"/>
    <w:rsid w:val="008411A5"/>
    <w:rsid w:val="0084231A"/>
    <w:rsid w:val="00842C2D"/>
    <w:rsid w:val="00843C0B"/>
    <w:rsid w:val="00845E7D"/>
    <w:rsid w:val="00846AC5"/>
    <w:rsid w:val="00847D78"/>
    <w:rsid w:val="00850490"/>
    <w:rsid w:val="0085279E"/>
    <w:rsid w:val="00852A82"/>
    <w:rsid w:val="0085352E"/>
    <w:rsid w:val="00853FFD"/>
    <w:rsid w:val="00856181"/>
    <w:rsid w:val="00856F0A"/>
    <w:rsid w:val="0086047C"/>
    <w:rsid w:val="00862F3F"/>
    <w:rsid w:val="00863E88"/>
    <w:rsid w:val="008701EC"/>
    <w:rsid w:val="00872606"/>
    <w:rsid w:val="0088565B"/>
    <w:rsid w:val="008856BD"/>
    <w:rsid w:val="008873B8"/>
    <w:rsid w:val="008907BF"/>
    <w:rsid w:val="00890CC1"/>
    <w:rsid w:val="00894A62"/>
    <w:rsid w:val="00895E20"/>
    <w:rsid w:val="008979BB"/>
    <w:rsid w:val="00897ED7"/>
    <w:rsid w:val="008A1203"/>
    <w:rsid w:val="008A69CC"/>
    <w:rsid w:val="008A7FA9"/>
    <w:rsid w:val="008B0612"/>
    <w:rsid w:val="008B1E30"/>
    <w:rsid w:val="008B70BB"/>
    <w:rsid w:val="008C0E9B"/>
    <w:rsid w:val="008C75FA"/>
    <w:rsid w:val="008D379F"/>
    <w:rsid w:val="008E5947"/>
    <w:rsid w:val="008E6006"/>
    <w:rsid w:val="008E61CA"/>
    <w:rsid w:val="008E69B9"/>
    <w:rsid w:val="008F10D2"/>
    <w:rsid w:val="008F1603"/>
    <w:rsid w:val="008F3B07"/>
    <w:rsid w:val="008F4C45"/>
    <w:rsid w:val="008F5743"/>
    <w:rsid w:val="008F638F"/>
    <w:rsid w:val="009009A2"/>
    <w:rsid w:val="00900B88"/>
    <w:rsid w:val="009011CB"/>
    <w:rsid w:val="00901687"/>
    <w:rsid w:val="00905B76"/>
    <w:rsid w:val="0090735D"/>
    <w:rsid w:val="00907680"/>
    <w:rsid w:val="00910F88"/>
    <w:rsid w:val="00920BAB"/>
    <w:rsid w:val="0092102A"/>
    <w:rsid w:val="00921E0A"/>
    <w:rsid w:val="00922D13"/>
    <w:rsid w:val="00934D0C"/>
    <w:rsid w:val="0093676B"/>
    <w:rsid w:val="00936A7D"/>
    <w:rsid w:val="009400CA"/>
    <w:rsid w:val="009440D9"/>
    <w:rsid w:val="009450B0"/>
    <w:rsid w:val="00951D3D"/>
    <w:rsid w:val="00952146"/>
    <w:rsid w:val="00955007"/>
    <w:rsid w:val="00955306"/>
    <w:rsid w:val="009562B8"/>
    <w:rsid w:val="00957D64"/>
    <w:rsid w:val="00960A79"/>
    <w:rsid w:val="009619A4"/>
    <w:rsid w:val="00963617"/>
    <w:rsid w:val="0096368E"/>
    <w:rsid w:val="009638D1"/>
    <w:rsid w:val="009654B7"/>
    <w:rsid w:val="00967F48"/>
    <w:rsid w:val="009718F7"/>
    <w:rsid w:val="00972C3A"/>
    <w:rsid w:val="00973F73"/>
    <w:rsid w:val="009821B5"/>
    <w:rsid w:val="009829A2"/>
    <w:rsid w:val="009829CF"/>
    <w:rsid w:val="009839FD"/>
    <w:rsid w:val="00984421"/>
    <w:rsid w:val="0098584D"/>
    <w:rsid w:val="009860DB"/>
    <w:rsid w:val="00993743"/>
    <w:rsid w:val="00994254"/>
    <w:rsid w:val="00995CA4"/>
    <w:rsid w:val="009979DB"/>
    <w:rsid w:val="009A6735"/>
    <w:rsid w:val="009A763A"/>
    <w:rsid w:val="009B13B3"/>
    <w:rsid w:val="009B746A"/>
    <w:rsid w:val="009C18FA"/>
    <w:rsid w:val="009C2B46"/>
    <w:rsid w:val="009C5D62"/>
    <w:rsid w:val="009C5E11"/>
    <w:rsid w:val="009D33A8"/>
    <w:rsid w:val="009D4EDF"/>
    <w:rsid w:val="009D60F3"/>
    <w:rsid w:val="009D716A"/>
    <w:rsid w:val="009E0C42"/>
    <w:rsid w:val="009E1321"/>
    <w:rsid w:val="009E16A7"/>
    <w:rsid w:val="009E43F4"/>
    <w:rsid w:val="009E5746"/>
    <w:rsid w:val="009F0D2B"/>
    <w:rsid w:val="009F140F"/>
    <w:rsid w:val="009F20E6"/>
    <w:rsid w:val="009F27CB"/>
    <w:rsid w:val="009F30C1"/>
    <w:rsid w:val="009F7C5F"/>
    <w:rsid w:val="00A01BAB"/>
    <w:rsid w:val="00A02819"/>
    <w:rsid w:val="00A0281A"/>
    <w:rsid w:val="00A0688F"/>
    <w:rsid w:val="00A0779E"/>
    <w:rsid w:val="00A112F5"/>
    <w:rsid w:val="00A22774"/>
    <w:rsid w:val="00A23082"/>
    <w:rsid w:val="00A237B5"/>
    <w:rsid w:val="00A2742B"/>
    <w:rsid w:val="00A33A0F"/>
    <w:rsid w:val="00A34E30"/>
    <w:rsid w:val="00A35B2C"/>
    <w:rsid w:val="00A3659F"/>
    <w:rsid w:val="00A42811"/>
    <w:rsid w:val="00A44140"/>
    <w:rsid w:val="00A45146"/>
    <w:rsid w:val="00A47356"/>
    <w:rsid w:val="00A50525"/>
    <w:rsid w:val="00A535CE"/>
    <w:rsid w:val="00A5562E"/>
    <w:rsid w:val="00A55C2E"/>
    <w:rsid w:val="00A56625"/>
    <w:rsid w:val="00A6037C"/>
    <w:rsid w:val="00A60998"/>
    <w:rsid w:val="00A6275D"/>
    <w:rsid w:val="00A6341D"/>
    <w:rsid w:val="00A64784"/>
    <w:rsid w:val="00A64AAA"/>
    <w:rsid w:val="00A65315"/>
    <w:rsid w:val="00A6694B"/>
    <w:rsid w:val="00A772EB"/>
    <w:rsid w:val="00A816E9"/>
    <w:rsid w:val="00A81D98"/>
    <w:rsid w:val="00A83564"/>
    <w:rsid w:val="00A83D53"/>
    <w:rsid w:val="00A84A74"/>
    <w:rsid w:val="00A853B7"/>
    <w:rsid w:val="00A866B0"/>
    <w:rsid w:val="00A94821"/>
    <w:rsid w:val="00A957DD"/>
    <w:rsid w:val="00A95BF9"/>
    <w:rsid w:val="00A95C19"/>
    <w:rsid w:val="00AA088F"/>
    <w:rsid w:val="00AA2F61"/>
    <w:rsid w:val="00AA6F39"/>
    <w:rsid w:val="00AA720E"/>
    <w:rsid w:val="00AB11C8"/>
    <w:rsid w:val="00AB16B9"/>
    <w:rsid w:val="00AB1978"/>
    <w:rsid w:val="00AB4081"/>
    <w:rsid w:val="00AB536F"/>
    <w:rsid w:val="00AB57F7"/>
    <w:rsid w:val="00AB7BC2"/>
    <w:rsid w:val="00AC0476"/>
    <w:rsid w:val="00AC0626"/>
    <w:rsid w:val="00AC093C"/>
    <w:rsid w:val="00AC0FA7"/>
    <w:rsid w:val="00AC234C"/>
    <w:rsid w:val="00AC26A7"/>
    <w:rsid w:val="00AC3225"/>
    <w:rsid w:val="00AC6B38"/>
    <w:rsid w:val="00AD46A0"/>
    <w:rsid w:val="00AE7201"/>
    <w:rsid w:val="00AF1E49"/>
    <w:rsid w:val="00AF2510"/>
    <w:rsid w:val="00AF5F53"/>
    <w:rsid w:val="00AF73BC"/>
    <w:rsid w:val="00AF76B6"/>
    <w:rsid w:val="00B00F54"/>
    <w:rsid w:val="00B03D4B"/>
    <w:rsid w:val="00B1086C"/>
    <w:rsid w:val="00B1441F"/>
    <w:rsid w:val="00B1547E"/>
    <w:rsid w:val="00B21111"/>
    <w:rsid w:val="00B229CD"/>
    <w:rsid w:val="00B251DC"/>
    <w:rsid w:val="00B26348"/>
    <w:rsid w:val="00B30F1A"/>
    <w:rsid w:val="00B31F3B"/>
    <w:rsid w:val="00B4029B"/>
    <w:rsid w:val="00B416BA"/>
    <w:rsid w:val="00B419D8"/>
    <w:rsid w:val="00B52A28"/>
    <w:rsid w:val="00B54C93"/>
    <w:rsid w:val="00B55523"/>
    <w:rsid w:val="00B55585"/>
    <w:rsid w:val="00B56CE5"/>
    <w:rsid w:val="00B603D0"/>
    <w:rsid w:val="00B6193F"/>
    <w:rsid w:val="00B629FF"/>
    <w:rsid w:val="00B6530D"/>
    <w:rsid w:val="00B65599"/>
    <w:rsid w:val="00B658C1"/>
    <w:rsid w:val="00B65FCA"/>
    <w:rsid w:val="00B67EC4"/>
    <w:rsid w:val="00B7139F"/>
    <w:rsid w:val="00B76F10"/>
    <w:rsid w:val="00B8415E"/>
    <w:rsid w:val="00B84E59"/>
    <w:rsid w:val="00B85CAB"/>
    <w:rsid w:val="00B8713D"/>
    <w:rsid w:val="00B877CD"/>
    <w:rsid w:val="00B9312E"/>
    <w:rsid w:val="00B9390F"/>
    <w:rsid w:val="00B946C7"/>
    <w:rsid w:val="00B95044"/>
    <w:rsid w:val="00B97670"/>
    <w:rsid w:val="00BA03B8"/>
    <w:rsid w:val="00BA268D"/>
    <w:rsid w:val="00BA5D68"/>
    <w:rsid w:val="00BA772E"/>
    <w:rsid w:val="00BB17FC"/>
    <w:rsid w:val="00BB394D"/>
    <w:rsid w:val="00BB3DB4"/>
    <w:rsid w:val="00BC017C"/>
    <w:rsid w:val="00BC08A1"/>
    <w:rsid w:val="00BC1F31"/>
    <w:rsid w:val="00BC2543"/>
    <w:rsid w:val="00BC5266"/>
    <w:rsid w:val="00BE3832"/>
    <w:rsid w:val="00BE6AC6"/>
    <w:rsid w:val="00BF06A8"/>
    <w:rsid w:val="00C00572"/>
    <w:rsid w:val="00C00BF6"/>
    <w:rsid w:val="00C02D1D"/>
    <w:rsid w:val="00C04165"/>
    <w:rsid w:val="00C04CC4"/>
    <w:rsid w:val="00C051A3"/>
    <w:rsid w:val="00C07A2E"/>
    <w:rsid w:val="00C10173"/>
    <w:rsid w:val="00C10BF1"/>
    <w:rsid w:val="00C10EC7"/>
    <w:rsid w:val="00C118DF"/>
    <w:rsid w:val="00C14861"/>
    <w:rsid w:val="00C16349"/>
    <w:rsid w:val="00C179FC"/>
    <w:rsid w:val="00C21918"/>
    <w:rsid w:val="00C23E23"/>
    <w:rsid w:val="00C256CF"/>
    <w:rsid w:val="00C270D8"/>
    <w:rsid w:val="00C303CF"/>
    <w:rsid w:val="00C31937"/>
    <w:rsid w:val="00C31EC4"/>
    <w:rsid w:val="00C3392F"/>
    <w:rsid w:val="00C34DF1"/>
    <w:rsid w:val="00C35AB1"/>
    <w:rsid w:val="00C35C7B"/>
    <w:rsid w:val="00C37C8C"/>
    <w:rsid w:val="00C5018B"/>
    <w:rsid w:val="00C50F12"/>
    <w:rsid w:val="00C66F5F"/>
    <w:rsid w:val="00C67F3C"/>
    <w:rsid w:val="00C725AC"/>
    <w:rsid w:val="00C75B64"/>
    <w:rsid w:val="00C77DB5"/>
    <w:rsid w:val="00C80183"/>
    <w:rsid w:val="00C919E9"/>
    <w:rsid w:val="00C92E4D"/>
    <w:rsid w:val="00CA0F4E"/>
    <w:rsid w:val="00CA332F"/>
    <w:rsid w:val="00CA39B0"/>
    <w:rsid w:val="00CA3E35"/>
    <w:rsid w:val="00CB06B5"/>
    <w:rsid w:val="00CB0721"/>
    <w:rsid w:val="00CB1152"/>
    <w:rsid w:val="00CB646E"/>
    <w:rsid w:val="00CB74D5"/>
    <w:rsid w:val="00CB7E42"/>
    <w:rsid w:val="00CC00CE"/>
    <w:rsid w:val="00CC14B5"/>
    <w:rsid w:val="00CC1E25"/>
    <w:rsid w:val="00CC7C30"/>
    <w:rsid w:val="00CD2133"/>
    <w:rsid w:val="00CD3182"/>
    <w:rsid w:val="00CD7203"/>
    <w:rsid w:val="00CD7288"/>
    <w:rsid w:val="00CE0372"/>
    <w:rsid w:val="00CE0C74"/>
    <w:rsid w:val="00CE27A7"/>
    <w:rsid w:val="00CE33F4"/>
    <w:rsid w:val="00CE5BA0"/>
    <w:rsid w:val="00CF2C34"/>
    <w:rsid w:val="00CF4E71"/>
    <w:rsid w:val="00CF5578"/>
    <w:rsid w:val="00CF6E89"/>
    <w:rsid w:val="00CF7220"/>
    <w:rsid w:val="00CF7B99"/>
    <w:rsid w:val="00CF7C24"/>
    <w:rsid w:val="00D01DFC"/>
    <w:rsid w:val="00D03842"/>
    <w:rsid w:val="00D07532"/>
    <w:rsid w:val="00D07A90"/>
    <w:rsid w:val="00D118E2"/>
    <w:rsid w:val="00D1204E"/>
    <w:rsid w:val="00D145DB"/>
    <w:rsid w:val="00D20345"/>
    <w:rsid w:val="00D21654"/>
    <w:rsid w:val="00D22938"/>
    <w:rsid w:val="00D231DB"/>
    <w:rsid w:val="00D2328A"/>
    <w:rsid w:val="00D244C7"/>
    <w:rsid w:val="00D2473A"/>
    <w:rsid w:val="00D24D01"/>
    <w:rsid w:val="00D25076"/>
    <w:rsid w:val="00D25E0A"/>
    <w:rsid w:val="00D3015A"/>
    <w:rsid w:val="00D31839"/>
    <w:rsid w:val="00D31E4A"/>
    <w:rsid w:val="00D32165"/>
    <w:rsid w:val="00D32AD1"/>
    <w:rsid w:val="00D3439C"/>
    <w:rsid w:val="00D3548A"/>
    <w:rsid w:val="00D37ACF"/>
    <w:rsid w:val="00D40B4A"/>
    <w:rsid w:val="00D4321C"/>
    <w:rsid w:val="00D46B1A"/>
    <w:rsid w:val="00D479B9"/>
    <w:rsid w:val="00D5053F"/>
    <w:rsid w:val="00D51A37"/>
    <w:rsid w:val="00D548DB"/>
    <w:rsid w:val="00D54960"/>
    <w:rsid w:val="00D549C8"/>
    <w:rsid w:val="00D55BB3"/>
    <w:rsid w:val="00D5693F"/>
    <w:rsid w:val="00D6229A"/>
    <w:rsid w:val="00D65763"/>
    <w:rsid w:val="00D66242"/>
    <w:rsid w:val="00D74469"/>
    <w:rsid w:val="00D7674A"/>
    <w:rsid w:val="00D83B0A"/>
    <w:rsid w:val="00D860DE"/>
    <w:rsid w:val="00D90AC6"/>
    <w:rsid w:val="00D92DCA"/>
    <w:rsid w:val="00D96BEA"/>
    <w:rsid w:val="00DA09DF"/>
    <w:rsid w:val="00DA250A"/>
    <w:rsid w:val="00DA2A1F"/>
    <w:rsid w:val="00DA35F8"/>
    <w:rsid w:val="00DA515A"/>
    <w:rsid w:val="00DA71FA"/>
    <w:rsid w:val="00DB1E27"/>
    <w:rsid w:val="00DB32BB"/>
    <w:rsid w:val="00DB4C54"/>
    <w:rsid w:val="00DC2F5E"/>
    <w:rsid w:val="00DC3B5B"/>
    <w:rsid w:val="00DC43AC"/>
    <w:rsid w:val="00DC4AD3"/>
    <w:rsid w:val="00DC593B"/>
    <w:rsid w:val="00DD1AA1"/>
    <w:rsid w:val="00DD36B2"/>
    <w:rsid w:val="00DD3EDF"/>
    <w:rsid w:val="00DD71ED"/>
    <w:rsid w:val="00DD78FB"/>
    <w:rsid w:val="00DE1D8B"/>
    <w:rsid w:val="00DE38F2"/>
    <w:rsid w:val="00DE7057"/>
    <w:rsid w:val="00DF6AE9"/>
    <w:rsid w:val="00E00C65"/>
    <w:rsid w:val="00E05AA9"/>
    <w:rsid w:val="00E070BE"/>
    <w:rsid w:val="00E12DE3"/>
    <w:rsid w:val="00E1365A"/>
    <w:rsid w:val="00E1454B"/>
    <w:rsid w:val="00E15CB2"/>
    <w:rsid w:val="00E15E61"/>
    <w:rsid w:val="00E20097"/>
    <w:rsid w:val="00E204BF"/>
    <w:rsid w:val="00E23A10"/>
    <w:rsid w:val="00E24E58"/>
    <w:rsid w:val="00E3229A"/>
    <w:rsid w:val="00E343A4"/>
    <w:rsid w:val="00E41114"/>
    <w:rsid w:val="00E41332"/>
    <w:rsid w:val="00E43666"/>
    <w:rsid w:val="00E436DE"/>
    <w:rsid w:val="00E43C89"/>
    <w:rsid w:val="00E45D3F"/>
    <w:rsid w:val="00E53914"/>
    <w:rsid w:val="00E57C31"/>
    <w:rsid w:val="00E604ED"/>
    <w:rsid w:val="00E60658"/>
    <w:rsid w:val="00E649B2"/>
    <w:rsid w:val="00E66218"/>
    <w:rsid w:val="00E66D6A"/>
    <w:rsid w:val="00E67D2E"/>
    <w:rsid w:val="00E727A6"/>
    <w:rsid w:val="00E77D7D"/>
    <w:rsid w:val="00E80954"/>
    <w:rsid w:val="00E81EAC"/>
    <w:rsid w:val="00E81F80"/>
    <w:rsid w:val="00E81FE9"/>
    <w:rsid w:val="00E830D5"/>
    <w:rsid w:val="00E852A3"/>
    <w:rsid w:val="00E8652A"/>
    <w:rsid w:val="00E86582"/>
    <w:rsid w:val="00E900B8"/>
    <w:rsid w:val="00E93E5B"/>
    <w:rsid w:val="00E95FC8"/>
    <w:rsid w:val="00EA217D"/>
    <w:rsid w:val="00EA2604"/>
    <w:rsid w:val="00EA35F2"/>
    <w:rsid w:val="00EA4606"/>
    <w:rsid w:val="00EA79F1"/>
    <w:rsid w:val="00EA7DBD"/>
    <w:rsid w:val="00EB213F"/>
    <w:rsid w:val="00EB31B1"/>
    <w:rsid w:val="00EB436C"/>
    <w:rsid w:val="00EC2749"/>
    <w:rsid w:val="00EC3AE3"/>
    <w:rsid w:val="00EC3F22"/>
    <w:rsid w:val="00EC6D8B"/>
    <w:rsid w:val="00ED16E1"/>
    <w:rsid w:val="00ED193C"/>
    <w:rsid w:val="00ED4F2D"/>
    <w:rsid w:val="00EE37C7"/>
    <w:rsid w:val="00EE39D2"/>
    <w:rsid w:val="00EE409D"/>
    <w:rsid w:val="00EE794A"/>
    <w:rsid w:val="00EE7A69"/>
    <w:rsid w:val="00EF2707"/>
    <w:rsid w:val="00EF2BDD"/>
    <w:rsid w:val="00EF405A"/>
    <w:rsid w:val="00EF43E8"/>
    <w:rsid w:val="00EF47EC"/>
    <w:rsid w:val="00EF4AB1"/>
    <w:rsid w:val="00EF50AA"/>
    <w:rsid w:val="00F006A4"/>
    <w:rsid w:val="00F020EA"/>
    <w:rsid w:val="00F03970"/>
    <w:rsid w:val="00F0457D"/>
    <w:rsid w:val="00F0575D"/>
    <w:rsid w:val="00F07081"/>
    <w:rsid w:val="00F07913"/>
    <w:rsid w:val="00F07F1E"/>
    <w:rsid w:val="00F10B23"/>
    <w:rsid w:val="00F10F49"/>
    <w:rsid w:val="00F14BBA"/>
    <w:rsid w:val="00F159F4"/>
    <w:rsid w:val="00F20F7C"/>
    <w:rsid w:val="00F235D1"/>
    <w:rsid w:val="00F25861"/>
    <w:rsid w:val="00F26DA3"/>
    <w:rsid w:val="00F272F5"/>
    <w:rsid w:val="00F2777C"/>
    <w:rsid w:val="00F277ED"/>
    <w:rsid w:val="00F30C86"/>
    <w:rsid w:val="00F34D5A"/>
    <w:rsid w:val="00F42067"/>
    <w:rsid w:val="00F44351"/>
    <w:rsid w:val="00F456A4"/>
    <w:rsid w:val="00F51217"/>
    <w:rsid w:val="00F57B0F"/>
    <w:rsid w:val="00F60B85"/>
    <w:rsid w:val="00F6507F"/>
    <w:rsid w:val="00F665B0"/>
    <w:rsid w:val="00F67C31"/>
    <w:rsid w:val="00F67FC6"/>
    <w:rsid w:val="00F7122B"/>
    <w:rsid w:val="00F732C5"/>
    <w:rsid w:val="00F73EE0"/>
    <w:rsid w:val="00F77DD5"/>
    <w:rsid w:val="00F80314"/>
    <w:rsid w:val="00F80384"/>
    <w:rsid w:val="00F819C5"/>
    <w:rsid w:val="00F81D51"/>
    <w:rsid w:val="00F81E77"/>
    <w:rsid w:val="00F8695C"/>
    <w:rsid w:val="00F87BEB"/>
    <w:rsid w:val="00F90258"/>
    <w:rsid w:val="00F918D0"/>
    <w:rsid w:val="00F91E93"/>
    <w:rsid w:val="00F9614A"/>
    <w:rsid w:val="00FA17E4"/>
    <w:rsid w:val="00FA4623"/>
    <w:rsid w:val="00FA6A35"/>
    <w:rsid w:val="00FA6A9E"/>
    <w:rsid w:val="00FB04C7"/>
    <w:rsid w:val="00FB2636"/>
    <w:rsid w:val="00FB303B"/>
    <w:rsid w:val="00FB7EF3"/>
    <w:rsid w:val="00FC297E"/>
    <w:rsid w:val="00FC2CF6"/>
    <w:rsid w:val="00FC2DAE"/>
    <w:rsid w:val="00FC4699"/>
    <w:rsid w:val="00FC4713"/>
    <w:rsid w:val="00FC5803"/>
    <w:rsid w:val="00FC5961"/>
    <w:rsid w:val="00FC7C91"/>
    <w:rsid w:val="00FD01B8"/>
    <w:rsid w:val="00FD1567"/>
    <w:rsid w:val="00FD184B"/>
    <w:rsid w:val="00FD320E"/>
    <w:rsid w:val="00FD6A0D"/>
    <w:rsid w:val="00FD6FB8"/>
    <w:rsid w:val="00FE2BAC"/>
    <w:rsid w:val="00FE3C47"/>
    <w:rsid w:val="00FE4AC9"/>
    <w:rsid w:val="00FE5037"/>
    <w:rsid w:val="00FE7FF4"/>
    <w:rsid w:val="00FF114C"/>
    <w:rsid w:val="00FF1DFA"/>
    <w:rsid w:val="00FF2FFE"/>
    <w:rsid w:val="00FF40F2"/>
    <w:rsid w:val="00FF41E3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485CB7F-581A-495B-AB9D-0E7485F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7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506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506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42EF9"/>
    <w:rPr>
      <w:rFonts w:ascii="Tahoma" w:hAnsi="Tahoma" w:cs="Tahoma"/>
      <w:sz w:val="16"/>
      <w:szCs w:val="16"/>
    </w:rPr>
  </w:style>
  <w:style w:type="character" w:customStyle="1" w:styleId="FontStyle57">
    <w:name w:val="Font Style57"/>
    <w:rsid w:val="00CD2133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CD2133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031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1365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FD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2777C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777C"/>
  </w:style>
  <w:style w:type="character" w:customStyle="1" w:styleId="10">
    <w:name w:val="Заголовок 1 Знак"/>
    <w:link w:val="1"/>
    <w:rsid w:val="004D57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85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5279E"/>
    <w:rPr>
      <w:rFonts w:ascii="Courier New" w:hAnsi="Courier New" w:cs="Courier New"/>
      <w:lang w:val="ru-RU" w:eastAsia="ru-RU" w:bidi="ar-SA"/>
    </w:rPr>
  </w:style>
  <w:style w:type="paragraph" w:customStyle="1" w:styleId="ListParagraph">
    <w:name w:val="List Paragraph"/>
    <w:basedOn w:val="a"/>
    <w:rsid w:val="00DD71ED"/>
    <w:pPr>
      <w:ind w:left="720" w:firstLine="709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rsid w:val="00B419D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5138</Words>
  <Characters>29288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Keysystems</Company>
  <LinksUpToDate>false</LinksUpToDate>
  <CharactersWithSpaces>34358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tlv</dc:creator>
  <cp:keywords/>
  <cp:lastModifiedBy>Администратор</cp:lastModifiedBy>
  <cp:revision>2</cp:revision>
  <cp:lastPrinted>2022-03-10T13:08:00Z</cp:lastPrinted>
  <dcterms:created xsi:type="dcterms:W3CDTF">2022-03-14T12:36:00Z</dcterms:created>
  <dcterms:modified xsi:type="dcterms:W3CDTF">2022-03-14T12:36:00Z</dcterms:modified>
</cp:coreProperties>
</file>