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0C6A3C">
        <w:t>от 12.12.</w:t>
      </w:r>
      <w:r w:rsidR="007424E6">
        <w:t xml:space="preserve">2022 </w:t>
      </w:r>
      <w:r w:rsidR="002648C4" w:rsidRPr="00596414">
        <w:t>г.  №</w:t>
      </w:r>
      <w:r w:rsidR="00287FFA">
        <w:t xml:space="preserve"> </w:t>
      </w:r>
      <w:r w:rsidR="000C6A3C">
        <w:t>6-253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4A" w:rsidRDefault="00A1714A" w:rsidP="007B2129">
      <w:r>
        <w:separator/>
      </w:r>
    </w:p>
  </w:endnote>
  <w:endnote w:type="continuationSeparator" w:id="0">
    <w:p w:rsidR="00A1714A" w:rsidRDefault="00A1714A" w:rsidP="007B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4A" w:rsidRDefault="00A1714A" w:rsidP="007B2129">
      <w:r>
        <w:separator/>
      </w:r>
    </w:p>
  </w:footnote>
  <w:footnote w:type="continuationSeparator" w:id="0">
    <w:p w:rsidR="00A1714A" w:rsidRDefault="00A1714A" w:rsidP="007B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C6A3C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B2129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1714A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82323"/>
    <w:rsid w:val="00F6238B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  <w:style w:type="paragraph" w:styleId="a5">
    <w:name w:val="header"/>
    <w:basedOn w:val="a"/>
    <w:link w:val="a6"/>
    <w:rsid w:val="007B2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2129"/>
    <w:rPr>
      <w:sz w:val="24"/>
      <w:szCs w:val="24"/>
    </w:rPr>
  </w:style>
  <w:style w:type="paragraph" w:styleId="a7">
    <w:name w:val="footer"/>
    <w:basedOn w:val="a"/>
    <w:link w:val="a8"/>
    <w:rsid w:val="007B2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2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2023-07-27T08:13:00Z</dcterms:created>
  <dcterms:modified xsi:type="dcterms:W3CDTF">2023-07-27T08:14:00Z</dcterms:modified>
</cp:coreProperties>
</file>