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A" w:rsidRDefault="00167775" w:rsidP="00221211">
      <w:pPr>
        <w:ind w:left="-709"/>
        <w:jc w:val="right"/>
      </w:pPr>
      <w:r>
        <w:t xml:space="preserve">                                                                                                          </w:t>
      </w:r>
    </w:p>
    <w:p w:rsidR="00FD783A" w:rsidRDefault="00FD783A">
      <w:pPr>
        <w:jc w:val="right"/>
      </w:pPr>
    </w:p>
    <w:p w:rsidR="00FD783A" w:rsidRDefault="00FD783A" w:rsidP="00FD783A">
      <w:pPr>
        <w:jc w:val="center"/>
        <w:rPr>
          <w:b/>
          <w:sz w:val="24"/>
        </w:rPr>
      </w:pPr>
    </w:p>
    <w:p w:rsidR="0036039F" w:rsidRDefault="0036039F" w:rsidP="00FD783A">
      <w:pPr>
        <w:jc w:val="center"/>
        <w:rPr>
          <w:b/>
          <w:sz w:val="24"/>
        </w:rPr>
      </w:pPr>
    </w:p>
    <w:p w:rsidR="0036039F" w:rsidRPr="0036039F" w:rsidRDefault="0036039F" w:rsidP="00FD783A">
      <w:pPr>
        <w:jc w:val="center"/>
        <w:rPr>
          <w:b/>
          <w:sz w:val="28"/>
          <w:szCs w:val="28"/>
        </w:rPr>
      </w:pPr>
    </w:p>
    <w:p w:rsidR="0036039F" w:rsidRDefault="000D116D" w:rsidP="00EF7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Ежеквартальные с</w:t>
      </w:r>
      <w:r w:rsidR="00376D7E">
        <w:rPr>
          <w:b/>
          <w:sz w:val="28"/>
          <w:szCs w:val="28"/>
        </w:rPr>
        <w:t xml:space="preserve">ведения об объеме </w:t>
      </w:r>
      <w:r w:rsidR="00EF758C">
        <w:rPr>
          <w:b/>
          <w:sz w:val="28"/>
          <w:szCs w:val="28"/>
        </w:rPr>
        <w:t>муниципального долга Жирятинского района</w:t>
      </w:r>
    </w:p>
    <w:p w:rsidR="00EF758C" w:rsidRPr="0036039F" w:rsidRDefault="00EF758C" w:rsidP="00EF758C">
      <w:pPr>
        <w:jc w:val="center"/>
        <w:rPr>
          <w:sz w:val="28"/>
          <w:szCs w:val="28"/>
        </w:rPr>
      </w:pPr>
    </w:p>
    <w:p w:rsidR="00FD783A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                     </w:t>
      </w:r>
    </w:p>
    <w:p w:rsidR="00F57D5B" w:rsidRPr="0036039F" w:rsidRDefault="00F57D5B">
      <w:pPr>
        <w:rPr>
          <w:sz w:val="28"/>
          <w:szCs w:val="28"/>
        </w:rPr>
      </w:pPr>
    </w:p>
    <w:tbl>
      <w:tblPr>
        <w:tblW w:w="91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2683"/>
      </w:tblGrid>
      <w:tr w:rsidR="00EF758C" w:rsidRPr="0036039F" w:rsidTr="00E83E4B">
        <w:tc>
          <w:tcPr>
            <w:tcW w:w="6506" w:type="dxa"/>
          </w:tcPr>
          <w:p w:rsidR="00EF758C" w:rsidRPr="0036039F" w:rsidRDefault="00EF758C" w:rsidP="000424E3">
            <w:pPr>
              <w:jc w:val="both"/>
              <w:rPr>
                <w:b/>
                <w:sz w:val="28"/>
                <w:szCs w:val="28"/>
              </w:rPr>
            </w:pPr>
          </w:p>
          <w:p w:rsidR="00EF758C" w:rsidRPr="0036039F" w:rsidRDefault="00EF758C" w:rsidP="00D47302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83" w:type="dxa"/>
            <w:vAlign w:val="center"/>
          </w:tcPr>
          <w:p w:rsidR="00EF758C" w:rsidRDefault="00EF758C" w:rsidP="002C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F758C" w:rsidRPr="0036039F" w:rsidRDefault="00EF758C" w:rsidP="002C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  <w:p w:rsidR="00EF758C" w:rsidRPr="0036039F" w:rsidRDefault="00EF758C" w:rsidP="002C6D02">
            <w:pPr>
              <w:jc w:val="center"/>
              <w:rPr>
                <w:sz w:val="28"/>
                <w:szCs w:val="28"/>
              </w:rPr>
            </w:pPr>
          </w:p>
        </w:tc>
      </w:tr>
      <w:tr w:rsidR="00EF758C" w:rsidRPr="0036039F" w:rsidTr="00E83E4B">
        <w:tc>
          <w:tcPr>
            <w:tcW w:w="6506" w:type="dxa"/>
            <w:vAlign w:val="center"/>
          </w:tcPr>
          <w:p w:rsidR="00E83E4B" w:rsidRDefault="00EF758C" w:rsidP="00E83E4B">
            <w:pPr>
              <w:rPr>
                <w:sz w:val="28"/>
                <w:szCs w:val="28"/>
              </w:rPr>
            </w:pPr>
            <w:r w:rsidRPr="00EF758C">
              <w:rPr>
                <w:sz w:val="28"/>
                <w:szCs w:val="28"/>
              </w:rPr>
              <w:t xml:space="preserve">Верхний </w:t>
            </w:r>
            <w:r w:rsidR="00E83E4B">
              <w:rPr>
                <w:sz w:val="28"/>
                <w:szCs w:val="28"/>
              </w:rPr>
              <w:t xml:space="preserve"> </w:t>
            </w:r>
            <w:r w:rsidRPr="00EF758C">
              <w:rPr>
                <w:sz w:val="28"/>
                <w:szCs w:val="28"/>
              </w:rPr>
              <w:t>предел</w:t>
            </w:r>
            <w:r w:rsidR="00E83E4B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36039F">
              <w:rPr>
                <w:sz w:val="28"/>
                <w:szCs w:val="28"/>
              </w:rPr>
              <w:t xml:space="preserve"> </w:t>
            </w:r>
            <w:r w:rsidR="00E83E4B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>долга</w:t>
            </w:r>
            <w:r>
              <w:rPr>
                <w:sz w:val="28"/>
                <w:szCs w:val="28"/>
              </w:rPr>
              <w:t xml:space="preserve">     на </w:t>
            </w:r>
          </w:p>
          <w:p w:rsidR="00EF758C" w:rsidRPr="0036039F" w:rsidRDefault="00EF758C" w:rsidP="00FA7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ED496E">
              <w:rPr>
                <w:sz w:val="28"/>
                <w:szCs w:val="28"/>
              </w:rPr>
              <w:t>1</w:t>
            </w:r>
            <w:r w:rsidR="000D116D">
              <w:rPr>
                <w:sz w:val="28"/>
                <w:szCs w:val="28"/>
              </w:rPr>
              <w:t>.</w:t>
            </w:r>
            <w:r w:rsidR="001F52F6">
              <w:rPr>
                <w:sz w:val="28"/>
                <w:szCs w:val="28"/>
              </w:rPr>
              <w:t>2024</w:t>
            </w:r>
            <w:r w:rsidR="001632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C32D2D">
              <w:rPr>
                <w:sz w:val="28"/>
                <w:szCs w:val="28"/>
              </w:rPr>
              <w:t>,</w:t>
            </w:r>
          </w:p>
        </w:tc>
        <w:tc>
          <w:tcPr>
            <w:tcW w:w="2683" w:type="dxa"/>
            <w:vAlign w:val="center"/>
          </w:tcPr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F758C" w:rsidRPr="0036039F" w:rsidTr="00E83E4B">
        <w:tc>
          <w:tcPr>
            <w:tcW w:w="6506" w:type="dxa"/>
            <w:vAlign w:val="center"/>
          </w:tcPr>
          <w:p w:rsidR="00EF758C" w:rsidRPr="00A076F0" w:rsidRDefault="00EF758C" w:rsidP="00181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муниципальным гарантиям</w:t>
            </w:r>
          </w:p>
        </w:tc>
        <w:tc>
          <w:tcPr>
            <w:tcW w:w="2683" w:type="dxa"/>
            <w:vAlign w:val="center"/>
          </w:tcPr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0</w:t>
            </w:r>
          </w:p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</w:p>
        </w:tc>
      </w:tr>
      <w:tr w:rsidR="00EF758C" w:rsidRPr="0036039F" w:rsidTr="00E83E4B">
        <w:tc>
          <w:tcPr>
            <w:tcW w:w="6506" w:type="dxa"/>
            <w:vAlign w:val="center"/>
          </w:tcPr>
          <w:p w:rsidR="00E83E4B" w:rsidRDefault="00EF758C" w:rsidP="00E83E4B">
            <w:pPr>
              <w:rPr>
                <w:sz w:val="28"/>
                <w:szCs w:val="28"/>
              </w:rPr>
            </w:pPr>
            <w:r w:rsidRPr="00EF758C">
              <w:rPr>
                <w:sz w:val="28"/>
                <w:szCs w:val="28"/>
              </w:rPr>
              <w:t>Верхний</w:t>
            </w:r>
            <w:r w:rsidR="00E83E4B">
              <w:rPr>
                <w:sz w:val="28"/>
                <w:szCs w:val="28"/>
              </w:rPr>
              <w:t xml:space="preserve"> </w:t>
            </w:r>
            <w:r w:rsidRPr="00EF758C">
              <w:rPr>
                <w:sz w:val="28"/>
                <w:szCs w:val="28"/>
              </w:rPr>
              <w:t xml:space="preserve"> предел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83E4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E83E4B">
              <w:rPr>
                <w:sz w:val="28"/>
                <w:szCs w:val="28"/>
              </w:rPr>
              <w:t xml:space="preserve"> </w:t>
            </w:r>
            <w:r w:rsidRPr="0036039F">
              <w:rPr>
                <w:sz w:val="28"/>
                <w:szCs w:val="28"/>
              </w:rPr>
              <w:t xml:space="preserve"> долга</w:t>
            </w:r>
            <w:r>
              <w:rPr>
                <w:sz w:val="28"/>
                <w:szCs w:val="28"/>
              </w:rPr>
              <w:t xml:space="preserve">     на </w:t>
            </w:r>
          </w:p>
          <w:p w:rsidR="00EF758C" w:rsidRPr="0036039F" w:rsidRDefault="00EF758C" w:rsidP="000D1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412CD9">
              <w:rPr>
                <w:sz w:val="28"/>
                <w:szCs w:val="28"/>
              </w:rPr>
              <w:t>7</w:t>
            </w:r>
            <w:r w:rsidR="000D116D">
              <w:rPr>
                <w:sz w:val="28"/>
                <w:szCs w:val="28"/>
              </w:rPr>
              <w:t>.</w:t>
            </w:r>
            <w:r w:rsidR="001F52F6">
              <w:rPr>
                <w:sz w:val="28"/>
                <w:szCs w:val="28"/>
              </w:rPr>
              <w:t>2024</w:t>
            </w:r>
            <w:r w:rsidR="001632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C32D2D">
              <w:rPr>
                <w:sz w:val="28"/>
                <w:szCs w:val="28"/>
              </w:rPr>
              <w:t>,</w:t>
            </w:r>
          </w:p>
        </w:tc>
        <w:tc>
          <w:tcPr>
            <w:tcW w:w="2683" w:type="dxa"/>
            <w:vAlign w:val="center"/>
          </w:tcPr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</w:p>
        </w:tc>
      </w:tr>
      <w:tr w:rsidR="00EF758C" w:rsidRPr="0036039F" w:rsidTr="00E83E4B">
        <w:tc>
          <w:tcPr>
            <w:tcW w:w="6506" w:type="dxa"/>
            <w:vAlign w:val="center"/>
          </w:tcPr>
          <w:p w:rsidR="00EF758C" w:rsidRPr="00A076F0" w:rsidRDefault="00EF758C" w:rsidP="00E8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муниципальным гарантиям</w:t>
            </w:r>
          </w:p>
        </w:tc>
        <w:tc>
          <w:tcPr>
            <w:tcW w:w="2683" w:type="dxa"/>
            <w:vAlign w:val="center"/>
          </w:tcPr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F758C" w:rsidRPr="0036039F" w:rsidRDefault="00EF758C" w:rsidP="00181C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1929" w:rsidRDefault="00AD1929" w:rsidP="00181CC6">
      <w:bookmarkStart w:id="0" w:name="_GoBack"/>
      <w:bookmarkEnd w:id="0"/>
    </w:p>
    <w:sectPr w:rsidR="00AD1929" w:rsidSect="00975D0E">
      <w:pgSz w:w="11906" w:h="16838"/>
      <w:pgMar w:top="238" w:right="1134" w:bottom="41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45A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1">
    <w:nsid w:val="2B3E2ED8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2">
    <w:nsid w:val="405C4FF7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3">
    <w:nsid w:val="506E4DD2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4">
    <w:nsid w:val="673B0E0D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46"/>
    <w:rsid w:val="00003D5A"/>
    <w:rsid w:val="000424E3"/>
    <w:rsid w:val="0005057F"/>
    <w:rsid w:val="00061198"/>
    <w:rsid w:val="0007554F"/>
    <w:rsid w:val="000854E4"/>
    <w:rsid w:val="000B2777"/>
    <w:rsid w:val="000D116D"/>
    <w:rsid w:val="00105D40"/>
    <w:rsid w:val="00117952"/>
    <w:rsid w:val="00126B45"/>
    <w:rsid w:val="00140165"/>
    <w:rsid w:val="00154AB8"/>
    <w:rsid w:val="001632D9"/>
    <w:rsid w:val="00167775"/>
    <w:rsid w:val="00176D63"/>
    <w:rsid w:val="00181CC6"/>
    <w:rsid w:val="001876EA"/>
    <w:rsid w:val="001E2B01"/>
    <w:rsid w:val="001F0DBC"/>
    <w:rsid w:val="001F18F7"/>
    <w:rsid w:val="001F52F6"/>
    <w:rsid w:val="002013DB"/>
    <w:rsid w:val="00215505"/>
    <w:rsid w:val="00221211"/>
    <w:rsid w:val="00223F46"/>
    <w:rsid w:val="00232EFD"/>
    <w:rsid w:val="00237CCF"/>
    <w:rsid w:val="00242B8D"/>
    <w:rsid w:val="00272214"/>
    <w:rsid w:val="002C6D02"/>
    <w:rsid w:val="002E3B43"/>
    <w:rsid w:val="002F5392"/>
    <w:rsid w:val="0036039F"/>
    <w:rsid w:val="00376D7E"/>
    <w:rsid w:val="00376EB6"/>
    <w:rsid w:val="00397AC1"/>
    <w:rsid w:val="003B4993"/>
    <w:rsid w:val="003B567F"/>
    <w:rsid w:val="003D4CB5"/>
    <w:rsid w:val="003E3CCC"/>
    <w:rsid w:val="003F2E02"/>
    <w:rsid w:val="00412CD9"/>
    <w:rsid w:val="0043264D"/>
    <w:rsid w:val="00437AF0"/>
    <w:rsid w:val="0044593F"/>
    <w:rsid w:val="00462AD2"/>
    <w:rsid w:val="00464C2A"/>
    <w:rsid w:val="004C2021"/>
    <w:rsid w:val="004D4FFE"/>
    <w:rsid w:val="004E0949"/>
    <w:rsid w:val="004E15C7"/>
    <w:rsid w:val="004E72FF"/>
    <w:rsid w:val="005000A8"/>
    <w:rsid w:val="00527240"/>
    <w:rsid w:val="00542123"/>
    <w:rsid w:val="00550BF0"/>
    <w:rsid w:val="0055162F"/>
    <w:rsid w:val="005551A2"/>
    <w:rsid w:val="00560D4C"/>
    <w:rsid w:val="005B7B56"/>
    <w:rsid w:val="005D6981"/>
    <w:rsid w:val="00614C35"/>
    <w:rsid w:val="00660395"/>
    <w:rsid w:val="0069647D"/>
    <w:rsid w:val="006B64A3"/>
    <w:rsid w:val="006C5510"/>
    <w:rsid w:val="006E1C57"/>
    <w:rsid w:val="006F6509"/>
    <w:rsid w:val="0070296B"/>
    <w:rsid w:val="00703942"/>
    <w:rsid w:val="007316A5"/>
    <w:rsid w:val="00732F81"/>
    <w:rsid w:val="00743060"/>
    <w:rsid w:val="0077206E"/>
    <w:rsid w:val="00772277"/>
    <w:rsid w:val="0077250F"/>
    <w:rsid w:val="007A489A"/>
    <w:rsid w:val="007E0479"/>
    <w:rsid w:val="007F0EBD"/>
    <w:rsid w:val="008006E1"/>
    <w:rsid w:val="00811EE1"/>
    <w:rsid w:val="008268DD"/>
    <w:rsid w:val="00867473"/>
    <w:rsid w:val="008A09DC"/>
    <w:rsid w:val="0091576C"/>
    <w:rsid w:val="00950FDA"/>
    <w:rsid w:val="00952E03"/>
    <w:rsid w:val="00960BD8"/>
    <w:rsid w:val="00975D0E"/>
    <w:rsid w:val="009837F8"/>
    <w:rsid w:val="0098428E"/>
    <w:rsid w:val="00986E26"/>
    <w:rsid w:val="0099307D"/>
    <w:rsid w:val="009B0C6A"/>
    <w:rsid w:val="009F627F"/>
    <w:rsid w:val="00A003BB"/>
    <w:rsid w:val="00A076F0"/>
    <w:rsid w:val="00A31521"/>
    <w:rsid w:val="00A97428"/>
    <w:rsid w:val="00AC2956"/>
    <w:rsid w:val="00AD1929"/>
    <w:rsid w:val="00AE18E0"/>
    <w:rsid w:val="00B07151"/>
    <w:rsid w:val="00B14173"/>
    <w:rsid w:val="00B22F90"/>
    <w:rsid w:val="00B305A5"/>
    <w:rsid w:val="00B604E7"/>
    <w:rsid w:val="00B64CA4"/>
    <w:rsid w:val="00B72FA4"/>
    <w:rsid w:val="00BA1AEB"/>
    <w:rsid w:val="00BA7E77"/>
    <w:rsid w:val="00BB730C"/>
    <w:rsid w:val="00BD0F0B"/>
    <w:rsid w:val="00BD1EE1"/>
    <w:rsid w:val="00BE0963"/>
    <w:rsid w:val="00BF0E0E"/>
    <w:rsid w:val="00BF61B5"/>
    <w:rsid w:val="00C32D2D"/>
    <w:rsid w:val="00C459EB"/>
    <w:rsid w:val="00C51F34"/>
    <w:rsid w:val="00C62541"/>
    <w:rsid w:val="00C64D3E"/>
    <w:rsid w:val="00C80997"/>
    <w:rsid w:val="00C91148"/>
    <w:rsid w:val="00CC0930"/>
    <w:rsid w:val="00CF1BFC"/>
    <w:rsid w:val="00D304B7"/>
    <w:rsid w:val="00D47302"/>
    <w:rsid w:val="00D71FF1"/>
    <w:rsid w:val="00D755F1"/>
    <w:rsid w:val="00D75961"/>
    <w:rsid w:val="00DB39C5"/>
    <w:rsid w:val="00DB4C5B"/>
    <w:rsid w:val="00DB799C"/>
    <w:rsid w:val="00DC7CA2"/>
    <w:rsid w:val="00DE2487"/>
    <w:rsid w:val="00DF3A63"/>
    <w:rsid w:val="00DF3E1A"/>
    <w:rsid w:val="00DF6CC1"/>
    <w:rsid w:val="00E262F1"/>
    <w:rsid w:val="00E33BE8"/>
    <w:rsid w:val="00E40205"/>
    <w:rsid w:val="00E61E39"/>
    <w:rsid w:val="00E709DA"/>
    <w:rsid w:val="00E71A3B"/>
    <w:rsid w:val="00E7225F"/>
    <w:rsid w:val="00E83E4B"/>
    <w:rsid w:val="00E93616"/>
    <w:rsid w:val="00EA3ADE"/>
    <w:rsid w:val="00EB0903"/>
    <w:rsid w:val="00EB0B46"/>
    <w:rsid w:val="00EB7619"/>
    <w:rsid w:val="00ED496E"/>
    <w:rsid w:val="00EF758C"/>
    <w:rsid w:val="00F57D5B"/>
    <w:rsid w:val="00F613C6"/>
    <w:rsid w:val="00FA77FF"/>
    <w:rsid w:val="00FA7886"/>
    <w:rsid w:val="00FB1E34"/>
    <w:rsid w:val="00FD5D7B"/>
    <w:rsid w:val="00FD6FD4"/>
    <w:rsid w:val="00FD783A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Финотдел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Жирятино</dc:creator>
  <cp:lastModifiedBy>Богдановская Л. В.</cp:lastModifiedBy>
  <cp:revision>11</cp:revision>
  <cp:lastPrinted>2016-06-28T12:23:00Z</cp:lastPrinted>
  <dcterms:created xsi:type="dcterms:W3CDTF">2020-05-14T11:08:00Z</dcterms:created>
  <dcterms:modified xsi:type="dcterms:W3CDTF">2024-07-11T09:21:00Z</dcterms:modified>
</cp:coreProperties>
</file>