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BE5905" w:rsidRPr="00E23379" w:rsidRDefault="00BE5905" w:rsidP="00BE5905">
      <w:pPr>
        <w:jc w:val="right"/>
      </w:pPr>
      <w:r w:rsidRPr="00E23379">
        <w:t xml:space="preserve">Приложение  </w:t>
      </w:r>
      <w:r w:rsidR="00DF40EE">
        <w:t>7</w:t>
      </w:r>
    </w:p>
    <w:p w:rsidR="00BE5905" w:rsidRPr="00E23379" w:rsidRDefault="00BE5905" w:rsidP="00BE5905">
      <w:pPr>
        <w:jc w:val="right"/>
      </w:pPr>
      <w:r w:rsidRPr="00E23379">
        <w:t>к решению Жирятинского районного Совета</w:t>
      </w:r>
    </w:p>
    <w:p w:rsidR="00BE5905" w:rsidRPr="00E2192B" w:rsidRDefault="00BE5905" w:rsidP="00BE5905">
      <w:pPr>
        <w:tabs>
          <w:tab w:val="left" w:pos="450"/>
          <w:tab w:val="right" w:pos="8919"/>
        </w:tabs>
      </w:pPr>
      <w:r w:rsidRPr="00E2192B">
        <w:tab/>
      </w:r>
      <w:r w:rsidRPr="00E2192B">
        <w:tab/>
        <w:t>народных депутатов</w:t>
      </w:r>
    </w:p>
    <w:p w:rsidR="00BE5905" w:rsidRPr="00E2192B" w:rsidRDefault="007035F4" w:rsidP="00BE5905">
      <w:pPr>
        <w:jc w:val="right"/>
      </w:pPr>
      <w:r>
        <w:t>от  15.12.</w:t>
      </w:r>
      <w:r w:rsidR="00DF40EE">
        <w:t>2023</w:t>
      </w:r>
      <w:r w:rsidR="00BB11C5">
        <w:t xml:space="preserve"> г.</w:t>
      </w:r>
      <w:r>
        <w:t xml:space="preserve"> № 6-330</w:t>
      </w:r>
    </w:p>
    <w:p w:rsidR="00BE5905" w:rsidRPr="00E2192B" w:rsidRDefault="00BE5905" w:rsidP="00BE5905">
      <w:pPr>
        <w:jc w:val="right"/>
      </w:pPr>
      <w:r w:rsidRPr="00E2192B">
        <w:t xml:space="preserve"> «О бюд</w:t>
      </w:r>
      <w:r>
        <w:t>жете Жирятинского муниципального района Брянской области</w:t>
      </w:r>
    </w:p>
    <w:p w:rsidR="00BE5905" w:rsidRPr="00E2192B" w:rsidRDefault="00DF40EE" w:rsidP="00BE5905">
      <w:pPr>
        <w:jc w:val="right"/>
      </w:pPr>
      <w:r>
        <w:t>на 2024 год и на плановый период 2025 и 2026</w:t>
      </w:r>
      <w:r w:rsidR="00BE5905" w:rsidRPr="00E2192B">
        <w:t xml:space="preserve"> годов»</w:t>
      </w:r>
    </w:p>
    <w:p w:rsidR="00BE5905" w:rsidRPr="00E2192B" w:rsidRDefault="00BE5905" w:rsidP="00BE5905">
      <w:pPr>
        <w:jc w:val="right"/>
      </w:pPr>
    </w:p>
    <w:p w:rsidR="00BE5905" w:rsidRPr="00F82284" w:rsidRDefault="00BE5905" w:rsidP="00BE5905">
      <w:pPr>
        <w:jc w:val="center"/>
        <w:rPr>
          <w:color w:val="FF0000"/>
        </w:rPr>
      </w:pPr>
    </w:p>
    <w:p w:rsidR="00BE5905" w:rsidRDefault="00BE5905" w:rsidP="00BE5905">
      <w:pPr>
        <w:jc w:val="center"/>
        <w:rPr>
          <w:color w:val="FF0000"/>
        </w:rPr>
      </w:pPr>
    </w:p>
    <w:p w:rsidR="008E5C7A" w:rsidRPr="00F82284" w:rsidRDefault="008E5C7A" w:rsidP="00BE5905">
      <w:pPr>
        <w:jc w:val="center"/>
        <w:rPr>
          <w:color w:val="FF0000"/>
        </w:rPr>
      </w:pPr>
    </w:p>
    <w:p w:rsidR="004B6202" w:rsidRPr="00F82284" w:rsidRDefault="004B6202" w:rsidP="004B6202">
      <w:pPr>
        <w:jc w:val="center"/>
        <w:rPr>
          <w:b/>
        </w:rPr>
      </w:pPr>
      <w:r w:rsidRPr="00F82284">
        <w:rPr>
          <w:b/>
        </w:rPr>
        <w:t xml:space="preserve">Распределение </w:t>
      </w:r>
      <w:r>
        <w:rPr>
          <w:b/>
        </w:rPr>
        <w:t xml:space="preserve">иных </w:t>
      </w:r>
      <w:r w:rsidRPr="00F82284">
        <w:rPr>
          <w:b/>
        </w:rPr>
        <w:t>межбюджетных трансфертов бюджетам поселений на передаваемые полномочия по решению отдельных вопросов местного значения муниципального рай</w:t>
      </w:r>
      <w:r>
        <w:rPr>
          <w:b/>
        </w:rPr>
        <w:t>она в сф</w:t>
      </w:r>
      <w:r w:rsidR="00DF40EE">
        <w:rPr>
          <w:b/>
        </w:rPr>
        <w:t>ере дорожного хозяйства  на 2024</w:t>
      </w:r>
      <w:r w:rsidRPr="00F82284">
        <w:rPr>
          <w:b/>
        </w:rPr>
        <w:t xml:space="preserve"> год </w:t>
      </w:r>
      <w:r w:rsidR="00DF40EE">
        <w:rPr>
          <w:b/>
        </w:rPr>
        <w:t>и на плановый период 2025 и 2026</w:t>
      </w:r>
      <w:r>
        <w:rPr>
          <w:b/>
        </w:rPr>
        <w:t xml:space="preserve"> годов</w:t>
      </w:r>
    </w:p>
    <w:p w:rsidR="004B6202" w:rsidRPr="00F82284" w:rsidRDefault="004B6202" w:rsidP="004B6202">
      <w:pPr>
        <w:jc w:val="center"/>
        <w:rPr>
          <w:b/>
        </w:rPr>
      </w:pPr>
    </w:p>
    <w:p w:rsidR="004B6202" w:rsidRPr="00F82284" w:rsidRDefault="004B6202" w:rsidP="004B6202">
      <w:pPr>
        <w:jc w:val="center"/>
      </w:pPr>
    </w:p>
    <w:p w:rsidR="00216C48" w:rsidRPr="00F82284" w:rsidRDefault="00216C48" w:rsidP="00216C48">
      <w:pPr>
        <w:jc w:val="right"/>
      </w:pPr>
      <w: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701"/>
        <w:gridCol w:w="1701"/>
      </w:tblGrid>
      <w:tr w:rsidR="00216C48" w:rsidRPr="001F23CA" w:rsidTr="00216C48">
        <w:trPr>
          <w:trHeight w:val="580"/>
        </w:trPr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2024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2025 год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 xml:space="preserve"> 2026 год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Воробейнское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3 637 315</w:t>
            </w:r>
            <w:r w:rsidRPr="00A36AFC">
              <w:t>,</w:t>
            </w:r>
            <w:r>
              <w:t>41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3 189 678,55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3 208 528,45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Жирятинское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16 375 008,94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12 043 976,59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12 064 331,75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A36AFC" w:rsidRDefault="00216C48" w:rsidP="00216C48">
            <w:proofErr w:type="spellStart"/>
            <w:r w:rsidRPr="00A36AFC">
              <w:t>Морачевское</w:t>
            </w:r>
            <w:proofErr w:type="spellEnd"/>
            <w:r w:rsidRPr="00A36AFC">
              <w:t xml:space="preserve"> сельское поселение Жирятинского муниципального района Брянской области</w:t>
            </w:r>
          </w:p>
        </w:tc>
        <w:tc>
          <w:tcPr>
            <w:tcW w:w="1701" w:type="dxa"/>
            <w:shd w:val="clear" w:color="auto" w:fill="auto"/>
          </w:tcPr>
          <w:p w:rsidR="00216C48" w:rsidRPr="00A36AFC" w:rsidRDefault="00216C48" w:rsidP="00216C48">
            <w:pPr>
              <w:jc w:val="center"/>
            </w:pPr>
            <w:r>
              <w:t>2 164 830</w:t>
            </w:r>
            <w:r w:rsidRPr="00A36AFC">
              <w:t>,</w:t>
            </w:r>
            <w:r>
              <w:t>00</w:t>
            </w:r>
          </w:p>
        </w:tc>
        <w:tc>
          <w:tcPr>
            <w:tcW w:w="1701" w:type="dxa"/>
          </w:tcPr>
          <w:p w:rsidR="00216C48" w:rsidRPr="001F23CA" w:rsidRDefault="00216C48" w:rsidP="00216C48">
            <w:r w:rsidRPr="001F23CA">
              <w:t>1 898 408,86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</w:pPr>
            <w:r w:rsidRPr="001F23CA">
              <w:t>1 909 627,80</w:t>
            </w:r>
          </w:p>
        </w:tc>
      </w:tr>
      <w:tr w:rsidR="00216C48" w:rsidRPr="001F23CA" w:rsidTr="00216C48">
        <w:tc>
          <w:tcPr>
            <w:tcW w:w="4928" w:type="dxa"/>
            <w:shd w:val="clear" w:color="auto" w:fill="auto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16C48" w:rsidRPr="00533A26" w:rsidRDefault="00216C48" w:rsidP="00216C48">
            <w:pPr>
              <w:jc w:val="center"/>
              <w:rPr>
                <w:b/>
              </w:rPr>
            </w:pPr>
            <w:r>
              <w:rPr>
                <w:b/>
              </w:rPr>
              <w:t>22 177 154</w:t>
            </w:r>
            <w:r w:rsidRPr="00533A26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rPr>
                <w:b/>
              </w:rPr>
            </w:pPr>
            <w:r w:rsidRPr="001F23CA">
              <w:rPr>
                <w:b/>
              </w:rPr>
              <w:t xml:space="preserve"> 17 132 064,00</w:t>
            </w:r>
          </w:p>
        </w:tc>
        <w:tc>
          <w:tcPr>
            <w:tcW w:w="1701" w:type="dxa"/>
          </w:tcPr>
          <w:p w:rsidR="00216C48" w:rsidRPr="001F23CA" w:rsidRDefault="00216C48" w:rsidP="00216C48">
            <w:pPr>
              <w:jc w:val="center"/>
              <w:rPr>
                <w:b/>
              </w:rPr>
            </w:pPr>
            <w:r w:rsidRPr="001F23CA">
              <w:rPr>
                <w:b/>
              </w:rPr>
              <w:t>17 182 488,00</w:t>
            </w:r>
          </w:p>
        </w:tc>
      </w:tr>
    </w:tbl>
    <w:p w:rsidR="00216C48" w:rsidRPr="001F23CA" w:rsidRDefault="00216C48" w:rsidP="00216C48">
      <w:pPr>
        <w:jc w:val="center"/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16C48"/>
    <w:rsid w:val="00222684"/>
    <w:rsid w:val="00235D6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E3950"/>
    <w:rsid w:val="006F7F24"/>
    <w:rsid w:val="00700572"/>
    <w:rsid w:val="007035F4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7E718C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C4FD6"/>
    <w:rsid w:val="008D1878"/>
    <w:rsid w:val="008D366D"/>
    <w:rsid w:val="008D5CE7"/>
    <w:rsid w:val="008E5C7A"/>
    <w:rsid w:val="00903FC5"/>
    <w:rsid w:val="00906D47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36AFC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02799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C16176-8946-43A3-9C8B-1F9A840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2024-10-23T14:43:00Z</dcterms:created>
  <dcterms:modified xsi:type="dcterms:W3CDTF">2024-10-23T14:43:00Z</dcterms:modified>
</cp:coreProperties>
</file>