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F9C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:rsidR="00147F08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4674D4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РЕШЕНИЕ</w:t>
      </w:r>
    </w:p>
    <w:p w:rsidR="00E95806" w:rsidRPr="004674D4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00DE" w:rsidRPr="00774FFF" w:rsidRDefault="00525581" w:rsidP="007200DE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решений</w:t>
      </w:r>
      <w:r w:rsidR="007200DE" w:rsidRPr="00774FFF">
        <w:rPr>
          <w:rFonts w:ascii="Times New Roman" w:hAnsi="Times New Roman"/>
          <w:sz w:val="24"/>
          <w:szCs w:val="24"/>
        </w:rPr>
        <w:t xml:space="preserve"> Жирятинского районного</w:t>
      </w:r>
      <w:r w:rsidR="007200DE">
        <w:rPr>
          <w:rFonts w:ascii="Times New Roman" w:hAnsi="Times New Roman"/>
          <w:sz w:val="24"/>
          <w:szCs w:val="24"/>
        </w:rPr>
        <w:t xml:space="preserve"> Совета народных депутатов от 27.02.2024  №6-352</w:t>
      </w:r>
      <w:r w:rsidR="00693338">
        <w:rPr>
          <w:rFonts w:ascii="Times New Roman" w:hAnsi="Times New Roman"/>
          <w:sz w:val="24"/>
          <w:szCs w:val="24"/>
        </w:rPr>
        <w:t>, от 26.04.2024 №6-357</w:t>
      </w:r>
      <w:r w:rsidR="00DC2722">
        <w:rPr>
          <w:rFonts w:ascii="Times New Roman" w:hAnsi="Times New Roman"/>
          <w:sz w:val="24"/>
          <w:szCs w:val="24"/>
        </w:rPr>
        <w:t>, от 11.10.2024 №7-22</w:t>
      </w:r>
      <w:r w:rsidR="00946E62">
        <w:rPr>
          <w:rFonts w:ascii="Times New Roman" w:hAnsi="Times New Roman"/>
          <w:sz w:val="24"/>
          <w:szCs w:val="24"/>
        </w:rPr>
        <w:t>, от 25.11.2024 №7-39</w:t>
      </w:r>
      <w:r w:rsidR="003B0D20">
        <w:rPr>
          <w:rFonts w:ascii="Times New Roman" w:hAnsi="Times New Roman"/>
          <w:sz w:val="24"/>
          <w:szCs w:val="24"/>
        </w:rPr>
        <w:t>, от 16.12.2024 №7-44</w:t>
      </w:r>
      <w:r w:rsidR="007200DE" w:rsidRPr="00774FFF">
        <w:rPr>
          <w:rFonts w:ascii="Times New Roman" w:hAnsi="Times New Roman"/>
          <w:sz w:val="24"/>
          <w:szCs w:val="24"/>
        </w:rPr>
        <w:t>)</w:t>
      </w:r>
    </w:p>
    <w:p w:rsidR="007200DE" w:rsidRPr="00774FFF" w:rsidRDefault="007200DE" w:rsidP="007200DE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774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4849" w:rsidRPr="00B2786B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A5FBA" w:rsidRPr="004674D4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47F08" w:rsidRPr="00185AF6" w:rsidRDefault="00485A20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15.12.</w:t>
      </w:r>
      <w:r w:rsidR="00A02601" w:rsidRPr="00185AF6">
        <w:rPr>
          <w:rFonts w:ascii="Times New Roman" w:hAnsi="Times New Roman"/>
          <w:sz w:val="24"/>
          <w:szCs w:val="24"/>
        </w:rPr>
        <w:t xml:space="preserve"> </w:t>
      </w:r>
      <w:r w:rsidR="00185AF6" w:rsidRPr="00185AF6">
        <w:rPr>
          <w:rFonts w:ascii="Times New Roman" w:hAnsi="Times New Roman"/>
          <w:sz w:val="24"/>
          <w:szCs w:val="24"/>
        </w:rPr>
        <w:t>2023</w:t>
      </w:r>
      <w:r w:rsidR="00252FE7" w:rsidRPr="00185AF6">
        <w:rPr>
          <w:rFonts w:ascii="Times New Roman" w:hAnsi="Times New Roman"/>
          <w:sz w:val="24"/>
          <w:szCs w:val="24"/>
        </w:rPr>
        <w:t xml:space="preserve"> г.</w:t>
      </w:r>
      <w:r w:rsidR="005B63FB" w:rsidRPr="00185AF6">
        <w:rPr>
          <w:rFonts w:ascii="Times New Roman" w:hAnsi="Times New Roman"/>
          <w:sz w:val="24"/>
          <w:szCs w:val="24"/>
        </w:rPr>
        <w:t xml:space="preserve"> </w:t>
      </w:r>
      <w:r w:rsidR="00147F08" w:rsidRPr="00185AF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6-330</w:t>
      </w:r>
    </w:p>
    <w:p w:rsidR="00891B73" w:rsidRPr="00185AF6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с.</w:t>
      </w:r>
      <w:r w:rsidR="0029127B" w:rsidRPr="00185AF6">
        <w:rPr>
          <w:rFonts w:ascii="Times New Roman" w:hAnsi="Times New Roman"/>
          <w:sz w:val="24"/>
          <w:szCs w:val="24"/>
        </w:rPr>
        <w:t xml:space="preserve"> </w:t>
      </w:r>
      <w:r w:rsidRPr="00185AF6">
        <w:rPr>
          <w:rFonts w:ascii="Times New Roman" w:hAnsi="Times New Roman"/>
          <w:sz w:val="24"/>
          <w:szCs w:val="24"/>
        </w:rPr>
        <w:t xml:space="preserve">Жирятино </w:t>
      </w:r>
    </w:p>
    <w:p w:rsidR="00147F08" w:rsidRPr="00185AF6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9803F8" w:rsidRPr="00185AF6" w:rsidRDefault="00146F9C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О бюджете</w:t>
      </w:r>
      <w:r w:rsidR="00147F08" w:rsidRPr="00185AF6">
        <w:rPr>
          <w:rFonts w:ascii="Times New Roman" w:hAnsi="Times New Roman"/>
          <w:sz w:val="24"/>
          <w:szCs w:val="24"/>
        </w:rPr>
        <w:t xml:space="preserve"> </w:t>
      </w:r>
      <w:r w:rsidR="009803F8" w:rsidRPr="00185AF6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:rsidR="00E62D77" w:rsidRPr="00185AF6" w:rsidRDefault="009803F8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района Брянской</w:t>
      </w:r>
      <w:r w:rsidR="000376D1" w:rsidRPr="00185AF6">
        <w:rPr>
          <w:rFonts w:ascii="Times New Roman" w:hAnsi="Times New Roman"/>
          <w:sz w:val="24"/>
          <w:szCs w:val="24"/>
        </w:rPr>
        <w:t xml:space="preserve"> области</w:t>
      </w:r>
      <w:r w:rsidRPr="00185AF6">
        <w:rPr>
          <w:rFonts w:ascii="Times New Roman" w:hAnsi="Times New Roman"/>
          <w:sz w:val="24"/>
          <w:szCs w:val="24"/>
        </w:rPr>
        <w:t xml:space="preserve"> </w:t>
      </w:r>
      <w:r w:rsidR="00E62D77" w:rsidRPr="00185AF6">
        <w:rPr>
          <w:rFonts w:ascii="Times New Roman" w:hAnsi="Times New Roman"/>
          <w:sz w:val="24"/>
          <w:szCs w:val="24"/>
        </w:rPr>
        <w:t xml:space="preserve"> </w:t>
      </w:r>
      <w:r w:rsidR="00FC1F4C" w:rsidRPr="00185AF6">
        <w:rPr>
          <w:rFonts w:ascii="Times New Roman" w:hAnsi="Times New Roman"/>
          <w:sz w:val="24"/>
          <w:szCs w:val="24"/>
        </w:rPr>
        <w:t>на 20</w:t>
      </w:r>
      <w:r w:rsidR="00185AF6" w:rsidRPr="00185AF6">
        <w:rPr>
          <w:rFonts w:ascii="Times New Roman" w:hAnsi="Times New Roman"/>
          <w:sz w:val="24"/>
          <w:szCs w:val="24"/>
        </w:rPr>
        <w:t>24</w:t>
      </w:r>
      <w:r w:rsidR="00057276" w:rsidRPr="00185AF6">
        <w:rPr>
          <w:rFonts w:ascii="Times New Roman" w:hAnsi="Times New Roman"/>
          <w:sz w:val="24"/>
          <w:szCs w:val="24"/>
        </w:rPr>
        <w:t xml:space="preserve"> год</w:t>
      </w:r>
      <w:r w:rsidR="009D7417" w:rsidRPr="00185AF6">
        <w:rPr>
          <w:rFonts w:ascii="Times New Roman" w:hAnsi="Times New Roman"/>
          <w:sz w:val="24"/>
          <w:szCs w:val="24"/>
        </w:rPr>
        <w:t xml:space="preserve"> и на </w:t>
      </w:r>
    </w:p>
    <w:p w:rsidR="00146F9C" w:rsidRPr="00185AF6" w:rsidRDefault="00185AF6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плановый период 2025 и 2026</w:t>
      </w:r>
      <w:r w:rsidR="00AB407F" w:rsidRPr="00185AF6">
        <w:rPr>
          <w:rFonts w:ascii="Times New Roman" w:hAnsi="Times New Roman"/>
          <w:sz w:val="24"/>
          <w:szCs w:val="24"/>
        </w:rPr>
        <w:t xml:space="preserve"> годов</w:t>
      </w:r>
    </w:p>
    <w:p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146F9C" w:rsidRPr="006804A2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6804A2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6804A2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6804A2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185AF6" w:rsidRPr="006804A2">
        <w:rPr>
          <w:rFonts w:ascii="Times New Roman" w:hAnsi="Times New Roman"/>
          <w:snapToGrid/>
          <w:sz w:val="24"/>
          <w:szCs w:val="24"/>
        </w:rPr>
        <w:t>024</w:t>
      </w:r>
      <w:r w:rsidR="0021168D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>год:</w:t>
      </w:r>
    </w:p>
    <w:p w:rsidR="00146F9C" w:rsidRPr="006804A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прогнозируемый общий объем доходов  бюджета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6804A2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6804A2" w:rsidRPr="006804A2">
        <w:rPr>
          <w:rFonts w:ascii="Times New Roman" w:hAnsi="Times New Roman"/>
          <w:snapToGrid/>
          <w:sz w:val="24"/>
          <w:szCs w:val="24"/>
        </w:rPr>
        <w:t>453 622 186</w:t>
      </w:r>
      <w:r w:rsidR="00DC2722" w:rsidRPr="006804A2">
        <w:rPr>
          <w:rFonts w:ascii="Times New Roman" w:hAnsi="Times New Roman"/>
          <w:snapToGrid/>
          <w:sz w:val="24"/>
          <w:szCs w:val="24"/>
        </w:rPr>
        <w:t>,52</w:t>
      </w:r>
      <w:r w:rsidR="00A96EA2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6804A2">
        <w:rPr>
          <w:rFonts w:ascii="Times New Roman" w:hAnsi="Times New Roman"/>
          <w:snapToGrid/>
          <w:sz w:val="24"/>
          <w:szCs w:val="24"/>
        </w:rPr>
        <w:t>я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146F9C" w:rsidRPr="006804A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общий объем расходов  бюджета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6804A2" w:rsidRPr="006804A2">
        <w:rPr>
          <w:rFonts w:ascii="Times New Roman" w:hAnsi="Times New Roman"/>
          <w:snapToGrid/>
          <w:sz w:val="24"/>
          <w:szCs w:val="24"/>
        </w:rPr>
        <w:t>457 197 575</w:t>
      </w:r>
      <w:r w:rsidR="00DC2722" w:rsidRPr="006804A2">
        <w:rPr>
          <w:rFonts w:ascii="Times New Roman" w:hAnsi="Times New Roman"/>
          <w:snapToGrid/>
          <w:sz w:val="24"/>
          <w:szCs w:val="24"/>
        </w:rPr>
        <w:t>,74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6804A2">
        <w:rPr>
          <w:rFonts w:ascii="Times New Roman" w:hAnsi="Times New Roman"/>
          <w:snapToGrid/>
          <w:sz w:val="24"/>
          <w:szCs w:val="24"/>
        </w:rPr>
        <w:t>я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FE7137" w:rsidRPr="006804A2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6804A2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93338" w:rsidRPr="006804A2">
        <w:rPr>
          <w:rFonts w:ascii="Times New Roman" w:hAnsi="Times New Roman"/>
          <w:snapToGrid/>
          <w:sz w:val="24"/>
          <w:szCs w:val="24"/>
        </w:rPr>
        <w:t xml:space="preserve"> в сумме 3 575 389,22</w:t>
      </w:r>
      <w:r w:rsidR="002A7131" w:rsidRPr="006804A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7314DC" w:rsidRPr="006804A2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6804A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6804A2">
        <w:rPr>
          <w:rFonts w:ascii="Times New Roman" w:hAnsi="Times New Roman"/>
          <w:snapToGrid/>
          <w:sz w:val="24"/>
          <w:szCs w:val="24"/>
        </w:rPr>
        <w:t>долга Жирятинского</w:t>
      </w:r>
      <w:r w:rsidR="00B773BB" w:rsidRPr="006804A2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района</w:t>
      </w:r>
      <w:r w:rsidR="00051993" w:rsidRPr="006804A2">
        <w:rPr>
          <w:rFonts w:ascii="Times New Roman" w:hAnsi="Times New Roman"/>
          <w:snapToGrid/>
          <w:sz w:val="24"/>
          <w:szCs w:val="24"/>
        </w:rPr>
        <w:t xml:space="preserve">  на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1 января 2025</w:t>
      </w:r>
      <w:r w:rsidR="007314DC" w:rsidRPr="006804A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6804A2">
        <w:rPr>
          <w:rFonts w:ascii="Times New Roman" w:hAnsi="Times New Roman"/>
          <w:snapToGrid/>
          <w:sz w:val="24"/>
          <w:szCs w:val="24"/>
        </w:rPr>
        <w:t>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="001B48DC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6804A2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003D5A" w:rsidRPr="006804A2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год: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802C1" w:rsidRPr="006804A2">
        <w:rPr>
          <w:rFonts w:ascii="Times New Roman" w:hAnsi="Times New Roman"/>
          <w:snapToGrid/>
          <w:sz w:val="24"/>
          <w:szCs w:val="24"/>
        </w:rPr>
        <w:t>235 365 821</w:t>
      </w:r>
      <w:r w:rsidR="00185AF6" w:rsidRPr="006804A2">
        <w:rPr>
          <w:rFonts w:ascii="Times New Roman" w:hAnsi="Times New Roman"/>
          <w:snapToGrid/>
          <w:sz w:val="24"/>
          <w:szCs w:val="24"/>
        </w:rPr>
        <w:t>,97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B773BB" w:rsidRPr="006804A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  </w:t>
      </w:r>
      <w:r w:rsidR="00E802C1" w:rsidRPr="006804A2">
        <w:rPr>
          <w:rFonts w:ascii="Times New Roman" w:hAnsi="Times New Roman"/>
          <w:snapToGrid/>
          <w:sz w:val="24"/>
          <w:szCs w:val="24"/>
        </w:rPr>
        <w:t xml:space="preserve"> 235 554 030</w:t>
      </w:r>
      <w:r w:rsidR="00185AF6" w:rsidRPr="006804A2">
        <w:rPr>
          <w:rFonts w:ascii="Times New Roman" w:hAnsi="Times New Roman"/>
          <w:snapToGrid/>
          <w:sz w:val="24"/>
          <w:szCs w:val="24"/>
        </w:rPr>
        <w:t>,94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6804A2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6804A2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E802C1" w:rsidRPr="006804A2">
        <w:rPr>
          <w:rFonts w:ascii="Times New Roman" w:hAnsi="Times New Roman"/>
          <w:snapToGrid/>
          <w:sz w:val="24"/>
          <w:szCs w:val="24"/>
        </w:rPr>
        <w:t xml:space="preserve"> 235 365 821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,97 </w:t>
      </w:r>
      <w:r w:rsidR="00A86D3E" w:rsidRPr="006804A2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6804A2">
        <w:rPr>
          <w:rFonts w:ascii="Times New Roman" w:hAnsi="Times New Roman"/>
          <w:snapToGrid/>
          <w:sz w:val="24"/>
          <w:szCs w:val="24"/>
        </w:rPr>
        <w:t>2 25</w:t>
      </w:r>
      <w:r w:rsidR="00185AF6" w:rsidRPr="006804A2">
        <w:rPr>
          <w:rFonts w:ascii="Times New Roman" w:hAnsi="Times New Roman"/>
          <w:snapToGrid/>
          <w:sz w:val="24"/>
          <w:szCs w:val="24"/>
        </w:rPr>
        <w:t>0 000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 рублей, 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DC4BE6" w:rsidRPr="006804A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E802C1" w:rsidRPr="006804A2">
        <w:rPr>
          <w:rFonts w:ascii="Times New Roman" w:hAnsi="Times New Roman"/>
          <w:snapToGrid/>
          <w:sz w:val="24"/>
          <w:szCs w:val="24"/>
        </w:rPr>
        <w:t>в сумме 235 554 030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,94 </w:t>
      </w:r>
      <w:r w:rsidR="00A86D3E" w:rsidRPr="006804A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6804A2">
        <w:rPr>
          <w:rFonts w:ascii="Times New Roman" w:hAnsi="Times New Roman"/>
          <w:snapToGrid/>
          <w:sz w:val="24"/>
          <w:szCs w:val="24"/>
        </w:rPr>
        <w:t>4 6</w:t>
      </w:r>
      <w:r w:rsidR="00185AF6" w:rsidRPr="006804A2">
        <w:rPr>
          <w:rFonts w:ascii="Times New Roman" w:hAnsi="Times New Roman"/>
          <w:snapToGrid/>
          <w:sz w:val="24"/>
          <w:szCs w:val="24"/>
        </w:rPr>
        <w:t>00 000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FE7137" w:rsidRPr="006804A2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6804A2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185AF6" w:rsidRPr="006804A2">
        <w:rPr>
          <w:rFonts w:ascii="Times New Roman" w:hAnsi="Times New Roman"/>
          <w:snapToGrid/>
          <w:sz w:val="24"/>
          <w:szCs w:val="24"/>
        </w:rPr>
        <w:t>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6804A2">
        <w:rPr>
          <w:rFonts w:ascii="Times New Roman" w:hAnsi="Times New Roman"/>
          <w:snapToGrid/>
          <w:sz w:val="24"/>
          <w:szCs w:val="24"/>
        </w:rPr>
        <w:t xml:space="preserve"> 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lastRenderedPageBreak/>
        <w:t xml:space="preserve">верхний предел муниципального </w:t>
      </w:r>
      <w:r w:rsidR="00FE7137" w:rsidRPr="006804A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6804A2">
        <w:rPr>
          <w:rFonts w:ascii="Times New Roman" w:hAnsi="Times New Roman"/>
          <w:snapToGrid/>
          <w:sz w:val="24"/>
          <w:szCs w:val="24"/>
        </w:rPr>
        <w:t>долга Жирят</w:t>
      </w:r>
      <w:r w:rsidR="00185AF6" w:rsidRPr="006804A2">
        <w:rPr>
          <w:rFonts w:ascii="Times New Roman" w:hAnsi="Times New Roman"/>
          <w:snapToGrid/>
          <w:sz w:val="24"/>
          <w:szCs w:val="24"/>
        </w:rPr>
        <w:t>инского района  на 1 января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6804A2">
        <w:rPr>
          <w:rFonts w:ascii="Times New Roman" w:hAnsi="Times New Roman"/>
          <w:snapToGrid/>
          <w:sz w:val="24"/>
          <w:szCs w:val="24"/>
        </w:rPr>
        <w:t>ме 0</w:t>
      </w:r>
      <w:r w:rsidR="005C389C" w:rsidRPr="006804A2">
        <w:rPr>
          <w:rFonts w:ascii="Times New Roman" w:hAnsi="Times New Roman"/>
          <w:snapToGrid/>
          <w:sz w:val="24"/>
          <w:szCs w:val="24"/>
        </w:rPr>
        <w:t>,00</w:t>
      </w:r>
      <w:r w:rsidR="004177A0" w:rsidRPr="006804A2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и  на 1 января 2027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6804A2">
        <w:rPr>
          <w:rFonts w:ascii="Times New Roman" w:hAnsi="Times New Roman"/>
          <w:snapToGrid/>
          <w:sz w:val="24"/>
          <w:szCs w:val="24"/>
        </w:rPr>
        <w:t>,00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E534A8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6804A2">
        <w:rPr>
          <w:rFonts w:ascii="Times New Roman" w:hAnsi="Times New Roman"/>
          <w:snapToGrid/>
          <w:sz w:val="24"/>
          <w:szCs w:val="24"/>
        </w:rPr>
        <w:t>3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BA1AB3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6804A2">
        <w:rPr>
          <w:rFonts w:ascii="Times New Roman" w:hAnsi="Times New Roman"/>
          <w:snapToGrid/>
          <w:sz w:val="24"/>
          <w:szCs w:val="24"/>
        </w:rPr>
        <w:t>на 2</w:t>
      </w:r>
      <w:r w:rsidR="00185AF6" w:rsidRPr="006804A2">
        <w:rPr>
          <w:rFonts w:ascii="Times New Roman" w:hAnsi="Times New Roman"/>
          <w:snapToGrid/>
          <w:sz w:val="24"/>
          <w:szCs w:val="24"/>
        </w:rPr>
        <w:t>024</w:t>
      </w:r>
      <w:r w:rsidR="00463AD8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6804A2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:rsidR="003C03CC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6804A2">
        <w:rPr>
          <w:rFonts w:ascii="Times New Roman" w:hAnsi="Times New Roman"/>
          <w:snapToGrid/>
          <w:sz w:val="24"/>
          <w:szCs w:val="24"/>
        </w:rPr>
        <w:t>4</w:t>
      </w:r>
      <w:r w:rsidR="007E57B5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6804A2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BE2FED" w:rsidRPr="006804A2">
        <w:rPr>
          <w:rFonts w:ascii="Times New Roman" w:hAnsi="Times New Roman"/>
          <w:snapToGrid/>
          <w:sz w:val="24"/>
          <w:szCs w:val="24"/>
        </w:rPr>
        <w:t>вы распределения доходов на 2024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6804A2">
        <w:rPr>
          <w:rFonts w:ascii="Times New Roman" w:hAnsi="Times New Roman"/>
          <w:snapToGrid/>
          <w:sz w:val="24"/>
          <w:szCs w:val="24"/>
        </w:rPr>
        <w:t>год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и на плановый период 20</w:t>
      </w:r>
      <w:r w:rsidR="00BE2FED" w:rsidRPr="006804A2">
        <w:rPr>
          <w:rFonts w:ascii="Times New Roman" w:hAnsi="Times New Roman"/>
          <w:snapToGrid/>
          <w:sz w:val="24"/>
          <w:szCs w:val="24"/>
        </w:rPr>
        <w:t>25 и 2026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3C03CC" w:rsidRPr="006804A2">
        <w:rPr>
          <w:rFonts w:ascii="Times New Roman" w:hAnsi="Times New Roman"/>
          <w:snapToGrid/>
          <w:sz w:val="24"/>
          <w:szCs w:val="24"/>
        </w:rPr>
        <w:t xml:space="preserve"> в бюджет </w:t>
      </w:r>
      <w:r w:rsidR="003D7726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BF1FA8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6804A2">
        <w:rPr>
          <w:rFonts w:ascii="Times New Roman" w:hAnsi="Times New Roman"/>
          <w:snapToGrid/>
          <w:sz w:val="24"/>
          <w:szCs w:val="24"/>
        </w:rPr>
        <w:t>5</w:t>
      </w:r>
      <w:r w:rsidR="00D259F0" w:rsidRPr="006804A2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6804A2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6804A2">
        <w:rPr>
          <w:rFonts w:ascii="Times New Roman" w:hAnsi="Times New Roman"/>
          <w:snapToGrid/>
          <w:sz w:val="24"/>
          <w:szCs w:val="24"/>
        </w:rPr>
        <w:t>ей перечислению в доход бюджета Жирятинского муниципального</w:t>
      </w:r>
      <w:r w:rsidR="005774F8" w:rsidRPr="006804A2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6804A2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6804A2">
        <w:rPr>
          <w:rFonts w:ascii="Times New Roman" w:hAnsi="Times New Roman"/>
          <w:snapToGrid/>
          <w:sz w:val="24"/>
          <w:szCs w:val="24"/>
        </w:rPr>
        <w:t>на Брянской</w:t>
      </w:r>
      <w:r w:rsidR="009E79BE" w:rsidRPr="006804A2">
        <w:rPr>
          <w:rFonts w:ascii="Times New Roman" w:hAnsi="Times New Roman"/>
          <w:snapToGrid/>
          <w:sz w:val="24"/>
          <w:szCs w:val="24"/>
        </w:rPr>
        <w:t xml:space="preserve"> области на 2</w:t>
      </w:r>
      <w:r w:rsidR="00BE2FED" w:rsidRPr="006804A2">
        <w:rPr>
          <w:rFonts w:ascii="Times New Roman" w:hAnsi="Times New Roman"/>
          <w:snapToGrid/>
          <w:sz w:val="24"/>
          <w:szCs w:val="24"/>
        </w:rPr>
        <w:t>024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6804A2">
        <w:rPr>
          <w:rFonts w:ascii="Times New Roman" w:hAnsi="Times New Roman"/>
          <w:snapToGrid/>
          <w:sz w:val="24"/>
          <w:szCs w:val="24"/>
        </w:rPr>
        <w:t>новы</w:t>
      </w:r>
      <w:r w:rsidR="00BE2FED" w:rsidRPr="006804A2">
        <w:rPr>
          <w:rFonts w:ascii="Times New Roman" w:hAnsi="Times New Roman"/>
          <w:snapToGrid/>
          <w:sz w:val="24"/>
          <w:szCs w:val="24"/>
        </w:rPr>
        <w:t>й период 2025 и 2026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6804A2">
        <w:rPr>
          <w:rFonts w:ascii="Times New Roman" w:hAnsi="Times New Roman"/>
          <w:snapToGrid/>
          <w:sz w:val="24"/>
          <w:szCs w:val="24"/>
        </w:rPr>
        <w:t>.</w:t>
      </w:r>
      <w:r w:rsidR="00BF1FA8" w:rsidRPr="006804A2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6804A2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6804A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6804A2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6804A2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6804A2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6804A2">
        <w:rPr>
          <w:rFonts w:ascii="Times New Roman" w:hAnsi="Times New Roman"/>
          <w:snapToGrid/>
          <w:sz w:val="24"/>
          <w:szCs w:val="24"/>
        </w:rPr>
        <w:t>2</w:t>
      </w:r>
      <w:r w:rsidR="00BF1FA8" w:rsidRPr="006804A2">
        <w:rPr>
          <w:rFonts w:ascii="Times New Roman" w:hAnsi="Times New Roman"/>
          <w:snapToGrid/>
          <w:sz w:val="24"/>
          <w:szCs w:val="24"/>
        </w:rPr>
        <w:t>5 процентов.</w:t>
      </w:r>
    </w:p>
    <w:p w:rsidR="00133A08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73"/>
      <w:r w:rsidRPr="006804A2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0"/>
      <w:r w:rsidR="009E79BE" w:rsidRPr="006804A2">
        <w:rPr>
          <w:rFonts w:ascii="Times New Roman" w:hAnsi="Times New Roman"/>
          <w:snapToGrid/>
          <w:sz w:val="24"/>
          <w:szCs w:val="24"/>
        </w:rPr>
        <w:t>6</w:t>
      </w:r>
      <w:r w:rsidR="009D76E5" w:rsidRPr="006804A2">
        <w:rPr>
          <w:rFonts w:ascii="Times New Roman" w:hAnsi="Times New Roman"/>
          <w:snapToGrid/>
          <w:sz w:val="24"/>
          <w:szCs w:val="24"/>
        </w:rPr>
        <w:t>.</w:t>
      </w:r>
      <w:r w:rsidR="00133A08" w:rsidRPr="006804A2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6804A2">
        <w:rPr>
          <w:rFonts w:ascii="Times New Roman" w:hAnsi="Times New Roman"/>
          <w:snapToGrid/>
          <w:sz w:val="24"/>
          <w:szCs w:val="24"/>
        </w:rPr>
        <w:t>инят</w:t>
      </w:r>
      <w:r w:rsidR="00BE2FED" w:rsidRPr="006804A2">
        <w:rPr>
          <w:rFonts w:ascii="Times New Roman" w:hAnsi="Times New Roman"/>
          <w:snapToGrid/>
          <w:sz w:val="24"/>
          <w:szCs w:val="24"/>
        </w:rPr>
        <w:t>ых, но не исполненных в 2023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6804A2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133A08" w:rsidRPr="006804A2">
        <w:rPr>
          <w:rFonts w:ascii="Times New Roman" w:hAnsi="Times New Roman"/>
          <w:snapToGrid/>
          <w:sz w:val="24"/>
          <w:szCs w:val="24"/>
        </w:rPr>
        <w:t xml:space="preserve"> осуществляется за счет средств  бюджета </w:t>
      </w:r>
      <w:r w:rsidR="00465563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6804A2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6804A2">
        <w:rPr>
          <w:rFonts w:ascii="Times New Roman" w:hAnsi="Times New Roman"/>
          <w:snapToGrid/>
          <w:sz w:val="24"/>
          <w:szCs w:val="24"/>
        </w:rPr>
        <w:t>е</w:t>
      </w:r>
      <w:r w:rsidR="00BE2FED" w:rsidRPr="006804A2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2024</w:t>
      </w:r>
      <w:r w:rsidR="00D259F0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6804A2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:rsidR="00222569" w:rsidRPr="006804A2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6804A2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бюджета </w:t>
      </w:r>
      <w:r w:rsidR="00D601B1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</w:t>
      </w:r>
      <w:r w:rsidR="00EA09FC" w:rsidRPr="006804A2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6804A2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6804A2">
        <w:rPr>
          <w:rFonts w:ascii="Times New Roman" w:hAnsi="Times New Roman"/>
          <w:snapToGrid/>
          <w:sz w:val="24"/>
          <w:szCs w:val="24"/>
        </w:rPr>
        <w:t xml:space="preserve"> на</w:t>
      </w:r>
      <w:r w:rsidR="00930B54" w:rsidRPr="006804A2">
        <w:rPr>
          <w:rFonts w:ascii="Times New Roman" w:hAnsi="Times New Roman"/>
          <w:snapToGrid/>
          <w:sz w:val="24"/>
          <w:szCs w:val="24"/>
        </w:rPr>
        <w:t xml:space="preserve"> 2024</w:t>
      </w:r>
      <w:r w:rsidR="00CD37E1" w:rsidRPr="006804A2">
        <w:rPr>
          <w:rFonts w:ascii="Times New Roman" w:hAnsi="Times New Roman"/>
          <w:snapToGrid/>
          <w:sz w:val="24"/>
          <w:szCs w:val="24"/>
        </w:rPr>
        <w:t xml:space="preserve"> год  </w:t>
      </w:r>
      <w:r w:rsidR="00930B54" w:rsidRPr="006804A2">
        <w:rPr>
          <w:rFonts w:ascii="Times New Roman" w:hAnsi="Times New Roman"/>
          <w:snapToGrid/>
          <w:sz w:val="24"/>
          <w:szCs w:val="24"/>
        </w:rPr>
        <w:t>и на плановый период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930B54" w:rsidRPr="006804A2">
        <w:rPr>
          <w:rFonts w:ascii="Times New Roman" w:hAnsi="Times New Roman"/>
          <w:snapToGrid/>
          <w:sz w:val="24"/>
          <w:szCs w:val="24"/>
        </w:rPr>
        <w:t>и 2026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6804A2">
        <w:rPr>
          <w:rFonts w:ascii="Times New Roman" w:hAnsi="Times New Roman"/>
          <w:snapToGrid/>
          <w:sz w:val="24"/>
          <w:szCs w:val="24"/>
        </w:rPr>
        <w:t>согласн</w:t>
      </w:r>
      <w:r w:rsidRPr="006804A2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3A2285" w:rsidRPr="006804A2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6804A2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6804A2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="00BE2FED" w:rsidRPr="006804A2">
        <w:rPr>
          <w:rFonts w:ascii="Times New Roman" w:hAnsi="Times New Roman"/>
          <w:snapToGrid/>
          <w:sz w:val="24"/>
          <w:szCs w:val="24"/>
        </w:rPr>
        <w:t>4 год  и на плановый период 2025 и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4</w:t>
      </w:r>
      <w:r w:rsidR="003A2285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31131A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86"/>
      <w:r w:rsidRPr="006804A2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6804A2">
        <w:rPr>
          <w:rFonts w:ascii="Times New Roman" w:hAnsi="Times New Roman"/>
          <w:snapToGrid/>
          <w:sz w:val="24"/>
          <w:szCs w:val="24"/>
        </w:rPr>
        <w:t>9</w:t>
      </w:r>
      <w:r w:rsidR="004C707F" w:rsidRPr="006804A2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6804A2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6804A2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6804A2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6804A2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6804A2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6804A2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6804A2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BE2FED" w:rsidRPr="006804A2">
        <w:rPr>
          <w:rFonts w:ascii="Times New Roman" w:hAnsi="Times New Roman"/>
          <w:snapToGrid/>
          <w:sz w:val="24"/>
          <w:szCs w:val="24"/>
        </w:rPr>
        <w:t>на 2024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год  и на плановый </w:t>
      </w:r>
      <w:r w:rsidR="00BE2FED" w:rsidRPr="006804A2">
        <w:rPr>
          <w:rFonts w:ascii="Times New Roman" w:hAnsi="Times New Roman"/>
          <w:snapToGrid/>
          <w:sz w:val="24"/>
          <w:szCs w:val="24"/>
        </w:rPr>
        <w:t>период 2025 и 2026</w:t>
      </w:r>
      <w:r w:rsidR="00CD37E1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6804A2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146F9C" w:rsidRPr="006804A2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1"/>
      <w:r w:rsidR="00D96B0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6804A2">
        <w:rPr>
          <w:rFonts w:ascii="Times New Roman" w:hAnsi="Times New Roman"/>
          <w:snapToGrid/>
          <w:sz w:val="24"/>
          <w:szCs w:val="24"/>
        </w:rPr>
        <w:t>1</w:t>
      </w:r>
      <w:r w:rsidR="002B5564" w:rsidRPr="006804A2">
        <w:rPr>
          <w:rFonts w:ascii="Times New Roman" w:hAnsi="Times New Roman"/>
          <w:snapToGrid/>
          <w:sz w:val="24"/>
          <w:szCs w:val="24"/>
        </w:rPr>
        <w:t>0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6804A2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A70DC2" w:rsidRPr="006804A2">
        <w:rPr>
          <w:rFonts w:ascii="Times New Roman" w:hAnsi="Times New Roman"/>
          <w:snapToGrid/>
          <w:sz w:val="24"/>
          <w:szCs w:val="24"/>
        </w:rPr>
        <w:t xml:space="preserve">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6804A2" w:rsidRPr="006804A2">
        <w:rPr>
          <w:rFonts w:ascii="Times New Roman" w:hAnsi="Times New Roman"/>
          <w:snapToGrid/>
          <w:sz w:val="24"/>
          <w:szCs w:val="24"/>
        </w:rPr>
        <w:t>3 309 753</w:t>
      </w:r>
      <w:r w:rsidR="00BC337C" w:rsidRPr="006804A2">
        <w:rPr>
          <w:rFonts w:ascii="Times New Roman" w:hAnsi="Times New Roman"/>
          <w:snapToGrid/>
          <w:sz w:val="24"/>
          <w:szCs w:val="24"/>
        </w:rPr>
        <w:t>,00</w:t>
      </w:r>
      <w:r w:rsidR="008572AC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6804A2">
        <w:rPr>
          <w:rFonts w:ascii="Times New Roman" w:hAnsi="Times New Roman"/>
          <w:snapToGrid/>
          <w:sz w:val="24"/>
          <w:szCs w:val="24"/>
        </w:rPr>
        <w:t>ей</w:t>
      </w:r>
      <w:r w:rsidR="002520DE" w:rsidRPr="006804A2">
        <w:rPr>
          <w:rFonts w:ascii="Times New Roman" w:hAnsi="Times New Roman"/>
          <w:snapToGrid/>
          <w:sz w:val="24"/>
          <w:szCs w:val="24"/>
        </w:rPr>
        <w:t xml:space="preserve">, на </w:t>
      </w:r>
      <w:r w:rsidR="00A70DC2" w:rsidRPr="006804A2">
        <w:rPr>
          <w:rFonts w:ascii="Times New Roman" w:hAnsi="Times New Roman"/>
          <w:snapToGrid/>
          <w:sz w:val="24"/>
          <w:szCs w:val="24"/>
        </w:rPr>
        <w:t>2025 год в сумме 3 213 639</w:t>
      </w:r>
      <w:r w:rsidR="00BC337C" w:rsidRPr="006804A2">
        <w:rPr>
          <w:rFonts w:ascii="Times New Roman" w:hAnsi="Times New Roman"/>
          <w:snapToGrid/>
          <w:sz w:val="24"/>
          <w:szCs w:val="24"/>
        </w:rPr>
        <w:t>,00 рублей</w:t>
      </w:r>
      <w:r w:rsidR="000F38E6" w:rsidRPr="006804A2">
        <w:rPr>
          <w:rFonts w:ascii="Times New Roman" w:hAnsi="Times New Roman"/>
          <w:snapToGrid/>
          <w:sz w:val="24"/>
          <w:szCs w:val="24"/>
        </w:rPr>
        <w:t>,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A70DC2" w:rsidRPr="006804A2">
        <w:rPr>
          <w:rFonts w:ascii="Times New Roman" w:hAnsi="Times New Roman"/>
          <w:snapToGrid/>
          <w:sz w:val="24"/>
          <w:szCs w:val="24"/>
        </w:rPr>
        <w:t>026 год в сумме 3 213 639</w:t>
      </w:r>
      <w:r w:rsidR="00BC337C" w:rsidRPr="006804A2">
        <w:rPr>
          <w:rFonts w:ascii="Times New Roman" w:hAnsi="Times New Roman"/>
          <w:snapToGrid/>
          <w:sz w:val="24"/>
          <w:szCs w:val="24"/>
        </w:rPr>
        <w:t>,00 рублей</w:t>
      </w:r>
      <w:r w:rsidR="00547554" w:rsidRPr="006804A2">
        <w:rPr>
          <w:rFonts w:ascii="Times New Roman" w:hAnsi="Times New Roman"/>
          <w:snapToGrid/>
          <w:sz w:val="24"/>
          <w:szCs w:val="24"/>
        </w:rPr>
        <w:t>.</w:t>
      </w:r>
    </w:p>
    <w:p w:rsidR="00CC1798" w:rsidRPr="006804A2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r w:rsidR="00BC337C" w:rsidRPr="006804A2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6804A2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A70DC2" w:rsidRPr="006804A2">
        <w:rPr>
          <w:rFonts w:ascii="Times New Roman" w:hAnsi="Times New Roman"/>
          <w:snapToGrid/>
          <w:sz w:val="24"/>
          <w:szCs w:val="24"/>
        </w:rPr>
        <w:t>онда Жирятинского района на 2024</w:t>
      </w:r>
      <w:r w:rsidR="00652DC7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720EC" w:rsidRPr="006804A2">
        <w:rPr>
          <w:rFonts w:ascii="Times New Roman" w:hAnsi="Times New Roman"/>
          <w:snapToGrid/>
          <w:sz w:val="24"/>
          <w:szCs w:val="24"/>
        </w:rPr>
        <w:t>22 177 154,35</w:t>
      </w:r>
      <w:r w:rsidR="008711D5" w:rsidRPr="006804A2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A70DC2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CC1798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:rsidR="007F5F01" w:rsidRPr="006804A2" w:rsidRDefault="00A70DC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17 132 064</w:t>
      </w:r>
      <w:r w:rsidR="00C6118F" w:rsidRPr="006804A2">
        <w:rPr>
          <w:rFonts w:ascii="Times New Roman" w:hAnsi="Times New Roman"/>
          <w:snapToGrid/>
          <w:sz w:val="24"/>
          <w:szCs w:val="24"/>
        </w:rPr>
        <w:t>,00</w:t>
      </w:r>
      <w:r w:rsidR="00A603A0" w:rsidRPr="006804A2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6804A2">
        <w:rPr>
          <w:rFonts w:ascii="Times New Roman" w:hAnsi="Times New Roman"/>
          <w:snapToGrid/>
          <w:sz w:val="24"/>
          <w:szCs w:val="24"/>
        </w:rPr>
        <w:t>й, н</w:t>
      </w:r>
      <w:r w:rsidRPr="006804A2">
        <w:rPr>
          <w:rFonts w:ascii="Times New Roman" w:hAnsi="Times New Roman"/>
          <w:snapToGrid/>
          <w:sz w:val="24"/>
          <w:szCs w:val="24"/>
        </w:rPr>
        <w:t>а 2026 год в сумме 17 182 488</w:t>
      </w:r>
      <w:r w:rsidR="008711D5" w:rsidRPr="006804A2">
        <w:rPr>
          <w:rFonts w:ascii="Times New Roman" w:hAnsi="Times New Roman"/>
          <w:snapToGrid/>
          <w:sz w:val="24"/>
          <w:szCs w:val="24"/>
        </w:rPr>
        <w:t>,00 рублей</w:t>
      </w:r>
      <w:r w:rsidR="00A603A0" w:rsidRPr="006804A2">
        <w:rPr>
          <w:rFonts w:ascii="Times New Roman" w:hAnsi="Times New Roman"/>
          <w:snapToGrid/>
          <w:sz w:val="24"/>
          <w:szCs w:val="24"/>
        </w:rPr>
        <w:t>.</w:t>
      </w:r>
    </w:p>
    <w:p w:rsidR="00146F9C" w:rsidRPr="006804A2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</w:t>
      </w:r>
      <w:bookmarkStart w:id="2" w:name="_Toc164233669"/>
      <w:r w:rsidR="00167DF7" w:rsidRPr="006804A2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6804A2">
        <w:rPr>
          <w:rFonts w:ascii="Times New Roman" w:hAnsi="Times New Roman"/>
          <w:snapToGrid/>
          <w:sz w:val="24"/>
          <w:szCs w:val="24"/>
        </w:rPr>
        <w:t>1</w:t>
      </w:r>
      <w:r w:rsidR="00C6118F" w:rsidRPr="006804A2">
        <w:rPr>
          <w:rFonts w:ascii="Times New Roman" w:hAnsi="Times New Roman"/>
          <w:snapToGrid/>
          <w:sz w:val="24"/>
          <w:szCs w:val="24"/>
        </w:rPr>
        <w:t>2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6804A2">
        <w:rPr>
          <w:rFonts w:ascii="Times New Roman" w:hAnsi="Times New Roman"/>
          <w:snapToGrid/>
          <w:sz w:val="24"/>
          <w:szCs w:val="24"/>
        </w:rPr>
        <w:t>ем</w:t>
      </w:r>
      <w:r w:rsidR="002520DE" w:rsidRPr="006804A2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6804A2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20707D" w:rsidRPr="006804A2">
        <w:rPr>
          <w:rFonts w:ascii="Times New Roman" w:hAnsi="Times New Roman"/>
          <w:snapToGrid/>
          <w:sz w:val="24"/>
          <w:szCs w:val="24"/>
        </w:rPr>
        <w:t>на 2024</w:t>
      </w:r>
      <w:r w:rsidR="006D6AEC" w:rsidRPr="006804A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6804A2" w:rsidRPr="006804A2">
        <w:rPr>
          <w:rFonts w:ascii="Times New Roman" w:hAnsi="Times New Roman"/>
          <w:snapToGrid/>
          <w:sz w:val="24"/>
          <w:szCs w:val="24"/>
        </w:rPr>
        <w:t xml:space="preserve"> 375 627 608,06</w:t>
      </w:r>
      <w:r w:rsidR="002B698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6804A2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6804A2">
        <w:rPr>
          <w:rFonts w:ascii="Times New Roman" w:hAnsi="Times New Roman"/>
          <w:snapToGrid/>
          <w:sz w:val="24"/>
          <w:szCs w:val="24"/>
        </w:rPr>
        <w:t>,</w:t>
      </w:r>
      <w:r w:rsidR="00203532" w:rsidRPr="006804A2">
        <w:rPr>
          <w:rFonts w:ascii="Times New Roman" w:hAnsi="Times New Roman"/>
          <w:snapToGrid/>
          <w:sz w:val="24"/>
          <w:szCs w:val="24"/>
        </w:rPr>
        <w:t xml:space="preserve"> на 2025 год в сумме 152 371 775</w:t>
      </w:r>
      <w:r w:rsidR="0020707D" w:rsidRPr="006804A2">
        <w:rPr>
          <w:rFonts w:ascii="Times New Roman" w:hAnsi="Times New Roman"/>
          <w:snapToGrid/>
          <w:sz w:val="24"/>
          <w:szCs w:val="24"/>
        </w:rPr>
        <w:t>,97</w:t>
      </w:r>
      <w:r w:rsidR="0032163B" w:rsidRPr="006804A2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203532" w:rsidRPr="006804A2">
        <w:rPr>
          <w:rFonts w:ascii="Times New Roman" w:hAnsi="Times New Roman"/>
          <w:snapToGrid/>
          <w:sz w:val="24"/>
          <w:szCs w:val="24"/>
        </w:rPr>
        <w:t xml:space="preserve"> на 2026 год в сумме 149 192 500</w:t>
      </w:r>
      <w:r w:rsidR="0020707D" w:rsidRPr="006804A2">
        <w:rPr>
          <w:rFonts w:ascii="Times New Roman" w:hAnsi="Times New Roman"/>
          <w:snapToGrid/>
          <w:sz w:val="24"/>
          <w:szCs w:val="24"/>
        </w:rPr>
        <w:t>,94</w:t>
      </w:r>
      <w:r w:rsidR="00063F07" w:rsidRPr="006804A2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:rsidR="00146F9C" w:rsidRPr="006804A2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</w:t>
      </w:r>
      <w:r w:rsidR="00AC2C31" w:rsidRPr="006804A2">
        <w:rPr>
          <w:rFonts w:ascii="Times New Roman" w:hAnsi="Times New Roman"/>
          <w:snapToGrid/>
          <w:sz w:val="24"/>
          <w:szCs w:val="24"/>
        </w:rPr>
        <w:t>13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6804A2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поселений на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6804A2" w:rsidRPr="006804A2">
        <w:rPr>
          <w:rFonts w:ascii="Times New Roman" w:hAnsi="Times New Roman"/>
          <w:snapToGrid/>
          <w:sz w:val="24"/>
          <w:szCs w:val="24"/>
        </w:rPr>
        <w:t>23 959 154,35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рублей, на 2025 год в сумме 17 491 064</w:t>
      </w:r>
      <w:r w:rsidR="009047DF" w:rsidRPr="006804A2">
        <w:rPr>
          <w:rFonts w:ascii="Times New Roman" w:hAnsi="Times New Roman"/>
          <w:snapToGrid/>
          <w:sz w:val="24"/>
          <w:szCs w:val="24"/>
        </w:rPr>
        <w:t>,00</w:t>
      </w:r>
      <w:r w:rsidR="0032163B" w:rsidRPr="006804A2">
        <w:rPr>
          <w:rFonts w:ascii="Times New Roman" w:hAnsi="Times New Roman"/>
          <w:snapToGrid/>
          <w:sz w:val="24"/>
          <w:szCs w:val="24"/>
        </w:rPr>
        <w:t xml:space="preserve"> руб</w:t>
      </w:r>
      <w:r w:rsidR="00127397" w:rsidRPr="006804A2">
        <w:rPr>
          <w:rFonts w:ascii="Times New Roman" w:hAnsi="Times New Roman"/>
          <w:snapToGrid/>
          <w:sz w:val="24"/>
          <w:szCs w:val="24"/>
        </w:rPr>
        <w:t>лей и на 2026 год в сумме 17 541 488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9047DF" w:rsidRPr="006804A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32163B" w:rsidRPr="006804A2">
        <w:rPr>
          <w:rFonts w:ascii="Times New Roman" w:hAnsi="Times New Roman"/>
          <w:snapToGrid/>
          <w:sz w:val="24"/>
          <w:szCs w:val="24"/>
        </w:rPr>
        <w:t>.</w:t>
      </w:r>
    </w:p>
    <w:p w:rsidR="008F77D3" w:rsidRPr="006804A2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6804A2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6804A2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6804A2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6804A2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6804A2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6804A2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бюджета  на 2024</w:t>
      </w:r>
      <w:r w:rsidR="005E39FB" w:rsidRPr="006804A2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6804A2">
        <w:rPr>
          <w:rFonts w:ascii="Times New Roman" w:hAnsi="Times New Roman"/>
          <w:snapToGrid/>
          <w:sz w:val="24"/>
          <w:szCs w:val="24"/>
        </w:rPr>
        <w:t>д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в сумме 359 000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E4314F" w:rsidRPr="006804A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в сумме 359 000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 и на 2026</w:t>
      </w:r>
      <w:r w:rsidR="008F77D3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:rsidR="003B52DF" w:rsidRPr="006804A2" w:rsidRDefault="0012739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359 000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8F77D3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AB7C22" w:rsidRPr="006804A2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3B0D20">
        <w:rPr>
          <w:rFonts w:ascii="Times New Roman" w:hAnsi="Times New Roman"/>
          <w:snapToGrid/>
          <w:color w:val="FF0000"/>
          <w:sz w:val="24"/>
          <w:szCs w:val="24"/>
        </w:rPr>
        <w:t xml:space="preserve">        </w:t>
      </w:r>
      <w:r w:rsidR="00103F5D" w:rsidRPr="006804A2">
        <w:rPr>
          <w:rFonts w:ascii="Times New Roman" w:hAnsi="Times New Roman"/>
          <w:snapToGrid/>
          <w:sz w:val="24"/>
          <w:szCs w:val="24"/>
        </w:rPr>
        <w:t>1</w:t>
      </w:r>
      <w:r w:rsidR="00574CC5" w:rsidRPr="006804A2">
        <w:rPr>
          <w:rFonts w:ascii="Times New Roman" w:hAnsi="Times New Roman"/>
          <w:snapToGrid/>
          <w:sz w:val="24"/>
          <w:szCs w:val="24"/>
        </w:rPr>
        <w:t>5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6804A2">
        <w:rPr>
          <w:rFonts w:ascii="Times New Roman" w:hAnsi="Times New Roman"/>
          <w:snapToGrid/>
          <w:sz w:val="24"/>
          <w:szCs w:val="24"/>
        </w:rPr>
        <w:t>ие дотаций</w:t>
      </w:r>
      <w:r w:rsidR="00F972AE" w:rsidRPr="006804A2">
        <w:rPr>
          <w:rFonts w:ascii="Times New Roman" w:hAnsi="Times New Roman"/>
          <w:snapToGrid/>
          <w:sz w:val="24"/>
          <w:szCs w:val="24"/>
        </w:rPr>
        <w:t>,</w:t>
      </w:r>
      <w:r w:rsidR="004B48BF" w:rsidRPr="006804A2">
        <w:rPr>
          <w:rFonts w:ascii="Times New Roman" w:hAnsi="Times New Roman"/>
          <w:snapToGrid/>
          <w:sz w:val="24"/>
          <w:szCs w:val="24"/>
        </w:rPr>
        <w:t xml:space="preserve"> субвенций </w:t>
      </w:r>
      <w:r w:rsidR="00F972AE" w:rsidRPr="006804A2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6804A2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на 2024</w:t>
      </w:r>
      <w:r w:rsidR="00C47928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E4314F" w:rsidRPr="006804A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6804A2">
        <w:rPr>
          <w:rFonts w:ascii="Times New Roman" w:hAnsi="Times New Roman"/>
          <w:snapToGrid/>
          <w:sz w:val="24"/>
          <w:szCs w:val="24"/>
        </w:rPr>
        <w:t>ям</w:t>
      </w:r>
      <w:r w:rsidR="006804A2" w:rsidRPr="006804A2">
        <w:rPr>
          <w:rFonts w:ascii="Times New Roman" w:hAnsi="Times New Roman"/>
          <w:snapToGrid/>
          <w:sz w:val="24"/>
          <w:szCs w:val="24"/>
        </w:rPr>
        <w:t xml:space="preserve"> 6,</w:t>
      </w:r>
      <w:r w:rsidR="00127397" w:rsidRPr="006804A2">
        <w:rPr>
          <w:rFonts w:ascii="Times New Roman" w:hAnsi="Times New Roman"/>
          <w:snapToGrid/>
          <w:sz w:val="24"/>
          <w:szCs w:val="24"/>
        </w:rPr>
        <w:t>7</w:t>
      </w:r>
      <w:r w:rsidR="006804A2" w:rsidRPr="006804A2">
        <w:rPr>
          <w:rFonts w:ascii="Times New Roman" w:hAnsi="Times New Roman"/>
          <w:snapToGrid/>
          <w:sz w:val="24"/>
          <w:szCs w:val="24"/>
        </w:rPr>
        <w:t>,10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6804A2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2"/>
    <w:p w:rsidR="00146F9C" w:rsidRPr="006804A2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6804A2">
        <w:rPr>
          <w:rFonts w:ascii="Times New Roman" w:hAnsi="Times New Roman"/>
          <w:snapToGrid/>
          <w:sz w:val="24"/>
          <w:szCs w:val="24"/>
        </w:rPr>
        <w:t>1</w:t>
      </w:r>
      <w:r w:rsidR="00574CC5" w:rsidRPr="006804A2">
        <w:rPr>
          <w:rFonts w:ascii="Times New Roman" w:hAnsi="Times New Roman"/>
          <w:snapToGrid/>
          <w:sz w:val="24"/>
          <w:szCs w:val="24"/>
        </w:rPr>
        <w:t>6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администрации  </w:t>
      </w:r>
      <w:r w:rsidR="00B856E6"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на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574CC5" w:rsidRPr="006804A2">
        <w:rPr>
          <w:rFonts w:ascii="Times New Roman" w:hAnsi="Times New Roman"/>
          <w:snapToGrid/>
          <w:sz w:val="24"/>
          <w:szCs w:val="24"/>
        </w:rPr>
        <w:t>100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 </w:t>
      </w:r>
      <w:r w:rsidR="00574CC5" w:rsidRPr="006804A2">
        <w:rPr>
          <w:rFonts w:ascii="Times New Roman" w:hAnsi="Times New Roman"/>
          <w:snapToGrid/>
          <w:sz w:val="24"/>
          <w:szCs w:val="24"/>
        </w:rPr>
        <w:t>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7D45E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6804A2">
        <w:rPr>
          <w:rFonts w:ascii="Times New Roman" w:hAnsi="Times New Roman"/>
          <w:snapToGrid/>
          <w:sz w:val="24"/>
          <w:szCs w:val="24"/>
        </w:rPr>
        <w:t>в сумме 100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 </w:t>
      </w:r>
      <w:r w:rsidR="00D96B08" w:rsidRPr="006804A2">
        <w:rPr>
          <w:rFonts w:ascii="Times New Roman" w:hAnsi="Times New Roman"/>
          <w:snapToGrid/>
          <w:sz w:val="24"/>
          <w:szCs w:val="24"/>
        </w:rPr>
        <w:t>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D96B08" w:rsidRPr="006804A2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127397" w:rsidRPr="006804A2">
        <w:rPr>
          <w:rFonts w:ascii="Times New Roman" w:hAnsi="Times New Roman"/>
          <w:snapToGrid/>
          <w:sz w:val="24"/>
          <w:szCs w:val="24"/>
        </w:rPr>
        <w:t>й и на 2026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год в сумме 100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 </w:t>
      </w:r>
      <w:r w:rsidR="002E1A07" w:rsidRPr="006804A2">
        <w:rPr>
          <w:rFonts w:ascii="Times New Roman" w:hAnsi="Times New Roman"/>
          <w:snapToGrid/>
          <w:sz w:val="24"/>
          <w:szCs w:val="24"/>
        </w:rPr>
        <w:t>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777079" w:rsidRPr="006804A2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6804A2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6804A2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2024</w:t>
      </w:r>
      <w:r w:rsidR="00777079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6804A2">
        <w:rPr>
          <w:rFonts w:ascii="Times New Roman" w:hAnsi="Times New Roman"/>
          <w:snapToGrid/>
          <w:sz w:val="24"/>
          <w:szCs w:val="24"/>
        </w:rPr>
        <w:t xml:space="preserve"> и н</w:t>
      </w:r>
      <w:r w:rsidR="00127397" w:rsidRPr="006804A2">
        <w:rPr>
          <w:rFonts w:ascii="Times New Roman" w:hAnsi="Times New Roman"/>
          <w:snapToGrid/>
          <w:sz w:val="24"/>
          <w:szCs w:val="24"/>
        </w:rPr>
        <w:t>а плановый период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и 2</w:t>
      </w:r>
      <w:r w:rsidR="00127397" w:rsidRPr="006804A2">
        <w:rPr>
          <w:rFonts w:ascii="Times New Roman" w:hAnsi="Times New Roman"/>
          <w:snapToGrid/>
          <w:sz w:val="24"/>
          <w:szCs w:val="24"/>
        </w:rPr>
        <w:t>026</w:t>
      </w:r>
      <w:r w:rsidR="00D853EA" w:rsidRPr="006804A2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="00127397" w:rsidRPr="006804A2">
        <w:rPr>
          <w:rFonts w:ascii="Times New Roman" w:hAnsi="Times New Roman"/>
          <w:snapToGrid/>
          <w:sz w:val="24"/>
          <w:szCs w:val="24"/>
        </w:rPr>
        <w:t>согласно приложению 8</w:t>
      </w:r>
      <w:r w:rsidR="00777079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:rsidR="00B37BF7" w:rsidRPr="006804A2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6804A2">
        <w:rPr>
          <w:rFonts w:ascii="Times New Roman" w:hAnsi="Times New Roman"/>
          <w:snapToGrid/>
          <w:sz w:val="24"/>
          <w:szCs w:val="24"/>
        </w:rPr>
        <w:t>18</w:t>
      </w:r>
      <w:r w:rsidR="00DA192D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6804A2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6804A2">
        <w:rPr>
          <w:rFonts w:ascii="Times New Roman" w:hAnsi="Times New Roman"/>
          <w:sz w:val="24"/>
          <w:szCs w:val="24"/>
        </w:rPr>
        <w:t xml:space="preserve">, </w:t>
      </w:r>
      <w:r w:rsidR="00497AB5" w:rsidRPr="006804A2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6804A2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:rsidR="003441AB" w:rsidRPr="006804A2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19. Установить, что в соответствии со статьей 242.26 Бюджетного кодекса Российской Федерации казначейскому сопровожд</w:t>
      </w:r>
      <w:r w:rsidR="006D6BFE" w:rsidRPr="006804A2">
        <w:rPr>
          <w:rFonts w:ascii="Times New Roman" w:hAnsi="Times New Roman"/>
          <w:sz w:val="24"/>
          <w:szCs w:val="24"/>
        </w:rPr>
        <w:t xml:space="preserve">ению подлежат следующие </w:t>
      </w:r>
      <w:r w:rsidRPr="006804A2">
        <w:rPr>
          <w:rFonts w:ascii="Times New Roman" w:hAnsi="Times New Roman"/>
          <w:sz w:val="24"/>
          <w:szCs w:val="24"/>
        </w:rPr>
        <w:t>средства:</w:t>
      </w:r>
    </w:p>
    <w:p w:rsidR="003441AB" w:rsidRPr="006804A2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>1) авансы и расчеты по муниципальным контрактам о поставке товаров, выполнении работ, оказан</w:t>
      </w:r>
      <w:r w:rsidR="00B81E41" w:rsidRPr="006804A2">
        <w:rPr>
          <w:rFonts w:ascii="Times New Roman" w:hAnsi="Times New Roman"/>
          <w:sz w:val="24"/>
          <w:szCs w:val="24"/>
        </w:rPr>
        <w:t>ии услуг, заключаемым на сумму 1</w:t>
      </w:r>
      <w:r w:rsidRPr="006804A2">
        <w:rPr>
          <w:rFonts w:ascii="Times New Roman" w:hAnsi="Times New Roman"/>
          <w:sz w:val="24"/>
          <w:szCs w:val="24"/>
        </w:rPr>
        <w:t>0 000 тысяч рублей и более;</w:t>
      </w:r>
    </w:p>
    <w:p w:rsidR="00B81E41" w:rsidRPr="006804A2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в рамках исполнения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:rsidR="00B81E41" w:rsidRPr="006804A2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настоящим пунктом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:rsidR="00146F9C" w:rsidRPr="006804A2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      </w:t>
      </w:r>
      <w:r w:rsidR="003441AB" w:rsidRPr="006804A2">
        <w:rPr>
          <w:rFonts w:ascii="Times New Roman" w:hAnsi="Times New Roman"/>
          <w:snapToGrid/>
          <w:sz w:val="24"/>
          <w:szCs w:val="24"/>
        </w:rPr>
        <w:t>20</w:t>
      </w:r>
      <w:r w:rsidR="00440421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6804A2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6804A2">
        <w:rPr>
          <w:rFonts w:ascii="Times New Roman" w:hAnsi="Times New Roman"/>
          <w:snapToGrid/>
          <w:sz w:val="24"/>
          <w:szCs w:val="24"/>
        </w:rPr>
        <w:t>не вправ</w:t>
      </w:r>
      <w:r w:rsidR="00127397" w:rsidRPr="006804A2">
        <w:rPr>
          <w:rFonts w:ascii="Times New Roman" w:hAnsi="Times New Roman"/>
          <w:snapToGrid/>
          <w:sz w:val="24"/>
          <w:szCs w:val="24"/>
        </w:rPr>
        <w:t>е принимать в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6804A2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6804A2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:rsidR="00A33C36" w:rsidRPr="006804A2" w:rsidRDefault="0077707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</w:t>
      </w:r>
      <w:r w:rsidR="003441AB" w:rsidRPr="006804A2">
        <w:rPr>
          <w:rFonts w:ascii="Times New Roman" w:hAnsi="Times New Roman"/>
          <w:snapToGrid/>
          <w:sz w:val="24"/>
          <w:szCs w:val="24"/>
        </w:rPr>
        <w:t>21</w:t>
      </w:r>
      <w:r w:rsidR="00A33C36" w:rsidRPr="006804A2">
        <w:rPr>
          <w:rFonts w:ascii="Times New Roman" w:hAnsi="Times New Roman"/>
          <w:snapToGrid/>
          <w:sz w:val="24"/>
          <w:szCs w:val="24"/>
        </w:rPr>
        <w:t>.</w:t>
      </w:r>
      <w:r w:rsidR="006C3425" w:rsidRPr="006804A2">
        <w:rPr>
          <w:rFonts w:ascii="Times New Roman" w:hAnsi="Times New Roman"/>
          <w:snapToGrid/>
          <w:sz w:val="24"/>
          <w:szCs w:val="24"/>
        </w:rPr>
        <w:t xml:space="preserve">Установить </w:t>
      </w:r>
      <w:r w:rsidR="00154852" w:rsidRPr="006804A2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5D1A0D" w:rsidRPr="006804A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="00154852" w:rsidRPr="006804A2">
        <w:rPr>
          <w:rFonts w:ascii="Times New Roman" w:hAnsi="Times New Roman"/>
          <w:snapToGrid/>
          <w:sz w:val="24"/>
          <w:szCs w:val="24"/>
        </w:rPr>
        <w:t>долга</w:t>
      </w:r>
      <w:r w:rsidR="005D1A0D" w:rsidRPr="006804A2">
        <w:rPr>
          <w:rFonts w:ascii="Times New Roman" w:hAnsi="Times New Roman"/>
          <w:snapToGrid/>
          <w:sz w:val="24"/>
          <w:szCs w:val="24"/>
        </w:rPr>
        <w:t xml:space="preserve"> Жирятинского района</w:t>
      </w:r>
      <w:r w:rsidR="006C3425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54852" w:rsidRPr="006804A2">
        <w:rPr>
          <w:rFonts w:ascii="Times New Roman" w:hAnsi="Times New Roman"/>
          <w:snapToGrid/>
          <w:sz w:val="24"/>
          <w:szCs w:val="24"/>
        </w:rPr>
        <w:t>по муниципальным гарантиям Жиря</w:t>
      </w:r>
      <w:r w:rsidR="00B707E2" w:rsidRPr="006804A2">
        <w:rPr>
          <w:rFonts w:ascii="Times New Roman" w:hAnsi="Times New Roman"/>
          <w:snapToGrid/>
          <w:sz w:val="24"/>
          <w:szCs w:val="24"/>
        </w:rPr>
        <w:t xml:space="preserve">тинского района </w:t>
      </w:r>
      <w:r w:rsidR="005D1A0D" w:rsidRPr="006804A2">
        <w:rPr>
          <w:rFonts w:ascii="Times New Roman" w:hAnsi="Times New Roman"/>
          <w:snapToGrid/>
          <w:sz w:val="24"/>
          <w:szCs w:val="24"/>
        </w:rPr>
        <w:t xml:space="preserve">в валюте Российской Федерации </w:t>
      </w:r>
      <w:r w:rsidR="00B707E2" w:rsidRPr="006804A2">
        <w:rPr>
          <w:rFonts w:ascii="Times New Roman" w:hAnsi="Times New Roman"/>
          <w:snapToGrid/>
          <w:sz w:val="24"/>
          <w:szCs w:val="24"/>
        </w:rPr>
        <w:t>на 1</w:t>
      </w:r>
      <w:r w:rsidR="006477AA" w:rsidRPr="006804A2">
        <w:rPr>
          <w:rFonts w:ascii="Times New Roman" w:hAnsi="Times New Roman"/>
          <w:snapToGrid/>
          <w:sz w:val="24"/>
          <w:szCs w:val="24"/>
        </w:rPr>
        <w:t xml:space="preserve"> янва</w:t>
      </w:r>
      <w:r w:rsidR="00127397" w:rsidRPr="006804A2">
        <w:rPr>
          <w:rFonts w:ascii="Times New Roman" w:hAnsi="Times New Roman"/>
          <w:snapToGrid/>
          <w:sz w:val="24"/>
          <w:szCs w:val="24"/>
        </w:rPr>
        <w:t>ря 2025</w:t>
      </w:r>
      <w:r w:rsidR="00154852" w:rsidRPr="006804A2">
        <w:rPr>
          <w:rFonts w:ascii="Times New Roman" w:hAnsi="Times New Roman"/>
          <w:snapToGrid/>
          <w:sz w:val="24"/>
          <w:szCs w:val="24"/>
        </w:rPr>
        <w:t xml:space="preserve"> года в </w:t>
      </w:r>
      <w:r w:rsidR="00EE25CA" w:rsidRPr="006804A2">
        <w:rPr>
          <w:rFonts w:ascii="Times New Roman" w:hAnsi="Times New Roman"/>
          <w:snapToGrid/>
          <w:sz w:val="24"/>
          <w:szCs w:val="24"/>
        </w:rPr>
        <w:t>су</w:t>
      </w:r>
      <w:r w:rsidR="005551E2" w:rsidRPr="006804A2">
        <w:rPr>
          <w:rFonts w:ascii="Times New Roman" w:hAnsi="Times New Roman"/>
          <w:snapToGrid/>
          <w:sz w:val="24"/>
          <w:szCs w:val="24"/>
        </w:rPr>
        <w:t>мме 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DB0490" w:rsidRPr="006804A2">
        <w:rPr>
          <w:rFonts w:ascii="Times New Roman" w:hAnsi="Times New Roman"/>
          <w:snapToGrid/>
          <w:sz w:val="24"/>
          <w:szCs w:val="24"/>
        </w:rPr>
        <w:t xml:space="preserve"> на 1 января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2026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  </w:t>
      </w:r>
      <w:r w:rsidR="005551E2" w:rsidRPr="006804A2">
        <w:rPr>
          <w:rFonts w:ascii="Times New Roman" w:hAnsi="Times New Roman"/>
          <w:snapToGrid/>
          <w:sz w:val="24"/>
          <w:szCs w:val="24"/>
        </w:rPr>
        <w:t>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рублей, на 1 ян</w:t>
      </w:r>
      <w:r w:rsidR="00127397" w:rsidRPr="006804A2">
        <w:rPr>
          <w:rFonts w:ascii="Times New Roman" w:hAnsi="Times New Roman"/>
          <w:snapToGrid/>
          <w:sz w:val="24"/>
          <w:szCs w:val="24"/>
        </w:rPr>
        <w:t>варя 2027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E06AB9" w:rsidRPr="006804A2" w:rsidRDefault="00E06AB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21.1. Утвердить программу муниципальных внутренних заимствований Жирятинского района на 2024 год и на плановый период 2025 и 2026 годов согласно Приложению 9 к нас</w:t>
      </w:r>
      <w:r w:rsidR="001355AF" w:rsidRPr="006804A2">
        <w:rPr>
          <w:rFonts w:ascii="Times New Roman" w:hAnsi="Times New Roman"/>
          <w:snapToGrid/>
          <w:sz w:val="24"/>
          <w:szCs w:val="24"/>
        </w:rPr>
        <w:t>тоящему Решению.</w:t>
      </w:r>
    </w:p>
    <w:p w:rsidR="00602380" w:rsidRPr="006804A2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3441AB" w:rsidRPr="006804A2">
        <w:rPr>
          <w:rFonts w:ascii="Times New Roman" w:hAnsi="Times New Roman"/>
          <w:snapToGrid/>
          <w:sz w:val="24"/>
          <w:szCs w:val="24"/>
        </w:rPr>
        <w:t xml:space="preserve"> 22</w:t>
      </w:r>
      <w:r w:rsidR="00FA5725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6804A2">
        <w:rPr>
          <w:rFonts w:ascii="Times New Roman" w:hAnsi="Times New Roman"/>
          <w:snapToGrid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6804A2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:rsidR="00602380" w:rsidRPr="006804A2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6804A2">
        <w:rPr>
          <w:rFonts w:ascii="Times New Roman" w:hAnsi="Times New Roman"/>
          <w:snapToGrid/>
          <w:sz w:val="24"/>
          <w:szCs w:val="24"/>
        </w:rPr>
        <w:t>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6804A2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6804A2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6804A2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9D40FC" w:rsidRPr="006804A2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6804A2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</w:t>
      </w:r>
      <w:r w:rsidR="00185AF6" w:rsidRPr="006804A2">
        <w:rPr>
          <w:rFonts w:ascii="Times New Roman" w:hAnsi="Times New Roman"/>
          <w:snapToGrid/>
          <w:sz w:val="24"/>
          <w:szCs w:val="24"/>
        </w:rPr>
        <w:t>, субвенций</w:t>
      </w:r>
      <w:r w:rsidR="009D40FC" w:rsidRPr="006804A2">
        <w:rPr>
          <w:rFonts w:ascii="Times New Roman" w:hAnsi="Times New Roman"/>
          <w:snapToGrid/>
          <w:sz w:val="24"/>
          <w:szCs w:val="24"/>
        </w:rPr>
        <w:t xml:space="preserve">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:rsidR="002937A8" w:rsidRPr="006804A2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6804A2">
        <w:rPr>
          <w:rFonts w:ascii="Times New Roman" w:hAnsi="Times New Roman"/>
          <w:snapToGrid/>
          <w:sz w:val="24"/>
          <w:szCs w:val="24"/>
        </w:rPr>
        <w:t>ом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6804A2">
        <w:rPr>
          <w:rFonts w:ascii="Times New Roman" w:hAnsi="Times New Roman"/>
          <w:snapToGrid/>
          <w:sz w:val="24"/>
          <w:szCs w:val="24"/>
        </w:rPr>
        <w:t>, Департаментом финансов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6804A2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 </w:t>
      </w:r>
    </w:p>
    <w:p w:rsidR="008B3C6A" w:rsidRPr="006804A2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6804A2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6804A2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:rsidR="00E62B0E" w:rsidRPr="006804A2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6804A2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8B3C6A" w:rsidRPr="006804A2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6804A2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:rsidR="00436A72" w:rsidRPr="006804A2" w:rsidRDefault="00436A7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между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разделами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подразделами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целевыми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статьями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видами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пределах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общего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объема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предусмотренных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главному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распорядителю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текущем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году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плановом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периоде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6804A2">
        <w:rPr>
          <w:rFonts w:ascii="Times New Roman" w:hAnsi="Times New Roman"/>
          <w:snapToGrid/>
          <w:sz w:val="24"/>
          <w:szCs w:val="24"/>
        </w:rPr>
        <w:t>расходных обязательств, на которые предоставляются субсидии и иные межбюджетные трансферты из областного бюджета.</w:t>
      </w:r>
    </w:p>
    <w:p w:rsidR="00661038" w:rsidRPr="006804A2" w:rsidRDefault="003441AB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23</w:t>
      </w:r>
      <w:r w:rsidR="000F38E6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что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831317" w:rsidRPr="006804A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>:</w:t>
      </w:r>
    </w:p>
    <w:p w:rsidR="00661038" w:rsidRPr="006804A2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необходимых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для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покрытия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временных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кассовых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разрывов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возникающих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ходе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покрытие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более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6804A2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за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неиспользованных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полученных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бюджетом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6804A2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форме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субсидий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субвенций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имеющих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целевое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назначение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целевых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абзац</w:t>
      </w:r>
      <w:r w:rsidR="006F02C7" w:rsidRPr="006804A2">
        <w:rPr>
          <w:rFonts w:ascii="Times New Roman" w:hAnsi="Times New Roman" w:hint="eastAsia"/>
          <w:snapToGrid/>
          <w:sz w:val="24"/>
          <w:szCs w:val="24"/>
        </w:rPr>
        <w:t>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третьем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настоящего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пункта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661038" w:rsidRPr="006804A2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неполного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использования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отчетного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увеличение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ED4022" w:rsidRPr="006804A2">
        <w:rPr>
          <w:rFonts w:ascii="Times New Roman" w:hAnsi="Times New Roman"/>
          <w:snapToGrid/>
          <w:sz w:val="24"/>
          <w:szCs w:val="24"/>
        </w:rPr>
        <w:t>.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BF5C9C" w:rsidRPr="006804A2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>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6804A2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6804A2">
        <w:rPr>
          <w:rFonts w:ascii="Times New Roman" w:hAnsi="Times New Roman"/>
          <w:snapToGrid/>
          <w:sz w:val="24"/>
          <w:szCs w:val="24"/>
        </w:rPr>
        <w:t>представлять в</w:t>
      </w:r>
    </w:p>
    <w:p w:rsidR="00D527A9" w:rsidRPr="006804A2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D527A9" w:rsidRPr="006804A2">
        <w:rPr>
          <w:rFonts w:ascii="Times New Roman" w:hAnsi="Times New Roman"/>
          <w:snapToGrid/>
          <w:sz w:val="24"/>
          <w:szCs w:val="24"/>
        </w:rPr>
        <w:t>ежемесячно  информацию  об исполнении  бюджета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D527A9" w:rsidRPr="006804A2">
        <w:rPr>
          <w:rFonts w:ascii="Times New Roman" w:hAnsi="Times New Roman"/>
          <w:snapToGrid/>
          <w:sz w:val="24"/>
          <w:szCs w:val="24"/>
        </w:rPr>
        <w:t>район</w:t>
      </w:r>
      <w:r w:rsidR="00DE0BDD" w:rsidRPr="006804A2">
        <w:rPr>
          <w:rFonts w:ascii="Times New Roman" w:hAnsi="Times New Roman"/>
          <w:snapToGrid/>
          <w:sz w:val="24"/>
          <w:szCs w:val="24"/>
        </w:rPr>
        <w:t>а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в 2024</w:t>
      </w:r>
      <w:r w:rsidR="00D527A9" w:rsidRPr="006804A2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</w:t>
      </w:r>
      <w:r w:rsidR="00D527A9" w:rsidRPr="006804A2">
        <w:rPr>
          <w:rFonts w:ascii="Times New Roman" w:hAnsi="Times New Roman"/>
          <w:snapToGrid/>
          <w:sz w:val="24"/>
          <w:szCs w:val="24"/>
        </w:rPr>
        <w:t>о</w:t>
      </w:r>
      <w:r w:rsidR="00EE25CA" w:rsidRPr="006804A2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6804A2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6804A2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:rsidR="0046051D" w:rsidRPr="006804A2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 xml:space="preserve">   25</w:t>
      </w:r>
      <w:r w:rsidR="0046051D" w:rsidRPr="006804A2">
        <w:rPr>
          <w:rFonts w:ascii="Times New Roman" w:hAnsi="Times New Roman"/>
          <w:snapToGrid/>
          <w:sz w:val="24"/>
          <w:szCs w:val="24"/>
        </w:rPr>
        <w:t>. Администрации Жирятинского района ежеквартально представлять в Жирятинский районный Совет народных депутатов</w:t>
      </w:r>
      <w:r w:rsidR="00F539C1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46051D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46051D" w:rsidRPr="006804A2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46051D" w:rsidRPr="006804A2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6804A2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6804A2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:rsidR="00A37FB3" w:rsidRPr="006804A2" w:rsidRDefault="0005724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>26</w:t>
      </w:r>
      <w:r w:rsidR="00A37FB3" w:rsidRPr="006804A2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2024</w:t>
      </w:r>
      <w:r w:rsidR="00A37FB3" w:rsidRPr="006804A2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:rsidR="00A37FB3" w:rsidRPr="006804A2" w:rsidRDefault="0005724D" w:rsidP="0005724D">
      <w:pPr>
        <w:widowControl/>
        <w:tabs>
          <w:tab w:val="left" w:pos="567"/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>27</w:t>
      </w:r>
      <w:r w:rsidR="00A37FB3" w:rsidRPr="006804A2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="00DE0BDD" w:rsidRPr="006804A2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:rsidR="004C707F" w:rsidRPr="006804A2" w:rsidRDefault="00BF5C9C" w:rsidP="008C6FB1">
      <w:pPr>
        <w:widowControl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           </w:t>
      </w:r>
    </w:p>
    <w:p w:rsidR="004177A0" w:rsidRPr="006804A2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177A0" w:rsidRPr="006804A2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C707F" w:rsidRPr="006804A2" w:rsidRDefault="004C707F" w:rsidP="0005724D">
      <w:pPr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         </w:t>
      </w:r>
      <w:r w:rsidR="009B0C55" w:rsidRPr="006804A2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proofErr w:type="spellStart"/>
      <w:r w:rsidR="00FB225A" w:rsidRPr="006804A2">
        <w:rPr>
          <w:rFonts w:ascii="Times New Roman" w:hAnsi="Times New Roman"/>
          <w:sz w:val="24"/>
          <w:szCs w:val="24"/>
        </w:rPr>
        <w:t>Л.А.Антюхов</w:t>
      </w:r>
      <w:proofErr w:type="spellEnd"/>
    </w:p>
    <w:sectPr w:rsidR="004C707F" w:rsidRPr="006804A2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180E"/>
    <w:rsid w:val="00002AE6"/>
    <w:rsid w:val="000033BF"/>
    <w:rsid w:val="00003D5A"/>
    <w:rsid w:val="0001426F"/>
    <w:rsid w:val="00022808"/>
    <w:rsid w:val="000376D1"/>
    <w:rsid w:val="00051993"/>
    <w:rsid w:val="0005724D"/>
    <w:rsid w:val="00057276"/>
    <w:rsid w:val="00063F07"/>
    <w:rsid w:val="0007688E"/>
    <w:rsid w:val="0008331F"/>
    <w:rsid w:val="00091906"/>
    <w:rsid w:val="000A43CD"/>
    <w:rsid w:val="000A579F"/>
    <w:rsid w:val="000B5157"/>
    <w:rsid w:val="000C114A"/>
    <w:rsid w:val="000C1C95"/>
    <w:rsid w:val="000D2610"/>
    <w:rsid w:val="000D6F9F"/>
    <w:rsid w:val="000F38E6"/>
    <w:rsid w:val="00103F5D"/>
    <w:rsid w:val="00110189"/>
    <w:rsid w:val="00116C23"/>
    <w:rsid w:val="00124DEF"/>
    <w:rsid w:val="00127397"/>
    <w:rsid w:val="001309B4"/>
    <w:rsid w:val="00133A08"/>
    <w:rsid w:val="0013485E"/>
    <w:rsid w:val="001355AF"/>
    <w:rsid w:val="00136493"/>
    <w:rsid w:val="00146F9C"/>
    <w:rsid w:val="00147F08"/>
    <w:rsid w:val="00154852"/>
    <w:rsid w:val="00167DF7"/>
    <w:rsid w:val="00175D42"/>
    <w:rsid w:val="00185AF6"/>
    <w:rsid w:val="0019529B"/>
    <w:rsid w:val="0019741B"/>
    <w:rsid w:val="001A356C"/>
    <w:rsid w:val="001A49AC"/>
    <w:rsid w:val="001B305C"/>
    <w:rsid w:val="001B48DC"/>
    <w:rsid w:val="001D3C1C"/>
    <w:rsid w:val="001D4D22"/>
    <w:rsid w:val="001F1190"/>
    <w:rsid w:val="00203532"/>
    <w:rsid w:val="0020707D"/>
    <w:rsid w:val="0021168D"/>
    <w:rsid w:val="00222569"/>
    <w:rsid w:val="00223F21"/>
    <w:rsid w:val="00224EB3"/>
    <w:rsid w:val="00235C1E"/>
    <w:rsid w:val="002373D5"/>
    <w:rsid w:val="00237F78"/>
    <w:rsid w:val="00244AF6"/>
    <w:rsid w:val="002520DE"/>
    <w:rsid w:val="00252FE7"/>
    <w:rsid w:val="00262428"/>
    <w:rsid w:val="0026670A"/>
    <w:rsid w:val="00285137"/>
    <w:rsid w:val="0029127B"/>
    <w:rsid w:val="002937A8"/>
    <w:rsid w:val="00296684"/>
    <w:rsid w:val="002A7131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37C28"/>
    <w:rsid w:val="00341CC6"/>
    <w:rsid w:val="003441AB"/>
    <w:rsid w:val="00355283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0D20"/>
    <w:rsid w:val="003B52DF"/>
    <w:rsid w:val="003C03CC"/>
    <w:rsid w:val="003D5799"/>
    <w:rsid w:val="003D7726"/>
    <w:rsid w:val="003E693B"/>
    <w:rsid w:val="003F31E8"/>
    <w:rsid w:val="004040A7"/>
    <w:rsid w:val="00404624"/>
    <w:rsid w:val="004145EC"/>
    <w:rsid w:val="00414E50"/>
    <w:rsid w:val="004177A0"/>
    <w:rsid w:val="004210EF"/>
    <w:rsid w:val="00436A72"/>
    <w:rsid w:val="00440421"/>
    <w:rsid w:val="0044141C"/>
    <w:rsid w:val="00443025"/>
    <w:rsid w:val="004525F5"/>
    <w:rsid w:val="00452F86"/>
    <w:rsid w:val="00453486"/>
    <w:rsid w:val="0046051D"/>
    <w:rsid w:val="00463AD8"/>
    <w:rsid w:val="00465563"/>
    <w:rsid w:val="004674D4"/>
    <w:rsid w:val="00475CE5"/>
    <w:rsid w:val="00483088"/>
    <w:rsid w:val="00485A20"/>
    <w:rsid w:val="00490A98"/>
    <w:rsid w:val="004967AF"/>
    <w:rsid w:val="00497AB5"/>
    <w:rsid w:val="004A2322"/>
    <w:rsid w:val="004A3CD8"/>
    <w:rsid w:val="004B145F"/>
    <w:rsid w:val="004B48BF"/>
    <w:rsid w:val="004B6B0F"/>
    <w:rsid w:val="004C10AD"/>
    <w:rsid w:val="004C707F"/>
    <w:rsid w:val="004D460D"/>
    <w:rsid w:val="004E2A2A"/>
    <w:rsid w:val="004E49DE"/>
    <w:rsid w:val="00500C20"/>
    <w:rsid w:val="00516B76"/>
    <w:rsid w:val="005249F1"/>
    <w:rsid w:val="00525581"/>
    <w:rsid w:val="00525A0F"/>
    <w:rsid w:val="00530326"/>
    <w:rsid w:val="00536303"/>
    <w:rsid w:val="00536661"/>
    <w:rsid w:val="005404BF"/>
    <w:rsid w:val="0054636B"/>
    <w:rsid w:val="00547554"/>
    <w:rsid w:val="00550ACB"/>
    <w:rsid w:val="005551E2"/>
    <w:rsid w:val="005565C7"/>
    <w:rsid w:val="00571BD5"/>
    <w:rsid w:val="00574A5D"/>
    <w:rsid w:val="00574CC5"/>
    <w:rsid w:val="005774F8"/>
    <w:rsid w:val="005775EE"/>
    <w:rsid w:val="00577733"/>
    <w:rsid w:val="0059253F"/>
    <w:rsid w:val="005A5F98"/>
    <w:rsid w:val="005A7896"/>
    <w:rsid w:val="005B5752"/>
    <w:rsid w:val="005B63FB"/>
    <w:rsid w:val="005C389C"/>
    <w:rsid w:val="005D15D6"/>
    <w:rsid w:val="005D1A0D"/>
    <w:rsid w:val="005E2206"/>
    <w:rsid w:val="005E39FB"/>
    <w:rsid w:val="005F0A98"/>
    <w:rsid w:val="005F34CE"/>
    <w:rsid w:val="005F6607"/>
    <w:rsid w:val="00600CFF"/>
    <w:rsid w:val="00601A34"/>
    <w:rsid w:val="00602380"/>
    <w:rsid w:val="00603D4D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477AA"/>
    <w:rsid w:val="00652DC7"/>
    <w:rsid w:val="0065536B"/>
    <w:rsid w:val="00661038"/>
    <w:rsid w:val="006629A6"/>
    <w:rsid w:val="006651F1"/>
    <w:rsid w:val="00670F2B"/>
    <w:rsid w:val="00676A4F"/>
    <w:rsid w:val="006804A2"/>
    <w:rsid w:val="00692DA7"/>
    <w:rsid w:val="00693338"/>
    <w:rsid w:val="00695C0A"/>
    <w:rsid w:val="006A2154"/>
    <w:rsid w:val="006A4DD8"/>
    <w:rsid w:val="006A5065"/>
    <w:rsid w:val="006B0B30"/>
    <w:rsid w:val="006B14A7"/>
    <w:rsid w:val="006C3425"/>
    <w:rsid w:val="006D6AEC"/>
    <w:rsid w:val="006D6BFE"/>
    <w:rsid w:val="006E5DCA"/>
    <w:rsid w:val="006F02C7"/>
    <w:rsid w:val="006F38F4"/>
    <w:rsid w:val="007017B5"/>
    <w:rsid w:val="0070607E"/>
    <w:rsid w:val="007170E9"/>
    <w:rsid w:val="007200DE"/>
    <w:rsid w:val="0072121E"/>
    <w:rsid w:val="0072393F"/>
    <w:rsid w:val="007314DC"/>
    <w:rsid w:val="00734CA8"/>
    <w:rsid w:val="0073649A"/>
    <w:rsid w:val="00737C34"/>
    <w:rsid w:val="00773188"/>
    <w:rsid w:val="00774FFF"/>
    <w:rsid w:val="00777079"/>
    <w:rsid w:val="00781604"/>
    <w:rsid w:val="0079669C"/>
    <w:rsid w:val="007A4659"/>
    <w:rsid w:val="007B53BC"/>
    <w:rsid w:val="007B5BD6"/>
    <w:rsid w:val="007B6257"/>
    <w:rsid w:val="007D2C24"/>
    <w:rsid w:val="007D45EF"/>
    <w:rsid w:val="007E57B5"/>
    <w:rsid w:val="007F5F01"/>
    <w:rsid w:val="008006CD"/>
    <w:rsid w:val="00800E94"/>
    <w:rsid w:val="00802D5C"/>
    <w:rsid w:val="008136E9"/>
    <w:rsid w:val="008175D8"/>
    <w:rsid w:val="008251A5"/>
    <w:rsid w:val="00831317"/>
    <w:rsid w:val="00841EBE"/>
    <w:rsid w:val="00845E94"/>
    <w:rsid w:val="008477A4"/>
    <w:rsid w:val="0085397F"/>
    <w:rsid w:val="008572AC"/>
    <w:rsid w:val="008711D5"/>
    <w:rsid w:val="008720EC"/>
    <w:rsid w:val="00876210"/>
    <w:rsid w:val="00891B73"/>
    <w:rsid w:val="008B3C6A"/>
    <w:rsid w:val="008C3B17"/>
    <w:rsid w:val="008C6CB1"/>
    <w:rsid w:val="008C6FB1"/>
    <w:rsid w:val="008D523D"/>
    <w:rsid w:val="008E4FB3"/>
    <w:rsid w:val="008E5752"/>
    <w:rsid w:val="008F64CB"/>
    <w:rsid w:val="008F77D3"/>
    <w:rsid w:val="009017B4"/>
    <w:rsid w:val="009047DF"/>
    <w:rsid w:val="009064F9"/>
    <w:rsid w:val="00925D6A"/>
    <w:rsid w:val="009261DD"/>
    <w:rsid w:val="00930B54"/>
    <w:rsid w:val="009334EC"/>
    <w:rsid w:val="00936432"/>
    <w:rsid w:val="00946E62"/>
    <w:rsid w:val="00951B42"/>
    <w:rsid w:val="009523CC"/>
    <w:rsid w:val="0096369A"/>
    <w:rsid w:val="00970F7E"/>
    <w:rsid w:val="009803F8"/>
    <w:rsid w:val="00984751"/>
    <w:rsid w:val="00993D92"/>
    <w:rsid w:val="009A02CF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9F5602"/>
    <w:rsid w:val="00A02601"/>
    <w:rsid w:val="00A040F3"/>
    <w:rsid w:val="00A078ED"/>
    <w:rsid w:val="00A07A86"/>
    <w:rsid w:val="00A27698"/>
    <w:rsid w:val="00A3111C"/>
    <w:rsid w:val="00A33C36"/>
    <w:rsid w:val="00A37FB3"/>
    <w:rsid w:val="00A4042D"/>
    <w:rsid w:val="00A514FB"/>
    <w:rsid w:val="00A603A0"/>
    <w:rsid w:val="00A70B91"/>
    <w:rsid w:val="00A70DC2"/>
    <w:rsid w:val="00A720A3"/>
    <w:rsid w:val="00A7378B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AF63D6"/>
    <w:rsid w:val="00B051C2"/>
    <w:rsid w:val="00B06417"/>
    <w:rsid w:val="00B10B29"/>
    <w:rsid w:val="00B1210A"/>
    <w:rsid w:val="00B214FB"/>
    <w:rsid w:val="00B21BFB"/>
    <w:rsid w:val="00B267DB"/>
    <w:rsid w:val="00B31A0B"/>
    <w:rsid w:val="00B32405"/>
    <w:rsid w:val="00B35F9E"/>
    <w:rsid w:val="00B37BF7"/>
    <w:rsid w:val="00B37D86"/>
    <w:rsid w:val="00B528AB"/>
    <w:rsid w:val="00B53887"/>
    <w:rsid w:val="00B707E2"/>
    <w:rsid w:val="00B74C27"/>
    <w:rsid w:val="00B75B0B"/>
    <w:rsid w:val="00B773BB"/>
    <w:rsid w:val="00B81E41"/>
    <w:rsid w:val="00B837B2"/>
    <w:rsid w:val="00B856E6"/>
    <w:rsid w:val="00BA1AB3"/>
    <w:rsid w:val="00BA233F"/>
    <w:rsid w:val="00BA36A6"/>
    <w:rsid w:val="00BA4E10"/>
    <w:rsid w:val="00BA5551"/>
    <w:rsid w:val="00BB26BE"/>
    <w:rsid w:val="00BB3ACD"/>
    <w:rsid w:val="00BB4AAD"/>
    <w:rsid w:val="00BC337C"/>
    <w:rsid w:val="00BC7BE9"/>
    <w:rsid w:val="00BD0789"/>
    <w:rsid w:val="00BD65C2"/>
    <w:rsid w:val="00BE0267"/>
    <w:rsid w:val="00BE2438"/>
    <w:rsid w:val="00BE2FED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4815"/>
    <w:rsid w:val="00C44C02"/>
    <w:rsid w:val="00C47928"/>
    <w:rsid w:val="00C51690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D01462"/>
    <w:rsid w:val="00D05C7C"/>
    <w:rsid w:val="00D158FA"/>
    <w:rsid w:val="00D2356E"/>
    <w:rsid w:val="00D259F0"/>
    <w:rsid w:val="00D25E10"/>
    <w:rsid w:val="00D27F5C"/>
    <w:rsid w:val="00D527A9"/>
    <w:rsid w:val="00D53D3E"/>
    <w:rsid w:val="00D54849"/>
    <w:rsid w:val="00D601B1"/>
    <w:rsid w:val="00D62836"/>
    <w:rsid w:val="00D70EE6"/>
    <w:rsid w:val="00D77872"/>
    <w:rsid w:val="00D819D6"/>
    <w:rsid w:val="00D853EA"/>
    <w:rsid w:val="00D96B08"/>
    <w:rsid w:val="00DA038D"/>
    <w:rsid w:val="00DA192D"/>
    <w:rsid w:val="00DA2B25"/>
    <w:rsid w:val="00DA3202"/>
    <w:rsid w:val="00DB0490"/>
    <w:rsid w:val="00DC2722"/>
    <w:rsid w:val="00DC4BE6"/>
    <w:rsid w:val="00DE0BDD"/>
    <w:rsid w:val="00DE43E5"/>
    <w:rsid w:val="00DF063E"/>
    <w:rsid w:val="00E06AB9"/>
    <w:rsid w:val="00E119B7"/>
    <w:rsid w:val="00E22EA0"/>
    <w:rsid w:val="00E23725"/>
    <w:rsid w:val="00E238C7"/>
    <w:rsid w:val="00E316BB"/>
    <w:rsid w:val="00E31E10"/>
    <w:rsid w:val="00E32DBE"/>
    <w:rsid w:val="00E4314F"/>
    <w:rsid w:val="00E4480B"/>
    <w:rsid w:val="00E5294D"/>
    <w:rsid w:val="00E534A8"/>
    <w:rsid w:val="00E53B34"/>
    <w:rsid w:val="00E62B0E"/>
    <w:rsid w:val="00E62D77"/>
    <w:rsid w:val="00E74AFB"/>
    <w:rsid w:val="00E76041"/>
    <w:rsid w:val="00E802C1"/>
    <w:rsid w:val="00E84208"/>
    <w:rsid w:val="00E95806"/>
    <w:rsid w:val="00EA09FC"/>
    <w:rsid w:val="00EA6640"/>
    <w:rsid w:val="00EB068A"/>
    <w:rsid w:val="00EB41DE"/>
    <w:rsid w:val="00EC1D34"/>
    <w:rsid w:val="00ED1318"/>
    <w:rsid w:val="00ED4022"/>
    <w:rsid w:val="00EE25CA"/>
    <w:rsid w:val="00EE4D73"/>
    <w:rsid w:val="00EF33D0"/>
    <w:rsid w:val="00EF6456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57EF2"/>
    <w:rsid w:val="00F73DAF"/>
    <w:rsid w:val="00F827E6"/>
    <w:rsid w:val="00F85D9C"/>
    <w:rsid w:val="00F972AE"/>
    <w:rsid w:val="00F97D69"/>
    <w:rsid w:val="00FA5725"/>
    <w:rsid w:val="00FB1569"/>
    <w:rsid w:val="00FB225A"/>
    <w:rsid w:val="00FB5F28"/>
    <w:rsid w:val="00FC1F4C"/>
    <w:rsid w:val="00FC48E9"/>
    <w:rsid w:val="00FD6F6C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7CA27C-9C75-4A31-8A47-0CD65CD8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1998</Words>
  <Characters>11391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2023-12-11T11:53:00Z</cp:lastPrinted>
  <dcterms:created xsi:type="dcterms:W3CDTF">2024-12-26T13:53:00Z</dcterms:created>
  <dcterms:modified xsi:type="dcterms:W3CDTF">2024-12-26T13:53:00Z</dcterms:modified>
</cp:coreProperties>
</file>