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7035F4" w:rsidP="00BE5905">
      <w:pPr>
        <w:jc w:val="right"/>
      </w:pPr>
      <w:r>
        <w:t>от  15.12.</w:t>
      </w:r>
      <w:r w:rsidR="00DF40EE">
        <w:t>2023</w:t>
      </w:r>
      <w:r w:rsidR="00BB11C5">
        <w:t xml:space="preserve"> г.</w:t>
      </w:r>
      <w:r>
        <w:t xml:space="preserve"> № 6-330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DF40EE" w:rsidP="00BE5905">
      <w:pPr>
        <w:jc w:val="right"/>
      </w:pPr>
      <w:r>
        <w:t>на 2024 год и на плановый период 2025 и 2026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DF40EE">
        <w:rPr>
          <w:b/>
        </w:rPr>
        <w:t>ере дорожного хозяйства  на 2024</w:t>
      </w:r>
      <w:r w:rsidRPr="00F82284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4B6202" w:rsidRPr="00F82284" w:rsidRDefault="004B6202" w:rsidP="004B6202">
      <w:pPr>
        <w:jc w:val="center"/>
      </w:pPr>
    </w:p>
    <w:p w:rsidR="00216C48" w:rsidRPr="00F82284" w:rsidRDefault="00216C48" w:rsidP="00216C48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216C48" w:rsidRPr="001F23CA" w:rsidTr="00216C48">
        <w:trPr>
          <w:trHeight w:val="580"/>
        </w:trPr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 xml:space="preserve"> 2026 год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3 637 315</w:t>
            </w:r>
            <w:r w:rsidRPr="00A36AFC">
              <w:t>,</w:t>
            </w:r>
            <w:r>
              <w:t>41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3 189 678,55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3 208 528,45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16 375 008,94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12 043 976,59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12 064 331,75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2 164 830</w:t>
            </w:r>
            <w:r w:rsidRPr="00A36AFC">
              <w:t>,</w:t>
            </w:r>
            <w:r>
              <w:t>00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1 898 408,86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1 909 627,80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6C48" w:rsidRPr="00533A26" w:rsidRDefault="00216C48" w:rsidP="00216C48">
            <w:pPr>
              <w:jc w:val="center"/>
              <w:rPr>
                <w:b/>
              </w:rPr>
            </w:pPr>
            <w:r>
              <w:rPr>
                <w:b/>
              </w:rPr>
              <w:t>22 177 154</w:t>
            </w:r>
            <w:r w:rsidRPr="00533A26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rPr>
                <w:b/>
              </w:rPr>
            </w:pPr>
            <w:r w:rsidRPr="001F23CA">
              <w:rPr>
                <w:b/>
              </w:rPr>
              <w:t xml:space="preserve"> 17 132 064,00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17 182 488,00</w:t>
            </w:r>
          </w:p>
        </w:tc>
      </w:tr>
    </w:tbl>
    <w:p w:rsidR="00216C48" w:rsidRPr="001F23CA" w:rsidRDefault="00216C48" w:rsidP="00216C48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370E6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16C48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C4FD6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89EFB6-5577-4BCB-8F5C-398F389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2024-11-29T09:46:00Z</dcterms:created>
  <dcterms:modified xsi:type="dcterms:W3CDTF">2024-11-29T09:46:00Z</dcterms:modified>
</cp:coreProperties>
</file>