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FE28" w14:textId="77777777"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14:paraId="023A081F" w14:textId="77777777" w:rsidR="00FD783A" w:rsidRDefault="00FD783A">
      <w:pPr>
        <w:jc w:val="right"/>
      </w:pPr>
    </w:p>
    <w:p w14:paraId="07563A99" w14:textId="77777777" w:rsidR="00FD783A" w:rsidRDefault="00FD783A" w:rsidP="00FD783A">
      <w:pPr>
        <w:jc w:val="center"/>
        <w:rPr>
          <w:b/>
          <w:sz w:val="24"/>
        </w:rPr>
      </w:pPr>
    </w:p>
    <w:p w14:paraId="1212AEF1" w14:textId="77777777" w:rsidR="0036039F" w:rsidRDefault="0036039F" w:rsidP="00FD783A">
      <w:pPr>
        <w:jc w:val="center"/>
        <w:rPr>
          <w:b/>
          <w:sz w:val="24"/>
        </w:rPr>
      </w:pPr>
    </w:p>
    <w:p w14:paraId="71CE163A" w14:textId="77777777" w:rsidR="0036039F" w:rsidRDefault="0036039F" w:rsidP="00FD783A">
      <w:pPr>
        <w:jc w:val="center"/>
        <w:rPr>
          <w:b/>
          <w:sz w:val="24"/>
        </w:rPr>
      </w:pPr>
    </w:p>
    <w:p w14:paraId="0A3792FE" w14:textId="77777777" w:rsidR="0036039F" w:rsidRDefault="0036039F" w:rsidP="00FD783A">
      <w:pPr>
        <w:jc w:val="center"/>
        <w:rPr>
          <w:b/>
          <w:sz w:val="24"/>
        </w:rPr>
      </w:pPr>
    </w:p>
    <w:p w14:paraId="110EC2F6" w14:textId="77777777" w:rsidR="0036039F" w:rsidRDefault="0036039F" w:rsidP="00FD783A">
      <w:pPr>
        <w:jc w:val="center"/>
        <w:rPr>
          <w:b/>
          <w:sz w:val="24"/>
        </w:rPr>
      </w:pPr>
    </w:p>
    <w:p w14:paraId="7E5A230B" w14:textId="77777777" w:rsidR="0036039F" w:rsidRPr="0036039F" w:rsidRDefault="0036039F" w:rsidP="00FD783A">
      <w:pPr>
        <w:jc w:val="center"/>
        <w:rPr>
          <w:b/>
          <w:sz w:val="28"/>
          <w:szCs w:val="28"/>
        </w:rPr>
      </w:pPr>
    </w:p>
    <w:p w14:paraId="62FF485E" w14:textId="77777777" w:rsidR="00FD783A" w:rsidRPr="0036039F" w:rsidRDefault="0036039F" w:rsidP="00FD783A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14:paraId="76882339" w14:textId="77777777" w:rsidR="0036039F" w:rsidRPr="0036039F" w:rsidRDefault="00FD783A" w:rsidP="00F630CB">
      <w:pPr>
        <w:jc w:val="center"/>
        <w:rPr>
          <w:sz w:val="28"/>
          <w:szCs w:val="28"/>
        </w:rPr>
      </w:pPr>
      <w:r w:rsidRPr="0036039F">
        <w:rPr>
          <w:b/>
          <w:sz w:val="28"/>
          <w:szCs w:val="28"/>
        </w:rPr>
        <w:t xml:space="preserve">Жирятинского района </w:t>
      </w:r>
    </w:p>
    <w:p w14:paraId="5FBC432E" w14:textId="77777777" w:rsidR="00FD783A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14:paraId="546A371E" w14:textId="77777777" w:rsidR="00D863A0" w:rsidRPr="0036039F" w:rsidRDefault="00D863A0">
      <w:pPr>
        <w:rPr>
          <w:sz w:val="28"/>
          <w:szCs w:val="28"/>
        </w:rPr>
      </w:pPr>
    </w:p>
    <w:p w14:paraId="09D159F6" w14:textId="77777777"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14:paraId="72153355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F74E099" w14:textId="77777777"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14:paraId="01D92A33" w14:textId="77777777"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14:paraId="03348720" w14:textId="77777777"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14:paraId="11308AA1" w14:textId="77777777"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0E430F37" w14:textId="77777777"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14:paraId="3DAB5CD5" w14:textId="77777777"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14:paraId="16221F6F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25F3758" w14:textId="77777777"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14:paraId="09DB015D" w14:textId="77777777" w:rsidR="00B07151" w:rsidRPr="0036039F" w:rsidRDefault="00B07151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Размер муниципального внутреннего долга Жирятинского района по состоянию на 01.01.20</w:t>
            </w:r>
            <w:r w:rsidR="00425DF9">
              <w:rPr>
                <w:sz w:val="28"/>
                <w:szCs w:val="28"/>
              </w:rPr>
              <w:t>25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1D010D2" w14:textId="77777777"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14:paraId="511260EC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61CA251" w14:textId="77777777"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14:paraId="038BD1B9" w14:textId="77777777"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По гарантиям администрации Жирятинского района</w:t>
            </w:r>
          </w:p>
        </w:tc>
        <w:tc>
          <w:tcPr>
            <w:tcW w:w="1843" w:type="dxa"/>
          </w:tcPr>
          <w:p w14:paraId="25F966F2" w14:textId="77777777"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14:paraId="6BEF295A" w14:textId="77777777"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14:paraId="3BACA7D6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91D280F" w14:textId="77777777"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7E96979E" w14:textId="77777777" w:rsidR="00464C2A" w:rsidRPr="0036039F" w:rsidRDefault="00464C2A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425DF9">
              <w:rPr>
                <w:sz w:val="28"/>
                <w:szCs w:val="28"/>
              </w:rPr>
              <w:t>26</w:t>
            </w:r>
            <w:r w:rsidR="00893589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7243963C" w14:textId="77777777"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25E77628" w14:textId="77777777"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14:paraId="2841DB1B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9AF8545" w14:textId="77777777"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0D98A1AE" w14:textId="77777777"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425DF9">
              <w:rPr>
                <w:sz w:val="28"/>
                <w:szCs w:val="28"/>
              </w:rPr>
              <w:t>7</w:t>
            </w:r>
            <w:r w:rsidR="00893589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37F3C1F" w14:textId="77777777"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333235AC" w14:textId="77777777"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14:paraId="757FE055" w14:textId="77777777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17F6990" w14:textId="77777777"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1001691F" w14:textId="77777777" w:rsidR="0036039F" w:rsidRPr="0036039F" w:rsidRDefault="0036039F" w:rsidP="00541544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Остаток задолженности  по муниципальному внутреннему долгу  Жирятинского района на   01.01.20</w:t>
            </w:r>
            <w:r w:rsidR="006836B3">
              <w:rPr>
                <w:sz w:val="28"/>
                <w:szCs w:val="28"/>
              </w:rPr>
              <w:t>2</w:t>
            </w:r>
            <w:r w:rsidR="00425DF9">
              <w:rPr>
                <w:sz w:val="28"/>
                <w:szCs w:val="28"/>
              </w:rPr>
              <w:t>8</w:t>
            </w:r>
            <w:r w:rsidR="00893589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212A7965" w14:textId="77777777"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5CE0DC2" w14:textId="77777777" w:rsidR="00167775" w:rsidRPr="0036039F" w:rsidRDefault="00167775">
      <w:pPr>
        <w:rPr>
          <w:sz w:val="28"/>
          <w:szCs w:val="28"/>
        </w:rPr>
      </w:pPr>
    </w:p>
    <w:p w14:paraId="0CF2AADD" w14:textId="77777777" w:rsidR="00167775" w:rsidRPr="0036039F" w:rsidRDefault="00167775">
      <w:pPr>
        <w:rPr>
          <w:sz w:val="28"/>
          <w:szCs w:val="28"/>
        </w:rPr>
      </w:pPr>
    </w:p>
    <w:p w14:paraId="54919C87" w14:textId="77777777"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14:paraId="712EC261" w14:textId="77777777" w:rsidR="00867473" w:rsidRPr="0036039F" w:rsidRDefault="00867473">
      <w:pPr>
        <w:rPr>
          <w:sz w:val="28"/>
          <w:szCs w:val="28"/>
        </w:rPr>
      </w:pPr>
    </w:p>
    <w:p w14:paraId="29E3ED30" w14:textId="77777777" w:rsidR="00867473" w:rsidRPr="0036039F" w:rsidRDefault="00867473">
      <w:pPr>
        <w:rPr>
          <w:sz w:val="28"/>
          <w:szCs w:val="28"/>
        </w:rPr>
      </w:pPr>
    </w:p>
    <w:p w14:paraId="280F1E49" w14:textId="77777777" w:rsidR="00867473" w:rsidRPr="0036039F" w:rsidRDefault="00867473">
      <w:pPr>
        <w:rPr>
          <w:sz w:val="28"/>
          <w:szCs w:val="28"/>
        </w:rPr>
      </w:pPr>
    </w:p>
    <w:p w14:paraId="670993CF" w14:textId="77777777" w:rsidR="00867473" w:rsidRPr="0036039F" w:rsidRDefault="00867473">
      <w:pPr>
        <w:rPr>
          <w:sz w:val="28"/>
          <w:szCs w:val="28"/>
        </w:rPr>
      </w:pPr>
    </w:p>
    <w:p w14:paraId="75785C5D" w14:textId="77777777" w:rsidR="00867473" w:rsidRPr="0036039F" w:rsidRDefault="00867473">
      <w:pPr>
        <w:rPr>
          <w:sz w:val="28"/>
          <w:szCs w:val="28"/>
        </w:rPr>
      </w:pPr>
    </w:p>
    <w:p w14:paraId="257C58C4" w14:textId="77777777" w:rsidR="00867473" w:rsidRPr="0036039F" w:rsidRDefault="00867473">
      <w:pPr>
        <w:rPr>
          <w:sz w:val="28"/>
          <w:szCs w:val="28"/>
        </w:rPr>
      </w:pPr>
    </w:p>
    <w:p w14:paraId="2E663025" w14:textId="77777777" w:rsidR="00867473" w:rsidRPr="0036039F" w:rsidRDefault="00867473">
      <w:pPr>
        <w:rPr>
          <w:sz w:val="28"/>
          <w:szCs w:val="28"/>
        </w:rPr>
      </w:pPr>
    </w:p>
    <w:p w14:paraId="2151C639" w14:textId="77777777" w:rsidR="00AD1929" w:rsidRPr="0036039F" w:rsidRDefault="00AD1929">
      <w:pPr>
        <w:rPr>
          <w:sz w:val="28"/>
          <w:szCs w:val="28"/>
        </w:rPr>
      </w:pPr>
    </w:p>
    <w:p w14:paraId="592E36D2" w14:textId="77777777" w:rsidR="00AD1929" w:rsidRPr="0036039F" w:rsidRDefault="00AD1929">
      <w:pPr>
        <w:rPr>
          <w:sz w:val="28"/>
          <w:szCs w:val="28"/>
        </w:rPr>
      </w:pPr>
    </w:p>
    <w:p w14:paraId="5CFA0661" w14:textId="77777777" w:rsidR="00AD1929" w:rsidRPr="0036039F" w:rsidRDefault="00AD1929">
      <w:pPr>
        <w:rPr>
          <w:sz w:val="28"/>
          <w:szCs w:val="28"/>
        </w:rPr>
      </w:pPr>
    </w:p>
    <w:p w14:paraId="7ED3AD3F" w14:textId="77777777" w:rsidR="00AD1929" w:rsidRPr="0036039F" w:rsidRDefault="00AD1929">
      <w:pPr>
        <w:rPr>
          <w:sz w:val="28"/>
          <w:szCs w:val="28"/>
        </w:rPr>
      </w:pPr>
    </w:p>
    <w:p w14:paraId="19AA4D50" w14:textId="77777777" w:rsidR="00AD1929" w:rsidRDefault="00AD1929">
      <w:pPr>
        <w:rPr>
          <w:sz w:val="24"/>
        </w:rPr>
      </w:pPr>
    </w:p>
    <w:p w14:paraId="3564C09E" w14:textId="77777777" w:rsidR="00AD1929" w:rsidRDefault="00AD1929">
      <w:pPr>
        <w:rPr>
          <w:sz w:val="24"/>
        </w:rPr>
      </w:pPr>
    </w:p>
    <w:p w14:paraId="753E3CF8" w14:textId="77777777" w:rsidR="00AD1929" w:rsidRDefault="00AD1929">
      <w:pPr>
        <w:rPr>
          <w:sz w:val="24"/>
        </w:rPr>
      </w:pPr>
    </w:p>
    <w:p w14:paraId="6FB5F28C" w14:textId="77777777"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6C80" w14:textId="77777777" w:rsidR="000566CF" w:rsidRDefault="000566CF" w:rsidP="00B6301C">
      <w:r>
        <w:separator/>
      </w:r>
    </w:p>
  </w:endnote>
  <w:endnote w:type="continuationSeparator" w:id="0">
    <w:p w14:paraId="5FB9FD3F" w14:textId="77777777" w:rsidR="000566CF" w:rsidRDefault="000566CF" w:rsidP="00B6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2C46" w14:textId="77777777" w:rsidR="000566CF" w:rsidRDefault="000566CF" w:rsidP="00B6301C">
      <w:r>
        <w:separator/>
      </w:r>
    </w:p>
  </w:footnote>
  <w:footnote w:type="continuationSeparator" w:id="0">
    <w:p w14:paraId="36E635E0" w14:textId="77777777" w:rsidR="000566CF" w:rsidRDefault="000566CF" w:rsidP="00B6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566CF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26073"/>
    <w:rsid w:val="0036039F"/>
    <w:rsid w:val="00376EB6"/>
    <w:rsid w:val="003852FB"/>
    <w:rsid w:val="00397AC1"/>
    <w:rsid w:val="003B4993"/>
    <w:rsid w:val="003B567F"/>
    <w:rsid w:val="003D4CB5"/>
    <w:rsid w:val="003E3527"/>
    <w:rsid w:val="003E3CCC"/>
    <w:rsid w:val="003F2E02"/>
    <w:rsid w:val="00425DF9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1544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836B3"/>
    <w:rsid w:val="006B0648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93589"/>
    <w:rsid w:val="008A09DC"/>
    <w:rsid w:val="008D448B"/>
    <w:rsid w:val="0091576C"/>
    <w:rsid w:val="00950FDA"/>
    <w:rsid w:val="00960BD8"/>
    <w:rsid w:val="009837F8"/>
    <w:rsid w:val="0099307D"/>
    <w:rsid w:val="009B0C6A"/>
    <w:rsid w:val="009F627F"/>
    <w:rsid w:val="00A003BB"/>
    <w:rsid w:val="00A31521"/>
    <w:rsid w:val="00A70275"/>
    <w:rsid w:val="00A834B3"/>
    <w:rsid w:val="00AD1929"/>
    <w:rsid w:val="00AE18E0"/>
    <w:rsid w:val="00B07151"/>
    <w:rsid w:val="00B14173"/>
    <w:rsid w:val="00B22F90"/>
    <w:rsid w:val="00B305A5"/>
    <w:rsid w:val="00B604E7"/>
    <w:rsid w:val="00B6301C"/>
    <w:rsid w:val="00B64CA4"/>
    <w:rsid w:val="00BA7E77"/>
    <w:rsid w:val="00BB730C"/>
    <w:rsid w:val="00BD0F0B"/>
    <w:rsid w:val="00BD1EE1"/>
    <w:rsid w:val="00BE0963"/>
    <w:rsid w:val="00BF0E0E"/>
    <w:rsid w:val="00BF49D0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863A0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630CB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F3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630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301C"/>
  </w:style>
  <w:style w:type="paragraph" w:styleId="a6">
    <w:name w:val="footer"/>
    <w:basedOn w:val="a"/>
    <w:link w:val="a7"/>
    <w:rsid w:val="00B630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2023-11-15T06:46:00Z</dcterms:created>
  <dcterms:modified xsi:type="dcterms:W3CDTF">2023-11-15T06:46:00Z</dcterms:modified>
</cp:coreProperties>
</file>