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F600" w14:textId="77777777"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14:paraId="110235F8" w14:textId="77777777"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14:paraId="1CDD2803" w14:textId="77777777"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14:paraId="6B54C86A" w14:textId="77777777"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D505F2">
        <w:t>от  _</w:t>
      </w:r>
      <w:proofErr w:type="gramEnd"/>
      <w:r w:rsidR="00D505F2">
        <w:t>___________2023</w:t>
      </w:r>
      <w:r w:rsidR="002648C4" w:rsidRPr="00596414">
        <w:t>г.  №</w:t>
      </w:r>
      <w:r w:rsidR="00287FFA">
        <w:t xml:space="preserve"> </w:t>
      </w:r>
      <w:r w:rsidR="00D505F2">
        <w:t>___</w:t>
      </w:r>
    </w:p>
    <w:p w14:paraId="2E9975BB" w14:textId="77777777"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14:paraId="50465E13" w14:textId="77777777"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5842A2">
        <w:t>4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5842A2">
        <w:t>5</w:t>
      </w:r>
      <w:r w:rsidR="00826EB2">
        <w:t xml:space="preserve"> </w:t>
      </w:r>
      <w:r w:rsidR="003462E5">
        <w:t>и 20</w:t>
      </w:r>
      <w:r w:rsidR="00547D11">
        <w:t>2</w:t>
      </w:r>
      <w:r w:rsidR="005842A2">
        <w:t>6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14:paraId="3693E242" w14:textId="77777777" w:rsidR="00567DFA" w:rsidRDefault="00567DFA"/>
    <w:p w14:paraId="625BD245" w14:textId="77777777"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4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6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5842A2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14:paraId="779E882A" w14:textId="77777777"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14:paraId="20A5504F" w14:textId="77777777" w:rsidTr="009B285A">
        <w:tc>
          <w:tcPr>
            <w:tcW w:w="7668" w:type="dxa"/>
            <w:shd w:val="clear" w:color="auto" w:fill="auto"/>
          </w:tcPr>
          <w:p w14:paraId="17DAB111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14:paraId="3BC78BC1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14:paraId="714935E4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14:paraId="4A6116A0" w14:textId="77777777" w:rsidTr="009B285A">
        <w:tc>
          <w:tcPr>
            <w:tcW w:w="7668" w:type="dxa"/>
            <w:shd w:val="clear" w:color="auto" w:fill="auto"/>
          </w:tcPr>
          <w:p w14:paraId="0106B082" w14:textId="77777777"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14:paraId="78AE1B7A" w14:textId="77777777"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14:paraId="6CF3BBD6" w14:textId="77777777" w:rsidTr="009B285A">
        <w:tc>
          <w:tcPr>
            <w:tcW w:w="7668" w:type="dxa"/>
            <w:shd w:val="clear" w:color="auto" w:fill="auto"/>
          </w:tcPr>
          <w:p w14:paraId="09ADCE85" w14:textId="77777777"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6BD88859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14:paraId="5243FEBD" w14:textId="77777777" w:rsidTr="009B285A">
        <w:tc>
          <w:tcPr>
            <w:tcW w:w="7668" w:type="dxa"/>
            <w:shd w:val="clear" w:color="auto" w:fill="auto"/>
          </w:tcPr>
          <w:p w14:paraId="5D79E42C" w14:textId="77777777"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8334753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14:paraId="03B90858" w14:textId="77777777" w:rsidTr="009B285A">
        <w:tc>
          <w:tcPr>
            <w:tcW w:w="7668" w:type="dxa"/>
            <w:shd w:val="clear" w:color="auto" w:fill="auto"/>
          </w:tcPr>
          <w:p w14:paraId="15906C5C" w14:textId="77777777"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14:paraId="6099B4C6" w14:textId="77777777"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14:paraId="0A6A8741" w14:textId="77777777" w:rsidTr="009B285A">
        <w:tc>
          <w:tcPr>
            <w:tcW w:w="7668" w:type="dxa"/>
            <w:shd w:val="clear" w:color="auto" w:fill="auto"/>
          </w:tcPr>
          <w:p w14:paraId="6C81C779" w14:textId="77777777"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49CE4CF1" w14:textId="77777777"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62897BB4" w14:textId="77777777" w:rsidTr="009B285A">
        <w:tc>
          <w:tcPr>
            <w:tcW w:w="7668" w:type="dxa"/>
            <w:shd w:val="clear" w:color="auto" w:fill="auto"/>
          </w:tcPr>
          <w:p w14:paraId="33D389F4" w14:textId="77777777"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5560181A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27CF13FE" w14:textId="77777777" w:rsidTr="009B285A">
        <w:tc>
          <w:tcPr>
            <w:tcW w:w="7668" w:type="dxa"/>
            <w:shd w:val="clear" w:color="auto" w:fill="auto"/>
          </w:tcPr>
          <w:p w14:paraId="4F5B958F" w14:textId="77777777"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14:paraId="078581BE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14:paraId="7EE0477C" w14:textId="77777777" w:rsidTr="009B285A">
        <w:tc>
          <w:tcPr>
            <w:tcW w:w="7668" w:type="dxa"/>
            <w:shd w:val="clear" w:color="auto" w:fill="auto"/>
          </w:tcPr>
          <w:p w14:paraId="4E3EB311" w14:textId="77777777"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14:paraId="56686B11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059EEB52" w14:textId="77777777" w:rsidTr="009B285A">
        <w:tc>
          <w:tcPr>
            <w:tcW w:w="7668" w:type="dxa"/>
            <w:shd w:val="clear" w:color="auto" w:fill="auto"/>
          </w:tcPr>
          <w:p w14:paraId="7D2357DB" w14:textId="77777777"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14:paraId="4FEE577B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14:paraId="3A7AF24E" w14:textId="77777777" w:rsidTr="009B285A">
        <w:tc>
          <w:tcPr>
            <w:tcW w:w="7668" w:type="dxa"/>
            <w:shd w:val="clear" w:color="auto" w:fill="auto"/>
          </w:tcPr>
          <w:p w14:paraId="3CB64FE7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392423B7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4E403065" w14:textId="77777777" w:rsidTr="009B285A">
        <w:tc>
          <w:tcPr>
            <w:tcW w:w="7668" w:type="dxa"/>
            <w:shd w:val="clear" w:color="auto" w:fill="auto"/>
          </w:tcPr>
          <w:p w14:paraId="19AE7779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552A2E54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16580E8D" w14:textId="77777777" w:rsidTr="009B285A">
        <w:tc>
          <w:tcPr>
            <w:tcW w:w="7668" w:type="dxa"/>
            <w:shd w:val="clear" w:color="auto" w:fill="auto"/>
          </w:tcPr>
          <w:p w14:paraId="0F8D7167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404446AC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14:paraId="4D644BD4" w14:textId="77777777" w:rsidTr="009B285A">
        <w:tc>
          <w:tcPr>
            <w:tcW w:w="7668" w:type="dxa"/>
            <w:shd w:val="clear" w:color="auto" w:fill="auto"/>
          </w:tcPr>
          <w:p w14:paraId="4B32F770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7D4B50B6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5AB388B4" w14:textId="77777777" w:rsidTr="009B285A">
        <w:tc>
          <w:tcPr>
            <w:tcW w:w="7668" w:type="dxa"/>
            <w:shd w:val="clear" w:color="auto" w:fill="auto"/>
          </w:tcPr>
          <w:p w14:paraId="1BBDEBA5" w14:textId="77777777"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14:paraId="6005D46F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14:paraId="6A694389" w14:textId="77777777" w:rsidTr="009B285A">
        <w:tc>
          <w:tcPr>
            <w:tcW w:w="7668" w:type="dxa"/>
            <w:shd w:val="clear" w:color="auto" w:fill="auto"/>
          </w:tcPr>
          <w:p w14:paraId="34904E30" w14:textId="77777777"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1F145763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3C8C3DF5" w14:textId="77777777" w:rsidTr="009B285A">
        <w:tc>
          <w:tcPr>
            <w:tcW w:w="7668" w:type="dxa"/>
            <w:shd w:val="clear" w:color="auto" w:fill="auto"/>
          </w:tcPr>
          <w:p w14:paraId="6350BF0D" w14:textId="77777777"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BBE3F39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14:paraId="6B31A815" w14:textId="77777777"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959E" w14:textId="77777777" w:rsidR="00F22E88" w:rsidRDefault="00F22E88" w:rsidP="00983DE2">
      <w:r>
        <w:separator/>
      </w:r>
    </w:p>
  </w:endnote>
  <w:endnote w:type="continuationSeparator" w:id="0">
    <w:p w14:paraId="6C4500FD" w14:textId="77777777" w:rsidR="00F22E88" w:rsidRDefault="00F22E88" w:rsidP="0098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92AD" w14:textId="77777777" w:rsidR="00F22E88" w:rsidRDefault="00F22E88" w:rsidP="00983DE2">
      <w:r>
        <w:separator/>
      </w:r>
    </w:p>
  </w:footnote>
  <w:footnote w:type="continuationSeparator" w:id="0">
    <w:p w14:paraId="30C32A63" w14:textId="77777777" w:rsidR="00F22E88" w:rsidRDefault="00F22E88" w:rsidP="0098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D491A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842A2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83DE2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05F2"/>
    <w:rsid w:val="00D54390"/>
    <w:rsid w:val="00D91EAE"/>
    <w:rsid w:val="00DC19DB"/>
    <w:rsid w:val="00DC7C89"/>
    <w:rsid w:val="00E265A4"/>
    <w:rsid w:val="00E66091"/>
    <w:rsid w:val="00F22E88"/>
    <w:rsid w:val="00F46EBB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BE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  <w:style w:type="paragraph" w:styleId="a5">
    <w:name w:val="header"/>
    <w:basedOn w:val="a"/>
    <w:link w:val="a6"/>
    <w:rsid w:val="00983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3DE2"/>
    <w:rPr>
      <w:sz w:val="24"/>
      <w:szCs w:val="24"/>
    </w:rPr>
  </w:style>
  <w:style w:type="paragraph" w:styleId="a7">
    <w:name w:val="footer"/>
    <w:basedOn w:val="a"/>
    <w:link w:val="a8"/>
    <w:rsid w:val="00983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3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2023-11-14T13:52:00Z</dcterms:created>
  <dcterms:modified xsi:type="dcterms:W3CDTF">2023-11-14T13:52:00Z</dcterms:modified>
</cp:coreProperties>
</file>