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E5B5" w14:textId="77777777" w:rsidR="004D5C44" w:rsidRPr="005F3403" w:rsidRDefault="004D5C44" w:rsidP="004D5C44">
      <w:pPr>
        <w:jc w:val="right"/>
      </w:pPr>
      <w:r w:rsidRPr="005F3403">
        <w:t>Приложение 5</w:t>
      </w:r>
    </w:p>
    <w:p w14:paraId="4CD20B46" w14:textId="77777777" w:rsidR="004D5C44" w:rsidRPr="005F3403" w:rsidRDefault="004D5C44" w:rsidP="004D5C44">
      <w:pPr>
        <w:jc w:val="right"/>
      </w:pPr>
      <w:r w:rsidRPr="005F3403">
        <w:t>к решению Жирятинского районного Совета</w:t>
      </w:r>
    </w:p>
    <w:p w14:paraId="310750F3" w14:textId="77777777" w:rsidR="004D5C44" w:rsidRPr="005F3403" w:rsidRDefault="004D5C44" w:rsidP="004D5C44">
      <w:pPr>
        <w:jc w:val="right"/>
      </w:pPr>
      <w:r w:rsidRPr="005F3403">
        <w:t>народных депутатов</w:t>
      </w:r>
    </w:p>
    <w:p w14:paraId="00B94FED" w14:textId="77777777" w:rsidR="004D5C44" w:rsidRPr="005F3403" w:rsidRDefault="001A04EA" w:rsidP="004D5C44">
      <w:pPr>
        <w:jc w:val="right"/>
      </w:pPr>
      <w:proofErr w:type="gramStart"/>
      <w:r w:rsidRPr="005F3403">
        <w:t>о</w:t>
      </w:r>
      <w:r w:rsidR="00CC38BF" w:rsidRPr="005F3403">
        <w:t>т  11.10.</w:t>
      </w:r>
      <w:r w:rsidR="00822536" w:rsidRPr="005F3403">
        <w:t>2024</w:t>
      </w:r>
      <w:proofErr w:type="gramEnd"/>
      <w:r w:rsidR="00822536" w:rsidRPr="005F3403">
        <w:t xml:space="preserve"> года №7-22</w:t>
      </w:r>
    </w:p>
    <w:p w14:paraId="603BDBD0" w14:textId="77777777" w:rsidR="004D5C44" w:rsidRPr="005F3403" w:rsidRDefault="004D5C44" w:rsidP="004D5C44">
      <w:pPr>
        <w:jc w:val="right"/>
      </w:pPr>
      <w:r w:rsidRPr="005F3403">
        <w:t xml:space="preserve">«О внесении изменений </w:t>
      </w:r>
    </w:p>
    <w:p w14:paraId="736C948D" w14:textId="77777777" w:rsidR="004D5C44" w:rsidRPr="005F3403" w:rsidRDefault="004D5C44" w:rsidP="004D5C44">
      <w:pPr>
        <w:jc w:val="right"/>
      </w:pPr>
      <w:r w:rsidRPr="005F3403">
        <w:t xml:space="preserve">в решение от 15.12.2023 года </w:t>
      </w:r>
      <w:proofErr w:type="gramStart"/>
      <w:r w:rsidRPr="005F3403">
        <w:t>№6-330</w:t>
      </w:r>
      <w:proofErr w:type="gramEnd"/>
    </w:p>
    <w:p w14:paraId="278BD04C" w14:textId="77777777" w:rsidR="004D5C44" w:rsidRPr="005F3403" w:rsidRDefault="004D5C44" w:rsidP="004D5C44">
      <w:pPr>
        <w:jc w:val="right"/>
      </w:pPr>
      <w:r w:rsidRPr="005F3403">
        <w:t xml:space="preserve"> «О бюджете Жирятинского муниципального района Брянской области»</w:t>
      </w:r>
    </w:p>
    <w:p w14:paraId="39C2BCD1" w14:textId="77777777" w:rsidR="004D5C44" w:rsidRPr="005F3403" w:rsidRDefault="004D5C44" w:rsidP="004D5C44">
      <w:pPr>
        <w:jc w:val="right"/>
      </w:pPr>
      <w:r w:rsidRPr="005F3403">
        <w:t xml:space="preserve"> на 2024 год и на плановый период 2025 и 2026 годов»</w:t>
      </w:r>
    </w:p>
    <w:p w14:paraId="051889E9" w14:textId="77777777" w:rsidR="004D5C44" w:rsidRPr="005F3403" w:rsidRDefault="004D5C44" w:rsidP="00BE5905">
      <w:pPr>
        <w:jc w:val="right"/>
      </w:pPr>
    </w:p>
    <w:p w14:paraId="196F6A8A" w14:textId="77777777" w:rsidR="00BE5905" w:rsidRPr="005F3403" w:rsidRDefault="00BE5905" w:rsidP="00BE5905">
      <w:pPr>
        <w:jc w:val="right"/>
      </w:pPr>
      <w:proofErr w:type="gramStart"/>
      <w:r w:rsidRPr="005F3403">
        <w:t xml:space="preserve">Приложение  </w:t>
      </w:r>
      <w:r w:rsidR="00DF40EE" w:rsidRPr="005F3403">
        <w:t>7</w:t>
      </w:r>
      <w:proofErr w:type="gramEnd"/>
    </w:p>
    <w:p w14:paraId="62570121" w14:textId="77777777" w:rsidR="00BE5905" w:rsidRPr="005F3403" w:rsidRDefault="00BE5905" w:rsidP="00BE5905">
      <w:pPr>
        <w:jc w:val="right"/>
      </w:pPr>
      <w:r w:rsidRPr="005F3403">
        <w:t>к решению Жирятинского районного Совета</w:t>
      </w:r>
    </w:p>
    <w:p w14:paraId="3ED33664" w14:textId="77777777" w:rsidR="00BE5905" w:rsidRPr="005F3403" w:rsidRDefault="00BE5905" w:rsidP="00BE5905">
      <w:pPr>
        <w:tabs>
          <w:tab w:val="left" w:pos="450"/>
          <w:tab w:val="right" w:pos="8919"/>
        </w:tabs>
      </w:pPr>
      <w:r w:rsidRPr="005F3403">
        <w:tab/>
      </w:r>
      <w:r w:rsidRPr="005F3403">
        <w:tab/>
        <w:t>народных депутатов</w:t>
      </w:r>
    </w:p>
    <w:p w14:paraId="47DA6748" w14:textId="77777777" w:rsidR="00BE5905" w:rsidRPr="005F3403" w:rsidRDefault="007035F4" w:rsidP="00BE5905">
      <w:pPr>
        <w:jc w:val="right"/>
      </w:pPr>
      <w:proofErr w:type="gramStart"/>
      <w:r w:rsidRPr="005F3403">
        <w:t>от  15.12.</w:t>
      </w:r>
      <w:r w:rsidR="00DF40EE" w:rsidRPr="005F3403">
        <w:t>2023</w:t>
      </w:r>
      <w:proofErr w:type="gramEnd"/>
      <w:r w:rsidR="00BB11C5" w:rsidRPr="005F3403">
        <w:t xml:space="preserve"> г.</w:t>
      </w:r>
      <w:r w:rsidRPr="005F3403">
        <w:t xml:space="preserve"> № 6-330</w:t>
      </w:r>
    </w:p>
    <w:p w14:paraId="20B8FD8A" w14:textId="77777777" w:rsidR="00BE5905" w:rsidRPr="005F3403" w:rsidRDefault="00BE5905" w:rsidP="00BE5905">
      <w:pPr>
        <w:jc w:val="right"/>
      </w:pPr>
      <w:r w:rsidRPr="005F3403">
        <w:t xml:space="preserve"> «О бюджете Жирятинского муниципального района Брянской области</w:t>
      </w:r>
    </w:p>
    <w:p w14:paraId="73E35C70" w14:textId="77777777" w:rsidR="00BE5905" w:rsidRPr="005F3403" w:rsidRDefault="00DF40EE" w:rsidP="00BE5905">
      <w:pPr>
        <w:jc w:val="right"/>
      </w:pPr>
      <w:r w:rsidRPr="005F3403">
        <w:t>на 2024 год и на плановый период 2025 и 2026</w:t>
      </w:r>
      <w:r w:rsidR="00BE5905" w:rsidRPr="005F3403">
        <w:t xml:space="preserve"> годов»</w:t>
      </w:r>
    </w:p>
    <w:p w14:paraId="0B6E20FC" w14:textId="77777777" w:rsidR="00BE5905" w:rsidRPr="005F3403" w:rsidRDefault="00BE5905" w:rsidP="00BE5905">
      <w:pPr>
        <w:jc w:val="center"/>
      </w:pPr>
    </w:p>
    <w:p w14:paraId="1AF415C0" w14:textId="77777777" w:rsidR="008E5C7A" w:rsidRPr="005F3403" w:rsidRDefault="008E5C7A" w:rsidP="00BE5905">
      <w:pPr>
        <w:jc w:val="center"/>
      </w:pPr>
    </w:p>
    <w:p w14:paraId="20F3350D" w14:textId="77777777" w:rsidR="004B6202" w:rsidRPr="005F3403" w:rsidRDefault="004B6202" w:rsidP="004B6202">
      <w:pPr>
        <w:jc w:val="center"/>
        <w:rPr>
          <w:b/>
        </w:rPr>
      </w:pPr>
      <w:r w:rsidRPr="005F3403">
        <w:rPr>
          <w:b/>
        </w:rPr>
        <w:t>Распределение иных межбюджетных трансфертов бюджетам поселений на передаваемые полномочия по решению отдельных вопросов местного значения муниципального района в сф</w:t>
      </w:r>
      <w:r w:rsidR="00DF40EE" w:rsidRPr="005F3403">
        <w:rPr>
          <w:b/>
        </w:rPr>
        <w:t xml:space="preserve">ере дорожного </w:t>
      </w:r>
      <w:proofErr w:type="gramStart"/>
      <w:r w:rsidR="00DF40EE" w:rsidRPr="005F3403">
        <w:rPr>
          <w:b/>
        </w:rPr>
        <w:t>хозяйства  на</w:t>
      </w:r>
      <w:proofErr w:type="gramEnd"/>
      <w:r w:rsidR="00DF40EE" w:rsidRPr="005F3403">
        <w:rPr>
          <w:b/>
        </w:rPr>
        <w:t xml:space="preserve"> 2024</w:t>
      </w:r>
      <w:r w:rsidRPr="005F3403">
        <w:rPr>
          <w:b/>
        </w:rPr>
        <w:t xml:space="preserve"> год </w:t>
      </w:r>
      <w:r w:rsidR="00DF40EE" w:rsidRPr="005F3403">
        <w:rPr>
          <w:b/>
        </w:rPr>
        <w:t>и на плановый период 2025 и 2026</w:t>
      </w:r>
      <w:r w:rsidRPr="005F3403">
        <w:rPr>
          <w:b/>
        </w:rPr>
        <w:t xml:space="preserve"> годов</w:t>
      </w:r>
    </w:p>
    <w:p w14:paraId="18CF0B46" w14:textId="77777777" w:rsidR="004B6202" w:rsidRPr="005F3403" w:rsidRDefault="004B6202" w:rsidP="004B6202">
      <w:pPr>
        <w:jc w:val="center"/>
      </w:pPr>
    </w:p>
    <w:p w14:paraId="59F03752" w14:textId="77777777" w:rsidR="004B6202" w:rsidRPr="005F3403" w:rsidRDefault="004B6202" w:rsidP="004B6202">
      <w:pPr>
        <w:jc w:val="right"/>
      </w:pPr>
      <w:r w:rsidRPr="005F3403"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701"/>
        <w:gridCol w:w="1701"/>
      </w:tblGrid>
      <w:tr w:rsidR="004B6202" w:rsidRPr="005F3403" w14:paraId="7B228E85" w14:textId="77777777" w:rsidTr="00EB36BE">
        <w:trPr>
          <w:trHeight w:val="580"/>
        </w:trPr>
        <w:tc>
          <w:tcPr>
            <w:tcW w:w="4928" w:type="dxa"/>
            <w:shd w:val="clear" w:color="auto" w:fill="auto"/>
          </w:tcPr>
          <w:p w14:paraId="6F873C26" w14:textId="77777777" w:rsidR="004B6202" w:rsidRPr="005F3403" w:rsidRDefault="004B6202" w:rsidP="004B6202">
            <w:pPr>
              <w:jc w:val="center"/>
              <w:rPr>
                <w:b/>
              </w:rPr>
            </w:pPr>
            <w:r w:rsidRPr="005F3403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14:paraId="321B6535" w14:textId="77777777" w:rsidR="004B6202" w:rsidRPr="005F3403" w:rsidRDefault="00DF40EE" w:rsidP="004B6202">
            <w:pPr>
              <w:jc w:val="center"/>
              <w:rPr>
                <w:b/>
              </w:rPr>
            </w:pPr>
            <w:r w:rsidRPr="005F3403">
              <w:rPr>
                <w:b/>
              </w:rPr>
              <w:t>2024</w:t>
            </w:r>
            <w:r w:rsidR="004B6202" w:rsidRPr="005F3403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14:paraId="60066F34" w14:textId="77777777" w:rsidR="004B6202" w:rsidRPr="005F3403" w:rsidRDefault="00DF40EE" w:rsidP="004B6202">
            <w:pPr>
              <w:jc w:val="center"/>
              <w:rPr>
                <w:b/>
              </w:rPr>
            </w:pPr>
            <w:r w:rsidRPr="005F3403">
              <w:rPr>
                <w:b/>
              </w:rPr>
              <w:t>2025</w:t>
            </w:r>
            <w:r w:rsidR="004B6202" w:rsidRPr="005F3403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14:paraId="71E50CA2" w14:textId="77777777" w:rsidR="004B6202" w:rsidRPr="005F3403" w:rsidRDefault="00DF40EE" w:rsidP="004B6202">
            <w:pPr>
              <w:jc w:val="center"/>
              <w:rPr>
                <w:b/>
              </w:rPr>
            </w:pPr>
            <w:r w:rsidRPr="005F3403">
              <w:rPr>
                <w:b/>
              </w:rPr>
              <w:t xml:space="preserve"> 2026</w:t>
            </w:r>
            <w:r w:rsidR="004B6202" w:rsidRPr="005F3403">
              <w:rPr>
                <w:b/>
              </w:rPr>
              <w:t xml:space="preserve"> год</w:t>
            </w:r>
          </w:p>
        </w:tc>
      </w:tr>
      <w:tr w:rsidR="001F23CA" w:rsidRPr="005F3403" w14:paraId="287205F0" w14:textId="77777777" w:rsidTr="00EB36BE">
        <w:tc>
          <w:tcPr>
            <w:tcW w:w="4928" w:type="dxa"/>
            <w:shd w:val="clear" w:color="auto" w:fill="auto"/>
          </w:tcPr>
          <w:p w14:paraId="77C28544" w14:textId="77777777" w:rsidR="004B6202" w:rsidRPr="005F3403" w:rsidRDefault="004B6202" w:rsidP="004B6202">
            <w:r w:rsidRPr="005F3403">
              <w:t>Воробейнское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14:paraId="7C7F72C4" w14:textId="77777777" w:rsidR="004B6202" w:rsidRPr="005F3403" w:rsidRDefault="00687B0A" w:rsidP="004B6202">
            <w:pPr>
              <w:jc w:val="center"/>
            </w:pPr>
            <w:r w:rsidRPr="005F3403">
              <w:t>3 637 315</w:t>
            </w:r>
            <w:r w:rsidR="00DF40EE" w:rsidRPr="005F3403">
              <w:t>,</w:t>
            </w:r>
            <w:r w:rsidRPr="005F3403">
              <w:t>41</w:t>
            </w:r>
          </w:p>
        </w:tc>
        <w:tc>
          <w:tcPr>
            <w:tcW w:w="1701" w:type="dxa"/>
          </w:tcPr>
          <w:p w14:paraId="4062CD27" w14:textId="77777777" w:rsidR="004B6202" w:rsidRPr="005F3403" w:rsidRDefault="00DF40EE" w:rsidP="00DF40EE">
            <w:r w:rsidRPr="005F3403">
              <w:t>3 189 678</w:t>
            </w:r>
            <w:r w:rsidR="00EB36BE" w:rsidRPr="005F3403">
              <w:t>,</w:t>
            </w:r>
            <w:r w:rsidRPr="005F3403">
              <w:t>55</w:t>
            </w:r>
          </w:p>
        </w:tc>
        <w:tc>
          <w:tcPr>
            <w:tcW w:w="1701" w:type="dxa"/>
          </w:tcPr>
          <w:p w14:paraId="29652610" w14:textId="77777777" w:rsidR="004B6202" w:rsidRPr="005F3403" w:rsidRDefault="001F23CA" w:rsidP="004B6202">
            <w:pPr>
              <w:jc w:val="center"/>
            </w:pPr>
            <w:r w:rsidRPr="005F3403">
              <w:t>3 208 528</w:t>
            </w:r>
            <w:r w:rsidR="00EB36BE" w:rsidRPr="005F3403">
              <w:t>,</w:t>
            </w:r>
            <w:r w:rsidRPr="005F3403">
              <w:t>45</w:t>
            </w:r>
          </w:p>
        </w:tc>
      </w:tr>
      <w:tr w:rsidR="001F23CA" w:rsidRPr="005F3403" w14:paraId="1E565140" w14:textId="77777777" w:rsidTr="00EB36BE">
        <w:tc>
          <w:tcPr>
            <w:tcW w:w="4928" w:type="dxa"/>
            <w:shd w:val="clear" w:color="auto" w:fill="auto"/>
          </w:tcPr>
          <w:p w14:paraId="395A7EA9" w14:textId="77777777" w:rsidR="004B6202" w:rsidRPr="005F3403" w:rsidRDefault="004B6202" w:rsidP="004B6202">
            <w:r w:rsidRPr="005F3403">
              <w:t>Жирятинское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14:paraId="5FB9F541" w14:textId="77777777" w:rsidR="004B6202" w:rsidRPr="005F3403" w:rsidRDefault="00687B0A" w:rsidP="004B6202">
            <w:pPr>
              <w:jc w:val="center"/>
            </w:pPr>
            <w:r w:rsidRPr="005F3403">
              <w:t>1</w:t>
            </w:r>
            <w:r w:rsidR="00A01243" w:rsidRPr="005F3403">
              <w:t>6 375 008,94</w:t>
            </w:r>
          </w:p>
        </w:tc>
        <w:tc>
          <w:tcPr>
            <w:tcW w:w="1701" w:type="dxa"/>
          </w:tcPr>
          <w:p w14:paraId="7C02B2F9" w14:textId="77777777" w:rsidR="004B6202" w:rsidRPr="005F3403" w:rsidRDefault="00DF40EE" w:rsidP="004B6202">
            <w:r w:rsidRPr="005F3403">
              <w:t>12 043 976</w:t>
            </w:r>
            <w:r w:rsidR="00EB36BE" w:rsidRPr="005F3403">
              <w:t>,</w:t>
            </w:r>
            <w:r w:rsidRPr="005F3403">
              <w:t>59</w:t>
            </w:r>
          </w:p>
        </w:tc>
        <w:tc>
          <w:tcPr>
            <w:tcW w:w="1701" w:type="dxa"/>
          </w:tcPr>
          <w:p w14:paraId="0E98FE09" w14:textId="77777777" w:rsidR="004B6202" w:rsidRPr="005F3403" w:rsidRDefault="001F23CA" w:rsidP="004B6202">
            <w:pPr>
              <w:jc w:val="center"/>
            </w:pPr>
            <w:r w:rsidRPr="005F3403">
              <w:t>12 064 331</w:t>
            </w:r>
            <w:r w:rsidR="00EB36BE" w:rsidRPr="005F3403">
              <w:t>,</w:t>
            </w:r>
            <w:r w:rsidRPr="005F3403">
              <w:t>75</w:t>
            </w:r>
          </w:p>
        </w:tc>
      </w:tr>
      <w:tr w:rsidR="001F23CA" w:rsidRPr="005F3403" w14:paraId="5B260397" w14:textId="77777777" w:rsidTr="00EB36BE">
        <w:tc>
          <w:tcPr>
            <w:tcW w:w="4928" w:type="dxa"/>
            <w:shd w:val="clear" w:color="auto" w:fill="auto"/>
          </w:tcPr>
          <w:p w14:paraId="7077BDA4" w14:textId="77777777" w:rsidR="004B6202" w:rsidRPr="005F3403" w:rsidRDefault="004B6202" w:rsidP="004B6202">
            <w:r w:rsidRPr="005F3403">
              <w:t>Морачевское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14:paraId="3CB34207" w14:textId="77777777" w:rsidR="004B6202" w:rsidRPr="005F3403" w:rsidRDefault="00687B0A" w:rsidP="004B6202">
            <w:pPr>
              <w:jc w:val="center"/>
            </w:pPr>
            <w:r w:rsidRPr="005F3403">
              <w:t>2 164 830</w:t>
            </w:r>
            <w:r w:rsidR="00EB36BE" w:rsidRPr="005F3403">
              <w:t>,</w:t>
            </w:r>
            <w:r w:rsidRPr="005F3403">
              <w:t>00</w:t>
            </w:r>
          </w:p>
        </w:tc>
        <w:tc>
          <w:tcPr>
            <w:tcW w:w="1701" w:type="dxa"/>
          </w:tcPr>
          <w:p w14:paraId="43F8CD5A" w14:textId="77777777" w:rsidR="004B6202" w:rsidRPr="005F3403" w:rsidRDefault="001F23CA" w:rsidP="001F23CA">
            <w:r w:rsidRPr="005F3403">
              <w:t>1 898 408,86</w:t>
            </w:r>
          </w:p>
        </w:tc>
        <w:tc>
          <w:tcPr>
            <w:tcW w:w="1701" w:type="dxa"/>
          </w:tcPr>
          <w:p w14:paraId="3AEAC21F" w14:textId="77777777" w:rsidR="004B6202" w:rsidRPr="005F3403" w:rsidRDefault="004B6202" w:rsidP="004B6202">
            <w:pPr>
              <w:jc w:val="center"/>
            </w:pPr>
            <w:r w:rsidRPr="005F3403">
              <w:t>1</w:t>
            </w:r>
            <w:r w:rsidR="001F23CA" w:rsidRPr="005F3403">
              <w:t> 909 627</w:t>
            </w:r>
            <w:r w:rsidR="00EB36BE" w:rsidRPr="005F3403">
              <w:t>,</w:t>
            </w:r>
            <w:r w:rsidR="001F23CA" w:rsidRPr="005F3403">
              <w:t>80</w:t>
            </w:r>
          </w:p>
        </w:tc>
      </w:tr>
      <w:tr w:rsidR="005F3403" w:rsidRPr="005F3403" w14:paraId="240B40FB" w14:textId="77777777" w:rsidTr="00EB36BE">
        <w:tc>
          <w:tcPr>
            <w:tcW w:w="4928" w:type="dxa"/>
            <w:shd w:val="clear" w:color="auto" w:fill="auto"/>
          </w:tcPr>
          <w:p w14:paraId="5C649A03" w14:textId="77777777" w:rsidR="004B6202" w:rsidRPr="005F3403" w:rsidRDefault="004B6202" w:rsidP="004B6202">
            <w:pPr>
              <w:jc w:val="center"/>
              <w:rPr>
                <w:b/>
              </w:rPr>
            </w:pPr>
            <w:r w:rsidRPr="005F3403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1A753CFC" w14:textId="77777777" w:rsidR="004B6202" w:rsidRPr="005F3403" w:rsidRDefault="00A01243" w:rsidP="004B6202">
            <w:pPr>
              <w:jc w:val="center"/>
              <w:rPr>
                <w:b/>
              </w:rPr>
            </w:pPr>
            <w:r w:rsidRPr="005F3403">
              <w:rPr>
                <w:b/>
              </w:rPr>
              <w:t>22 177 154</w:t>
            </w:r>
            <w:r w:rsidR="004B6202" w:rsidRPr="005F3403">
              <w:rPr>
                <w:b/>
              </w:rPr>
              <w:t>,</w:t>
            </w:r>
            <w:r w:rsidRPr="005F3403">
              <w:rPr>
                <w:b/>
              </w:rPr>
              <w:t>35</w:t>
            </w:r>
          </w:p>
        </w:tc>
        <w:tc>
          <w:tcPr>
            <w:tcW w:w="1701" w:type="dxa"/>
          </w:tcPr>
          <w:p w14:paraId="1EB1457F" w14:textId="77777777" w:rsidR="004B6202" w:rsidRPr="005F3403" w:rsidRDefault="004B6202" w:rsidP="004B6202">
            <w:pPr>
              <w:rPr>
                <w:b/>
              </w:rPr>
            </w:pPr>
            <w:r w:rsidRPr="005F3403">
              <w:rPr>
                <w:b/>
              </w:rPr>
              <w:t xml:space="preserve"> 1</w:t>
            </w:r>
            <w:r w:rsidR="001F23CA" w:rsidRPr="005F3403">
              <w:rPr>
                <w:b/>
              </w:rPr>
              <w:t>7 132 064</w:t>
            </w:r>
            <w:r w:rsidR="00EB36BE" w:rsidRPr="005F3403">
              <w:rPr>
                <w:b/>
              </w:rPr>
              <w:t>,00</w:t>
            </w:r>
          </w:p>
        </w:tc>
        <w:tc>
          <w:tcPr>
            <w:tcW w:w="1701" w:type="dxa"/>
          </w:tcPr>
          <w:p w14:paraId="11C3EA96" w14:textId="77777777" w:rsidR="004B6202" w:rsidRPr="005F3403" w:rsidRDefault="004B6202" w:rsidP="004B6202">
            <w:pPr>
              <w:jc w:val="center"/>
              <w:rPr>
                <w:b/>
              </w:rPr>
            </w:pPr>
            <w:r w:rsidRPr="005F3403">
              <w:rPr>
                <w:b/>
              </w:rPr>
              <w:t>1</w:t>
            </w:r>
            <w:r w:rsidR="001F23CA" w:rsidRPr="005F3403">
              <w:rPr>
                <w:b/>
              </w:rPr>
              <w:t>7 182 488</w:t>
            </w:r>
            <w:r w:rsidR="00EB36BE" w:rsidRPr="005F3403">
              <w:rPr>
                <w:b/>
              </w:rPr>
              <w:t>,00</w:t>
            </w:r>
          </w:p>
        </w:tc>
      </w:tr>
    </w:tbl>
    <w:p w14:paraId="37D0B5D7" w14:textId="77777777" w:rsidR="004435B2" w:rsidRPr="005F3403" w:rsidRDefault="004435B2" w:rsidP="005F3403">
      <w:pPr>
        <w:jc w:val="center"/>
      </w:pPr>
    </w:p>
    <w:sectPr w:rsidR="004435B2" w:rsidRPr="005F3403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462D1"/>
    <w:rsid w:val="001530F4"/>
    <w:rsid w:val="00172B53"/>
    <w:rsid w:val="00173815"/>
    <w:rsid w:val="00187123"/>
    <w:rsid w:val="00194030"/>
    <w:rsid w:val="001943CD"/>
    <w:rsid w:val="001A04EA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3F6551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4D5C44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3403"/>
    <w:rsid w:val="005F5D45"/>
    <w:rsid w:val="00601DDC"/>
    <w:rsid w:val="00601ED2"/>
    <w:rsid w:val="00621483"/>
    <w:rsid w:val="00666413"/>
    <w:rsid w:val="0066700B"/>
    <w:rsid w:val="00687B0A"/>
    <w:rsid w:val="006B3384"/>
    <w:rsid w:val="006B5A1B"/>
    <w:rsid w:val="006C4EFA"/>
    <w:rsid w:val="006D35E4"/>
    <w:rsid w:val="006E03FD"/>
    <w:rsid w:val="006E3950"/>
    <w:rsid w:val="006F7F24"/>
    <w:rsid w:val="00700572"/>
    <w:rsid w:val="007035F4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2536"/>
    <w:rsid w:val="00823FBA"/>
    <w:rsid w:val="00862D13"/>
    <w:rsid w:val="00893DC5"/>
    <w:rsid w:val="008A3D97"/>
    <w:rsid w:val="008A5C14"/>
    <w:rsid w:val="008B0C0B"/>
    <w:rsid w:val="008C2D7D"/>
    <w:rsid w:val="008D1878"/>
    <w:rsid w:val="008D366D"/>
    <w:rsid w:val="008D5CE7"/>
    <w:rsid w:val="008E5C7A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1243"/>
    <w:rsid w:val="00A0386D"/>
    <w:rsid w:val="00A11723"/>
    <w:rsid w:val="00A305B3"/>
    <w:rsid w:val="00A311B5"/>
    <w:rsid w:val="00A3365B"/>
    <w:rsid w:val="00A36AFC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B761A"/>
    <w:rsid w:val="00CC38BF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02799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71B31"/>
  <w15:chartTrackingRefBased/>
  <w15:docId w15:val="{9A6C11B7-5C7E-44E2-B6D8-58AAC77D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2024-10-22T13:55:00Z</dcterms:created>
  <dcterms:modified xsi:type="dcterms:W3CDTF">2024-10-22T13:55:00Z</dcterms:modified>
</cp:coreProperties>
</file>