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C327" w14:textId="77777777" w:rsidR="006568E6" w:rsidRDefault="006568E6" w:rsidP="00122614">
      <w:pPr>
        <w:jc w:val="right"/>
      </w:pPr>
    </w:p>
    <w:p w14:paraId="710CA7A6" w14:textId="77777777" w:rsidR="00122614" w:rsidRPr="00AC6893" w:rsidRDefault="00122614" w:rsidP="00122614">
      <w:pPr>
        <w:jc w:val="right"/>
      </w:pPr>
      <w:r w:rsidRPr="00AC6893">
        <w:t xml:space="preserve">Приложение </w:t>
      </w:r>
      <w:r>
        <w:t>10</w:t>
      </w:r>
    </w:p>
    <w:p w14:paraId="0D888E82" w14:textId="77777777" w:rsidR="00122614" w:rsidRPr="00AC6893" w:rsidRDefault="00122614" w:rsidP="00122614">
      <w:pPr>
        <w:jc w:val="right"/>
      </w:pPr>
      <w:r w:rsidRPr="00AC6893">
        <w:t>к решению Жирятинского районного Совета</w:t>
      </w:r>
    </w:p>
    <w:p w14:paraId="4ACFC6CD" w14:textId="77777777" w:rsidR="00122614" w:rsidRPr="00AC6893" w:rsidRDefault="00122614" w:rsidP="00122614">
      <w:pPr>
        <w:jc w:val="right"/>
      </w:pPr>
      <w:r w:rsidRPr="00AC6893">
        <w:t>народных депутатов</w:t>
      </w:r>
    </w:p>
    <w:p w14:paraId="200A7B72" w14:textId="77777777" w:rsidR="00122614" w:rsidRPr="00AC6893" w:rsidRDefault="00882848" w:rsidP="00122614">
      <w:pPr>
        <w:jc w:val="right"/>
      </w:pPr>
      <w:r>
        <w:t>от  16.12.2024 года №7-43</w:t>
      </w:r>
    </w:p>
    <w:p w14:paraId="4D2E7724" w14:textId="77777777" w:rsidR="00122614" w:rsidRPr="00AC6893" w:rsidRDefault="00122614" w:rsidP="00122614">
      <w:pPr>
        <w:jc w:val="right"/>
      </w:pPr>
      <w:r w:rsidRPr="00AC6893">
        <w:t>«О бюджете Жирятинского муниципального района Брянской области»</w:t>
      </w:r>
    </w:p>
    <w:p w14:paraId="0A9D78CC" w14:textId="77777777" w:rsidR="00122614" w:rsidRPr="00AC6893" w:rsidRDefault="00122614" w:rsidP="00122614">
      <w:pPr>
        <w:jc w:val="right"/>
      </w:pPr>
      <w:r>
        <w:t xml:space="preserve"> на 2025 год и на плановый период 2026 и 2027</w:t>
      </w:r>
      <w:r w:rsidRPr="00AC6893">
        <w:t xml:space="preserve"> годов»</w:t>
      </w:r>
    </w:p>
    <w:p w14:paraId="562FDFFB" w14:textId="77777777" w:rsidR="00122614" w:rsidRDefault="00122614" w:rsidP="00122614">
      <w:pPr>
        <w:jc w:val="right"/>
      </w:pPr>
      <w:r w:rsidRPr="00E05457">
        <w:t xml:space="preserve">  </w:t>
      </w:r>
    </w:p>
    <w:p w14:paraId="05B09108" w14:textId="77777777" w:rsidR="00382FCB" w:rsidRDefault="00382FCB" w:rsidP="000B4424">
      <w:pPr>
        <w:jc w:val="right"/>
        <w:rPr>
          <w:sz w:val="28"/>
          <w:szCs w:val="28"/>
        </w:rPr>
      </w:pPr>
    </w:p>
    <w:p w14:paraId="61B88226" w14:textId="77777777" w:rsidR="006568E6" w:rsidRDefault="006568E6" w:rsidP="000B4424">
      <w:pPr>
        <w:jc w:val="right"/>
        <w:rPr>
          <w:sz w:val="28"/>
          <w:szCs w:val="28"/>
        </w:rPr>
      </w:pPr>
    </w:p>
    <w:p w14:paraId="7E65C604" w14:textId="77777777" w:rsidR="002E7DC9" w:rsidRPr="002E7DC9" w:rsidRDefault="002E7DC9" w:rsidP="002E7DC9"/>
    <w:p w14:paraId="216A7BF8" w14:textId="77777777" w:rsidR="002E7DC9" w:rsidRPr="002E7DC9" w:rsidRDefault="002E7DC9" w:rsidP="002E7DC9">
      <w:pPr>
        <w:jc w:val="center"/>
        <w:rPr>
          <w:b/>
          <w:bCs/>
        </w:rPr>
      </w:pPr>
      <w:r w:rsidRPr="002E7DC9">
        <w:rPr>
          <w:b/>
          <w:bCs/>
        </w:rPr>
        <w:t>ПРОГРАММА</w:t>
      </w:r>
      <w:r w:rsidRPr="002E7DC9">
        <w:rPr>
          <w:b/>
          <w:bCs/>
        </w:rPr>
        <w:br/>
      </w:r>
      <w:r w:rsidR="0051482B">
        <w:rPr>
          <w:b/>
          <w:bCs/>
        </w:rPr>
        <w:t>муниципальных</w:t>
      </w:r>
      <w:r w:rsidRPr="002E7DC9">
        <w:rPr>
          <w:b/>
          <w:bCs/>
        </w:rPr>
        <w:t xml:space="preserve"> гарантий </w:t>
      </w:r>
      <w:r w:rsidR="0051482B">
        <w:rPr>
          <w:b/>
          <w:bCs/>
        </w:rPr>
        <w:t>Жирятинского района</w:t>
      </w:r>
      <w:r w:rsidRPr="002E7DC9">
        <w:rPr>
          <w:b/>
          <w:bCs/>
        </w:rPr>
        <w:t xml:space="preserve"> в валюте Российской Федерации </w:t>
      </w:r>
    </w:p>
    <w:p w14:paraId="0D229DF5" w14:textId="77777777" w:rsidR="002E7DC9" w:rsidRPr="002E7DC9" w:rsidRDefault="002E7DC9" w:rsidP="002E7DC9">
      <w:pPr>
        <w:jc w:val="center"/>
        <w:rPr>
          <w:b/>
          <w:bCs/>
        </w:rPr>
      </w:pPr>
      <w:r w:rsidRPr="002E7DC9">
        <w:rPr>
          <w:b/>
          <w:bCs/>
        </w:rPr>
        <w:t>на 2025 год и на плановый период 2026 и 2027 годов</w:t>
      </w:r>
    </w:p>
    <w:p w14:paraId="041270B6" w14:textId="77777777" w:rsidR="002E7DC9" w:rsidRPr="002E7DC9" w:rsidRDefault="002E7DC9" w:rsidP="002E7DC9">
      <w:pPr>
        <w:spacing w:before="120"/>
        <w:jc w:val="right"/>
        <w:rPr>
          <w:bCs/>
        </w:rPr>
      </w:pPr>
      <w:r w:rsidRPr="002E7DC9">
        <w:rPr>
          <w:bCs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48"/>
        <w:gridCol w:w="1552"/>
        <w:gridCol w:w="1235"/>
        <w:gridCol w:w="1556"/>
        <w:gridCol w:w="1013"/>
        <w:gridCol w:w="1426"/>
        <w:gridCol w:w="666"/>
      </w:tblGrid>
      <w:tr w:rsidR="002E7DC9" w:rsidRPr="002E7DC9" w14:paraId="146AF643" w14:textId="77777777" w:rsidTr="002E7DC9">
        <w:trPr>
          <w:trHeight w:val="9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AC24" w14:textId="77777777" w:rsidR="002E7DC9" w:rsidRPr="002E7DC9" w:rsidRDefault="002E7DC9" w:rsidP="006568E6">
            <w:pPr>
              <w:jc w:val="center"/>
              <w:rPr>
                <w:sz w:val="20"/>
                <w:szCs w:val="20"/>
              </w:rPr>
            </w:pPr>
            <w:r w:rsidRPr="002E7DC9">
              <w:rPr>
                <w:sz w:val="20"/>
                <w:szCs w:val="20"/>
              </w:rPr>
              <w:t xml:space="preserve">№ </w:t>
            </w:r>
            <w:proofErr w:type="spellStart"/>
            <w:r w:rsidRPr="002E7D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B97E" w14:textId="77777777"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FD80" w14:textId="77777777"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F277" w14:textId="77777777" w:rsidR="002E7DC9" w:rsidRPr="002E7DC9" w:rsidRDefault="002E7DC9" w:rsidP="006568E6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 xml:space="preserve">Наличие права регрессного требования гаранта </w:t>
            </w:r>
            <w:r w:rsidRPr="002E7DC9">
              <w:rPr>
                <w:sz w:val="18"/>
                <w:szCs w:val="18"/>
              </w:rPr>
              <w:br/>
              <w:t>к принципалу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8656" w14:textId="77777777" w:rsidR="002E7DC9" w:rsidRPr="002E7DC9" w:rsidRDefault="002E7DC9" w:rsidP="006568E6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98B" w14:textId="77777777"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 xml:space="preserve">Объем гарантий по каждому направлению (цели) </w:t>
            </w:r>
          </w:p>
          <w:p w14:paraId="78529D56" w14:textId="77777777"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 2025 – 2027 годы</w:t>
            </w:r>
          </w:p>
        </w:tc>
      </w:tr>
      <w:tr w:rsidR="002E7DC9" w:rsidRPr="002E7DC9" w14:paraId="0D50E638" w14:textId="77777777" w:rsidTr="002E7DC9">
        <w:trPr>
          <w:trHeight w:val="188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324B" w14:textId="77777777" w:rsidR="002E7DC9" w:rsidRPr="002E7DC9" w:rsidRDefault="002E7DC9" w:rsidP="006568E6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4BCC" w14:textId="77777777" w:rsidR="002E7DC9" w:rsidRPr="002E7DC9" w:rsidRDefault="002E7DC9" w:rsidP="006568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C82D" w14:textId="77777777" w:rsidR="002E7DC9" w:rsidRPr="002E7DC9" w:rsidRDefault="002E7DC9" w:rsidP="006568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0B83" w14:textId="77777777" w:rsidR="002E7DC9" w:rsidRPr="002E7DC9" w:rsidRDefault="002E7DC9" w:rsidP="006568E6">
            <w:pPr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E07" w14:textId="77777777" w:rsidR="002E7DC9" w:rsidRPr="002E7DC9" w:rsidRDefault="002E7DC9" w:rsidP="006568E6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96D" w14:textId="77777777"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основной долг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DFE" w14:textId="77777777"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проценты за обслуживание основного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97C" w14:textId="77777777"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2E7DC9" w:rsidRPr="002E7DC9" w14:paraId="6C117668" w14:textId="77777777" w:rsidTr="002E7DC9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059" w14:textId="77777777" w:rsidR="002E7DC9" w:rsidRPr="002E7DC9" w:rsidRDefault="002E7DC9" w:rsidP="006568E6">
            <w:pPr>
              <w:jc w:val="center"/>
            </w:pPr>
            <w:r w:rsidRPr="002E7DC9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466" w14:textId="77777777" w:rsidR="002E7DC9" w:rsidRPr="002E7DC9" w:rsidRDefault="002E7DC9" w:rsidP="006568E6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6D1" w14:textId="77777777" w:rsidR="002E7DC9" w:rsidRPr="002E7DC9" w:rsidRDefault="002E7DC9" w:rsidP="006568E6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89C6" w14:textId="77777777" w:rsidR="002E7DC9" w:rsidRPr="002E7DC9" w:rsidRDefault="002E7DC9" w:rsidP="006568E6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2D18" w14:textId="77777777" w:rsidR="002E7DC9" w:rsidRPr="002E7DC9" w:rsidRDefault="002E7DC9" w:rsidP="006568E6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EC73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5D9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928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2E7DC9" w:rsidRPr="002E7DC9" w14:paraId="76B22877" w14:textId="77777777" w:rsidTr="002E7DC9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A6E" w14:textId="77777777" w:rsidR="002E7DC9" w:rsidRPr="002E7DC9" w:rsidRDefault="002E7DC9" w:rsidP="006568E6">
            <w:pPr>
              <w:jc w:val="center"/>
            </w:pPr>
            <w:r w:rsidRPr="002E7DC9">
              <w:t>2025 год</w:t>
            </w:r>
          </w:p>
        </w:tc>
      </w:tr>
      <w:tr w:rsidR="002E7DC9" w:rsidRPr="002E7DC9" w14:paraId="3054D492" w14:textId="77777777" w:rsidTr="002E7DC9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CD6" w14:textId="77777777" w:rsidR="002E7DC9" w:rsidRPr="002E7DC9" w:rsidRDefault="002E7DC9" w:rsidP="006568E6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E1C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6CC5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F09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2E7DC9" w:rsidRPr="002E7DC9" w14:paraId="5CA099C1" w14:textId="77777777" w:rsidTr="002E7DC9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8E2" w14:textId="77777777" w:rsidR="002E7DC9" w:rsidRPr="002E7DC9" w:rsidRDefault="002E7DC9" w:rsidP="006568E6">
            <w:pPr>
              <w:jc w:val="center"/>
            </w:pPr>
            <w:r w:rsidRPr="002E7DC9">
              <w:t>2026 год</w:t>
            </w:r>
          </w:p>
        </w:tc>
      </w:tr>
      <w:tr w:rsidR="002E7DC9" w:rsidRPr="002E7DC9" w14:paraId="1AD86FDD" w14:textId="77777777" w:rsidTr="002E7DC9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149" w14:textId="77777777" w:rsidR="002E7DC9" w:rsidRPr="002E7DC9" w:rsidRDefault="002E7DC9" w:rsidP="006568E6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DC7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DDF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ECA" w14:textId="77777777"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2E7DC9" w:rsidRPr="002E7DC9" w14:paraId="7A0CD819" w14:textId="77777777" w:rsidTr="002E7DC9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B03" w14:textId="77777777" w:rsidR="002E7DC9" w:rsidRPr="002E7DC9" w:rsidRDefault="002E7DC9" w:rsidP="006568E6">
            <w:pPr>
              <w:jc w:val="center"/>
            </w:pPr>
            <w:r w:rsidRPr="002E7DC9">
              <w:t>2027 год</w:t>
            </w:r>
          </w:p>
        </w:tc>
      </w:tr>
      <w:tr w:rsidR="002E7DC9" w:rsidRPr="002E7DC9" w14:paraId="3F0C24CF" w14:textId="77777777" w:rsidTr="002E7DC9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A94" w14:textId="77777777" w:rsidR="002E7DC9" w:rsidRPr="002E7DC9" w:rsidRDefault="002E7DC9" w:rsidP="006568E6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793" w14:textId="77777777" w:rsidR="002E7DC9" w:rsidRPr="002E7DC9" w:rsidRDefault="002E7DC9" w:rsidP="006568E6">
            <w:pPr>
              <w:jc w:val="center"/>
            </w:pPr>
            <w:r w:rsidRPr="002E7DC9"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D3F" w14:textId="77777777" w:rsidR="002E7DC9" w:rsidRPr="002E7DC9" w:rsidRDefault="002E7DC9" w:rsidP="006568E6">
            <w:pPr>
              <w:jc w:val="center"/>
            </w:pPr>
            <w:r w:rsidRPr="002E7DC9"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AD6" w14:textId="77777777" w:rsidR="002E7DC9" w:rsidRPr="002E7DC9" w:rsidRDefault="002E7DC9" w:rsidP="006568E6">
            <w:pPr>
              <w:jc w:val="center"/>
            </w:pPr>
            <w:r w:rsidRPr="002E7DC9">
              <w:t>0,00</w:t>
            </w:r>
          </w:p>
        </w:tc>
      </w:tr>
    </w:tbl>
    <w:p w14:paraId="4FECF6B6" w14:textId="77777777" w:rsidR="002E7DC9" w:rsidRPr="002E7DC9" w:rsidRDefault="002E7DC9" w:rsidP="002E7DC9">
      <w:pPr>
        <w:jc w:val="center"/>
      </w:pPr>
    </w:p>
    <w:p w14:paraId="50C171F8" w14:textId="77777777" w:rsidR="00231FAB" w:rsidRPr="002E7DC9" w:rsidRDefault="00231FAB"/>
    <w:sectPr w:rsidR="00231FAB" w:rsidRPr="002E7DC9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F22"/>
    <w:rsid w:val="00052C42"/>
    <w:rsid w:val="000A6633"/>
    <w:rsid w:val="000B4424"/>
    <w:rsid w:val="000E4AE3"/>
    <w:rsid w:val="000F31D3"/>
    <w:rsid w:val="000F64EB"/>
    <w:rsid w:val="00107556"/>
    <w:rsid w:val="00122614"/>
    <w:rsid w:val="001E16A5"/>
    <w:rsid w:val="001E769C"/>
    <w:rsid w:val="00211C03"/>
    <w:rsid w:val="00212BB5"/>
    <w:rsid w:val="00231FAB"/>
    <w:rsid w:val="002A4FD4"/>
    <w:rsid w:val="002C584D"/>
    <w:rsid w:val="002E1AE0"/>
    <w:rsid w:val="002E7DC9"/>
    <w:rsid w:val="00300C8F"/>
    <w:rsid w:val="00382FCB"/>
    <w:rsid w:val="003947EE"/>
    <w:rsid w:val="003F4A61"/>
    <w:rsid w:val="004809A8"/>
    <w:rsid w:val="004D6C30"/>
    <w:rsid w:val="004E72C0"/>
    <w:rsid w:val="00505E74"/>
    <w:rsid w:val="0051482B"/>
    <w:rsid w:val="00517F22"/>
    <w:rsid w:val="005404BF"/>
    <w:rsid w:val="00633286"/>
    <w:rsid w:val="006568E6"/>
    <w:rsid w:val="00683279"/>
    <w:rsid w:val="006871B2"/>
    <w:rsid w:val="006C0A24"/>
    <w:rsid w:val="006C75D0"/>
    <w:rsid w:val="00753D91"/>
    <w:rsid w:val="00771DEC"/>
    <w:rsid w:val="007B776F"/>
    <w:rsid w:val="00846C36"/>
    <w:rsid w:val="008736E1"/>
    <w:rsid w:val="00882848"/>
    <w:rsid w:val="008928A4"/>
    <w:rsid w:val="008A1F87"/>
    <w:rsid w:val="008B1E5C"/>
    <w:rsid w:val="0091475D"/>
    <w:rsid w:val="00940475"/>
    <w:rsid w:val="00941722"/>
    <w:rsid w:val="0096292F"/>
    <w:rsid w:val="00A05FCE"/>
    <w:rsid w:val="00A416AA"/>
    <w:rsid w:val="00A66903"/>
    <w:rsid w:val="00A9450B"/>
    <w:rsid w:val="00AE5909"/>
    <w:rsid w:val="00BE1C5F"/>
    <w:rsid w:val="00BE39D7"/>
    <w:rsid w:val="00C3517E"/>
    <w:rsid w:val="00C46913"/>
    <w:rsid w:val="00C47399"/>
    <w:rsid w:val="00C726BA"/>
    <w:rsid w:val="00C87666"/>
    <w:rsid w:val="00CC1A28"/>
    <w:rsid w:val="00D51717"/>
    <w:rsid w:val="00D65471"/>
    <w:rsid w:val="00E650E9"/>
    <w:rsid w:val="00E94CC1"/>
    <w:rsid w:val="00EE264A"/>
    <w:rsid w:val="00EE4CF1"/>
    <w:rsid w:val="00F16AA2"/>
    <w:rsid w:val="00F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724BA"/>
  <w15:chartTrackingRefBased/>
  <w15:docId w15:val="{6A6A6E47-3FF9-457B-8952-F287DAE1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F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31D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F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14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14</dc:title>
  <dc:subject/>
  <dc:creator>Fin_Upr</dc:creator>
  <cp:keywords/>
  <cp:lastModifiedBy>Администратор</cp:lastModifiedBy>
  <cp:revision>2</cp:revision>
  <cp:lastPrinted>2014-11-19T07:06:00Z</cp:lastPrinted>
  <dcterms:created xsi:type="dcterms:W3CDTF">2024-12-23T06:47:00Z</dcterms:created>
  <dcterms:modified xsi:type="dcterms:W3CDTF">2024-12-23T06:47:00Z</dcterms:modified>
</cp:coreProperties>
</file>