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B1174E" w:rsidP="00CF6347">
      <w:pPr>
        <w:jc w:val="right"/>
      </w:pPr>
      <w:r>
        <w:t>от  14 декабря 2018 года № 5-382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7331B9">
        <w:t xml:space="preserve">жете </w:t>
      </w:r>
      <w:r w:rsidR="00654CCE">
        <w:t>муниципального образования «Жирятинский район»</w:t>
      </w:r>
    </w:p>
    <w:p w:rsidR="00CF6347" w:rsidRPr="00474C5B" w:rsidRDefault="0072281C" w:rsidP="00A62295">
      <w:pPr>
        <w:jc w:val="right"/>
      </w:pPr>
      <w:r>
        <w:t xml:space="preserve"> на 2019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2020 и 2021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CF6347" w:rsidP="0025676F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дефицита бюджета </w:t>
      </w:r>
      <w:r w:rsidR="00654CCE">
        <w:rPr>
          <w:b/>
          <w:sz w:val="28"/>
          <w:szCs w:val="28"/>
        </w:rPr>
        <w:t>муниципального образования «</w:t>
      </w:r>
      <w:r w:rsidRPr="00644C1E">
        <w:rPr>
          <w:b/>
          <w:sz w:val="28"/>
          <w:szCs w:val="28"/>
        </w:rPr>
        <w:t>Ж</w:t>
      </w:r>
      <w:r w:rsidR="00654CCE">
        <w:rPr>
          <w:b/>
          <w:sz w:val="28"/>
          <w:szCs w:val="28"/>
        </w:rPr>
        <w:t>ирятинский район»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31B0E"/>
    <w:rsid w:val="000E3D98"/>
    <w:rsid w:val="00100F71"/>
    <w:rsid w:val="00127D3B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51DDE"/>
    <w:rsid w:val="00A62295"/>
    <w:rsid w:val="00B1174E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6CBC-D3C8-46C3-AC41-90D36B7B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2020-01-14T14:51:00Z</dcterms:created>
  <dcterms:modified xsi:type="dcterms:W3CDTF">2020-01-14T14:51:00Z</dcterms:modified>
</cp:coreProperties>
</file>