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1D" w:rsidRPr="00563BA9" w:rsidRDefault="00563BA9" w:rsidP="00563BA9">
      <w:pPr>
        <w:jc w:val="center"/>
        <w:rPr>
          <w:b/>
          <w:sz w:val="24"/>
          <w:szCs w:val="24"/>
        </w:rPr>
      </w:pPr>
      <w:r w:rsidRPr="00563BA9">
        <w:rPr>
          <w:b/>
          <w:sz w:val="24"/>
          <w:szCs w:val="24"/>
        </w:rPr>
        <w:t>Сведения о расходах бюджета муниципального образования «Жирятинский район» по разделам и подразделам классификации расходов бюджета</w:t>
      </w:r>
    </w:p>
    <w:p w:rsidR="00DA4D1D" w:rsidRPr="00506381" w:rsidRDefault="00DA4D1D" w:rsidP="00DA4D1D">
      <w:pPr>
        <w:jc w:val="right"/>
        <w:rPr>
          <w:sz w:val="22"/>
          <w:szCs w:val="22"/>
        </w:rPr>
      </w:pPr>
      <w:r w:rsidRPr="00506381">
        <w:rPr>
          <w:sz w:val="22"/>
          <w:szCs w:val="22"/>
        </w:rPr>
        <w:t xml:space="preserve">                                                (рублей)</w:t>
      </w: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842"/>
        <w:gridCol w:w="1842"/>
        <w:gridCol w:w="1701"/>
        <w:gridCol w:w="1701"/>
        <w:gridCol w:w="1701"/>
      </w:tblGrid>
      <w:tr w:rsidR="00563BA9" w:rsidRPr="00506381" w:rsidTr="00563BA9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Наименование</w:t>
            </w:r>
          </w:p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 (исполнение)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 (оценка)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(2019/2018)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2021 год</w:t>
            </w:r>
          </w:p>
        </w:tc>
      </w:tr>
      <w:tr w:rsidR="00563BA9" w:rsidRPr="007D56E3" w:rsidTr="00563BA9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E42870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22 034 365,31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</w:t>
            </w:r>
            <w:r w:rsidR="00681086">
              <w:rPr>
                <w:b/>
                <w:bCs/>
                <w:sz w:val="22"/>
                <w:szCs w:val="22"/>
              </w:rPr>
              <w:t>314 911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8108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20 658 957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68108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15 686 209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15 066 064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E42870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713 447,35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772 612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781 159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68108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540 347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508 792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E42870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415 676,70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365 093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340 062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68108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250 444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 xml:space="preserve">     238 714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E42870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14 094 286,45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13 580 616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12 704 547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68108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9 709 041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9 354 236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4 980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5 980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42870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3 482 937,62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3 558 105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3 391 960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2 427 848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2 301 961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Default="00E42870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100 000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3 318 017,19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4 038 485,13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3 300 749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2 652 549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2 556 381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414 802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509 338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555 136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414 802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509 338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555 136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555 136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1 680 259,66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2 412 830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2 680 311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2 043 809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1 966 510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ED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1 680 259,66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10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2 412 830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 xml:space="preserve">      2 680 311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2 043 809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1 966 510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11 509 588,58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8 804 550,67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6 515 087,55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68108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7 218 507,55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8 091 167,55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12 546,55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13 092,55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291 000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312 000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312 000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10 774 656,98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8 247 696,12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6 019 966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6 702 386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center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7 575 046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520 615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191 029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191 029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191 029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5 427 695,55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3 553 252,91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248 077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248 077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248 077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162 325,55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139 538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148 077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148 077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5 265 370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3 413 714,91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100 000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92 358 546,97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="00C81A3C">
              <w:rPr>
                <w:b/>
                <w:bCs/>
                <w:sz w:val="22"/>
                <w:szCs w:val="22"/>
              </w:rPr>
              <w:t> 312 066,09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93 402 367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87 208 525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86 474 044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13 226 030,7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15 378 702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14 803 752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14 851 899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14 882 653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58 124 775,41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57 045 249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460 377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57 246 663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57 475 272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5 082 357,39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5 894 185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5 998 895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4 172 076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3 852 676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428 595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419 480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15 737 383,47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81A3C">
              <w:rPr>
                <w:sz w:val="22"/>
                <w:szCs w:val="22"/>
              </w:rPr>
              <w:t> 565 335,09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4 719 863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10 518 407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9 843 963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11 249 780,86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C81A3C">
              <w:rPr>
                <w:b/>
                <w:bCs/>
                <w:sz w:val="22"/>
                <w:szCs w:val="22"/>
              </w:rPr>
              <w:t> 638 735,6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9 996 882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7 572 274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7 304 999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ED3D9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11 249 780,86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10068A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81A3C">
              <w:rPr>
                <w:bCs/>
                <w:sz w:val="22"/>
                <w:szCs w:val="22"/>
              </w:rPr>
              <w:t> 638 735,6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9 996 882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DD7A66" w:rsidP="00B26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7 572 274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center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7 304 999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11 762 249,71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B5CA3">
              <w:rPr>
                <w:b/>
                <w:bCs/>
                <w:sz w:val="22"/>
                <w:szCs w:val="22"/>
              </w:rPr>
              <w:t> 867 504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B5CA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11 307 725,19</w:t>
            </w:r>
          </w:p>
          <w:p w:rsidR="00563BA9" w:rsidRPr="00C62F77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13 130 117,88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11 454 095,16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1 060 831,67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9B5CA3" w:rsidP="00B269CB">
            <w:pPr>
              <w:jc w:val="center"/>
              <w:rPr>
                <w:sz w:val="22"/>
                <w:szCs w:val="22"/>
              </w:rPr>
            </w:pPr>
            <w:r w:rsidRPr="009B5CA3">
              <w:rPr>
                <w:sz w:val="22"/>
                <w:szCs w:val="22"/>
              </w:rPr>
              <w:t>972 107,4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923 984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923 984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923 984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444 000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216 000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216 000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9 233 472,05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6 617 957,27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9 067 596,19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11 117 988,88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9 441 966,16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821 025,99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838 440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872 145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872 145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872 145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ED3D96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103 964,94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10068A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80 000</w:t>
            </w:r>
          </w:p>
        </w:tc>
      </w:tr>
      <w:tr w:rsidR="00ED3D96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103 964,94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center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80 000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both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6" w:rsidRDefault="00DD7A66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D706F9" w:rsidRDefault="00ED3D96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5 515</w:t>
            </w:r>
            <w:r w:rsidR="00DD7A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6" w:rsidRDefault="00DD7A66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D706F9" w:rsidRDefault="0010068A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D706F9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277</w:t>
            </w:r>
            <w:r w:rsidR="00DD7A66">
              <w:rPr>
                <w:b/>
                <w:sz w:val="22"/>
                <w:szCs w:val="22"/>
              </w:rPr>
              <w:t> </w:t>
            </w:r>
            <w:r w:rsidRPr="00D706F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Default="00563BA9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DD7A66" w:rsidRPr="00D706F9" w:rsidRDefault="00DD7A66" w:rsidP="00B2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D706F9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277 000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D706F9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277 000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lastRenderedPageBreak/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both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ED3D9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10068A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277 000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DD7A66" w:rsidP="00B2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277 000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277 000</w:t>
            </w:r>
          </w:p>
        </w:tc>
      </w:tr>
      <w:tr w:rsidR="00ED3D96" w:rsidRPr="007D56E3" w:rsidTr="00563BA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10068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BA9" w:rsidRPr="007D56E3" w:rsidTr="00563BA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9900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pStyle w:val="4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3 010 000</w:t>
            </w:r>
          </w:p>
        </w:tc>
      </w:tr>
      <w:tr w:rsidR="00563BA9" w:rsidRPr="007D56E3" w:rsidTr="00563BA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bCs/>
                <w:sz w:val="22"/>
                <w:szCs w:val="22"/>
              </w:rPr>
            </w:pPr>
            <w:r w:rsidRPr="00D706F9">
              <w:rPr>
                <w:bCs/>
                <w:sz w:val="22"/>
                <w:szCs w:val="22"/>
              </w:rPr>
              <w:t>9999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pStyle w:val="4"/>
              <w:rPr>
                <w:b w:val="0"/>
                <w:sz w:val="22"/>
                <w:szCs w:val="22"/>
              </w:rPr>
            </w:pPr>
            <w:r w:rsidRPr="00D706F9">
              <w:rPr>
                <w:b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3 010 000</w:t>
            </w:r>
          </w:p>
        </w:tc>
      </w:tr>
      <w:tr w:rsidR="00563BA9" w:rsidRPr="007D56E3" w:rsidTr="0009600D">
        <w:trPr>
          <w:trHeight w:val="4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D56E3" w:rsidRDefault="00563BA9" w:rsidP="00B269CB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pStyle w:val="4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ИТО</w:t>
            </w:r>
            <w:bookmarkStart w:id="0" w:name="_GoBack"/>
            <w:bookmarkEnd w:id="0"/>
            <w:r w:rsidRPr="00D706F9">
              <w:rPr>
                <w:sz w:val="22"/>
                <w:szCs w:val="22"/>
              </w:rPr>
              <w:t>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ED3D9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162 056 253,58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09600D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156 100 189,07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145 721 542,74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DD7A66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135 519 655,43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134 527 092,71</w:t>
            </w:r>
          </w:p>
        </w:tc>
      </w:tr>
    </w:tbl>
    <w:p w:rsidR="00FF75D6" w:rsidRDefault="00FF75D6"/>
    <w:sectPr w:rsidR="00FF75D6" w:rsidSect="00B63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D"/>
    <w:rsid w:val="0009600D"/>
    <w:rsid w:val="0010068A"/>
    <w:rsid w:val="00563BA9"/>
    <w:rsid w:val="00595C53"/>
    <w:rsid w:val="00681086"/>
    <w:rsid w:val="009B5CA3"/>
    <w:rsid w:val="00B63F5F"/>
    <w:rsid w:val="00B834FE"/>
    <w:rsid w:val="00C81A3C"/>
    <w:rsid w:val="00DA4D1D"/>
    <w:rsid w:val="00DD7A66"/>
    <w:rsid w:val="00E42870"/>
    <w:rsid w:val="00ED3D96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D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D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2018-11-21T12:08:00Z</dcterms:created>
  <dcterms:modified xsi:type="dcterms:W3CDTF">2018-11-21T13:38:00Z</dcterms:modified>
</cp:coreProperties>
</file>