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F737B4" w:rsidRDefault="00501E19" w:rsidP="00C95ED5">
      <w:pPr>
        <w:jc w:val="right"/>
      </w:pPr>
      <w:bookmarkStart w:id="0" w:name="_GoBack"/>
      <w:bookmarkEnd w:id="0"/>
      <w:r>
        <w:t>Приложение 5</w:t>
      </w:r>
    </w:p>
    <w:p w:rsidR="00C95ED5" w:rsidRPr="00F737B4" w:rsidRDefault="00C95ED5" w:rsidP="00C95ED5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C95ED5" w:rsidRPr="00F737B4" w:rsidRDefault="00C95ED5" w:rsidP="00C95ED5">
      <w:pPr>
        <w:jc w:val="right"/>
      </w:pPr>
      <w:r w:rsidRPr="00F737B4">
        <w:t>народных депутатов</w:t>
      </w:r>
    </w:p>
    <w:p w:rsidR="00C95ED5" w:rsidRPr="00F737B4" w:rsidRDefault="00225E11" w:rsidP="00C95ED5">
      <w:pPr>
        <w:jc w:val="right"/>
      </w:pPr>
      <w:r>
        <w:t>от  «19</w:t>
      </w:r>
      <w:r w:rsidR="00C41167">
        <w:t>» декабря 2019 года №6-49</w:t>
      </w:r>
    </w:p>
    <w:p w:rsidR="00C95ED5" w:rsidRPr="00F737B4" w:rsidRDefault="00C95ED5" w:rsidP="00C95ED5">
      <w:pPr>
        <w:jc w:val="right"/>
      </w:pPr>
      <w:r w:rsidRPr="00F737B4">
        <w:t>«О внесении изменений и дополнений</w:t>
      </w:r>
    </w:p>
    <w:p w:rsidR="00C95ED5" w:rsidRPr="00F737B4" w:rsidRDefault="00C95ED5" w:rsidP="00C95ED5">
      <w:pPr>
        <w:jc w:val="right"/>
      </w:pPr>
      <w:r>
        <w:t>в решение от 14.12.2018 года №5-382</w:t>
      </w:r>
    </w:p>
    <w:p w:rsidR="00C95ED5" w:rsidRDefault="00C95ED5" w:rsidP="00C95ED5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C95ED5" w:rsidRPr="00F737B4" w:rsidRDefault="00C95ED5" w:rsidP="00C95ED5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7E37DE" w:rsidRDefault="007E37DE" w:rsidP="007E37DE">
      <w:pPr>
        <w:jc w:val="right"/>
      </w:pPr>
    </w:p>
    <w:p w:rsidR="007E37DE" w:rsidRDefault="007E37DE" w:rsidP="007E37DE">
      <w:pPr>
        <w:jc w:val="right"/>
      </w:pPr>
    </w:p>
    <w:p w:rsidR="008C7715" w:rsidRDefault="008C7715" w:rsidP="007E37DE">
      <w:pPr>
        <w:jc w:val="right"/>
      </w:pPr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225E11" w:rsidP="00A86ACF">
            <w:pPr>
              <w:jc w:val="center"/>
            </w:pPr>
            <w:r>
              <w:t>250 000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225E11" w:rsidP="00A86ACF">
            <w:pPr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25E11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1E19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915C7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52410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167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655A-5B72-4E4F-8489-C06BD9F1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2019-12-28T06:25:00Z</dcterms:created>
  <dcterms:modified xsi:type="dcterms:W3CDTF">2019-12-28T06:25:00Z</dcterms:modified>
</cp:coreProperties>
</file>