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bookmarkStart w:id="0" w:name="_GoBack"/>
      <w:bookmarkEnd w:id="0"/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 w:rsidR="005E6473">
        <w:rPr>
          <w:sz w:val="24"/>
          <w:szCs w:val="24"/>
        </w:rPr>
        <w:t xml:space="preserve">  </w:t>
      </w:r>
      <w:r w:rsidR="004B6B39">
        <w:rPr>
          <w:sz w:val="24"/>
          <w:szCs w:val="24"/>
        </w:rPr>
        <w:t>04</w:t>
      </w:r>
      <w:r w:rsidR="005E6473">
        <w:rPr>
          <w:sz w:val="24"/>
          <w:szCs w:val="24"/>
        </w:rPr>
        <w:t>.</w:t>
      </w:r>
      <w:r w:rsidR="008128BE">
        <w:rPr>
          <w:sz w:val="24"/>
          <w:szCs w:val="24"/>
        </w:rPr>
        <w:t>0</w:t>
      </w:r>
      <w:r w:rsidR="004B6B39">
        <w:rPr>
          <w:sz w:val="24"/>
          <w:szCs w:val="24"/>
        </w:rPr>
        <w:t>9</w:t>
      </w:r>
      <w:r w:rsidR="005E6473">
        <w:rPr>
          <w:sz w:val="24"/>
          <w:szCs w:val="24"/>
        </w:rPr>
        <w:t>.</w:t>
      </w:r>
      <w:r w:rsidRPr="007567E9">
        <w:rPr>
          <w:sz w:val="24"/>
          <w:szCs w:val="24"/>
        </w:rPr>
        <w:t>201</w:t>
      </w:r>
      <w:r w:rsidR="008128BE">
        <w:rPr>
          <w:sz w:val="24"/>
          <w:szCs w:val="24"/>
        </w:rPr>
        <w:t>8</w:t>
      </w:r>
      <w:r w:rsidR="005E6473">
        <w:rPr>
          <w:sz w:val="24"/>
          <w:szCs w:val="24"/>
        </w:rPr>
        <w:t xml:space="preserve"> г.№</w:t>
      </w:r>
      <w:r w:rsidR="004B6B39">
        <w:rPr>
          <w:sz w:val="24"/>
          <w:szCs w:val="24"/>
        </w:rPr>
        <w:t>203</w:t>
      </w:r>
      <w:r w:rsidRPr="007567E9">
        <w:rPr>
          <w:sz w:val="24"/>
          <w:szCs w:val="24"/>
        </w:rPr>
        <w:t xml:space="preserve"> 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</w:t>
      </w:r>
      <w:r w:rsidR="00AE32BB">
        <w:rPr>
          <w:rFonts w:ascii="Times New Roman" w:hAnsi="Times New Roman" w:cs="Times New Roman"/>
          <w:sz w:val="24"/>
          <w:szCs w:val="24"/>
        </w:rPr>
        <w:t xml:space="preserve"> ( в ред. от 16.03.2018г. №53</w:t>
      </w:r>
      <w:r w:rsidR="004B6B39">
        <w:rPr>
          <w:rFonts w:ascii="Times New Roman" w:hAnsi="Times New Roman" w:cs="Times New Roman"/>
          <w:sz w:val="24"/>
          <w:szCs w:val="24"/>
        </w:rPr>
        <w:t>, в ред. от 24.05.2018г. №95</w:t>
      </w:r>
      <w:r w:rsidR="00AE32BB">
        <w:rPr>
          <w:rFonts w:ascii="Times New Roman" w:hAnsi="Times New Roman" w:cs="Times New Roman"/>
          <w:sz w:val="24"/>
          <w:szCs w:val="24"/>
        </w:rPr>
        <w:t>)</w:t>
      </w:r>
      <w:r w:rsidR="00FC511C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6C7979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29541D"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И.В.Тищенко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2E7" w:rsidRDefault="005E04DC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32E7" w:rsidRDefault="00982351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32E7" w:rsidRPr="00E56DFE" w:rsidRDefault="005E04DC" w:rsidP="009B32E7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  <w:r w:rsidR="00982351">
        <w:rPr>
          <w:rFonts w:ascii="Times New Roman" w:hAnsi="Times New Roman"/>
          <w:sz w:val="24"/>
          <w:szCs w:val="24"/>
        </w:rPr>
        <w:t xml:space="preserve"> от 04.09.2018г. № 203</w:t>
      </w:r>
      <w:r w:rsidR="009B32E7"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 w:rsidR="009B32E7">
        <w:rPr>
          <w:rFonts w:ascii="Times New Roman" w:hAnsi="Times New Roman"/>
          <w:sz w:val="24"/>
          <w:szCs w:val="24"/>
        </w:rPr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Жирятинского р</w:t>
      </w:r>
      <w:r w:rsidR="009B32E7">
        <w:rPr>
          <w:rFonts w:ascii="Times New Roman" w:hAnsi="Times New Roman"/>
          <w:sz w:val="24"/>
          <w:szCs w:val="24"/>
        </w:rPr>
        <w:t>айона «Развитие образования</w:t>
      </w:r>
      <w:r w:rsidR="009B32E7"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 w:rsidR="009B32E7">
        <w:rPr>
          <w:rFonts w:ascii="Times New Roman" w:hAnsi="Times New Roman"/>
          <w:sz w:val="24"/>
          <w:szCs w:val="24"/>
        </w:rPr>
        <w:t xml:space="preserve"> </w:t>
      </w:r>
      <w:r w:rsidR="009B32E7" w:rsidRPr="00E56DFE">
        <w:rPr>
          <w:rFonts w:ascii="Times New Roman" w:hAnsi="Times New Roman"/>
          <w:sz w:val="24"/>
          <w:szCs w:val="24"/>
        </w:rPr>
        <w:t>(201</w:t>
      </w:r>
      <w:r w:rsidR="00982351">
        <w:rPr>
          <w:rFonts w:ascii="Times New Roman" w:hAnsi="Times New Roman"/>
          <w:sz w:val="24"/>
          <w:szCs w:val="24"/>
        </w:rPr>
        <w:t xml:space="preserve">8-2020 </w:t>
      </w:r>
      <w:r w:rsidR="009B32E7" w:rsidRPr="00E56DFE">
        <w:rPr>
          <w:rFonts w:ascii="Times New Roman" w:hAnsi="Times New Roman"/>
          <w:sz w:val="24"/>
          <w:szCs w:val="24"/>
        </w:rPr>
        <w:t>г</w:t>
      </w:r>
      <w:r w:rsidR="009B32E7">
        <w:rPr>
          <w:rFonts w:ascii="Times New Roman" w:hAnsi="Times New Roman"/>
          <w:sz w:val="24"/>
          <w:szCs w:val="24"/>
        </w:rPr>
        <w:t>од</w:t>
      </w:r>
      <w:r w:rsidR="009B32E7" w:rsidRPr="00E56DFE">
        <w:rPr>
          <w:rFonts w:ascii="Times New Roman" w:hAnsi="Times New Roman"/>
          <w:sz w:val="24"/>
          <w:szCs w:val="24"/>
        </w:rPr>
        <w:t>ы)</w:t>
      </w:r>
      <w:r w:rsidR="009B32E7">
        <w:rPr>
          <w:rFonts w:ascii="Times New Roman" w:hAnsi="Times New Roman"/>
          <w:sz w:val="24"/>
          <w:szCs w:val="24"/>
        </w:rPr>
        <w:t>»</w:t>
      </w:r>
    </w:p>
    <w:p w:rsidR="009B32E7" w:rsidRDefault="009B32E7" w:rsidP="009B32E7">
      <w:pPr>
        <w:jc w:val="both"/>
        <w:rPr>
          <w:color w:val="FF0000"/>
          <w:sz w:val="28"/>
          <w:szCs w:val="28"/>
        </w:rPr>
      </w:pPr>
    </w:p>
    <w:p w:rsidR="009B32E7" w:rsidRPr="00225F69" w:rsidRDefault="009B32E7" w:rsidP="009B32E7">
      <w:pPr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9B32E7" w:rsidRPr="00225F69" w:rsidRDefault="009B32E7" w:rsidP="009B3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225F6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9B32E7" w:rsidRDefault="009B32E7" w:rsidP="009B32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9B32E7" w:rsidRPr="00CC730B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2</w:t>
      </w:r>
      <w:r w:rsidR="009D45CB">
        <w:rPr>
          <w:rFonts w:ascii="Times New Roman" w:hAnsi="Times New Roman"/>
          <w:sz w:val="24"/>
          <w:szCs w:val="24"/>
        </w:rPr>
        <w:t>5</w:t>
      </w:r>
      <w:r w:rsidR="00987C8D">
        <w:rPr>
          <w:rFonts w:ascii="Times New Roman" w:hAnsi="Times New Roman"/>
          <w:sz w:val="24"/>
          <w:szCs w:val="24"/>
        </w:rPr>
        <w:t>5892642,00</w:t>
      </w:r>
      <w:r w:rsidRPr="009B5F19">
        <w:rPr>
          <w:rFonts w:ascii="Times New Roman" w:hAnsi="Times New Roman"/>
          <w:sz w:val="24"/>
          <w:szCs w:val="24"/>
        </w:rPr>
        <w:t xml:space="preserve">ублей,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201</w:t>
      </w:r>
      <w:r>
        <w:rPr>
          <w:rFonts w:ascii="Times New Roman" w:hAnsi="Times New Roman"/>
          <w:sz w:val="24"/>
          <w:szCs w:val="24"/>
        </w:rPr>
        <w:t>8</w:t>
      </w:r>
      <w:r w:rsidRPr="009B5F1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87C8D">
        <w:rPr>
          <w:rFonts w:ascii="Times New Roman" w:hAnsi="Times New Roman"/>
          <w:sz w:val="24"/>
          <w:szCs w:val="24"/>
        </w:rPr>
        <w:t>92070708</w:t>
      </w:r>
      <w:r w:rsidR="009D45C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год – 81459581,00 рублей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B5F1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82362353,00</w:t>
      </w:r>
      <w:r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9B32E7" w:rsidRPr="009B5F19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9B32E7" w:rsidRPr="00EB20D4" w:rsidRDefault="009B32E7" w:rsidP="009B32E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Pr="00EB20D4" w:rsidRDefault="009B32E7" w:rsidP="009B32E7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9B32E7" w:rsidRPr="00EB20D4" w:rsidTr="00A76222">
        <w:tc>
          <w:tcPr>
            <w:tcW w:w="1927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B32E7" w:rsidRPr="00EB20D4" w:rsidTr="00A76222">
        <w:trPr>
          <w:trHeight w:val="691"/>
        </w:trPr>
        <w:tc>
          <w:tcPr>
            <w:tcW w:w="1927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 w:rsidR="001D6818">
              <w:rPr>
                <w:rFonts w:ascii="Times New Roman" w:hAnsi="Times New Roman"/>
                <w:sz w:val="24"/>
                <w:szCs w:val="24"/>
              </w:rPr>
              <w:t>8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</w:tcPr>
          <w:p w:rsidR="009B32E7" w:rsidRPr="00EB20D4" w:rsidRDefault="001D6818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B32E7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818">
              <w:rPr>
                <w:rFonts w:ascii="Times New Roman" w:hAnsi="Times New Roman"/>
                <w:sz w:val="24"/>
                <w:szCs w:val="24"/>
              </w:rPr>
              <w:t>020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32E7" w:rsidRPr="00EB20D4" w:rsidTr="00A76222">
        <w:trPr>
          <w:trHeight w:val="459"/>
        </w:trPr>
        <w:tc>
          <w:tcPr>
            <w:tcW w:w="1927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</w:tcPr>
          <w:p w:rsidR="009B32E7" w:rsidRPr="00E87965" w:rsidRDefault="00987C8D" w:rsidP="00A76222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255892642</w:t>
            </w:r>
            <w:r w:rsidR="009D45CB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910" w:type="dxa"/>
          </w:tcPr>
          <w:p w:rsidR="009B32E7" w:rsidRPr="007E2809" w:rsidRDefault="00987C8D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92070708,00</w:t>
            </w:r>
          </w:p>
        </w:tc>
        <w:tc>
          <w:tcPr>
            <w:tcW w:w="1910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81459581,00</w:t>
            </w:r>
          </w:p>
        </w:tc>
        <w:tc>
          <w:tcPr>
            <w:tcW w:w="1911" w:type="dxa"/>
          </w:tcPr>
          <w:p w:rsidR="009B32E7" w:rsidRPr="00EB20D4" w:rsidRDefault="009B32E7" w:rsidP="00A762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82362353,00</w:t>
            </w:r>
          </w:p>
        </w:tc>
      </w:tr>
    </w:tbl>
    <w:p w:rsidR="009B32E7" w:rsidRPr="00E87965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</w:t>
      </w:r>
      <w:r w:rsidRPr="00E87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>
        <w:rPr>
          <w:rFonts w:ascii="Times New Roman" w:hAnsi="Times New Roman"/>
          <w:sz w:val="24"/>
          <w:szCs w:val="24"/>
        </w:rPr>
        <w:t>8</w:t>
      </w:r>
      <w:r w:rsidRPr="00E8796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Pr="00E87965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9B32E7" w:rsidRDefault="009B32E7" w:rsidP="009B32E7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2E7" w:rsidRDefault="009B32E7" w:rsidP="009B32E7">
      <w:pPr>
        <w:sectPr w:rsidR="009B32E7" w:rsidSect="00A778A9">
          <w:headerReference w:type="default" r:id="rId7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B32E7" w:rsidRDefault="009B32E7" w:rsidP="009B32E7"/>
    <w:sectPr w:rsidR="009B32E7" w:rsidSect="005908F4">
      <w:pgSz w:w="11905" w:h="16838"/>
      <w:pgMar w:top="1134" w:right="850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8D" w:rsidRDefault="003A7C8D" w:rsidP="00F10361">
      <w:r>
        <w:separator/>
      </w:r>
    </w:p>
  </w:endnote>
  <w:endnote w:type="continuationSeparator" w:id="0">
    <w:p w:rsidR="003A7C8D" w:rsidRDefault="003A7C8D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8D" w:rsidRDefault="003A7C8D" w:rsidP="00F10361">
      <w:r>
        <w:separator/>
      </w:r>
    </w:p>
  </w:footnote>
  <w:footnote w:type="continuationSeparator" w:id="0">
    <w:p w:rsidR="003A7C8D" w:rsidRDefault="003A7C8D" w:rsidP="00F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E7" w:rsidRPr="00CB366F" w:rsidRDefault="009B32E7" w:rsidP="00CB366F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4A7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C7C"/>
    <w:rsid w:val="001D6818"/>
    <w:rsid w:val="001E3B86"/>
    <w:rsid w:val="001E6E2B"/>
    <w:rsid w:val="002001B5"/>
    <w:rsid w:val="0020617E"/>
    <w:rsid w:val="00214293"/>
    <w:rsid w:val="00222C69"/>
    <w:rsid w:val="00223E2E"/>
    <w:rsid w:val="00225F69"/>
    <w:rsid w:val="00226E57"/>
    <w:rsid w:val="00243097"/>
    <w:rsid w:val="0024556B"/>
    <w:rsid w:val="00247B6A"/>
    <w:rsid w:val="002510D7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A7C8D"/>
    <w:rsid w:val="003B0517"/>
    <w:rsid w:val="003B1025"/>
    <w:rsid w:val="003B4A4A"/>
    <w:rsid w:val="003B6592"/>
    <w:rsid w:val="003C543A"/>
    <w:rsid w:val="003D376B"/>
    <w:rsid w:val="003E0146"/>
    <w:rsid w:val="00422D30"/>
    <w:rsid w:val="004327B1"/>
    <w:rsid w:val="0043371B"/>
    <w:rsid w:val="00437845"/>
    <w:rsid w:val="00440FB3"/>
    <w:rsid w:val="0045166A"/>
    <w:rsid w:val="00457058"/>
    <w:rsid w:val="00461E59"/>
    <w:rsid w:val="004771EB"/>
    <w:rsid w:val="00497A66"/>
    <w:rsid w:val="004A2978"/>
    <w:rsid w:val="004A37CC"/>
    <w:rsid w:val="004A6B38"/>
    <w:rsid w:val="004B6B39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C7979"/>
    <w:rsid w:val="006D399B"/>
    <w:rsid w:val="00710829"/>
    <w:rsid w:val="007154E9"/>
    <w:rsid w:val="007206FE"/>
    <w:rsid w:val="007216D7"/>
    <w:rsid w:val="00724B45"/>
    <w:rsid w:val="00727110"/>
    <w:rsid w:val="0073200E"/>
    <w:rsid w:val="007344B9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538A5"/>
    <w:rsid w:val="00862506"/>
    <w:rsid w:val="0086511E"/>
    <w:rsid w:val="00865DD6"/>
    <w:rsid w:val="00872435"/>
    <w:rsid w:val="008A3D29"/>
    <w:rsid w:val="008E53AB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2351"/>
    <w:rsid w:val="00985502"/>
    <w:rsid w:val="00987C8D"/>
    <w:rsid w:val="00987E3F"/>
    <w:rsid w:val="009934AB"/>
    <w:rsid w:val="00995095"/>
    <w:rsid w:val="0099510B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C2BDE"/>
    <w:rsid w:val="00AD0457"/>
    <w:rsid w:val="00AD4463"/>
    <w:rsid w:val="00AE3283"/>
    <w:rsid w:val="00AE32BB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A4C2C"/>
    <w:rsid w:val="00BA5F4D"/>
    <w:rsid w:val="00BB0E17"/>
    <w:rsid w:val="00BC7F5F"/>
    <w:rsid w:val="00BD645A"/>
    <w:rsid w:val="00BE7559"/>
    <w:rsid w:val="00BE7D80"/>
    <w:rsid w:val="00BF5B1D"/>
    <w:rsid w:val="00C06186"/>
    <w:rsid w:val="00C115DD"/>
    <w:rsid w:val="00C15E30"/>
    <w:rsid w:val="00C17E54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F5337"/>
    <w:rsid w:val="00DF538A"/>
    <w:rsid w:val="00DF560C"/>
    <w:rsid w:val="00E11046"/>
    <w:rsid w:val="00E172ED"/>
    <w:rsid w:val="00E23E3C"/>
    <w:rsid w:val="00E25CA7"/>
    <w:rsid w:val="00E32AF3"/>
    <w:rsid w:val="00E469AE"/>
    <w:rsid w:val="00E56DFE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2F3B"/>
    <w:rsid w:val="00F86426"/>
    <w:rsid w:val="00F8791B"/>
    <w:rsid w:val="00FA05FD"/>
    <w:rsid w:val="00FA1EE1"/>
    <w:rsid w:val="00FA64DD"/>
    <w:rsid w:val="00FB2B6D"/>
    <w:rsid w:val="00FC2062"/>
    <w:rsid w:val="00FC51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B342F-F27B-46D3-A0EA-0AE1D8B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2018-06-05T08:27:00Z</cp:lastPrinted>
  <dcterms:created xsi:type="dcterms:W3CDTF">2018-10-15T14:44:00Z</dcterms:created>
  <dcterms:modified xsi:type="dcterms:W3CDTF">2018-10-15T14:44:00Z</dcterms:modified>
</cp:coreProperties>
</file>