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D" w:rsidRDefault="002859E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2859ED" w:rsidRPr="00C115DD" w:rsidRDefault="002859ED" w:rsidP="002859ED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>АДМИНИСТРАЦИЯ  ЖИРЯТИНСКОГО  РАЙОНА</w:t>
      </w:r>
    </w:p>
    <w:p w:rsidR="002859ED" w:rsidRPr="00C115DD" w:rsidRDefault="002859ED" w:rsidP="002859ED">
      <w:pPr>
        <w:rPr>
          <w:sz w:val="28"/>
          <w:szCs w:val="28"/>
        </w:rPr>
      </w:pPr>
    </w:p>
    <w:p w:rsidR="002859ED" w:rsidRPr="00C115DD" w:rsidRDefault="002859ED" w:rsidP="002859ED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2859ED" w:rsidRPr="00C115DD" w:rsidRDefault="002859ED" w:rsidP="002859ED">
      <w:pPr>
        <w:rPr>
          <w:sz w:val="28"/>
          <w:szCs w:val="28"/>
        </w:rPr>
      </w:pPr>
    </w:p>
    <w:p w:rsidR="002859ED" w:rsidRDefault="002859ED" w:rsidP="002859ED">
      <w:pPr>
        <w:rPr>
          <w:sz w:val="24"/>
          <w:szCs w:val="24"/>
        </w:rPr>
      </w:pPr>
    </w:p>
    <w:p w:rsidR="002859ED" w:rsidRPr="007567E9" w:rsidRDefault="002859ED" w:rsidP="002859ED">
      <w:pPr>
        <w:rPr>
          <w:sz w:val="24"/>
          <w:szCs w:val="24"/>
        </w:rPr>
      </w:pPr>
    </w:p>
    <w:p w:rsidR="002859ED" w:rsidRPr="007567E9" w:rsidRDefault="002859ED" w:rsidP="002859ED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16.03.</w:t>
      </w:r>
      <w:r w:rsidRPr="007567E9">
        <w:rPr>
          <w:sz w:val="24"/>
          <w:szCs w:val="24"/>
        </w:rPr>
        <w:t>201</w:t>
      </w:r>
      <w:r>
        <w:rPr>
          <w:sz w:val="24"/>
          <w:szCs w:val="24"/>
        </w:rPr>
        <w:t>8 г.№53</w:t>
      </w:r>
      <w:r w:rsidRPr="007567E9">
        <w:rPr>
          <w:sz w:val="24"/>
          <w:szCs w:val="24"/>
        </w:rPr>
        <w:t xml:space="preserve"> </w:t>
      </w:r>
    </w:p>
    <w:p w:rsidR="002859ED" w:rsidRPr="007567E9" w:rsidRDefault="002859ED" w:rsidP="002859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ирятино</w:t>
      </w:r>
      <w:proofErr w:type="spellEnd"/>
    </w:p>
    <w:p w:rsidR="002859ED" w:rsidRPr="007567E9" w:rsidRDefault="002859ED" w:rsidP="002859ED">
      <w:pPr>
        <w:rPr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859ED" w:rsidRDefault="002859ED" w:rsidP="002859E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</w:p>
    <w:p w:rsidR="002859ED" w:rsidRPr="007567E9" w:rsidRDefault="002859ED" w:rsidP="002859E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2859ED" w:rsidRDefault="002859ED" w:rsidP="002859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03.10.2013г. № 361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2859ED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«Развитие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(2018-2020 годы),  утвержденную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26.12.2017г. №442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 Развитие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района»(2018-2020 годы), согласно приложению к настоящему постановлению.</w:t>
      </w:r>
    </w:p>
    <w:p w:rsidR="002859ED" w:rsidRPr="007567E9" w:rsidRDefault="002859ED" w:rsidP="002859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Л.А.Антюхов</w:t>
      </w:r>
      <w:proofErr w:type="spellEnd"/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859ED" w:rsidRPr="007567E9" w:rsidRDefault="002859ED" w:rsidP="002859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9ED" w:rsidRDefault="002859ED" w:rsidP="002859E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859ED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285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26.12.2017г. № 442«О внесении изменений в муниципальную программу Жирятинского района «Развитие образования Жирятинского района» (2017-2019годы)»</w:t>
      </w:r>
    </w:p>
    <w:p w:rsidR="00AF1C2A" w:rsidRDefault="00AF1C2A" w:rsidP="00AF1C2A">
      <w:pPr>
        <w:jc w:val="both"/>
        <w:rPr>
          <w:color w:val="FF0000"/>
          <w:sz w:val="28"/>
          <w:szCs w:val="28"/>
        </w:rPr>
      </w:pPr>
    </w:p>
    <w:p w:rsidR="00AF1C2A" w:rsidRDefault="00AF1C2A" w:rsidP="00AF1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AF1C2A" w:rsidRDefault="00AF1C2A" w:rsidP="00AF1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района» (2018-2020 годы)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 250478325,00ублей,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2018 год – 86656391,00 рублей;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81459581,00 рублей;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82362353,00рублей.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AF1C2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F1C2A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F1C2A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250478325,00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86656391,00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81459581,00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82362353,00</w:t>
            </w:r>
          </w:p>
        </w:tc>
      </w:tr>
    </w:tbl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 района» (2018-2020  годы) к муниципальной программе изложить в новой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47EE4" w:rsidRDefault="00AF1C2A" w:rsidP="00AF1C2A">
      <w:r>
        <w:rPr>
          <w:rFonts w:ascii="Times New Roman" w:hAnsi="Times New Roman"/>
          <w:sz w:val="24"/>
          <w:szCs w:val="24"/>
        </w:rPr>
        <w:br w:type="page"/>
      </w:r>
    </w:p>
    <w:sectPr w:rsidR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4A7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D"/>
    <w:rsid w:val="00047EE4"/>
    <w:rsid w:val="002859ED"/>
    <w:rsid w:val="00356C4D"/>
    <w:rsid w:val="00AF1C2A"/>
    <w:rsid w:val="00C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859ED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59ED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9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859ED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59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859ED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59ED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9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859ED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59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2018-03-26T12:46:00Z</dcterms:created>
  <dcterms:modified xsi:type="dcterms:W3CDTF">2018-03-29T06:32:00Z</dcterms:modified>
</cp:coreProperties>
</file>