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510C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АДМИНИСТРАЦИЯ ЖИРЯТИНСКОГО РАЙОНА</w:t>
      </w:r>
    </w:p>
    <w:p w14:paraId="70D50B2E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81ACB0A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ПОСТАНОВЛЕНИЕ</w:t>
      </w:r>
    </w:p>
    <w:p w14:paraId="76EC04B0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77CCDC5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9EEE5E4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CF6482E" w14:textId="77777777" w:rsidR="00DE2223" w:rsidRPr="003A5598" w:rsidRDefault="002E6E95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от 27.12.</w:t>
      </w:r>
      <w:r w:rsidR="006D7DD6" w:rsidRPr="003A5598">
        <w:rPr>
          <w:rFonts w:ascii="Times New Roman" w:hAnsi="Times New Roman"/>
          <w:sz w:val="24"/>
          <w:szCs w:val="24"/>
        </w:rPr>
        <w:t>2024</w:t>
      </w:r>
      <w:r w:rsidR="00CD58E1" w:rsidRPr="003A5598">
        <w:rPr>
          <w:rFonts w:ascii="Times New Roman" w:hAnsi="Times New Roman"/>
          <w:sz w:val="24"/>
          <w:szCs w:val="24"/>
        </w:rPr>
        <w:t xml:space="preserve"> г.</w:t>
      </w:r>
      <w:r w:rsidR="0075383F" w:rsidRPr="003A5598">
        <w:rPr>
          <w:rFonts w:ascii="Times New Roman" w:hAnsi="Times New Roman"/>
          <w:sz w:val="24"/>
          <w:szCs w:val="24"/>
        </w:rPr>
        <w:t xml:space="preserve"> №</w:t>
      </w:r>
      <w:r w:rsidRPr="003A5598">
        <w:rPr>
          <w:rFonts w:ascii="Times New Roman" w:hAnsi="Times New Roman"/>
          <w:sz w:val="24"/>
          <w:szCs w:val="24"/>
        </w:rPr>
        <w:t>354</w:t>
      </w:r>
    </w:p>
    <w:p w14:paraId="5F3BB2D9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3A5598">
        <w:rPr>
          <w:rFonts w:ascii="Times New Roman" w:hAnsi="Times New Roman"/>
          <w:sz w:val="24"/>
          <w:szCs w:val="24"/>
        </w:rPr>
        <w:t>с.Жирятино</w:t>
      </w:r>
      <w:proofErr w:type="spellEnd"/>
    </w:p>
    <w:p w14:paraId="10491A22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F7C4206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CFDB872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 w:rsidRPr="003A5598">
        <w:rPr>
          <w:rFonts w:ascii="Times New Roman" w:hAnsi="Times New Roman"/>
          <w:sz w:val="24"/>
          <w:szCs w:val="24"/>
        </w:rPr>
        <w:t>в  муниципальную</w:t>
      </w:r>
      <w:proofErr w:type="gramEnd"/>
    </w:p>
    <w:p w14:paraId="6C99C634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программу Жирятинского района</w:t>
      </w:r>
    </w:p>
    <w:p w14:paraId="62559C18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«Управление муниципальными</w:t>
      </w:r>
    </w:p>
    <w:p w14:paraId="09523172" w14:textId="77777777" w:rsidR="003C3555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финансами Жирятинского </w:t>
      </w:r>
      <w:r w:rsidR="003C3555" w:rsidRPr="003A5598">
        <w:rPr>
          <w:rFonts w:ascii="Times New Roman" w:hAnsi="Times New Roman"/>
          <w:sz w:val="24"/>
          <w:szCs w:val="24"/>
        </w:rPr>
        <w:t xml:space="preserve">муниципального </w:t>
      </w:r>
    </w:p>
    <w:p w14:paraId="313F8508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района</w:t>
      </w:r>
      <w:r w:rsidR="003C3555" w:rsidRPr="003A5598">
        <w:rPr>
          <w:rFonts w:ascii="Times New Roman" w:hAnsi="Times New Roman"/>
          <w:sz w:val="24"/>
          <w:szCs w:val="24"/>
        </w:rPr>
        <w:t xml:space="preserve"> Брянской области</w:t>
      </w:r>
      <w:r w:rsidRPr="003A5598">
        <w:rPr>
          <w:rFonts w:ascii="Times New Roman" w:hAnsi="Times New Roman"/>
          <w:sz w:val="24"/>
          <w:szCs w:val="24"/>
        </w:rPr>
        <w:t>»</w:t>
      </w:r>
    </w:p>
    <w:p w14:paraId="6CDF5A99" w14:textId="77777777" w:rsidR="00DE2223" w:rsidRPr="003A5598" w:rsidRDefault="006D7DD6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(2024-2026</w:t>
      </w:r>
      <w:r w:rsidR="00DE2223" w:rsidRPr="003A5598">
        <w:rPr>
          <w:rFonts w:ascii="Times New Roman" w:hAnsi="Times New Roman"/>
          <w:sz w:val="24"/>
          <w:szCs w:val="24"/>
        </w:rPr>
        <w:t xml:space="preserve"> годы)</w:t>
      </w:r>
    </w:p>
    <w:p w14:paraId="4FA37F7D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E5ECB6E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5AF1FD1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               В соответствии с постановлением администрации Жирятинского района </w:t>
      </w:r>
    </w:p>
    <w:p w14:paraId="4A645B22" w14:textId="77777777" w:rsidR="00DE2223" w:rsidRPr="003A5598" w:rsidRDefault="0007617A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от 30.12.2022 г. №429</w:t>
      </w:r>
      <w:r w:rsidR="00DE2223" w:rsidRPr="003A5598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</w:t>
      </w:r>
      <w:proofErr w:type="gramStart"/>
      <w:r w:rsidR="00DE2223" w:rsidRPr="003A5598">
        <w:rPr>
          <w:rFonts w:ascii="Times New Roman" w:hAnsi="Times New Roman"/>
          <w:sz w:val="24"/>
          <w:szCs w:val="24"/>
        </w:rPr>
        <w:t>программ  Жирятинского</w:t>
      </w:r>
      <w:proofErr w:type="gramEnd"/>
      <w:r w:rsidR="00DE2223" w:rsidRPr="003A5598">
        <w:rPr>
          <w:rFonts w:ascii="Times New Roman" w:hAnsi="Times New Roman"/>
          <w:sz w:val="24"/>
          <w:szCs w:val="24"/>
        </w:rPr>
        <w:t xml:space="preserve"> района»</w:t>
      </w:r>
    </w:p>
    <w:p w14:paraId="070908C3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0A1D96A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C1E704D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            ПОСТАНОВЛЯЮ:</w:t>
      </w:r>
    </w:p>
    <w:p w14:paraId="16C72E0A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23E026E" w14:textId="77777777" w:rsidR="00DE2223" w:rsidRPr="003A5598" w:rsidRDefault="00DE2223" w:rsidP="00DF03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           1.Внести изменения </w:t>
      </w:r>
      <w:proofErr w:type="gramStart"/>
      <w:r w:rsidRPr="003A5598">
        <w:rPr>
          <w:rFonts w:ascii="Times New Roman" w:hAnsi="Times New Roman"/>
          <w:sz w:val="24"/>
          <w:szCs w:val="24"/>
        </w:rPr>
        <w:t>в  муниципальную</w:t>
      </w:r>
      <w:proofErr w:type="gramEnd"/>
      <w:r w:rsidRPr="003A5598">
        <w:rPr>
          <w:rFonts w:ascii="Times New Roman" w:hAnsi="Times New Roman"/>
          <w:sz w:val="24"/>
          <w:szCs w:val="24"/>
        </w:rPr>
        <w:t xml:space="preserve"> программу Жирятинского района «Управление муниципальными финан</w:t>
      </w:r>
      <w:r w:rsidR="000207B2" w:rsidRPr="003A5598">
        <w:rPr>
          <w:rFonts w:ascii="Times New Roman" w:hAnsi="Times New Roman"/>
          <w:sz w:val="24"/>
          <w:szCs w:val="24"/>
        </w:rPr>
        <w:t xml:space="preserve">сами Жирятинского </w:t>
      </w:r>
      <w:r w:rsidR="00A44AD5" w:rsidRPr="003A5598">
        <w:rPr>
          <w:rFonts w:ascii="Times New Roman" w:hAnsi="Times New Roman"/>
          <w:sz w:val="24"/>
          <w:szCs w:val="24"/>
        </w:rPr>
        <w:t xml:space="preserve">муниципального </w:t>
      </w:r>
      <w:r w:rsidR="000207B2" w:rsidRPr="003A5598">
        <w:rPr>
          <w:rFonts w:ascii="Times New Roman" w:hAnsi="Times New Roman"/>
          <w:sz w:val="24"/>
          <w:szCs w:val="24"/>
        </w:rPr>
        <w:t>района</w:t>
      </w:r>
      <w:r w:rsidR="006D7DD6" w:rsidRPr="003A5598">
        <w:rPr>
          <w:rFonts w:ascii="Times New Roman" w:hAnsi="Times New Roman"/>
          <w:sz w:val="24"/>
          <w:szCs w:val="24"/>
        </w:rPr>
        <w:t xml:space="preserve"> Брянской области» (2024</w:t>
      </w:r>
      <w:r w:rsidR="009003F4" w:rsidRPr="003A5598">
        <w:rPr>
          <w:rFonts w:ascii="Times New Roman" w:hAnsi="Times New Roman"/>
          <w:sz w:val="24"/>
          <w:szCs w:val="24"/>
        </w:rPr>
        <w:t>-2026</w:t>
      </w:r>
      <w:r w:rsidRPr="003A5598">
        <w:rPr>
          <w:rFonts w:ascii="Times New Roman" w:hAnsi="Times New Roman"/>
          <w:sz w:val="24"/>
          <w:szCs w:val="24"/>
        </w:rPr>
        <w:t xml:space="preserve"> годы), утвержденную постановлением админис</w:t>
      </w:r>
      <w:r w:rsidR="00CB655E" w:rsidRPr="003A5598">
        <w:rPr>
          <w:rFonts w:ascii="Times New Roman" w:hAnsi="Times New Roman"/>
          <w:sz w:val="24"/>
          <w:szCs w:val="24"/>
        </w:rPr>
        <w:t>трации Ж</w:t>
      </w:r>
      <w:r w:rsidR="000207B2" w:rsidRPr="003A5598">
        <w:rPr>
          <w:rFonts w:ascii="Times New Roman" w:hAnsi="Times New Roman"/>
          <w:sz w:val="24"/>
          <w:szCs w:val="24"/>
        </w:rPr>
        <w:t xml:space="preserve">ирятинского </w:t>
      </w:r>
      <w:r w:rsidR="00A44AD5" w:rsidRPr="003A5598">
        <w:rPr>
          <w:rFonts w:ascii="Times New Roman" w:hAnsi="Times New Roman"/>
          <w:sz w:val="24"/>
          <w:szCs w:val="24"/>
        </w:rPr>
        <w:t xml:space="preserve"> </w:t>
      </w:r>
      <w:r w:rsidR="000207B2" w:rsidRPr="003A5598">
        <w:rPr>
          <w:rFonts w:ascii="Times New Roman" w:hAnsi="Times New Roman"/>
          <w:sz w:val="24"/>
          <w:szCs w:val="24"/>
        </w:rPr>
        <w:t>района</w:t>
      </w:r>
      <w:r w:rsidR="009003F4" w:rsidRPr="003A5598">
        <w:rPr>
          <w:rFonts w:ascii="Times New Roman" w:hAnsi="Times New Roman"/>
          <w:sz w:val="24"/>
          <w:szCs w:val="24"/>
        </w:rPr>
        <w:t xml:space="preserve">  от 29</w:t>
      </w:r>
      <w:r w:rsidR="00A44AD5" w:rsidRPr="003A5598">
        <w:rPr>
          <w:rFonts w:ascii="Times New Roman" w:hAnsi="Times New Roman"/>
          <w:sz w:val="24"/>
          <w:szCs w:val="24"/>
        </w:rPr>
        <w:t>.1</w:t>
      </w:r>
      <w:r w:rsidR="009003F4" w:rsidRPr="003A5598">
        <w:rPr>
          <w:rFonts w:ascii="Times New Roman" w:hAnsi="Times New Roman"/>
          <w:sz w:val="24"/>
          <w:szCs w:val="24"/>
        </w:rPr>
        <w:t>2.2023 г. №361</w:t>
      </w:r>
      <w:r w:rsidR="0040721A" w:rsidRPr="003A5598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Pr="003A5598">
        <w:rPr>
          <w:rFonts w:ascii="Times New Roman" w:hAnsi="Times New Roman"/>
          <w:sz w:val="24"/>
          <w:szCs w:val="24"/>
        </w:rPr>
        <w:t xml:space="preserve"> Жирятинского района «Управление муниципальными финансами Жирятин</w:t>
      </w:r>
      <w:r w:rsidR="000207B2" w:rsidRPr="003A5598">
        <w:rPr>
          <w:rFonts w:ascii="Times New Roman" w:hAnsi="Times New Roman"/>
          <w:sz w:val="24"/>
          <w:szCs w:val="24"/>
        </w:rPr>
        <w:t xml:space="preserve">ского </w:t>
      </w:r>
      <w:r w:rsidR="00A44AD5" w:rsidRPr="003A5598">
        <w:rPr>
          <w:rFonts w:ascii="Times New Roman" w:hAnsi="Times New Roman"/>
          <w:sz w:val="24"/>
          <w:szCs w:val="24"/>
        </w:rPr>
        <w:t xml:space="preserve">муниципального </w:t>
      </w:r>
      <w:r w:rsidR="000207B2" w:rsidRPr="003A5598">
        <w:rPr>
          <w:rFonts w:ascii="Times New Roman" w:hAnsi="Times New Roman"/>
          <w:sz w:val="24"/>
          <w:szCs w:val="24"/>
        </w:rPr>
        <w:t>района</w:t>
      </w:r>
      <w:r w:rsidR="009003F4" w:rsidRPr="003A5598">
        <w:rPr>
          <w:rFonts w:ascii="Times New Roman" w:hAnsi="Times New Roman"/>
          <w:sz w:val="24"/>
          <w:szCs w:val="24"/>
        </w:rPr>
        <w:t xml:space="preserve"> Брянской области»  (2024-2026</w:t>
      </w:r>
      <w:r w:rsidR="005E3184" w:rsidRPr="003A5598">
        <w:rPr>
          <w:rFonts w:ascii="Times New Roman" w:hAnsi="Times New Roman"/>
          <w:sz w:val="24"/>
          <w:szCs w:val="24"/>
        </w:rPr>
        <w:t xml:space="preserve"> годы)</w:t>
      </w:r>
      <w:r w:rsidR="0040721A" w:rsidRPr="003A5598">
        <w:rPr>
          <w:rFonts w:ascii="Times New Roman" w:hAnsi="Times New Roman"/>
          <w:sz w:val="24"/>
          <w:szCs w:val="24"/>
        </w:rPr>
        <w:t xml:space="preserve"> </w:t>
      </w:r>
      <w:r w:rsidRPr="003A5598">
        <w:rPr>
          <w:rFonts w:ascii="Times New Roman" w:hAnsi="Times New Roman"/>
          <w:sz w:val="24"/>
          <w:szCs w:val="24"/>
        </w:rPr>
        <w:t>согласно приложению  к настоящему постановлению.</w:t>
      </w:r>
    </w:p>
    <w:p w14:paraId="4FF03D22" w14:textId="77777777" w:rsidR="00DE2223" w:rsidRPr="003A5598" w:rsidRDefault="00DF0322" w:rsidP="00DF03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           2</w:t>
      </w:r>
      <w:r w:rsidR="00DE2223" w:rsidRPr="003A5598">
        <w:rPr>
          <w:rFonts w:ascii="Times New Roman" w:hAnsi="Times New Roman"/>
          <w:sz w:val="24"/>
          <w:szCs w:val="24"/>
        </w:rPr>
        <w:t xml:space="preserve">.Контроль за исполнением данного постановления возложить на заместителя </w:t>
      </w:r>
      <w:proofErr w:type="gramStart"/>
      <w:r w:rsidR="00DE2223" w:rsidRPr="003A5598">
        <w:rPr>
          <w:rFonts w:ascii="Times New Roman" w:hAnsi="Times New Roman"/>
          <w:sz w:val="24"/>
          <w:szCs w:val="24"/>
        </w:rPr>
        <w:t>гла</w:t>
      </w:r>
      <w:r w:rsidR="00A44AD5" w:rsidRPr="003A5598">
        <w:rPr>
          <w:rFonts w:ascii="Times New Roman" w:hAnsi="Times New Roman"/>
          <w:sz w:val="24"/>
          <w:szCs w:val="24"/>
        </w:rPr>
        <w:t>вы  а</w:t>
      </w:r>
      <w:r w:rsidR="009003F4" w:rsidRPr="003A5598">
        <w:rPr>
          <w:rFonts w:ascii="Times New Roman" w:hAnsi="Times New Roman"/>
          <w:sz w:val="24"/>
          <w:szCs w:val="24"/>
        </w:rPr>
        <w:t>дминистрации</w:t>
      </w:r>
      <w:proofErr w:type="gramEnd"/>
      <w:r w:rsidR="009003F4" w:rsidRPr="003A5598">
        <w:rPr>
          <w:rFonts w:ascii="Times New Roman" w:hAnsi="Times New Roman"/>
          <w:sz w:val="24"/>
          <w:szCs w:val="24"/>
        </w:rPr>
        <w:t xml:space="preserve"> района Тищенко И.В.</w:t>
      </w:r>
    </w:p>
    <w:p w14:paraId="4E660EE7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3C568DAF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5F863D47" w14:textId="77777777" w:rsidR="006E29F8" w:rsidRPr="003A5598" w:rsidRDefault="006E29F8" w:rsidP="00DE222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3BE9AA4E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Глава администрации района                                         </w:t>
      </w:r>
      <w:r w:rsidR="009003F4" w:rsidRPr="003A5598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9003F4" w:rsidRPr="003A5598">
        <w:rPr>
          <w:rFonts w:ascii="Times New Roman" w:hAnsi="Times New Roman"/>
          <w:sz w:val="24"/>
          <w:szCs w:val="24"/>
        </w:rPr>
        <w:t>А.М.Ченин</w:t>
      </w:r>
      <w:proofErr w:type="spellEnd"/>
    </w:p>
    <w:p w14:paraId="0E374031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78A640B5" w14:textId="77777777" w:rsidR="00DE2223" w:rsidRPr="003A5598" w:rsidRDefault="00D6124A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Солодухина Л.А</w:t>
      </w:r>
      <w:r w:rsidR="00DE2223" w:rsidRPr="003A5598">
        <w:rPr>
          <w:rFonts w:ascii="Times New Roman" w:hAnsi="Times New Roman"/>
          <w:sz w:val="24"/>
          <w:szCs w:val="24"/>
        </w:rPr>
        <w:t>.</w:t>
      </w:r>
    </w:p>
    <w:p w14:paraId="1D0D66B4" w14:textId="77777777" w:rsidR="00DE2223" w:rsidRPr="003A5598" w:rsidRDefault="00D6124A" w:rsidP="00DE22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(48344)3-06-03</w:t>
      </w:r>
    </w:p>
    <w:p w14:paraId="2629C01D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2ABBDF45" w14:textId="77777777" w:rsidR="00C26AB1" w:rsidRPr="003A5598" w:rsidRDefault="00C26AB1" w:rsidP="00DE2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4711F87" w14:textId="77777777" w:rsidR="005610F4" w:rsidRPr="003A5598" w:rsidRDefault="005610F4" w:rsidP="005610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Согласовано:</w:t>
      </w:r>
    </w:p>
    <w:p w14:paraId="02D34022" w14:textId="77777777" w:rsidR="005610F4" w:rsidRPr="003A5598" w:rsidRDefault="005610F4" w:rsidP="005610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Заместитель главы администрации района                               </w:t>
      </w:r>
      <w:r w:rsidR="009003F4" w:rsidRPr="003A5598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9003F4" w:rsidRPr="003A5598">
        <w:rPr>
          <w:rFonts w:ascii="Times New Roman" w:hAnsi="Times New Roman"/>
          <w:sz w:val="24"/>
          <w:szCs w:val="24"/>
        </w:rPr>
        <w:t>И.В.Тищенко</w:t>
      </w:r>
      <w:proofErr w:type="spellEnd"/>
    </w:p>
    <w:p w14:paraId="7D5013C4" w14:textId="77777777" w:rsidR="005610F4" w:rsidRPr="003A5598" w:rsidRDefault="005610F4" w:rsidP="005610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Управляющий делами в администрации района                                          </w:t>
      </w:r>
      <w:proofErr w:type="spellStart"/>
      <w:r w:rsidRPr="003A5598">
        <w:rPr>
          <w:rFonts w:ascii="Times New Roman" w:hAnsi="Times New Roman"/>
          <w:sz w:val="24"/>
          <w:szCs w:val="24"/>
        </w:rPr>
        <w:t>Т.Н.Тюкаева</w:t>
      </w:r>
      <w:proofErr w:type="spellEnd"/>
    </w:p>
    <w:p w14:paraId="041347FC" w14:textId="77777777" w:rsidR="005610F4" w:rsidRPr="003A5598" w:rsidRDefault="00A44AD5" w:rsidP="005610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Ведущий юрист                         </w:t>
      </w:r>
      <w:r w:rsidR="005610F4" w:rsidRPr="003A5598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5610F4" w:rsidRPr="003A5598">
        <w:rPr>
          <w:rFonts w:ascii="Times New Roman" w:hAnsi="Times New Roman"/>
          <w:sz w:val="24"/>
          <w:szCs w:val="24"/>
        </w:rPr>
        <w:t>Н.Н.Кесаревская</w:t>
      </w:r>
      <w:proofErr w:type="spellEnd"/>
    </w:p>
    <w:p w14:paraId="72BD49D0" w14:textId="77777777" w:rsidR="00DF0322" w:rsidRPr="003A5598" w:rsidRDefault="00DF0322" w:rsidP="005610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2C5A466" w14:textId="77777777" w:rsidR="00DF0322" w:rsidRPr="003A5598" w:rsidRDefault="00DF0322" w:rsidP="005610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340D65D" w14:textId="77777777" w:rsidR="00DF0322" w:rsidRPr="003A5598" w:rsidRDefault="00DF0322" w:rsidP="005610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96C8A8B" w14:textId="77777777" w:rsidR="00DF0322" w:rsidRPr="003A5598" w:rsidRDefault="00DF0322" w:rsidP="005610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40BF1C1" w14:textId="77777777" w:rsidR="00AA151B" w:rsidRPr="003A5598" w:rsidRDefault="00AA151B" w:rsidP="00DE2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464B4F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48C3F981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к постановлению администрации Жирятинского района</w:t>
      </w:r>
    </w:p>
    <w:p w14:paraId="2147A19B" w14:textId="77777777" w:rsidR="00DE2223" w:rsidRPr="003A5598" w:rsidRDefault="009003F4" w:rsidP="00DE2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от _________2024 г. №___</w:t>
      </w:r>
    </w:p>
    <w:p w14:paraId="540F85AF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«О внесении изменений в муниципальную программу</w:t>
      </w:r>
    </w:p>
    <w:p w14:paraId="72886443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Жирятинского района «Управление муниципальными</w:t>
      </w:r>
    </w:p>
    <w:p w14:paraId="757B486F" w14:textId="77777777" w:rsidR="00A44AD5" w:rsidRPr="003A5598" w:rsidRDefault="00A44AD5" w:rsidP="00DE2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ф</w:t>
      </w:r>
      <w:r w:rsidR="00DE2223" w:rsidRPr="003A5598">
        <w:rPr>
          <w:rFonts w:ascii="Times New Roman" w:hAnsi="Times New Roman"/>
          <w:sz w:val="24"/>
          <w:szCs w:val="24"/>
        </w:rPr>
        <w:t xml:space="preserve">инансами Жирятинского </w:t>
      </w:r>
      <w:r w:rsidRPr="003A5598">
        <w:rPr>
          <w:rFonts w:ascii="Times New Roman" w:hAnsi="Times New Roman"/>
          <w:sz w:val="24"/>
          <w:szCs w:val="24"/>
        </w:rPr>
        <w:t xml:space="preserve">муниципального </w:t>
      </w:r>
      <w:r w:rsidR="00DE2223" w:rsidRPr="003A5598">
        <w:rPr>
          <w:rFonts w:ascii="Times New Roman" w:hAnsi="Times New Roman"/>
          <w:sz w:val="24"/>
          <w:szCs w:val="24"/>
        </w:rPr>
        <w:t>района</w:t>
      </w:r>
    </w:p>
    <w:p w14:paraId="1596D252" w14:textId="77777777" w:rsidR="00DE2223" w:rsidRPr="003A5598" w:rsidRDefault="009003F4" w:rsidP="00DE2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Брянской области (2024-2026</w:t>
      </w:r>
      <w:r w:rsidR="00A44AD5" w:rsidRPr="003A5598">
        <w:rPr>
          <w:rFonts w:ascii="Times New Roman" w:hAnsi="Times New Roman"/>
          <w:sz w:val="24"/>
          <w:szCs w:val="24"/>
        </w:rPr>
        <w:t xml:space="preserve"> годы)</w:t>
      </w:r>
      <w:r w:rsidR="00DE2223" w:rsidRPr="003A5598">
        <w:rPr>
          <w:rFonts w:ascii="Times New Roman" w:hAnsi="Times New Roman"/>
          <w:sz w:val="24"/>
          <w:szCs w:val="24"/>
        </w:rPr>
        <w:t>»</w:t>
      </w:r>
    </w:p>
    <w:p w14:paraId="560F6157" w14:textId="77777777" w:rsidR="00DE2223" w:rsidRPr="003A5598" w:rsidRDefault="00DE2223" w:rsidP="00A44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16205F" w14:textId="77777777" w:rsidR="00DE2223" w:rsidRPr="003A5598" w:rsidRDefault="00DE2223" w:rsidP="00DE2223">
      <w:pPr>
        <w:jc w:val="both"/>
        <w:rPr>
          <w:sz w:val="28"/>
          <w:szCs w:val="28"/>
        </w:rPr>
      </w:pPr>
    </w:p>
    <w:p w14:paraId="16E4A738" w14:textId="77777777" w:rsidR="00DE2223" w:rsidRPr="003A5598" w:rsidRDefault="00DE2223" w:rsidP="00DE2223">
      <w:pPr>
        <w:jc w:val="center"/>
        <w:rPr>
          <w:rFonts w:ascii="Times New Roman" w:hAnsi="Times New Roman"/>
          <w:sz w:val="28"/>
          <w:szCs w:val="28"/>
        </w:rPr>
      </w:pPr>
      <w:r w:rsidRPr="003A5598">
        <w:rPr>
          <w:rFonts w:ascii="Times New Roman" w:hAnsi="Times New Roman"/>
          <w:sz w:val="28"/>
          <w:szCs w:val="28"/>
        </w:rPr>
        <w:t>ИЗМЕНЕНИЯ</w:t>
      </w:r>
    </w:p>
    <w:p w14:paraId="5CEFC67D" w14:textId="77777777" w:rsidR="00DE2223" w:rsidRPr="003A5598" w:rsidRDefault="00DE2223" w:rsidP="00DE2223">
      <w:pPr>
        <w:jc w:val="center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в муниципальную программу «Управление муниципальными фина</w:t>
      </w:r>
      <w:r w:rsidR="00D1743D" w:rsidRPr="003A5598">
        <w:rPr>
          <w:rFonts w:ascii="Times New Roman" w:hAnsi="Times New Roman"/>
          <w:sz w:val="24"/>
          <w:szCs w:val="24"/>
        </w:rPr>
        <w:t xml:space="preserve">нсами Жирятинского </w:t>
      </w:r>
      <w:r w:rsidR="00A44AD5" w:rsidRPr="003A5598">
        <w:rPr>
          <w:rFonts w:ascii="Times New Roman" w:hAnsi="Times New Roman"/>
          <w:sz w:val="24"/>
          <w:szCs w:val="24"/>
        </w:rPr>
        <w:t xml:space="preserve">муниципального </w:t>
      </w:r>
      <w:r w:rsidR="00D1743D" w:rsidRPr="003A5598">
        <w:rPr>
          <w:rFonts w:ascii="Times New Roman" w:hAnsi="Times New Roman"/>
          <w:sz w:val="24"/>
          <w:szCs w:val="24"/>
        </w:rPr>
        <w:t>района</w:t>
      </w:r>
      <w:r w:rsidR="00A44AD5" w:rsidRPr="003A5598">
        <w:rPr>
          <w:rFonts w:ascii="Times New Roman" w:hAnsi="Times New Roman"/>
          <w:sz w:val="24"/>
          <w:szCs w:val="24"/>
        </w:rPr>
        <w:t xml:space="preserve"> Брянской области</w:t>
      </w:r>
      <w:r w:rsidR="00D1743D" w:rsidRPr="003A5598">
        <w:rPr>
          <w:rFonts w:ascii="Times New Roman" w:hAnsi="Times New Roman"/>
          <w:sz w:val="24"/>
          <w:szCs w:val="24"/>
        </w:rPr>
        <w:t>» (</w:t>
      </w:r>
      <w:r w:rsidR="009003F4" w:rsidRPr="003A5598">
        <w:rPr>
          <w:rFonts w:ascii="Times New Roman" w:hAnsi="Times New Roman"/>
          <w:sz w:val="24"/>
          <w:szCs w:val="24"/>
        </w:rPr>
        <w:t>2024-2026</w:t>
      </w:r>
      <w:r w:rsidRPr="003A5598">
        <w:rPr>
          <w:rFonts w:ascii="Times New Roman" w:hAnsi="Times New Roman"/>
          <w:sz w:val="24"/>
          <w:szCs w:val="24"/>
        </w:rPr>
        <w:t xml:space="preserve"> годы)</w:t>
      </w:r>
    </w:p>
    <w:p w14:paraId="759E9D9F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      1.  В паспорте муниципальной программы позицию «Объемы бюджетных ассигнований на реализацию муниципальной программы» изложить в редакции:</w:t>
      </w:r>
    </w:p>
    <w:p w14:paraId="6111D266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«Общий объем средств, предусмотренных на реализацию муниципальной программы:</w:t>
      </w:r>
    </w:p>
    <w:p w14:paraId="03C173CB" w14:textId="77777777" w:rsidR="00DE2223" w:rsidRPr="003A5598" w:rsidRDefault="00625D69" w:rsidP="00DE22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17 737 667</w:t>
      </w:r>
      <w:r w:rsidR="00F015F2" w:rsidRPr="003A5598">
        <w:rPr>
          <w:rFonts w:ascii="Times New Roman" w:hAnsi="Times New Roman"/>
          <w:sz w:val="24"/>
          <w:szCs w:val="24"/>
        </w:rPr>
        <w:t xml:space="preserve"> рублей</w:t>
      </w:r>
      <w:r w:rsidR="00DE2223" w:rsidRPr="003A5598">
        <w:rPr>
          <w:rFonts w:ascii="Times New Roman" w:hAnsi="Times New Roman"/>
          <w:sz w:val="24"/>
          <w:szCs w:val="24"/>
        </w:rPr>
        <w:t xml:space="preserve">, </w:t>
      </w:r>
    </w:p>
    <w:p w14:paraId="2F83D2F7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в том числе:</w:t>
      </w:r>
    </w:p>
    <w:p w14:paraId="6F412B9D" w14:textId="77777777" w:rsidR="00DE2223" w:rsidRPr="003A5598" w:rsidRDefault="0007617A" w:rsidP="00DE22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          </w:t>
      </w:r>
      <w:r w:rsidR="00696A2E" w:rsidRPr="003A5598">
        <w:rPr>
          <w:rFonts w:ascii="Times New Roman" w:hAnsi="Times New Roman"/>
          <w:sz w:val="24"/>
          <w:szCs w:val="24"/>
        </w:rPr>
        <w:t xml:space="preserve"> </w:t>
      </w:r>
      <w:r w:rsidRPr="003A5598">
        <w:rPr>
          <w:rFonts w:ascii="Times New Roman" w:hAnsi="Times New Roman"/>
          <w:sz w:val="24"/>
          <w:szCs w:val="24"/>
        </w:rPr>
        <w:t xml:space="preserve">  </w:t>
      </w:r>
      <w:r w:rsidR="00625D69" w:rsidRPr="003A5598">
        <w:rPr>
          <w:rFonts w:ascii="Times New Roman" w:hAnsi="Times New Roman"/>
          <w:sz w:val="24"/>
          <w:szCs w:val="24"/>
        </w:rPr>
        <w:t>2024 год- 7 153 513</w:t>
      </w:r>
      <w:r w:rsidR="00DE2223" w:rsidRPr="003A5598">
        <w:rPr>
          <w:rFonts w:ascii="Times New Roman" w:hAnsi="Times New Roman"/>
          <w:sz w:val="24"/>
          <w:szCs w:val="24"/>
        </w:rPr>
        <w:t xml:space="preserve"> рублей;</w:t>
      </w:r>
    </w:p>
    <w:p w14:paraId="323316BA" w14:textId="77777777" w:rsidR="00DE2223" w:rsidRPr="003A5598" w:rsidRDefault="00984AE2" w:rsidP="00DE2223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2</w:t>
      </w:r>
      <w:r w:rsidR="00625D69" w:rsidRPr="003A5598">
        <w:rPr>
          <w:rFonts w:ascii="Times New Roman" w:hAnsi="Times New Roman"/>
          <w:sz w:val="24"/>
          <w:szCs w:val="24"/>
        </w:rPr>
        <w:t>025 год- 5 290 869</w:t>
      </w:r>
      <w:r w:rsidR="00DE2223" w:rsidRPr="003A5598">
        <w:rPr>
          <w:rFonts w:ascii="Times New Roman" w:hAnsi="Times New Roman"/>
          <w:sz w:val="24"/>
          <w:szCs w:val="24"/>
        </w:rPr>
        <w:t xml:space="preserve"> рублей;</w:t>
      </w:r>
    </w:p>
    <w:p w14:paraId="6CFBBE9A" w14:textId="77777777" w:rsidR="00DE2223" w:rsidRPr="003A5598" w:rsidRDefault="00625D69" w:rsidP="00DE2223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2026 год- 5 293 285</w:t>
      </w:r>
      <w:r w:rsidR="00DE2223" w:rsidRPr="003A5598">
        <w:rPr>
          <w:rFonts w:ascii="Times New Roman" w:hAnsi="Times New Roman"/>
          <w:sz w:val="24"/>
          <w:szCs w:val="24"/>
        </w:rPr>
        <w:t xml:space="preserve"> рублей.</w:t>
      </w:r>
      <w:r w:rsidR="00AC7365" w:rsidRPr="003A5598">
        <w:rPr>
          <w:rFonts w:ascii="Times New Roman" w:hAnsi="Times New Roman"/>
          <w:sz w:val="24"/>
          <w:szCs w:val="24"/>
        </w:rPr>
        <w:t>»</w:t>
      </w:r>
      <w:r w:rsidR="00DE2223" w:rsidRPr="003A5598">
        <w:rPr>
          <w:rFonts w:ascii="Times New Roman" w:hAnsi="Times New Roman"/>
          <w:sz w:val="24"/>
          <w:szCs w:val="24"/>
        </w:rPr>
        <w:t xml:space="preserve"> </w:t>
      </w:r>
    </w:p>
    <w:p w14:paraId="10CBFC68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C9EC8F7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 w:rsidRPr="003A5598">
        <w:rPr>
          <w:rFonts w:ascii="Times New Roman" w:hAnsi="Times New Roman"/>
          <w:sz w:val="24"/>
          <w:szCs w:val="24"/>
        </w:rPr>
        <w:t>Раздел  4</w:t>
      </w:r>
      <w:proofErr w:type="gramEnd"/>
      <w:r w:rsidRPr="003A5598">
        <w:rPr>
          <w:rFonts w:ascii="Times New Roman" w:hAnsi="Times New Roman"/>
          <w:sz w:val="24"/>
          <w:szCs w:val="24"/>
        </w:rPr>
        <w:t xml:space="preserve"> «Ресурсное обеспечение реализации муниципальной программы»  изложить в редакции: «Реализация муниципальной программы будет осуществляться за счет средств  бюджета района. Общий объем средств на реализацию муниципальной </w:t>
      </w:r>
      <w:r w:rsidR="0002530D" w:rsidRPr="003A5598">
        <w:rPr>
          <w:rFonts w:ascii="Times New Roman" w:hAnsi="Times New Roman"/>
          <w:sz w:val="24"/>
          <w:szCs w:val="24"/>
        </w:rPr>
        <w:t>про</w:t>
      </w:r>
      <w:r w:rsidR="00895EF9" w:rsidRPr="003A5598">
        <w:rPr>
          <w:rFonts w:ascii="Times New Roman" w:hAnsi="Times New Roman"/>
          <w:sz w:val="24"/>
          <w:szCs w:val="24"/>
        </w:rPr>
        <w:t xml:space="preserve">граммы </w:t>
      </w:r>
      <w:proofErr w:type="gramStart"/>
      <w:r w:rsidR="00895EF9" w:rsidRPr="003A5598">
        <w:rPr>
          <w:rFonts w:ascii="Times New Roman" w:hAnsi="Times New Roman"/>
          <w:sz w:val="24"/>
          <w:szCs w:val="24"/>
        </w:rPr>
        <w:t xml:space="preserve">составляет  </w:t>
      </w:r>
      <w:r w:rsidR="00625D69" w:rsidRPr="003A5598">
        <w:rPr>
          <w:rFonts w:ascii="Times New Roman" w:hAnsi="Times New Roman"/>
          <w:sz w:val="24"/>
          <w:szCs w:val="24"/>
        </w:rPr>
        <w:t>17</w:t>
      </w:r>
      <w:proofErr w:type="gramEnd"/>
      <w:r w:rsidR="00625D69" w:rsidRPr="003A5598">
        <w:rPr>
          <w:rFonts w:ascii="Times New Roman" w:hAnsi="Times New Roman"/>
          <w:sz w:val="24"/>
          <w:szCs w:val="24"/>
        </w:rPr>
        <w:t> 737 667</w:t>
      </w:r>
      <w:r w:rsidR="00AA6778" w:rsidRPr="003A5598">
        <w:rPr>
          <w:rFonts w:ascii="Times New Roman" w:hAnsi="Times New Roman"/>
          <w:sz w:val="24"/>
          <w:szCs w:val="24"/>
        </w:rPr>
        <w:t xml:space="preserve"> </w:t>
      </w:r>
      <w:r w:rsidR="00F015F2" w:rsidRPr="003A5598">
        <w:rPr>
          <w:rFonts w:ascii="Times New Roman" w:hAnsi="Times New Roman"/>
          <w:sz w:val="24"/>
          <w:szCs w:val="24"/>
        </w:rPr>
        <w:t xml:space="preserve"> рублей</w:t>
      </w:r>
      <w:r w:rsidRPr="003A5598">
        <w:rPr>
          <w:rFonts w:ascii="Times New Roman" w:hAnsi="Times New Roman"/>
          <w:sz w:val="24"/>
          <w:szCs w:val="24"/>
        </w:rPr>
        <w:t>, в том числе:</w:t>
      </w:r>
    </w:p>
    <w:p w14:paraId="7290ABDB" w14:textId="77777777" w:rsidR="00625D69" w:rsidRPr="003A5598" w:rsidRDefault="00625D69" w:rsidP="00625D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             2024 год- 7 153 513 рублей;</w:t>
      </w:r>
    </w:p>
    <w:p w14:paraId="331DE1C7" w14:textId="77777777" w:rsidR="00625D69" w:rsidRPr="003A5598" w:rsidRDefault="00625D69" w:rsidP="00625D69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2025 год- 5 290 869 рублей;</w:t>
      </w:r>
    </w:p>
    <w:p w14:paraId="1C6B5474" w14:textId="77777777" w:rsidR="00625D69" w:rsidRPr="003A5598" w:rsidRDefault="00625D69" w:rsidP="00625D69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outlineLvl w:val="0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2026 год- 5 293 285 рублей.» </w:t>
      </w:r>
    </w:p>
    <w:p w14:paraId="5C93B2B7" w14:textId="77777777" w:rsidR="00613D17" w:rsidRPr="003A5598" w:rsidRDefault="00613D17" w:rsidP="00613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93C08BF" w14:textId="77777777" w:rsidR="002E0306" w:rsidRPr="003A5598" w:rsidRDefault="002E0306" w:rsidP="002E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      3. Приложение 2 «План реализации муниципальной программы»:         </w:t>
      </w:r>
    </w:p>
    <w:p w14:paraId="7F28614C" w14:textId="77777777" w:rsidR="002E0306" w:rsidRPr="003A5598" w:rsidRDefault="002E0306" w:rsidP="002E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>изложить в новой редакции.</w:t>
      </w:r>
    </w:p>
    <w:p w14:paraId="4B299F9D" w14:textId="77777777" w:rsidR="006F018E" w:rsidRPr="003A5598" w:rsidRDefault="006F018E" w:rsidP="00DE22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6DD1F62" w14:textId="77777777" w:rsidR="00775621" w:rsidRPr="003A5598" w:rsidRDefault="00775621" w:rsidP="002E0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598">
        <w:rPr>
          <w:rFonts w:ascii="Times New Roman" w:hAnsi="Times New Roman"/>
          <w:sz w:val="24"/>
          <w:szCs w:val="24"/>
        </w:rPr>
        <w:t xml:space="preserve">    </w:t>
      </w:r>
    </w:p>
    <w:p w14:paraId="3C09A1CF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891464F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322CF" w14:textId="77777777" w:rsidR="00DE2223" w:rsidRPr="003A5598" w:rsidRDefault="00DE2223" w:rsidP="00DE2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B3E6F" w14:textId="77777777" w:rsidR="009F6F16" w:rsidRPr="003A5598" w:rsidRDefault="009F6F16" w:rsidP="005B44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8B6FCFE" w14:textId="77777777" w:rsidR="009F6F16" w:rsidRPr="003A5598" w:rsidRDefault="009F6F16" w:rsidP="005B44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F147FDA" w14:textId="77777777" w:rsidR="009F6F16" w:rsidRPr="003A5598" w:rsidRDefault="009F6F16" w:rsidP="005B44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079B765" w14:textId="77777777" w:rsidR="009F6F16" w:rsidRPr="003A5598" w:rsidRDefault="009F6F16" w:rsidP="005B44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87D786E" w14:textId="77777777" w:rsidR="009F6F16" w:rsidRPr="003A5598" w:rsidRDefault="009F6F16" w:rsidP="005B44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081EC88" w14:textId="77777777" w:rsidR="009F6F16" w:rsidRPr="003A5598" w:rsidRDefault="009F6F16" w:rsidP="005B44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35BC557" w14:textId="77777777" w:rsidR="009F6F16" w:rsidRPr="003A5598" w:rsidRDefault="009F6F16" w:rsidP="005B44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2AE93B0" w14:textId="77777777" w:rsidR="009F6F16" w:rsidRPr="003A5598" w:rsidRDefault="009F6F16" w:rsidP="005B44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E64B529" w14:textId="77777777" w:rsidR="009F6F16" w:rsidRPr="003A5598" w:rsidRDefault="009F6F16" w:rsidP="005B44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886A0CA" w14:textId="77777777" w:rsidR="009F6F16" w:rsidRPr="003A5598" w:rsidRDefault="009F6F16" w:rsidP="005B44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FD33661" w14:textId="77777777" w:rsidR="003D01B1" w:rsidRPr="003A5598" w:rsidRDefault="003D01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DA0EA4" w14:textId="77777777" w:rsidR="00AE1C2D" w:rsidRPr="003A5598" w:rsidRDefault="00AE1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C707688" w14:textId="77777777" w:rsidR="005C26AD" w:rsidRPr="003A5598" w:rsidRDefault="005C26AD" w:rsidP="00795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18007C9" w14:textId="77777777" w:rsidR="00AE1C2D" w:rsidRPr="003A5598" w:rsidRDefault="00AE1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7B795B1" w14:textId="77777777" w:rsidR="00AE1C2D" w:rsidRPr="003A5598" w:rsidRDefault="00AE1C2D" w:rsidP="00706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E1C2D" w:rsidRPr="003A5598" w:rsidSect="00110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F681D1" w14:textId="77777777" w:rsidR="00AE1C2D" w:rsidRPr="003A5598" w:rsidRDefault="00AE1C2D" w:rsidP="007063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AE1C2D" w:rsidRPr="003A5598" w:rsidSect="0019213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CE4"/>
    <w:rsid w:val="00001937"/>
    <w:rsid w:val="00012374"/>
    <w:rsid w:val="00013A39"/>
    <w:rsid w:val="00013AC6"/>
    <w:rsid w:val="000207B2"/>
    <w:rsid w:val="0002530D"/>
    <w:rsid w:val="00035FFA"/>
    <w:rsid w:val="00047D47"/>
    <w:rsid w:val="00047DE6"/>
    <w:rsid w:val="0005122F"/>
    <w:rsid w:val="000549A3"/>
    <w:rsid w:val="00056CCE"/>
    <w:rsid w:val="00060B62"/>
    <w:rsid w:val="00060BEA"/>
    <w:rsid w:val="00072764"/>
    <w:rsid w:val="00074F3D"/>
    <w:rsid w:val="0007617A"/>
    <w:rsid w:val="00077BE5"/>
    <w:rsid w:val="00087CF4"/>
    <w:rsid w:val="00090B63"/>
    <w:rsid w:val="0009533A"/>
    <w:rsid w:val="000A4FBE"/>
    <w:rsid w:val="000A572C"/>
    <w:rsid w:val="000B3226"/>
    <w:rsid w:val="000C5594"/>
    <w:rsid w:val="000D0F4F"/>
    <w:rsid w:val="000D2267"/>
    <w:rsid w:val="000E2902"/>
    <w:rsid w:val="000E610F"/>
    <w:rsid w:val="00101CFF"/>
    <w:rsid w:val="001103CD"/>
    <w:rsid w:val="00116EC8"/>
    <w:rsid w:val="00116F3C"/>
    <w:rsid w:val="00124AD3"/>
    <w:rsid w:val="00144BF4"/>
    <w:rsid w:val="00156F12"/>
    <w:rsid w:val="00172788"/>
    <w:rsid w:val="00182EE1"/>
    <w:rsid w:val="001848A3"/>
    <w:rsid w:val="0018645C"/>
    <w:rsid w:val="001865CF"/>
    <w:rsid w:val="0019213E"/>
    <w:rsid w:val="001939BF"/>
    <w:rsid w:val="00195790"/>
    <w:rsid w:val="001971F2"/>
    <w:rsid w:val="001974DC"/>
    <w:rsid w:val="001A34D9"/>
    <w:rsid w:val="001C492D"/>
    <w:rsid w:val="001D7EFF"/>
    <w:rsid w:val="001E464A"/>
    <w:rsid w:val="001E68B5"/>
    <w:rsid w:val="001F0C67"/>
    <w:rsid w:val="001F3CD5"/>
    <w:rsid w:val="001F437E"/>
    <w:rsid w:val="001F46DD"/>
    <w:rsid w:val="0020309B"/>
    <w:rsid w:val="00205364"/>
    <w:rsid w:val="0021296F"/>
    <w:rsid w:val="0021350F"/>
    <w:rsid w:val="00223589"/>
    <w:rsid w:val="0023732B"/>
    <w:rsid w:val="0024103F"/>
    <w:rsid w:val="002464A4"/>
    <w:rsid w:val="002558BD"/>
    <w:rsid w:val="0025606E"/>
    <w:rsid w:val="0025632F"/>
    <w:rsid w:val="00260CEA"/>
    <w:rsid w:val="00270B88"/>
    <w:rsid w:val="00287373"/>
    <w:rsid w:val="00291B69"/>
    <w:rsid w:val="002B35A6"/>
    <w:rsid w:val="002B6233"/>
    <w:rsid w:val="002C22A3"/>
    <w:rsid w:val="002C607C"/>
    <w:rsid w:val="002D216B"/>
    <w:rsid w:val="002D3D55"/>
    <w:rsid w:val="002D685C"/>
    <w:rsid w:val="002E0306"/>
    <w:rsid w:val="002E09FF"/>
    <w:rsid w:val="002E1ECB"/>
    <w:rsid w:val="002E5661"/>
    <w:rsid w:val="002E6E95"/>
    <w:rsid w:val="002F44CA"/>
    <w:rsid w:val="002F79DA"/>
    <w:rsid w:val="0030442A"/>
    <w:rsid w:val="00320B32"/>
    <w:rsid w:val="0032384F"/>
    <w:rsid w:val="003259E9"/>
    <w:rsid w:val="00327904"/>
    <w:rsid w:val="00333019"/>
    <w:rsid w:val="0035009D"/>
    <w:rsid w:val="00356331"/>
    <w:rsid w:val="003569D1"/>
    <w:rsid w:val="00356EB6"/>
    <w:rsid w:val="00367D25"/>
    <w:rsid w:val="00371C40"/>
    <w:rsid w:val="003931B2"/>
    <w:rsid w:val="003A3E0E"/>
    <w:rsid w:val="003A5598"/>
    <w:rsid w:val="003A5A56"/>
    <w:rsid w:val="003B3C18"/>
    <w:rsid w:val="003B5EBF"/>
    <w:rsid w:val="003C3555"/>
    <w:rsid w:val="003C4D53"/>
    <w:rsid w:val="003C6005"/>
    <w:rsid w:val="003D01B1"/>
    <w:rsid w:val="003D31A5"/>
    <w:rsid w:val="003E20E5"/>
    <w:rsid w:val="003E52B8"/>
    <w:rsid w:val="003F5453"/>
    <w:rsid w:val="004065EE"/>
    <w:rsid w:val="0040721A"/>
    <w:rsid w:val="004159B3"/>
    <w:rsid w:val="004233E7"/>
    <w:rsid w:val="00423995"/>
    <w:rsid w:val="00426669"/>
    <w:rsid w:val="0043028D"/>
    <w:rsid w:val="00451959"/>
    <w:rsid w:val="00452FEA"/>
    <w:rsid w:val="004552A5"/>
    <w:rsid w:val="004565E1"/>
    <w:rsid w:val="00472C26"/>
    <w:rsid w:val="00472FEF"/>
    <w:rsid w:val="00486D60"/>
    <w:rsid w:val="00486E91"/>
    <w:rsid w:val="004924C7"/>
    <w:rsid w:val="004A6385"/>
    <w:rsid w:val="004B10B2"/>
    <w:rsid w:val="004C2ADB"/>
    <w:rsid w:val="004D702F"/>
    <w:rsid w:val="004E4587"/>
    <w:rsid w:val="004F56E7"/>
    <w:rsid w:val="00503193"/>
    <w:rsid w:val="005206B4"/>
    <w:rsid w:val="00527ABB"/>
    <w:rsid w:val="00534115"/>
    <w:rsid w:val="005350EC"/>
    <w:rsid w:val="00546089"/>
    <w:rsid w:val="005510A7"/>
    <w:rsid w:val="005544F7"/>
    <w:rsid w:val="0055686D"/>
    <w:rsid w:val="005610F4"/>
    <w:rsid w:val="005656F6"/>
    <w:rsid w:val="00567518"/>
    <w:rsid w:val="0058260D"/>
    <w:rsid w:val="005826E3"/>
    <w:rsid w:val="005860BD"/>
    <w:rsid w:val="005902BC"/>
    <w:rsid w:val="0059140E"/>
    <w:rsid w:val="00594CE0"/>
    <w:rsid w:val="00595330"/>
    <w:rsid w:val="0059621F"/>
    <w:rsid w:val="005A22CE"/>
    <w:rsid w:val="005B4468"/>
    <w:rsid w:val="005B450F"/>
    <w:rsid w:val="005C26AD"/>
    <w:rsid w:val="005C4092"/>
    <w:rsid w:val="005C5DCC"/>
    <w:rsid w:val="005C7D27"/>
    <w:rsid w:val="005D26AF"/>
    <w:rsid w:val="005D35E4"/>
    <w:rsid w:val="005D3AB7"/>
    <w:rsid w:val="005E3184"/>
    <w:rsid w:val="006041ED"/>
    <w:rsid w:val="00613D17"/>
    <w:rsid w:val="006148CE"/>
    <w:rsid w:val="0062289C"/>
    <w:rsid w:val="00625D69"/>
    <w:rsid w:val="00631CE7"/>
    <w:rsid w:val="006437B1"/>
    <w:rsid w:val="00645ABE"/>
    <w:rsid w:val="006507DD"/>
    <w:rsid w:val="006517F9"/>
    <w:rsid w:val="00653919"/>
    <w:rsid w:val="0065535A"/>
    <w:rsid w:val="00661BA5"/>
    <w:rsid w:val="006668FC"/>
    <w:rsid w:val="00671518"/>
    <w:rsid w:val="006725FB"/>
    <w:rsid w:val="006744BE"/>
    <w:rsid w:val="00676B9E"/>
    <w:rsid w:val="00684FC3"/>
    <w:rsid w:val="006949E0"/>
    <w:rsid w:val="00696A2E"/>
    <w:rsid w:val="006A15E5"/>
    <w:rsid w:val="006A29CD"/>
    <w:rsid w:val="006B0468"/>
    <w:rsid w:val="006B3ECD"/>
    <w:rsid w:val="006C2E68"/>
    <w:rsid w:val="006C54E2"/>
    <w:rsid w:val="006C70D6"/>
    <w:rsid w:val="006C77B5"/>
    <w:rsid w:val="006D7DD6"/>
    <w:rsid w:val="006E12A2"/>
    <w:rsid w:val="006E29F8"/>
    <w:rsid w:val="006E5203"/>
    <w:rsid w:val="006E7705"/>
    <w:rsid w:val="006E79D1"/>
    <w:rsid w:val="006F018E"/>
    <w:rsid w:val="00700CDB"/>
    <w:rsid w:val="007026BC"/>
    <w:rsid w:val="0070270C"/>
    <w:rsid w:val="007063E5"/>
    <w:rsid w:val="00723A1A"/>
    <w:rsid w:val="00724066"/>
    <w:rsid w:val="00751236"/>
    <w:rsid w:val="00751D7C"/>
    <w:rsid w:val="00752481"/>
    <w:rsid w:val="0075383F"/>
    <w:rsid w:val="007645AF"/>
    <w:rsid w:val="00770F22"/>
    <w:rsid w:val="00772045"/>
    <w:rsid w:val="00775621"/>
    <w:rsid w:val="0078145F"/>
    <w:rsid w:val="00795F0A"/>
    <w:rsid w:val="00796DBD"/>
    <w:rsid w:val="0079749F"/>
    <w:rsid w:val="007A13EF"/>
    <w:rsid w:val="007B61C8"/>
    <w:rsid w:val="007C2BC5"/>
    <w:rsid w:val="007D3DC1"/>
    <w:rsid w:val="007E12FD"/>
    <w:rsid w:val="007F3C5D"/>
    <w:rsid w:val="00803535"/>
    <w:rsid w:val="00804127"/>
    <w:rsid w:val="00804CA3"/>
    <w:rsid w:val="00816225"/>
    <w:rsid w:val="0082343C"/>
    <w:rsid w:val="00827D12"/>
    <w:rsid w:val="00836B2B"/>
    <w:rsid w:val="00836E4B"/>
    <w:rsid w:val="00844535"/>
    <w:rsid w:val="00847451"/>
    <w:rsid w:val="008504A8"/>
    <w:rsid w:val="008532F3"/>
    <w:rsid w:val="00863CED"/>
    <w:rsid w:val="008743B4"/>
    <w:rsid w:val="00883A84"/>
    <w:rsid w:val="00895EF9"/>
    <w:rsid w:val="00896A0A"/>
    <w:rsid w:val="00897C79"/>
    <w:rsid w:val="008A380A"/>
    <w:rsid w:val="008A76B8"/>
    <w:rsid w:val="008B1652"/>
    <w:rsid w:val="008C0FFC"/>
    <w:rsid w:val="008C1EF5"/>
    <w:rsid w:val="008C4965"/>
    <w:rsid w:val="008D08D3"/>
    <w:rsid w:val="008E5432"/>
    <w:rsid w:val="008E594B"/>
    <w:rsid w:val="008F05F8"/>
    <w:rsid w:val="008F0B9A"/>
    <w:rsid w:val="009003F4"/>
    <w:rsid w:val="00905D22"/>
    <w:rsid w:val="0091144B"/>
    <w:rsid w:val="00912565"/>
    <w:rsid w:val="00913683"/>
    <w:rsid w:val="00914F73"/>
    <w:rsid w:val="00920454"/>
    <w:rsid w:val="009208A7"/>
    <w:rsid w:val="00925670"/>
    <w:rsid w:val="00925A3D"/>
    <w:rsid w:val="00932D5C"/>
    <w:rsid w:val="0093370A"/>
    <w:rsid w:val="009362DB"/>
    <w:rsid w:val="0093704E"/>
    <w:rsid w:val="00937425"/>
    <w:rsid w:val="00951F3D"/>
    <w:rsid w:val="00955D3E"/>
    <w:rsid w:val="009577E8"/>
    <w:rsid w:val="00960A2F"/>
    <w:rsid w:val="009621A6"/>
    <w:rsid w:val="00974322"/>
    <w:rsid w:val="0097646A"/>
    <w:rsid w:val="00984AE2"/>
    <w:rsid w:val="009A5918"/>
    <w:rsid w:val="009C566B"/>
    <w:rsid w:val="009D15D6"/>
    <w:rsid w:val="009D4AB6"/>
    <w:rsid w:val="009D4E2C"/>
    <w:rsid w:val="009D57F7"/>
    <w:rsid w:val="009E168E"/>
    <w:rsid w:val="009E2750"/>
    <w:rsid w:val="009E459F"/>
    <w:rsid w:val="009E57CC"/>
    <w:rsid w:val="009E6876"/>
    <w:rsid w:val="009F077B"/>
    <w:rsid w:val="009F6F16"/>
    <w:rsid w:val="00A014E2"/>
    <w:rsid w:val="00A030B5"/>
    <w:rsid w:val="00A037CE"/>
    <w:rsid w:val="00A05E52"/>
    <w:rsid w:val="00A12428"/>
    <w:rsid w:val="00A13D0F"/>
    <w:rsid w:val="00A17B43"/>
    <w:rsid w:val="00A20273"/>
    <w:rsid w:val="00A2400D"/>
    <w:rsid w:val="00A335C6"/>
    <w:rsid w:val="00A3556E"/>
    <w:rsid w:val="00A36409"/>
    <w:rsid w:val="00A44AD5"/>
    <w:rsid w:val="00A5023B"/>
    <w:rsid w:val="00A52267"/>
    <w:rsid w:val="00A523D4"/>
    <w:rsid w:val="00A652DE"/>
    <w:rsid w:val="00A82FD0"/>
    <w:rsid w:val="00A9242A"/>
    <w:rsid w:val="00A9296E"/>
    <w:rsid w:val="00AA0B1B"/>
    <w:rsid w:val="00AA151B"/>
    <w:rsid w:val="00AA2CC0"/>
    <w:rsid w:val="00AA6778"/>
    <w:rsid w:val="00AB19CA"/>
    <w:rsid w:val="00AB5580"/>
    <w:rsid w:val="00AC7365"/>
    <w:rsid w:val="00AD131F"/>
    <w:rsid w:val="00AD3319"/>
    <w:rsid w:val="00AE121F"/>
    <w:rsid w:val="00AE1C2D"/>
    <w:rsid w:val="00AE3DC2"/>
    <w:rsid w:val="00AE47F2"/>
    <w:rsid w:val="00AF0FB7"/>
    <w:rsid w:val="00AF2B69"/>
    <w:rsid w:val="00AF5AC9"/>
    <w:rsid w:val="00B02D3E"/>
    <w:rsid w:val="00B0722F"/>
    <w:rsid w:val="00B16F0A"/>
    <w:rsid w:val="00B257EC"/>
    <w:rsid w:val="00B30687"/>
    <w:rsid w:val="00B36423"/>
    <w:rsid w:val="00B45BB6"/>
    <w:rsid w:val="00B524B2"/>
    <w:rsid w:val="00B54DDC"/>
    <w:rsid w:val="00B60119"/>
    <w:rsid w:val="00B70849"/>
    <w:rsid w:val="00B70A51"/>
    <w:rsid w:val="00B73795"/>
    <w:rsid w:val="00B81655"/>
    <w:rsid w:val="00B8186F"/>
    <w:rsid w:val="00B83E92"/>
    <w:rsid w:val="00B977A4"/>
    <w:rsid w:val="00BA25AA"/>
    <w:rsid w:val="00BA5D01"/>
    <w:rsid w:val="00BB1129"/>
    <w:rsid w:val="00BB25A3"/>
    <w:rsid w:val="00BC6CE4"/>
    <w:rsid w:val="00BD3DDA"/>
    <w:rsid w:val="00BE14D0"/>
    <w:rsid w:val="00BE64D3"/>
    <w:rsid w:val="00BF11B3"/>
    <w:rsid w:val="00BF5228"/>
    <w:rsid w:val="00C041DA"/>
    <w:rsid w:val="00C124F8"/>
    <w:rsid w:val="00C21532"/>
    <w:rsid w:val="00C23C8F"/>
    <w:rsid w:val="00C2621A"/>
    <w:rsid w:val="00C26AB1"/>
    <w:rsid w:val="00C33351"/>
    <w:rsid w:val="00C545C9"/>
    <w:rsid w:val="00C631B9"/>
    <w:rsid w:val="00C63D08"/>
    <w:rsid w:val="00C6580B"/>
    <w:rsid w:val="00C732D2"/>
    <w:rsid w:val="00C73BAB"/>
    <w:rsid w:val="00C82F8E"/>
    <w:rsid w:val="00C83A72"/>
    <w:rsid w:val="00C85AA2"/>
    <w:rsid w:val="00C92BCC"/>
    <w:rsid w:val="00C941BC"/>
    <w:rsid w:val="00CA1DE5"/>
    <w:rsid w:val="00CB655E"/>
    <w:rsid w:val="00CB6701"/>
    <w:rsid w:val="00CC7152"/>
    <w:rsid w:val="00CD359A"/>
    <w:rsid w:val="00CD5006"/>
    <w:rsid w:val="00CD58E1"/>
    <w:rsid w:val="00CD6554"/>
    <w:rsid w:val="00CD79EB"/>
    <w:rsid w:val="00CD7B27"/>
    <w:rsid w:val="00CE32DC"/>
    <w:rsid w:val="00CE6E8D"/>
    <w:rsid w:val="00CF1ECB"/>
    <w:rsid w:val="00CF40FE"/>
    <w:rsid w:val="00D03A54"/>
    <w:rsid w:val="00D03F36"/>
    <w:rsid w:val="00D05210"/>
    <w:rsid w:val="00D065B0"/>
    <w:rsid w:val="00D1552F"/>
    <w:rsid w:val="00D1743D"/>
    <w:rsid w:val="00D50BB4"/>
    <w:rsid w:val="00D54951"/>
    <w:rsid w:val="00D6124A"/>
    <w:rsid w:val="00D632B6"/>
    <w:rsid w:val="00D70B71"/>
    <w:rsid w:val="00D7184B"/>
    <w:rsid w:val="00D76E23"/>
    <w:rsid w:val="00D77882"/>
    <w:rsid w:val="00D82382"/>
    <w:rsid w:val="00D957EA"/>
    <w:rsid w:val="00D96FE2"/>
    <w:rsid w:val="00DA288A"/>
    <w:rsid w:val="00DA2FCB"/>
    <w:rsid w:val="00DA4C26"/>
    <w:rsid w:val="00DA5048"/>
    <w:rsid w:val="00DB7822"/>
    <w:rsid w:val="00DC6E8F"/>
    <w:rsid w:val="00DD2A40"/>
    <w:rsid w:val="00DD3821"/>
    <w:rsid w:val="00DD7A67"/>
    <w:rsid w:val="00DE2223"/>
    <w:rsid w:val="00DE4B22"/>
    <w:rsid w:val="00DE667F"/>
    <w:rsid w:val="00DF0322"/>
    <w:rsid w:val="00DF275A"/>
    <w:rsid w:val="00DF41E1"/>
    <w:rsid w:val="00DF6218"/>
    <w:rsid w:val="00DF682E"/>
    <w:rsid w:val="00E00C98"/>
    <w:rsid w:val="00E11433"/>
    <w:rsid w:val="00E13B43"/>
    <w:rsid w:val="00E14AEF"/>
    <w:rsid w:val="00E15C02"/>
    <w:rsid w:val="00E25183"/>
    <w:rsid w:val="00E306CE"/>
    <w:rsid w:val="00E31176"/>
    <w:rsid w:val="00E36F2E"/>
    <w:rsid w:val="00E3767B"/>
    <w:rsid w:val="00E66B6B"/>
    <w:rsid w:val="00E67114"/>
    <w:rsid w:val="00E67522"/>
    <w:rsid w:val="00E67675"/>
    <w:rsid w:val="00E76A63"/>
    <w:rsid w:val="00E80FAC"/>
    <w:rsid w:val="00E86C9D"/>
    <w:rsid w:val="00E96882"/>
    <w:rsid w:val="00EA1C8D"/>
    <w:rsid w:val="00EA5C2F"/>
    <w:rsid w:val="00EB2D20"/>
    <w:rsid w:val="00EB50A0"/>
    <w:rsid w:val="00EB685C"/>
    <w:rsid w:val="00EC0C77"/>
    <w:rsid w:val="00EC0CD2"/>
    <w:rsid w:val="00EC5868"/>
    <w:rsid w:val="00EF0866"/>
    <w:rsid w:val="00EF1454"/>
    <w:rsid w:val="00EF5FA1"/>
    <w:rsid w:val="00F015F2"/>
    <w:rsid w:val="00F06A88"/>
    <w:rsid w:val="00F13A6E"/>
    <w:rsid w:val="00F147C2"/>
    <w:rsid w:val="00F257F4"/>
    <w:rsid w:val="00F31B84"/>
    <w:rsid w:val="00F34826"/>
    <w:rsid w:val="00F37006"/>
    <w:rsid w:val="00F4118D"/>
    <w:rsid w:val="00F44AC1"/>
    <w:rsid w:val="00F44CFD"/>
    <w:rsid w:val="00F564C7"/>
    <w:rsid w:val="00F577C4"/>
    <w:rsid w:val="00F61160"/>
    <w:rsid w:val="00F62256"/>
    <w:rsid w:val="00F63061"/>
    <w:rsid w:val="00F67CAE"/>
    <w:rsid w:val="00F7712D"/>
    <w:rsid w:val="00F77F30"/>
    <w:rsid w:val="00F86067"/>
    <w:rsid w:val="00F94752"/>
    <w:rsid w:val="00F94964"/>
    <w:rsid w:val="00FA6528"/>
    <w:rsid w:val="00FA6D2B"/>
    <w:rsid w:val="00FB0390"/>
    <w:rsid w:val="00FC7410"/>
    <w:rsid w:val="00FE074B"/>
    <w:rsid w:val="00FE0FB3"/>
    <w:rsid w:val="00FE3608"/>
    <w:rsid w:val="00FE5DFD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D3F27"/>
  <w15:chartTrackingRefBased/>
  <w15:docId w15:val="{527D452C-C8CB-45CF-856B-BD88BB3F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BC6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CE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nhideWhenUsed/>
    <w:rsid w:val="00E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A5C2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E6876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087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Администратор</cp:lastModifiedBy>
  <cp:revision>2</cp:revision>
  <cp:lastPrinted>2023-03-28T07:10:00Z</cp:lastPrinted>
  <dcterms:created xsi:type="dcterms:W3CDTF">2025-01-29T13:45:00Z</dcterms:created>
  <dcterms:modified xsi:type="dcterms:W3CDTF">2025-01-29T13:45:00Z</dcterms:modified>
</cp:coreProperties>
</file>