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666F" w14:textId="77777777" w:rsidR="005A41F5" w:rsidRPr="00802ED2" w:rsidRDefault="005A41F5" w:rsidP="007D264B">
      <w:pPr>
        <w:widowControl w:val="0"/>
        <w:autoSpaceDE w:val="0"/>
        <w:autoSpaceDN w:val="0"/>
        <w:adjustRightInd w:val="0"/>
        <w:jc w:val="right"/>
        <w:outlineLvl w:val="0"/>
        <w:rPr>
          <w:i/>
          <w:sz w:val="22"/>
          <w:szCs w:val="22"/>
          <w:u w:val="single"/>
        </w:rPr>
      </w:pPr>
    </w:p>
    <w:p w14:paraId="066F97A7" w14:textId="77777777" w:rsidR="00FE4E69" w:rsidRPr="005A28F2" w:rsidRDefault="00FE4E69" w:rsidP="00FE4E69">
      <w:pPr>
        <w:widowControl w:val="0"/>
        <w:autoSpaceDE w:val="0"/>
        <w:autoSpaceDN w:val="0"/>
        <w:adjustRightInd w:val="0"/>
        <w:jc w:val="center"/>
        <w:outlineLvl w:val="0"/>
        <w:rPr>
          <w:sz w:val="32"/>
        </w:rPr>
      </w:pPr>
      <w:r w:rsidRPr="005A28F2">
        <w:rPr>
          <w:sz w:val="32"/>
        </w:rPr>
        <w:t>АДМИНИСТРАЦИЯ ЖИРЯТИНСКОГО РАЙОНА</w:t>
      </w:r>
    </w:p>
    <w:p w14:paraId="0219A7A8" w14:textId="77777777" w:rsidR="00FE4E69" w:rsidRPr="005A28F2" w:rsidRDefault="00FE4E69" w:rsidP="00FE4E69">
      <w:pPr>
        <w:widowControl w:val="0"/>
        <w:autoSpaceDE w:val="0"/>
        <w:autoSpaceDN w:val="0"/>
        <w:adjustRightInd w:val="0"/>
        <w:jc w:val="center"/>
        <w:outlineLvl w:val="0"/>
        <w:rPr>
          <w:sz w:val="32"/>
        </w:rPr>
      </w:pPr>
    </w:p>
    <w:p w14:paraId="2D417E2C" w14:textId="77777777" w:rsidR="00FE4E69" w:rsidRPr="004D423E" w:rsidRDefault="00FE4E69" w:rsidP="00FE4E69">
      <w:pPr>
        <w:widowControl w:val="0"/>
        <w:autoSpaceDE w:val="0"/>
        <w:autoSpaceDN w:val="0"/>
        <w:adjustRightInd w:val="0"/>
        <w:jc w:val="center"/>
        <w:outlineLvl w:val="0"/>
      </w:pPr>
      <w:r w:rsidRPr="005A28F2">
        <w:rPr>
          <w:sz w:val="32"/>
        </w:rPr>
        <w:t>ПОСТАНОВЛЕНИЕ</w:t>
      </w:r>
    </w:p>
    <w:p w14:paraId="449222EC" w14:textId="77777777" w:rsidR="00FE4E69" w:rsidRPr="004D423E" w:rsidRDefault="00FE4E69" w:rsidP="00FE4E69">
      <w:pPr>
        <w:widowControl w:val="0"/>
        <w:autoSpaceDE w:val="0"/>
        <w:autoSpaceDN w:val="0"/>
        <w:adjustRightInd w:val="0"/>
        <w:jc w:val="center"/>
        <w:outlineLvl w:val="0"/>
      </w:pPr>
    </w:p>
    <w:p w14:paraId="35528669" w14:textId="77777777" w:rsidR="00FE4E69" w:rsidRPr="004D423E" w:rsidRDefault="00FE4E69" w:rsidP="00FE4E69">
      <w:pPr>
        <w:widowControl w:val="0"/>
        <w:autoSpaceDE w:val="0"/>
        <w:autoSpaceDN w:val="0"/>
        <w:adjustRightInd w:val="0"/>
        <w:jc w:val="center"/>
        <w:outlineLvl w:val="0"/>
      </w:pPr>
    </w:p>
    <w:p w14:paraId="39FB3958" w14:textId="77777777" w:rsidR="00FE4E69" w:rsidRPr="004D423E" w:rsidRDefault="00FE4E69" w:rsidP="00FE4E69">
      <w:pPr>
        <w:widowControl w:val="0"/>
        <w:autoSpaceDE w:val="0"/>
        <w:autoSpaceDN w:val="0"/>
        <w:adjustRightInd w:val="0"/>
        <w:outlineLvl w:val="0"/>
      </w:pPr>
    </w:p>
    <w:p w14:paraId="75D3BE94" w14:textId="77777777" w:rsidR="00AD77C1" w:rsidRPr="00421D6C" w:rsidRDefault="00F76646" w:rsidP="00FE4E6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2450DC">
        <w:rPr>
          <w:sz w:val="28"/>
          <w:szCs w:val="28"/>
        </w:rPr>
        <w:t xml:space="preserve">от </w:t>
      </w:r>
      <w:r w:rsidR="002450DC" w:rsidRPr="002450DC">
        <w:rPr>
          <w:sz w:val="28"/>
          <w:szCs w:val="28"/>
        </w:rPr>
        <w:t>28.12.2024г.</w:t>
      </w:r>
      <w:r w:rsidR="00AD77C1" w:rsidRPr="002450DC">
        <w:rPr>
          <w:sz w:val="28"/>
          <w:szCs w:val="28"/>
        </w:rPr>
        <w:t>№</w:t>
      </w:r>
      <w:r w:rsidR="00F155A2">
        <w:rPr>
          <w:sz w:val="28"/>
          <w:szCs w:val="28"/>
        </w:rPr>
        <w:t xml:space="preserve"> 363</w:t>
      </w:r>
    </w:p>
    <w:p w14:paraId="57433D42" w14:textId="77777777" w:rsidR="00FE4E69" w:rsidRPr="00421D6C" w:rsidRDefault="00FE4E69" w:rsidP="00FE4E6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421D6C">
        <w:rPr>
          <w:sz w:val="28"/>
          <w:szCs w:val="28"/>
        </w:rPr>
        <w:t>с.</w:t>
      </w:r>
      <w:r w:rsidR="00F95FA2" w:rsidRPr="00421D6C">
        <w:rPr>
          <w:sz w:val="28"/>
          <w:szCs w:val="28"/>
        </w:rPr>
        <w:t xml:space="preserve"> </w:t>
      </w:r>
      <w:r w:rsidRPr="00421D6C">
        <w:rPr>
          <w:sz w:val="28"/>
          <w:szCs w:val="28"/>
        </w:rPr>
        <w:t>Жирятино</w:t>
      </w:r>
    </w:p>
    <w:p w14:paraId="4991F2CE" w14:textId="77777777" w:rsidR="00FE4E69" w:rsidRPr="00421D6C" w:rsidRDefault="00FE4E69" w:rsidP="00FE4E6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5"/>
      </w:tblGrid>
      <w:tr w:rsidR="00AE0265" w:rsidRPr="00421D6C" w14:paraId="6379513C" w14:textId="77777777" w:rsidTr="00FB5EF2">
        <w:tc>
          <w:tcPr>
            <w:tcW w:w="6345" w:type="dxa"/>
            <w:shd w:val="clear" w:color="auto" w:fill="auto"/>
          </w:tcPr>
          <w:p w14:paraId="7F1C9CE7" w14:textId="77777777" w:rsidR="00AE0265" w:rsidRPr="00421D6C" w:rsidRDefault="00AE0265" w:rsidP="00FB5EF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421D6C">
              <w:rPr>
                <w:sz w:val="28"/>
                <w:szCs w:val="28"/>
              </w:rPr>
              <w:t>О внесении изменений в муниципальную программу Жирятинского района «Реализация полномочий органов местного самоуправления Жирятинского муниципального района Брянской области (2024-2026 годы)»</w:t>
            </w:r>
          </w:p>
          <w:p w14:paraId="07BC427B" w14:textId="77777777" w:rsidR="00AE0265" w:rsidRPr="00421D6C" w:rsidRDefault="00AE0265" w:rsidP="00FB5EF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14:paraId="5C4F2633" w14:textId="77777777" w:rsidR="00AE0265" w:rsidRPr="00421D6C" w:rsidRDefault="00AE0265" w:rsidP="00FB5EF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</w:tbl>
    <w:p w14:paraId="402E5B6A" w14:textId="77777777" w:rsidR="00FE4E69" w:rsidRPr="00421D6C" w:rsidRDefault="00FE4E69" w:rsidP="00FE4E6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4D75CB92" w14:textId="77777777" w:rsidR="002D3ABA" w:rsidRPr="00421D6C" w:rsidRDefault="00FE4E69" w:rsidP="00AE026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21D6C">
        <w:rPr>
          <w:sz w:val="28"/>
          <w:szCs w:val="28"/>
        </w:rPr>
        <w:t xml:space="preserve">В соответствии с постановлением администрации Жирятинского района </w:t>
      </w:r>
      <w:r w:rsidR="002D3ABA" w:rsidRPr="00421D6C">
        <w:rPr>
          <w:sz w:val="28"/>
          <w:szCs w:val="28"/>
        </w:rPr>
        <w:t xml:space="preserve">от 30.12.2022 №429 «Об утверждении Порядка разработки, реализации и оценки эффективности муниципальных программ Жирятинского района» </w:t>
      </w:r>
    </w:p>
    <w:p w14:paraId="3B0F869E" w14:textId="77777777" w:rsidR="00FE4E69" w:rsidRPr="00421D6C" w:rsidRDefault="00FE4E69" w:rsidP="00FE4E6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5DAC286C" w14:textId="77777777" w:rsidR="00FE4E69" w:rsidRPr="00421D6C" w:rsidRDefault="00FE4E69" w:rsidP="00AE0265">
      <w:pPr>
        <w:widowControl w:val="0"/>
        <w:autoSpaceDE w:val="0"/>
        <w:autoSpaceDN w:val="0"/>
        <w:adjustRightInd w:val="0"/>
        <w:ind w:firstLine="708"/>
        <w:outlineLvl w:val="0"/>
        <w:rPr>
          <w:sz w:val="28"/>
          <w:szCs w:val="28"/>
        </w:rPr>
      </w:pPr>
      <w:r w:rsidRPr="00421D6C">
        <w:rPr>
          <w:sz w:val="28"/>
          <w:szCs w:val="28"/>
        </w:rPr>
        <w:t>ПОСТАНОВЛЯЮ:</w:t>
      </w:r>
    </w:p>
    <w:p w14:paraId="3097ACF3" w14:textId="77777777" w:rsidR="00FE4E69" w:rsidRPr="00421D6C" w:rsidRDefault="00FE4E69" w:rsidP="00FE4E6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45D2A777" w14:textId="77777777" w:rsidR="008E267B" w:rsidRPr="00421D6C" w:rsidRDefault="00FE4E69" w:rsidP="00AE026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21D6C">
        <w:rPr>
          <w:sz w:val="28"/>
          <w:szCs w:val="28"/>
        </w:rPr>
        <w:t xml:space="preserve">1. </w:t>
      </w:r>
      <w:r w:rsidR="008E267B" w:rsidRPr="00421D6C">
        <w:rPr>
          <w:sz w:val="28"/>
          <w:szCs w:val="28"/>
        </w:rPr>
        <w:t xml:space="preserve">Внести </w:t>
      </w:r>
      <w:r w:rsidRPr="00421D6C">
        <w:rPr>
          <w:sz w:val="28"/>
          <w:szCs w:val="28"/>
        </w:rPr>
        <w:t>в муниципальную программу Жирятинского района «Реализация полномочий органов местного самоуправ</w:t>
      </w:r>
      <w:r w:rsidR="00200F11" w:rsidRPr="00421D6C">
        <w:rPr>
          <w:sz w:val="28"/>
          <w:szCs w:val="28"/>
        </w:rPr>
        <w:t xml:space="preserve">ления Жирятинского </w:t>
      </w:r>
      <w:r w:rsidR="00D90F2F" w:rsidRPr="00421D6C">
        <w:rPr>
          <w:sz w:val="28"/>
          <w:szCs w:val="28"/>
        </w:rPr>
        <w:t xml:space="preserve">муниципального </w:t>
      </w:r>
      <w:r w:rsidR="00200F11" w:rsidRPr="00421D6C">
        <w:rPr>
          <w:sz w:val="28"/>
          <w:szCs w:val="28"/>
        </w:rPr>
        <w:t>района</w:t>
      </w:r>
      <w:r w:rsidR="00863FE2" w:rsidRPr="00421D6C">
        <w:rPr>
          <w:sz w:val="28"/>
          <w:szCs w:val="28"/>
        </w:rPr>
        <w:t xml:space="preserve"> Брянской области</w:t>
      </w:r>
      <w:r w:rsidR="00200F11" w:rsidRPr="00421D6C">
        <w:rPr>
          <w:sz w:val="28"/>
          <w:szCs w:val="28"/>
        </w:rPr>
        <w:t xml:space="preserve"> (20</w:t>
      </w:r>
      <w:r w:rsidR="00863FE2" w:rsidRPr="00421D6C">
        <w:rPr>
          <w:sz w:val="28"/>
          <w:szCs w:val="28"/>
        </w:rPr>
        <w:t>2</w:t>
      </w:r>
      <w:r w:rsidR="006833CF" w:rsidRPr="00421D6C">
        <w:rPr>
          <w:sz w:val="28"/>
          <w:szCs w:val="28"/>
        </w:rPr>
        <w:t>4</w:t>
      </w:r>
      <w:r w:rsidR="00200F11" w:rsidRPr="00421D6C">
        <w:rPr>
          <w:sz w:val="28"/>
          <w:szCs w:val="28"/>
        </w:rPr>
        <w:t>-20</w:t>
      </w:r>
      <w:r w:rsidR="00A436B6" w:rsidRPr="00421D6C">
        <w:rPr>
          <w:sz w:val="28"/>
          <w:szCs w:val="28"/>
        </w:rPr>
        <w:t>2</w:t>
      </w:r>
      <w:r w:rsidR="006833CF" w:rsidRPr="00421D6C">
        <w:rPr>
          <w:sz w:val="28"/>
          <w:szCs w:val="28"/>
        </w:rPr>
        <w:t>6</w:t>
      </w:r>
      <w:r w:rsidRPr="00421D6C">
        <w:rPr>
          <w:sz w:val="28"/>
          <w:szCs w:val="28"/>
        </w:rPr>
        <w:t xml:space="preserve"> годы)</w:t>
      </w:r>
      <w:r w:rsidR="00D90F2F" w:rsidRPr="00421D6C">
        <w:rPr>
          <w:sz w:val="28"/>
          <w:szCs w:val="28"/>
        </w:rPr>
        <w:t>»</w:t>
      </w:r>
      <w:r w:rsidRPr="00421D6C">
        <w:rPr>
          <w:sz w:val="28"/>
          <w:szCs w:val="28"/>
        </w:rPr>
        <w:t>, утвержденную постановлением админис</w:t>
      </w:r>
      <w:r w:rsidR="00200F11" w:rsidRPr="00421D6C">
        <w:rPr>
          <w:sz w:val="28"/>
          <w:szCs w:val="28"/>
        </w:rPr>
        <w:t xml:space="preserve">трации Жирятинского района от </w:t>
      </w:r>
      <w:r w:rsidR="006833CF" w:rsidRPr="00421D6C">
        <w:rPr>
          <w:sz w:val="28"/>
          <w:szCs w:val="28"/>
        </w:rPr>
        <w:t>29</w:t>
      </w:r>
      <w:r w:rsidR="00D1355E" w:rsidRPr="00421D6C">
        <w:rPr>
          <w:sz w:val="28"/>
          <w:szCs w:val="28"/>
        </w:rPr>
        <w:t>.12.202</w:t>
      </w:r>
      <w:r w:rsidR="006833CF" w:rsidRPr="00421D6C">
        <w:rPr>
          <w:sz w:val="28"/>
          <w:szCs w:val="28"/>
        </w:rPr>
        <w:t>3</w:t>
      </w:r>
      <w:r w:rsidR="00200F11" w:rsidRPr="00421D6C">
        <w:rPr>
          <w:sz w:val="28"/>
          <w:szCs w:val="28"/>
        </w:rPr>
        <w:t xml:space="preserve"> №</w:t>
      </w:r>
      <w:r w:rsidR="006833CF" w:rsidRPr="00421D6C">
        <w:rPr>
          <w:sz w:val="28"/>
          <w:szCs w:val="28"/>
        </w:rPr>
        <w:t>367</w:t>
      </w:r>
      <w:r w:rsidRPr="00421D6C">
        <w:rPr>
          <w:sz w:val="28"/>
          <w:szCs w:val="28"/>
        </w:rPr>
        <w:t xml:space="preserve"> «Об утверждении муниципальной</w:t>
      </w:r>
      <w:r w:rsidR="00935610" w:rsidRPr="00421D6C">
        <w:rPr>
          <w:sz w:val="28"/>
          <w:szCs w:val="28"/>
        </w:rPr>
        <w:t xml:space="preserve"> программы Жирятинского района</w:t>
      </w:r>
      <w:r w:rsidRPr="00421D6C">
        <w:rPr>
          <w:sz w:val="28"/>
          <w:szCs w:val="28"/>
        </w:rPr>
        <w:t xml:space="preserve"> «Реализация полномочий органов местного самоуправл</w:t>
      </w:r>
      <w:r w:rsidR="00200F11" w:rsidRPr="00421D6C">
        <w:rPr>
          <w:sz w:val="28"/>
          <w:szCs w:val="28"/>
        </w:rPr>
        <w:t xml:space="preserve">ения Жирятинского </w:t>
      </w:r>
      <w:r w:rsidR="00D90F2F" w:rsidRPr="00421D6C">
        <w:rPr>
          <w:sz w:val="28"/>
          <w:szCs w:val="28"/>
        </w:rPr>
        <w:t xml:space="preserve">муниципального </w:t>
      </w:r>
      <w:r w:rsidR="00200F11" w:rsidRPr="00421D6C">
        <w:rPr>
          <w:sz w:val="28"/>
          <w:szCs w:val="28"/>
        </w:rPr>
        <w:t>района</w:t>
      </w:r>
      <w:r w:rsidR="00863FE2" w:rsidRPr="00421D6C">
        <w:rPr>
          <w:sz w:val="28"/>
          <w:szCs w:val="28"/>
        </w:rPr>
        <w:t xml:space="preserve"> Брянской области</w:t>
      </w:r>
      <w:r w:rsidR="00200F11" w:rsidRPr="00421D6C">
        <w:rPr>
          <w:sz w:val="28"/>
          <w:szCs w:val="28"/>
        </w:rPr>
        <w:t xml:space="preserve"> (20</w:t>
      </w:r>
      <w:r w:rsidR="00863FE2" w:rsidRPr="00421D6C">
        <w:rPr>
          <w:sz w:val="28"/>
          <w:szCs w:val="28"/>
        </w:rPr>
        <w:t>2</w:t>
      </w:r>
      <w:r w:rsidR="006833CF" w:rsidRPr="00421D6C">
        <w:rPr>
          <w:sz w:val="28"/>
          <w:szCs w:val="28"/>
        </w:rPr>
        <w:t>4</w:t>
      </w:r>
      <w:r w:rsidR="00444A7A" w:rsidRPr="00421D6C">
        <w:rPr>
          <w:sz w:val="28"/>
          <w:szCs w:val="28"/>
        </w:rPr>
        <w:t>-20</w:t>
      </w:r>
      <w:r w:rsidR="00A436B6" w:rsidRPr="00421D6C">
        <w:rPr>
          <w:sz w:val="28"/>
          <w:szCs w:val="28"/>
        </w:rPr>
        <w:t>2</w:t>
      </w:r>
      <w:r w:rsidR="006833CF" w:rsidRPr="00421D6C">
        <w:rPr>
          <w:sz w:val="28"/>
          <w:szCs w:val="28"/>
        </w:rPr>
        <w:t>6</w:t>
      </w:r>
      <w:r w:rsidR="00A436B6" w:rsidRPr="00421D6C">
        <w:rPr>
          <w:sz w:val="28"/>
          <w:szCs w:val="28"/>
        </w:rPr>
        <w:t xml:space="preserve"> </w:t>
      </w:r>
      <w:r w:rsidR="0088408B" w:rsidRPr="00421D6C">
        <w:rPr>
          <w:sz w:val="28"/>
          <w:szCs w:val="28"/>
        </w:rPr>
        <w:t>годы</w:t>
      </w:r>
      <w:r w:rsidR="001829B1" w:rsidRPr="00421D6C">
        <w:rPr>
          <w:sz w:val="28"/>
          <w:szCs w:val="28"/>
        </w:rPr>
        <w:t>)</w:t>
      </w:r>
      <w:r w:rsidR="00D90F2F" w:rsidRPr="00421D6C">
        <w:rPr>
          <w:sz w:val="28"/>
          <w:szCs w:val="28"/>
        </w:rPr>
        <w:t>»</w:t>
      </w:r>
      <w:r w:rsidR="001829B1" w:rsidRPr="00421D6C">
        <w:rPr>
          <w:sz w:val="28"/>
          <w:szCs w:val="28"/>
        </w:rPr>
        <w:t xml:space="preserve"> </w:t>
      </w:r>
      <w:r w:rsidR="00B5357B" w:rsidRPr="00421D6C">
        <w:rPr>
          <w:sz w:val="28"/>
          <w:szCs w:val="28"/>
        </w:rPr>
        <w:t>(в редакции постановлений администрации Жирятинского района от 18.01.2024</w:t>
      </w:r>
      <w:r w:rsidR="00AE0265" w:rsidRPr="00421D6C">
        <w:rPr>
          <w:sz w:val="28"/>
          <w:szCs w:val="28"/>
        </w:rPr>
        <w:t xml:space="preserve"> </w:t>
      </w:r>
      <w:r w:rsidR="00B5357B" w:rsidRPr="00421D6C">
        <w:rPr>
          <w:sz w:val="28"/>
          <w:szCs w:val="28"/>
        </w:rPr>
        <w:t>№19</w:t>
      </w:r>
      <w:r w:rsidR="00353D13" w:rsidRPr="00421D6C">
        <w:rPr>
          <w:sz w:val="28"/>
          <w:szCs w:val="28"/>
        </w:rPr>
        <w:t>,</w:t>
      </w:r>
      <w:r w:rsidR="00AE0265" w:rsidRPr="00421D6C">
        <w:rPr>
          <w:sz w:val="28"/>
          <w:szCs w:val="28"/>
        </w:rPr>
        <w:t xml:space="preserve"> </w:t>
      </w:r>
      <w:r w:rsidR="00353D13" w:rsidRPr="00421D6C">
        <w:rPr>
          <w:sz w:val="28"/>
          <w:szCs w:val="28"/>
        </w:rPr>
        <w:t>от 29.02.2024 № 54</w:t>
      </w:r>
      <w:r w:rsidR="00BF481B">
        <w:rPr>
          <w:sz w:val="28"/>
          <w:szCs w:val="28"/>
        </w:rPr>
        <w:t>, от 12.03.2024 № 66</w:t>
      </w:r>
      <w:r w:rsidR="00D36510">
        <w:rPr>
          <w:sz w:val="28"/>
          <w:szCs w:val="28"/>
        </w:rPr>
        <w:t>, от 18.11.2024 № 299</w:t>
      </w:r>
      <w:r w:rsidR="00B5357B" w:rsidRPr="00421D6C">
        <w:rPr>
          <w:sz w:val="28"/>
          <w:szCs w:val="28"/>
        </w:rPr>
        <w:t xml:space="preserve">), </w:t>
      </w:r>
      <w:r w:rsidR="008E267B" w:rsidRPr="00421D6C">
        <w:rPr>
          <w:sz w:val="28"/>
          <w:szCs w:val="28"/>
        </w:rPr>
        <w:t>следующие изменения:</w:t>
      </w:r>
    </w:p>
    <w:p w14:paraId="3D6F5B1E" w14:textId="77777777" w:rsidR="008E267B" w:rsidRPr="00421D6C" w:rsidRDefault="008E267B" w:rsidP="00F64E4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421D6C">
        <w:rPr>
          <w:sz w:val="28"/>
          <w:szCs w:val="28"/>
        </w:rPr>
        <w:t>1.1. В паспорте муниципальной программы позицию «Объемы бюджетных ассигнований на реализацию муниципальной программы» изложить в следующей редакции: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528"/>
      </w:tblGrid>
      <w:tr w:rsidR="008E267B" w:rsidRPr="00756040" w14:paraId="06AA4673" w14:textId="77777777" w:rsidTr="00756040">
        <w:trPr>
          <w:trHeight w:val="1080"/>
        </w:trPr>
        <w:tc>
          <w:tcPr>
            <w:tcW w:w="3970" w:type="dxa"/>
            <w:shd w:val="clear" w:color="auto" w:fill="auto"/>
          </w:tcPr>
          <w:p w14:paraId="74077466" w14:textId="77777777" w:rsidR="008E267B" w:rsidRPr="00756040" w:rsidRDefault="008E267B" w:rsidP="00756040">
            <w:pPr>
              <w:pStyle w:val="ConsPlusCell"/>
              <w:widowControl/>
              <w:rPr>
                <w:sz w:val="28"/>
                <w:szCs w:val="28"/>
              </w:rPr>
            </w:pPr>
            <w:r w:rsidRPr="00756040">
              <w:rPr>
                <w:sz w:val="28"/>
                <w:szCs w:val="28"/>
              </w:rPr>
              <w:t xml:space="preserve">«Объемы бюджетных ассигнований на </w:t>
            </w:r>
            <w:r w:rsidR="00F64E4F" w:rsidRPr="00756040">
              <w:rPr>
                <w:sz w:val="28"/>
                <w:szCs w:val="28"/>
              </w:rPr>
              <w:t>р</w:t>
            </w:r>
            <w:r w:rsidRPr="00756040">
              <w:rPr>
                <w:sz w:val="28"/>
                <w:szCs w:val="28"/>
              </w:rPr>
              <w:t xml:space="preserve">еализацию муниципальной программы      </w:t>
            </w:r>
          </w:p>
        </w:tc>
        <w:tc>
          <w:tcPr>
            <w:tcW w:w="5528" w:type="dxa"/>
            <w:shd w:val="clear" w:color="auto" w:fill="auto"/>
          </w:tcPr>
          <w:p w14:paraId="5D095979" w14:textId="77777777" w:rsidR="008E267B" w:rsidRPr="00756040" w:rsidRDefault="008E267B" w:rsidP="007560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756040">
              <w:rPr>
                <w:sz w:val="28"/>
                <w:szCs w:val="28"/>
              </w:rPr>
              <w:t>Общий объем средств, предусмотренных на реа</w:t>
            </w:r>
            <w:r w:rsidR="00F64E4F" w:rsidRPr="00756040">
              <w:rPr>
                <w:sz w:val="28"/>
                <w:szCs w:val="28"/>
              </w:rPr>
              <w:t>лизацию муниципальной программы</w:t>
            </w:r>
            <w:r w:rsidRPr="00756040">
              <w:rPr>
                <w:sz w:val="28"/>
                <w:szCs w:val="28"/>
              </w:rPr>
              <w:t xml:space="preserve"> </w:t>
            </w:r>
            <w:r w:rsidR="007E74FD">
              <w:rPr>
                <w:sz w:val="28"/>
                <w:szCs w:val="28"/>
              </w:rPr>
              <w:t>482 174 190,09</w:t>
            </w:r>
            <w:r w:rsidR="008472F5" w:rsidRPr="00756040">
              <w:rPr>
                <w:sz w:val="28"/>
                <w:szCs w:val="28"/>
              </w:rPr>
              <w:t xml:space="preserve"> рубля</w:t>
            </w:r>
            <w:r w:rsidRPr="00756040">
              <w:rPr>
                <w:sz w:val="28"/>
                <w:szCs w:val="28"/>
              </w:rPr>
              <w:t>, в том числе:</w:t>
            </w:r>
          </w:p>
          <w:p w14:paraId="4ABA70DD" w14:textId="77777777" w:rsidR="008E267B" w:rsidRPr="00756040" w:rsidRDefault="008E267B" w:rsidP="007560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756040">
              <w:rPr>
                <w:sz w:val="28"/>
                <w:szCs w:val="28"/>
              </w:rPr>
              <w:t xml:space="preserve">2024 год- </w:t>
            </w:r>
            <w:r w:rsidR="006555DA">
              <w:rPr>
                <w:sz w:val="28"/>
                <w:szCs w:val="28"/>
              </w:rPr>
              <w:t>296 189 305,04</w:t>
            </w:r>
            <w:r w:rsidRPr="00756040">
              <w:rPr>
                <w:sz w:val="28"/>
                <w:szCs w:val="28"/>
              </w:rPr>
              <w:t xml:space="preserve"> рубля;</w:t>
            </w:r>
          </w:p>
          <w:p w14:paraId="6D88BC6D" w14:textId="77777777" w:rsidR="008E267B" w:rsidRPr="00756040" w:rsidRDefault="008E267B" w:rsidP="007560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756040">
              <w:rPr>
                <w:sz w:val="28"/>
                <w:szCs w:val="28"/>
              </w:rPr>
              <w:t>2025 год- 93 171 816,56 рубля;</w:t>
            </w:r>
          </w:p>
          <w:p w14:paraId="31B1A240" w14:textId="77777777" w:rsidR="008E267B" w:rsidRPr="00756040" w:rsidRDefault="008E267B" w:rsidP="00756040">
            <w:pPr>
              <w:pStyle w:val="ConsPlusCell"/>
              <w:widowControl/>
              <w:rPr>
                <w:sz w:val="28"/>
                <w:szCs w:val="28"/>
              </w:rPr>
            </w:pPr>
            <w:r w:rsidRPr="00756040">
              <w:rPr>
                <w:sz w:val="28"/>
                <w:szCs w:val="28"/>
              </w:rPr>
              <w:t>2026 год- 92 813 068,49 рубля»</w:t>
            </w:r>
          </w:p>
        </w:tc>
      </w:tr>
    </w:tbl>
    <w:p w14:paraId="4D5D4B0C" w14:textId="77777777" w:rsidR="008E267B" w:rsidRPr="00421D6C" w:rsidRDefault="008E267B" w:rsidP="008E267B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outlineLvl w:val="0"/>
        <w:rPr>
          <w:sz w:val="28"/>
          <w:szCs w:val="28"/>
        </w:rPr>
      </w:pPr>
    </w:p>
    <w:p w14:paraId="0F14D7B7" w14:textId="77777777" w:rsidR="00F64E4F" w:rsidRDefault="00F64E4F" w:rsidP="008E267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14:paraId="2DA43E7B" w14:textId="77777777" w:rsidR="008E267B" w:rsidRPr="00421D6C" w:rsidRDefault="008E267B" w:rsidP="00F64E4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1D6C">
        <w:rPr>
          <w:sz w:val="28"/>
          <w:szCs w:val="28"/>
        </w:rPr>
        <w:t xml:space="preserve">1.2. Раздел 4 муниципальной программы изложить в следующей редакции: </w:t>
      </w:r>
    </w:p>
    <w:p w14:paraId="10FDB49A" w14:textId="77777777" w:rsidR="008E267B" w:rsidRPr="00421D6C" w:rsidRDefault="008E267B" w:rsidP="00F64E4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1D6C">
        <w:rPr>
          <w:sz w:val="28"/>
          <w:szCs w:val="28"/>
        </w:rPr>
        <w:t>«4</w:t>
      </w:r>
      <w:r w:rsidR="00F64E4F">
        <w:rPr>
          <w:sz w:val="28"/>
          <w:szCs w:val="28"/>
        </w:rPr>
        <w:t>.</w:t>
      </w:r>
      <w:r w:rsidRPr="00421D6C">
        <w:rPr>
          <w:sz w:val="28"/>
          <w:szCs w:val="28"/>
        </w:rPr>
        <w:t xml:space="preserve"> Ресурсное обеспечение реализации муниципальной программы</w:t>
      </w:r>
    </w:p>
    <w:p w14:paraId="70062918" w14:textId="77777777" w:rsidR="008E267B" w:rsidRPr="004554FE" w:rsidRDefault="008E267B" w:rsidP="00F64E4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1D6C">
        <w:rPr>
          <w:sz w:val="28"/>
          <w:szCs w:val="28"/>
        </w:rPr>
        <w:t xml:space="preserve">Общий объем средств, предусмотренных на реализацию муниципальной программы </w:t>
      </w:r>
      <w:r w:rsidR="006F4C8C">
        <w:rPr>
          <w:sz w:val="28"/>
          <w:szCs w:val="28"/>
        </w:rPr>
        <w:t>–</w:t>
      </w:r>
      <w:r w:rsidRPr="00421D6C">
        <w:rPr>
          <w:sz w:val="28"/>
          <w:szCs w:val="28"/>
        </w:rPr>
        <w:t xml:space="preserve"> </w:t>
      </w:r>
      <w:r w:rsidR="007E74FD">
        <w:rPr>
          <w:sz w:val="28"/>
          <w:szCs w:val="28"/>
        </w:rPr>
        <w:t>482 174 190,99</w:t>
      </w:r>
      <w:r w:rsidRPr="00421D6C">
        <w:rPr>
          <w:sz w:val="28"/>
          <w:szCs w:val="28"/>
        </w:rPr>
        <w:t xml:space="preserve"> рубля, в том числе за счет целевых межбюджетных трансфертов</w:t>
      </w:r>
      <w:r w:rsidR="00F64E4F">
        <w:rPr>
          <w:sz w:val="28"/>
          <w:szCs w:val="28"/>
        </w:rPr>
        <w:t xml:space="preserve"> </w:t>
      </w:r>
      <w:r w:rsidR="004554FE">
        <w:rPr>
          <w:sz w:val="28"/>
          <w:szCs w:val="28"/>
        </w:rPr>
        <w:t>–</w:t>
      </w:r>
      <w:r w:rsidRPr="00421D6C">
        <w:rPr>
          <w:sz w:val="28"/>
          <w:szCs w:val="28"/>
        </w:rPr>
        <w:t xml:space="preserve"> </w:t>
      </w:r>
      <w:r w:rsidR="007E74FD">
        <w:rPr>
          <w:sz w:val="28"/>
          <w:szCs w:val="28"/>
        </w:rPr>
        <w:t>311 356 327,57</w:t>
      </w:r>
      <w:r w:rsidRPr="004554FE">
        <w:rPr>
          <w:sz w:val="28"/>
          <w:szCs w:val="28"/>
        </w:rPr>
        <w:t xml:space="preserve"> рубля</w:t>
      </w:r>
      <w:r w:rsidR="00F64E4F" w:rsidRPr="004554FE">
        <w:rPr>
          <w:sz w:val="28"/>
          <w:szCs w:val="28"/>
        </w:rPr>
        <w:t>,</w:t>
      </w:r>
      <w:r w:rsidRPr="004554FE">
        <w:rPr>
          <w:sz w:val="28"/>
          <w:szCs w:val="28"/>
        </w:rPr>
        <w:t xml:space="preserve"> в том числе:</w:t>
      </w:r>
    </w:p>
    <w:p w14:paraId="376383EB" w14:textId="77777777" w:rsidR="008E267B" w:rsidRPr="004554FE" w:rsidRDefault="008E267B" w:rsidP="00F64E4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54FE">
        <w:rPr>
          <w:sz w:val="28"/>
          <w:szCs w:val="28"/>
        </w:rPr>
        <w:t xml:space="preserve">2024 год- </w:t>
      </w:r>
      <w:r w:rsidR="006555DA">
        <w:rPr>
          <w:sz w:val="28"/>
          <w:szCs w:val="28"/>
        </w:rPr>
        <w:t>296 189 305,04</w:t>
      </w:r>
      <w:r w:rsidRPr="004554FE">
        <w:rPr>
          <w:sz w:val="28"/>
          <w:szCs w:val="28"/>
        </w:rPr>
        <w:t xml:space="preserve"> рубля, в том числе за счет целевых межбюджетных трансфертов- </w:t>
      </w:r>
      <w:r w:rsidR="007E74FD">
        <w:rPr>
          <w:sz w:val="28"/>
          <w:szCs w:val="28"/>
        </w:rPr>
        <w:t>218 889 170,23</w:t>
      </w:r>
      <w:r w:rsidRPr="004554FE">
        <w:rPr>
          <w:sz w:val="28"/>
          <w:szCs w:val="28"/>
        </w:rPr>
        <w:t xml:space="preserve"> рубля;</w:t>
      </w:r>
    </w:p>
    <w:p w14:paraId="7FC88E22" w14:textId="77777777" w:rsidR="008E267B" w:rsidRPr="004554FE" w:rsidRDefault="008E267B" w:rsidP="00F64E4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54FE">
        <w:rPr>
          <w:sz w:val="28"/>
          <w:szCs w:val="28"/>
        </w:rPr>
        <w:t>2025 год –93</w:t>
      </w:r>
      <w:r w:rsidR="006F4C8C" w:rsidRPr="004554FE">
        <w:rPr>
          <w:sz w:val="28"/>
          <w:szCs w:val="28"/>
        </w:rPr>
        <w:t> </w:t>
      </w:r>
      <w:r w:rsidRPr="004554FE">
        <w:rPr>
          <w:sz w:val="28"/>
          <w:szCs w:val="28"/>
        </w:rPr>
        <w:t>171</w:t>
      </w:r>
      <w:r w:rsidR="006F4C8C" w:rsidRPr="004554FE">
        <w:rPr>
          <w:sz w:val="28"/>
          <w:szCs w:val="28"/>
        </w:rPr>
        <w:t xml:space="preserve"> </w:t>
      </w:r>
      <w:r w:rsidRPr="004554FE">
        <w:rPr>
          <w:sz w:val="28"/>
          <w:szCs w:val="28"/>
        </w:rPr>
        <w:t>816,56 рубля, в том числе за счет целевых межбюджетных трансфертов – 46 203 980,79 рубля;</w:t>
      </w:r>
    </w:p>
    <w:p w14:paraId="4C019E4B" w14:textId="77777777" w:rsidR="008E267B" w:rsidRPr="00421D6C" w:rsidRDefault="008E267B" w:rsidP="00F64E4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54FE">
        <w:rPr>
          <w:sz w:val="28"/>
          <w:szCs w:val="28"/>
        </w:rPr>
        <w:t>2026 год- 92 813 068,49 рубля, в том числе за счет целевых межбюджетных трансфертов – 46 263 176,55</w:t>
      </w:r>
      <w:r w:rsidRPr="00421D6C">
        <w:rPr>
          <w:sz w:val="28"/>
          <w:szCs w:val="28"/>
        </w:rPr>
        <w:t xml:space="preserve"> рубля.» </w:t>
      </w:r>
    </w:p>
    <w:p w14:paraId="75228B78" w14:textId="77777777" w:rsidR="00FE4E69" w:rsidRPr="00421D6C" w:rsidRDefault="008E267B" w:rsidP="00F64E4F">
      <w:pPr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708"/>
        <w:jc w:val="both"/>
        <w:outlineLvl w:val="0"/>
        <w:rPr>
          <w:sz w:val="28"/>
          <w:szCs w:val="28"/>
        </w:rPr>
      </w:pPr>
      <w:r w:rsidRPr="00421D6C">
        <w:rPr>
          <w:sz w:val="28"/>
          <w:szCs w:val="28"/>
        </w:rPr>
        <w:t xml:space="preserve">Приложение 2 </w:t>
      </w:r>
      <w:r w:rsidR="00421D6C" w:rsidRPr="00421D6C">
        <w:rPr>
          <w:sz w:val="28"/>
          <w:szCs w:val="28"/>
        </w:rPr>
        <w:t>к</w:t>
      </w:r>
      <w:r w:rsidRPr="00421D6C">
        <w:rPr>
          <w:sz w:val="28"/>
          <w:szCs w:val="28"/>
        </w:rPr>
        <w:t xml:space="preserve"> муниципальной программе изложить в редакции согласно Приложению 1 к настоящему постановлению. </w:t>
      </w:r>
    </w:p>
    <w:p w14:paraId="494D6DD5" w14:textId="77777777" w:rsidR="00FE4E69" w:rsidRPr="00421D6C" w:rsidRDefault="00F64E4F" w:rsidP="00AE026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FE4E69" w:rsidRPr="00421D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4E69" w:rsidRPr="00421D6C">
        <w:rPr>
          <w:sz w:val="28"/>
          <w:szCs w:val="28"/>
        </w:rPr>
        <w:t>Контроль за исполнением данного постановления возложить на заместителей главы администрации района Тищенко И.В., Пожарскую В.П.</w:t>
      </w:r>
      <w:r w:rsidR="002314A7" w:rsidRPr="00421D6C">
        <w:rPr>
          <w:sz w:val="28"/>
          <w:szCs w:val="28"/>
        </w:rPr>
        <w:t xml:space="preserve"> </w:t>
      </w:r>
    </w:p>
    <w:p w14:paraId="3A7B6C4E" w14:textId="77777777" w:rsidR="00FE4E69" w:rsidRPr="00421D6C" w:rsidRDefault="00FE4E69" w:rsidP="00AE0265">
      <w:pPr>
        <w:widowControl w:val="0"/>
        <w:autoSpaceDE w:val="0"/>
        <w:autoSpaceDN w:val="0"/>
        <w:adjustRightInd w:val="0"/>
        <w:ind w:left="1020"/>
        <w:jc w:val="both"/>
        <w:outlineLvl w:val="0"/>
        <w:rPr>
          <w:sz w:val="28"/>
          <w:szCs w:val="28"/>
        </w:rPr>
      </w:pPr>
    </w:p>
    <w:p w14:paraId="2BF6C3B4" w14:textId="77777777" w:rsidR="00FE4E69" w:rsidRPr="00421D6C" w:rsidRDefault="00FE4E69" w:rsidP="00FE4E69">
      <w:pPr>
        <w:widowControl w:val="0"/>
        <w:autoSpaceDE w:val="0"/>
        <w:autoSpaceDN w:val="0"/>
        <w:adjustRightInd w:val="0"/>
        <w:ind w:left="1020"/>
        <w:outlineLvl w:val="0"/>
        <w:rPr>
          <w:sz w:val="28"/>
          <w:szCs w:val="28"/>
        </w:rPr>
      </w:pPr>
    </w:p>
    <w:p w14:paraId="34BEA24A" w14:textId="77777777" w:rsidR="00FE4E69" w:rsidRPr="00421D6C" w:rsidRDefault="00363D9A" w:rsidP="00FE4E6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FE4E69" w:rsidRPr="00421D6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E4E69" w:rsidRPr="00421D6C">
        <w:rPr>
          <w:sz w:val="28"/>
          <w:szCs w:val="28"/>
        </w:rPr>
        <w:t xml:space="preserve"> администрации района</w:t>
      </w:r>
      <w:r w:rsidR="00AE0265" w:rsidRPr="00421D6C">
        <w:rPr>
          <w:sz w:val="28"/>
          <w:szCs w:val="28"/>
        </w:rPr>
        <w:tab/>
      </w:r>
      <w:r w:rsidR="00AE0265" w:rsidRPr="00421D6C">
        <w:rPr>
          <w:sz w:val="28"/>
          <w:szCs w:val="28"/>
        </w:rPr>
        <w:tab/>
      </w:r>
      <w:r w:rsidR="00AE0265" w:rsidRPr="00421D6C">
        <w:rPr>
          <w:sz w:val="28"/>
          <w:szCs w:val="28"/>
        </w:rPr>
        <w:tab/>
      </w:r>
      <w:r w:rsidR="00AE0265" w:rsidRPr="00421D6C">
        <w:rPr>
          <w:sz w:val="28"/>
          <w:szCs w:val="28"/>
        </w:rPr>
        <w:tab/>
      </w:r>
      <w:r w:rsidR="00AE0265" w:rsidRPr="00421D6C">
        <w:rPr>
          <w:sz w:val="28"/>
          <w:szCs w:val="28"/>
        </w:rPr>
        <w:tab/>
      </w:r>
      <w:r w:rsidR="006F4C8C">
        <w:rPr>
          <w:sz w:val="28"/>
          <w:szCs w:val="28"/>
        </w:rPr>
        <w:t>А.М. Ченин</w:t>
      </w:r>
    </w:p>
    <w:p w14:paraId="1064B8D1" w14:textId="77777777" w:rsidR="00FE4E69" w:rsidRDefault="00FE4E69" w:rsidP="00FE4E69">
      <w:pPr>
        <w:widowControl w:val="0"/>
        <w:autoSpaceDE w:val="0"/>
        <w:autoSpaceDN w:val="0"/>
        <w:adjustRightInd w:val="0"/>
        <w:ind w:left="1020"/>
        <w:outlineLvl w:val="0"/>
        <w:rPr>
          <w:sz w:val="28"/>
          <w:szCs w:val="28"/>
        </w:rPr>
      </w:pPr>
    </w:p>
    <w:p w14:paraId="0312EBCB" w14:textId="77777777" w:rsidR="00F64E4F" w:rsidRPr="00421D6C" w:rsidRDefault="00F64E4F" w:rsidP="00FE4E69">
      <w:pPr>
        <w:widowControl w:val="0"/>
        <w:autoSpaceDE w:val="0"/>
        <w:autoSpaceDN w:val="0"/>
        <w:adjustRightInd w:val="0"/>
        <w:ind w:left="1020"/>
        <w:outlineLvl w:val="0"/>
        <w:rPr>
          <w:sz w:val="28"/>
          <w:szCs w:val="28"/>
        </w:rPr>
      </w:pPr>
    </w:p>
    <w:p w14:paraId="07EC7143" w14:textId="77777777" w:rsidR="002208ED" w:rsidRDefault="002208ED" w:rsidP="00FE4E69">
      <w:pPr>
        <w:widowControl w:val="0"/>
        <w:autoSpaceDE w:val="0"/>
        <w:autoSpaceDN w:val="0"/>
        <w:adjustRightInd w:val="0"/>
        <w:ind w:left="1020"/>
        <w:outlineLvl w:val="0"/>
      </w:pPr>
    </w:p>
    <w:p w14:paraId="14C1D8C2" w14:textId="77777777" w:rsidR="002208ED" w:rsidRDefault="002208ED" w:rsidP="002208ED">
      <w:pPr>
        <w:widowControl w:val="0"/>
        <w:autoSpaceDE w:val="0"/>
        <w:autoSpaceDN w:val="0"/>
        <w:adjustRightInd w:val="0"/>
        <w:outlineLvl w:val="0"/>
      </w:pPr>
      <w:r>
        <w:t>Исп. Столярова Т.И.</w:t>
      </w:r>
    </w:p>
    <w:p w14:paraId="6BA54489" w14:textId="77777777" w:rsidR="002208ED" w:rsidRDefault="002208ED" w:rsidP="002208ED">
      <w:pPr>
        <w:widowControl w:val="0"/>
        <w:autoSpaceDE w:val="0"/>
        <w:autoSpaceDN w:val="0"/>
        <w:adjustRightInd w:val="0"/>
        <w:outlineLvl w:val="0"/>
      </w:pPr>
      <w:r>
        <w:t>т. 3-06-18</w:t>
      </w:r>
    </w:p>
    <w:p w14:paraId="3E4323F5" w14:textId="77777777" w:rsidR="00626F18" w:rsidRDefault="00626F18" w:rsidP="002208ED">
      <w:pPr>
        <w:widowControl w:val="0"/>
        <w:autoSpaceDE w:val="0"/>
        <w:autoSpaceDN w:val="0"/>
        <w:adjustRightInd w:val="0"/>
        <w:outlineLvl w:val="0"/>
      </w:pPr>
    </w:p>
    <w:p w14:paraId="30C74AB1" w14:textId="77777777" w:rsidR="00AE0265" w:rsidRDefault="00AE0265" w:rsidP="00626F18">
      <w:pPr>
        <w:widowControl w:val="0"/>
        <w:autoSpaceDE w:val="0"/>
        <w:autoSpaceDN w:val="0"/>
        <w:adjustRightInd w:val="0"/>
        <w:outlineLvl w:val="0"/>
      </w:pPr>
    </w:p>
    <w:sectPr w:rsidR="00AE0265" w:rsidSect="00421D6C">
      <w:footerReference w:type="default" r:id="rId7"/>
      <w:pgSz w:w="11907" w:h="16840"/>
      <w:pgMar w:top="851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D18AA" w14:textId="77777777" w:rsidR="00BC20FA" w:rsidRDefault="00BC20FA" w:rsidP="00EE0905">
      <w:r>
        <w:separator/>
      </w:r>
    </w:p>
  </w:endnote>
  <w:endnote w:type="continuationSeparator" w:id="0">
    <w:p w14:paraId="01B77E00" w14:textId="77777777" w:rsidR="00BC20FA" w:rsidRDefault="00BC20FA" w:rsidP="00EE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98906" w14:textId="77777777" w:rsidR="00197CF0" w:rsidRDefault="00197CF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9856E" w14:textId="77777777" w:rsidR="00BC20FA" w:rsidRDefault="00BC20FA" w:rsidP="00EE0905">
      <w:r>
        <w:separator/>
      </w:r>
    </w:p>
  </w:footnote>
  <w:footnote w:type="continuationSeparator" w:id="0">
    <w:p w14:paraId="1E7A0BFE" w14:textId="77777777" w:rsidR="00BC20FA" w:rsidRDefault="00BC20FA" w:rsidP="00EE0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3BE5"/>
    <w:multiLevelType w:val="hybridMultilevel"/>
    <w:tmpl w:val="A98AC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E7451"/>
    <w:multiLevelType w:val="hybridMultilevel"/>
    <w:tmpl w:val="FDA2B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417B2"/>
    <w:multiLevelType w:val="hybridMultilevel"/>
    <w:tmpl w:val="FCDAD196"/>
    <w:lvl w:ilvl="0" w:tplc="CD9C80DC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E9108AA"/>
    <w:multiLevelType w:val="multilevel"/>
    <w:tmpl w:val="2E920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8651382"/>
    <w:multiLevelType w:val="hybridMultilevel"/>
    <w:tmpl w:val="F52A0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923B4"/>
    <w:multiLevelType w:val="hybridMultilevel"/>
    <w:tmpl w:val="040ECF2E"/>
    <w:lvl w:ilvl="0" w:tplc="0F84B3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4C20D8"/>
    <w:multiLevelType w:val="hybridMultilevel"/>
    <w:tmpl w:val="478C50D0"/>
    <w:lvl w:ilvl="0" w:tplc="EF9A865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65ED7D7C"/>
    <w:multiLevelType w:val="hybridMultilevel"/>
    <w:tmpl w:val="BDF6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711F7"/>
    <w:multiLevelType w:val="hybridMultilevel"/>
    <w:tmpl w:val="0FEC2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274F"/>
    <w:rsid w:val="000001FC"/>
    <w:rsid w:val="000025EA"/>
    <w:rsid w:val="00003BCE"/>
    <w:rsid w:val="00004D59"/>
    <w:rsid w:val="00005B37"/>
    <w:rsid w:val="000111AF"/>
    <w:rsid w:val="00013E83"/>
    <w:rsid w:val="00014422"/>
    <w:rsid w:val="00014BB8"/>
    <w:rsid w:val="00015F1E"/>
    <w:rsid w:val="00015F57"/>
    <w:rsid w:val="00016B92"/>
    <w:rsid w:val="00020FF8"/>
    <w:rsid w:val="000216B5"/>
    <w:rsid w:val="0002579E"/>
    <w:rsid w:val="00037B88"/>
    <w:rsid w:val="00041D0B"/>
    <w:rsid w:val="000425F8"/>
    <w:rsid w:val="000504F7"/>
    <w:rsid w:val="00050A79"/>
    <w:rsid w:val="00050ED7"/>
    <w:rsid w:val="00055833"/>
    <w:rsid w:val="00057293"/>
    <w:rsid w:val="0007360B"/>
    <w:rsid w:val="000751B1"/>
    <w:rsid w:val="00076C3D"/>
    <w:rsid w:val="0008277C"/>
    <w:rsid w:val="0008344C"/>
    <w:rsid w:val="0009012F"/>
    <w:rsid w:val="0009449F"/>
    <w:rsid w:val="00095CBC"/>
    <w:rsid w:val="000964BF"/>
    <w:rsid w:val="00096F75"/>
    <w:rsid w:val="000A3411"/>
    <w:rsid w:val="000A4989"/>
    <w:rsid w:val="000A60EC"/>
    <w:rsid w:val="000B0470"/>
    <w:rsid w:val="000B0778"/>
    <w:rsid w:val="000B2989"/>
    <w:rsid w:val="000B2B5C"/>
    <w:rsid w:val="000B39C4"/>
    <w:rsid w:val="000B46BC"/>
    <w:rsid w:val="000B4AAE"/>
    <w:rsid w:val="000B7E59"/>
    <w:rsid w:val="000C15C7"/>
    <w:rsid w:val="000C2EE8"/>
    <w:rsid w:val="000C492C"/>
    <w:rsid w:val="000E2A46"/>
    <w:rsid w:val="000E2F2D"/>
    <w:rsid w:val="000E37E5"/>
    <w:rsid w:val="000E432D"/>
    <w:rsid w:val="000E77C9"/>
    <w:rsid w:val="000F29D6"/>
    <w:rsid w:val="000F693D"/>
    <w:rsid w:val="000F71DA"/>
    <w:rsid w:val="000F7A71"/>
    <w:rsid w:val="00100ABD"/>
    <w:rsid w:val="0010603D"/>
    <w:rsid w:val="0010664F"/>
    <w:rsid w:val="0010706A"/>
    <w:rsid w:val="0010734C"/>
    <w:rsid w:val="00110537"/>
    <w:rsid w:val="00114C5D"/>
    <w:rsid w:val="001203BA"/>
    <w:rsid w:val="00121B54"/>
    <w:rsid w:val="00125AB2"/>
    <w:rsid w:val="00125E16"/>
    <w:rsid w:val="00126433"/>
    <w:rsid w:val="00127838"/>
    <w:rsid w:val="00130146"/>
    <w:rsid w:val="00132C22"/>
    <w:rsid w:val="00134052"/>
    <w:rsid w:val="0013457E"/>
    <w:rsid w:val="00135CC6"/>
    <w:rsid w:val="00136699"/>
    <w:rsid w:val="00137A1D"/>
    <w:rsid w:val="00140CA6"/>
    <w:rsid w:val="001424A9"/>
    <w:rsid w:val="00145053"/>
    <w:rsid w:val="00145533"/>
    <w:rsid w:val="00151B1F"/>
    <w:rsid w:val="0015213C"/>
    <w:rsid w:val="00165302"/>
    <w:rsid w:val="00167CB6"/>
    <w:rsid w:val="00171F58"/>
    <w:rsid w:val="001742C5"/>
    <w:rsid w:val="00175183"/>
    <w:rsid w:val="001763AA"/>
    <w:rsid w:val="00177549"/>
    <w:rsid w:val="001829B1"/>
    <w:rsid w:val="00184516"/>
    <w:rsid w:val="0018632F"/>
    <w:rsid w:val="00194007"/>
    <w:rsid w:val="0019585F"/>
    <w:rsid w:val="00197CF0"/>
    <w:rsid w:val="001A0310"/>
    <w:rsid w:val="001A7B97"/>
    <w:rsid w:val="001B2E7F"/>
    <w:rsid w:val="001B386A"/>
    <w:rsid w:val="001B61BB"/>
    <w:rsid w:val="001C0A55"/>
    <w:rsid w:val="001C47A5"/>
    <w:rsid w:val="001D57A8"/>
    <w:rsid w:val="001E101F"/>
    <w:rsid w:val="001E2AD6"/>
    <w:rsid w:val="001F0A0A"/>
    <w:rsid w:val="00200F11"/>
    <w:rsid w:val="00202905"/>
    <w:rsid w:val="002043C0"/>
    <w:rsid w:val="0020701C"/>
    <w:rsid w:val="00211966"/>
    <w:rsid w:val="00212974"/>
    <w:rsid w:val="00217530"/>
    <w:rsid w:val="002208ED"/>
    <w:rsid w:val="00220F80"/>
    <w:rsid w:val="00223667"/>
    <w:rsid w:val="002314A7"/>
    <w:rsid w:val="00241C6B"/>
    <w:rsid w:val="002450DC"/>
    <w:rsid w:val="00245C50"/>
    <w:rsid w:val="0025447E"/>
    <w:rsid w:val="002602A4"/>
    <w:rsid w:val="002615FC"/>
    <w:rsid w:val="0026652E"/>
    <w:rsid w:val="00266625"/>
    <w:rsid w:val="002671E5"/>
    <w:rsid w:val="0027410B"/>
    <w:rsid w:val="002752EF"/>
    <w:rsid w:val="00275E97"/>
    <w:rsid w:val="00276D90"/>
    <w:rsid w:val="00283A00"/>
    <w:rsid w:val="00283F29"/>
    <w:rsid w:val="00285823"/>
    <w:rsid w:val="00286E54"/>
    <w:rsid w:val="00290DC0"/>
    <w:rsid w:val="0029248D"/>
    <w:rsid w:val="0029339D"/>
    <w:rsid w:val="00296753"/>
    <w:rsid w:val="002A30B5"/>
    <w:rsid w:val="002A47B9"/>
    <w:rsid w:val="002A4C8B"/>
    <w:rsid w:val="002A53D8"/>
    <w:rsid w:val="002A701A"/>
    <w:rsid w:val="002B0B9D"/>
    <w:rsid w:val="002B145B"/>
    <w:rsid w:val="002B25A1"/>
    <w:rsid w:val="002B26E7"/>
    <w:rsid w:val="002B5AFF"/>
    <w:rsid w:val="002C0703"/>
    <w:rsid w:val="002C5D89"/>
    <w:rsid w:val="002D2318"/>
    <w:rsid w:val="002D2485"/>
    <w:rsid w:val="002D2710"/>
    <w:rsid w:val="002D3ABA"/>
    <w:rsid w:val="002D53EA"/>
    <w:rsid w:val="002D6355"/>
    <w:rsid w:val="002E0754"/>
    <w:rsid w:val="002E0EF1"/>
    <w:rsid w:val="002E755E"/>
    <w:rsid w:val="002F09CD"/>
    <w:rsid w:val="002F0CF3"/>
    <w:rsid w:val="002F39EA"/>
    <w:rsid w:val="002F3DC7"/>
    <w:rsid w:val="002F48E3"/>
    <w:rsid w:val="002F593F"/>
    <w:rsid w:val="002F6F5C"/>
    <w:rsid w:val="00302024"/>
    <w:rsid w:val="00303721"/>
    <w:rsid w:val="00304975"/>
    <w:rsid w:val="00305D9E"/>
    <w:rsid w:val="00306B27"/>
    <w:rsid w:val="003117C9"/>
    <w:rsid w:val="003118F0"/>
    <w:rsid w:val="00322482"/>
    <w:rsid w:val="003231EA"/>
    <w:rsid w:val="00326232"/>
    <w:rsid w:val="00327665"/>
    <w:rsid w:val="0033310C"/>
    <w:rsid w:val="003335BE"/>
    <w:rsid w:val="00342573"/>
    <w:rsid w:val="00343B11"/>
    <w:rsid w:val="0034651E"/>
    <w:rsid w:val="00353D0D"/>
    <w:rsid w:val="00353D13"/>
    <w:rsid w:val="00354E48"/>
    <w:rsid w:val="00361ECC"/>
    <w:rsid w:val="00363D9A"/>
    <w:rsid w:val="00366221"/>
    <w:rsid w:val="00370E9A"/>
    <w:rsid w:val="00371101"/>
    <w:rsid w:val="00374C40"/>
    <w:rsid w:val="00380A31"/>
    <w:rsid w:val="003810FB"/>
    <w:rsid w:val="003825FD"/>
    <w:rsid w:val="00385BA7"/>
    <w:rsid w:val="00387232"/>
    <w:rsid w:val="003902B4"/>
    <w:rsid w:val="00390EBC"/>
    <w:rsid w:val="00394D94"/>
    <w:rsid w:val="00396874"/>
    <w:rsid w:val="003A4BEA"/>
    <w:rsid w:val="003A4F23"/>
    <w:rsid w:val="003A51E6"/>
    <w:rsid w:val="003A7C56"/>
    <w:rsid w:val="003B29FF"/>
    <w:rsid w:val="003B3BD5"/>
    <w:rsid w:val="003B4B81"/>
    <w:rsid w:val="003C0B90"/>
    <w:rsid w:val="003C186B"/>
    <w:rsid w:val="003C26F2"/>
    <w:rsid w:val="003C456B"/>
    <w:rsid w:val="003D0645"/>
    <w:rsid w:val="003D7142"/>
    <w:rsid w:val="003E01BE"/>
    <w:rsid w:val="003E2FAE"/>
    <w:rsid w:val="003E599B"/>
    <w:rsid w:val="003E59CF"/>
    <w:rsid w:val="003E72EE"/>
    <w:rsid w:val="003E7506"/>
    <w:rsid w:val="003F2B73"/>
    <w:rsid w:val="003F388C"/>
    <w:rsid w:val="003F5CE7"/>
    <w:rsid w:val="004014A3"/>
    <w:rsid w:val="00404E9C"/>
    <w:rsid w:val="00406481"/>
    <w:rsid w:val="00407132"/>
    <w:rsid w:val="00412ACC"/>
    <w:rsid w:val="00413348"/>
    <w:rsid w:val="0041792D"/>
    <w:rsid w:val="00417D1C"/>
    <w:rsid w:val="00421D6C"/>
    <w:rsid w:val="004242CD"/>
    <w:rsid w:val="004244C8"/>
    <w:rsid w:val="004250A0"/>
    <w:rsid w:val="0042647E"/>
    <w:rsid w:val="00426FE9"/>
    <w:rsid w:val="00427765"/>
    <w:rsid w:val="0043030C"/>
    <w:rsid w:val="004309FC"/>
    <w:rsid w:val="0043256B"/>
    <w:rsid w:val="00432C80"/>
    <w:rsid w:val="00434EFD"/>
    <w:rsid w:val="0043507A"/>
    <w:rsid w:val="004377ED"/>
    <w:rsid w:val="0044149C"/>
    <w:rsid w:val="00444A7A"/>
    <w:rsid w:val="00444B74"/>
    <w:rsid w:val="004454DC"/>
    <w:rsid w:val="004460BF"/>
    <w:rsid w:val="00446993"/>
    <w:rsid w:val="00447783"/>
    <w:rsid w:val="004554FE"/>
    <w:rsid w:val="0046184F"/>
    <w:rsid w:val="00477800"/>
    <w:rsid w:val="00481C47"/>
    <w:rsid w:val="00484EB3"/>
    <w:rsid w:val="00487446"/>
    <w:rsid w:val="0049392B"/>
    <w:rsid w:val="0049663D"/>
    <w:rsid w:val="004A0E95"/>
    <w:rsid w:val="004A16F0"/>
    <w:rsid w:val="004A1B5B"/>
    <w:rsid w:val="004A240C"/>
    <w:rsid w:val="004A543E"/>
    <w:rsid w:val="004B496E"/>
    <w:rsid w:val="004C0B23"/>
    <w:rsid w:val="004C196C"/>
    <w:rsid w:val="004C1D38"/>
    <w:rsid w:val="004C2FEB"/>
    <w:rsid w:val="004C4381"/>
    <w:rsid w:val="004C620C"/>
    <w:rsid w:val="004D347A"/>
    <w:rsid w:val="004D423E"/>
    <w:rsid w:val="004D52E9"/>
    <w:rsid w:val="004D5AAB"/>
    <w:rsid w:val="004D6BB6"/>
    <w:rsid w:val="004D6EBA"/>
    <w:rsid w:val="004D6F0A"/>
    <w:rsid w:val="004E00AD"/>
    <w:rsid w:val="004E338E"/>
    <w:rsid w:val="004E3AC1"/>
    <w:rsid w:val="004E444F"/>
    <w:rsid w:val="004F1C13"/>
    <w:rsid w:val="004F47A9"/>
    <w:rsid w:val="004F5566"/>
    <w:rsid w:val="004F632E"/>
    <w:rsid w:val="00501394"/>
    <w:rsid w:val="0050556B"/>
    <w:rsid w:val="00506722"/>
    <w:rsid w:val="00506E4C"/>
    <w:rsid w:val="00514C1A"/>
    <w:rsid w:val="00516DD6"/>
    <w:rsid w:val="005217F9"/>
    <w:rsid w:val="005246EC"/>
    <w:rsid w:val="00532076"/>
    <w:rsid w:val="005343B5"/>
    <w:rsid w:val="005361BA"/>
    <w:rsid w:val="0054229E"/>
    <w:rsid w:val="00544929"/>
    <w:rsid w:val="00544B1C"/>
    <w:rsid w:val="00550CFC"/>
    <w:rsid w:val="0055159A"/>
    <w:rsid w:val="0055310A"/>
    <w:rsid w:val="00555985"/>
    <w:rsid w:val="005617D1"/>
    <w:rsid w:val="00571792"/>
    <w:rsid w:val="005847F3"/>
    <w:rsid w:val="00584B71"/>
    <w:rsid w:val="00586429"/>
    <w:rsid w:val="00591F48"/>
    <w:rsid w:val="0059548C"/>
    <w:rsid w:val="005A1451"/>
    <w:rsid w:val="005A28F2"/>
    <w:rsid w:val="005A3233"/>
    <w:rsid w:val="005A41F5"/>
    <w:rsid w:val="005A5B02"/>
    <w:rsid w:val="005A5E8E"/>
    <w:rsid w:val="005B0F6C"/>
    <w:rsid w:val="005B2ED6"/>
    <w:rsid w:val="005B3B0A"/>
    <w:rsid w:val="005B659C"/>
    <w:rsid w:val="005C16DB"/>
    <w:rsid w:val="005C3996"/>
    <w:rsid w:val="005C4143"/>
    <w:rsid w:val="005C63A6"/>
    <w:rsid w:val="005D0247"/>
    <w:rsid w:val="005D0A8B"/>
    <w:rsid w:val="005D1496"/>
    <w:rsid w:val="005D5A98"/>
    <w:rsid w:val="005D6577"/>
    <w:rsid w:val="005E1398"/>
    <w:rsid w:val="005E3361"/>
    <w:rsid w:val="005E69A8"/>
    <w:rsid w:val="005E6DCE"/>
    <w:rsid w:val="005E7AEF"/>
    <w:rsid w:val="005F02DD"/>
    <w:rsid w:val="005F1EB1"/>
    <w:rsid w:val="005F5CAF"/>
    <w:rsid w:val="0060213F"/>
    <w:rsid w:val="0060552C"/>
    <w:rsid w:val="006056F0"/>
    <w:rsid w:val="00605E58"/>
    <w:rsid w:val="006079AD"/>
    <w:rsid w:val="00611522"/>
    <w:rsid w:val="00613BFF"/>
    <w:rsid w:val="00617E7A"/>
    <w:rsid w:val="00620E6B"/>
    <w:rsid w:val="006245EE"/>
    <w:rsid w:val="00626F18"/>
    <w:rsid w:val="0062728A"/>
    <w:rsid w:val="006355AD"/>
    <w:rsid w:val="00636D2F"/>
    <w:rsid w:val="00641E44"/>
    <w:rsid w:val="00643844"/>
    <w:rsid w:val="006523A2"/>
    <w:rsid w:val="0065249F"/>
    <w:rsid w:val="0065308D"/>
    <w:rsid w:val="00654D2F"/>
    <w:rsid w:val="00655349"/>
    <w:rsid w:val="006555DA"/>
    <w:rsid w:val="00660F81"/>
    <w:rsid w:val="006615B2"/>
    <w:rsid w:val="0066707E"/>
    <w:rsid w:val="00667990"/>
    <w:rsid w:val="00667A75"/>
    <w:rsid w:val="0067368F"/>
    <w:rsid w:val="006833CF"/>
    <w:rsid w:val="00686264"/>
    <w:rsid w:val="00693072"/>
    <w:rsid w:val="00694BC6"/>
    <w:rsid w:val="00695EB8"/>
    <w:rsid w:val="00696067"/>
    <w:rsid w:val="006A0AD8"/>
    <w:rsid w:val="006A3DE4"/>
    <w:rsid w:val="006A468D"/>
    <w:rsid w:val="006B0AFE"/>
    <w:rsid w:val="006B208B"/>
    <w:rsid w:val="006B47FA"/>
    <w:rsid w:val="006B6E9C"/>
    <w:rsid w:val="006B6EFE"/>
    <w:rsid w:val="006B7647"/>
    <w:rsid w:val="006C340E"/>
    <w:rsid w:val="006C469A"/>
    <w:rsid w:val="006D1E35"/>
    <w:rsid w:val="006D5E8E"/>
    <w:rsid w:val="006D7EDA"/>
    <w:rsid w:val="006E2609"/>
    <w:rsid w:val="006E2E7B"/>
    <w:rsid w:val="006E2EE6"/>
    <w:rsid w:val="006E43B1"/>
    <w:rsid w:val="006E4B86"/>
    <w:rsid w:val="006E4E7B"/>
    <w:rsid w:val="006E660E"/>
    <w:rsid w:val="006F26B3"/>
    <w:rsid w:val="006F2D34"/>
    <w:rsid w:val="006F4C8C"/>
    <w:rsid w:val="006F78E3"/>
    <w:rsid w:val="00702DBF"/>
    <w:rsid w:val="00710748"/>
    <w:rsid w:val="007140EE"/>
    <w:rsid w:val="00715794"/>
    <w:rsid w:val="00715F64"/>
    <w:rsid w:val="0071691A"/>
    <w:rsid w:val="007217CA"/>
    <w:rsid w:val="007221F4"/>
    <w:rsid w:val="00722E80"/>
    <w:rsid w:val="00723116"/>
    <w:rsid w:val="007323C9"/>
    <w:rsid w:val="00733861"/>
    <w:rsid w:val="007343F8"/>
    <w:rsid w:val="00734E7E"/>
    <w:rsid w:val="007358B2"/>
    <w:rsid w:val="00740F09"/>
    <w:rsid w:val="0074449B"/>
    <w:rsid w:val="0075102E"/>
    <w:rsid w:val="00754CE8"/>
    <w:rsid w:val="00754D42"/>
    <w:rsid w:val="00754DB1"/>
    <w:rsid w:val="00756040"/>
    <w:rsid w:val="00757C32"/>
    <w:rsid w:val="007627C4"/>
    <w:rsid w:val="00762981"/>
    <w:rsid w:val="007646C1"/>
    <w:rsid w:val="00764ABF"/>
    <w:rsid w:val="007817CA"/>
    <w:rsid w:val="00782FE4"/>
    <w:rsid w:val="00785BEA"/>
    <w:rsid w:val="00791EC6"/>
    <w:rsid w:val="00794122"/>
    <w:rsid w:val="00794212"/>
    <w:rsid w:val="00796368"/>
    <w:rsid w:val="00796E3F"/>
    <w:rsid w:val="007A1526"/>
    <w:rsid w:val="007A346C"/>
    <w:rsid w:val="007A5091"/>
    <w:rsid w:val="007A6762"/>
    <w:rsid w:val="007A6C57"/>
    <w:rsid w:val="007A7486"/>
    <w:rsid w:val="007A7B19"/>
    <w:rsid w:val="007B138E"/>
    <w:rsid w:val="007B1A01"/>
    <w:rsid w:val="007B3424"/>
    <w:rsid w:val="007B38C4"/>
    <w:rsid w:val="007B5171"/>
    <w:rsid w:val="007B555B"/>
    <w:rsid w:val="007C1884"/>
    <w:rsid w:val="007C2919"/>
    <w:rsid w:val="007C3B74"/>
    <w:rsid w:val="007C3EE2"/>
    <w:rsid w:val="007D264B"/>
    <w:rsid w:val="007D50A4"/>
    <w:rsid w:val="007D5B70"/>
    <w:rsid w:val="007D719F"/>
    <w:rsid w:val="007E0839"/>
    <w:rsid w:val="007E1E9C"/>
    <w:rsid w:val="007E2D1E"/>
    <w:rsid w:val="007E588A"/>
    <w:rsid w:val="007E74FD"/>
    <w:rsid w:val="007E771C"/>
    <w:rsid w:val="007F0592"/>
    <w:rsid w:val="007F2BD7"/>
    <w:rsid w:val="007F3FD7"/>
    <w:rsid w:val="008021C5"/>
    <w:rsid w:val="00802ED2"/>
    <w:rsid w:val="0080748A"/>
    <w:rsid w:val="008107DE"/>
    <w:rsid w:val="00813A77"/>
    <w:rsid w:val="00814E24"/>
    <w:rsid w:val="0082049B"/>
    <w:rsid w:val="00823F95"/>
    <w:rsid w:val="008243E2"/>
    <w:rsid w:val="00826E20"/>
    <w:rsid w:val="00831695"/>
    <w:rsid w:val="00835911"/>
    <w:rsid w:val="00843D2A"/>
    <w:rsid w:val="0084503B"/>
    <w:rsid w:val="00845548"/>
    <w:rsid w:val="008472F5"/>
    <w:rsid w:val="0084753F"/>
    <w:rsid w:val="008505F6"/>
    <w:rsid w:val="0085454C"/>
    <w:rsid w:val="00862A95"/>
    <w:rsid w:val="00863753"/>
    <w:rsid w:val="00863756"/>
    <w:rsid w:val="00863F6C"/>
    <w:rsid w:val="00863FE2"/>
    <w:rsid w:val="008642F8"/>
    <w:rsid w:val="00866B2F"/>
    <w:rsid w:val="00870277"/>
    <w:rsid w:val="0087309D"/>
    <w:rsid w:val="00873B13"/>
    <w:rsid w:val="0087458D"/>
    <w:rsid w:val="008820B5"/>
    <w:rsid w:val="0088408B"/>
    <w:rsid w:val="00887539"/>
    <w:rsid w:val="00891D96"/>
    <w:rsid w:val="00895809"/>
    <w:rsid w:val="00897C5B"/>
    <w:rsid w:val="008A0A67"/>
    <w:rsid w:val="008A1462"/>
    <w:rsid w:val="008A228F"/>
    <w:rsid w:val="008A52A5"/>
    <w:rsid w:val="008A5E93"/>
    <w:rsid w:val="008A7216"/>
    <w:rsid w:val="008B2662"/>
    <w:rsid w:val="008B4A2F"/>
    <w:rsid w:val="008B4AC0"/>
    <w:rsid w:val="008C0E6E"/>
    <w:rsid w:val="008C197E"/>
    <w:rsid w:val="008C2259"/>
    <w:rsid w:val="008C5059"/>
    <w:rsid w:val="008D0F76"/>
    <w:rsid w:val="008D3F76"/>
    <w:rsid w:val="008D6F4B"/>
    <w:rsid w:val="008D77F8"/>
    <w:rsid w:val="008E0684"/>
    <w:rsid w:val="008E267B"/>
    <w:rsid w:val="008E477C"/>
    <w:rsid w:val="008E54BF"/>
    <w:rsid w:val="008E7EE8"/>
    <w:rsid w:val="008F015D"/>
    <w:rsid w:val="008F0DFE"/>
    <w:rsid w:val="008F1ADF"/>
    <w:rsid w:val="008F3664"/>
    <w:rsid w:val="008F70A4"/>
    <w:rsid w:val="00901593"/>
    <w:rsid w:val="00904D48"/>
    <w:rsid w:val="009056C8"/>
    <w:rsid w:val="00906ADE"/>
    <w:rsid w:val="0091359A"/>
    <w:rsid w:val="0091476E"/>
    <w:rsid w:val="00927C95"/>
    <w:rsid w:val="0093283F"/>
    <w:rsid w:val="00932F58"/>
    <w:rsid w:val="00934FC2"/>
    <w:rsid w:val="00935610"/>
    <w:rsid w:val="00935B1E"/>
    <w:rsid w:val="00940524"/>
    <w:rsid w:val="00944EF6"/>
    <w:rsid w:val="00946A34"/>
    <w:rsid w:val="0095750C"/>
    <w:rsid w:val="00971CF6"/>
    <w:rsid w:val="0097213F"/>
    <w:rsid w:val="009753A3"/>
    <w:rsid w:val="0097570F"/>
    <w:rsid w:val="00975B90"/>
    <w:rsid w:val="00981E16"/>
    <w:rsid w:val="009871A8"/>
    <w:rsid w:val="00987955"/>
    <w:rsid w:val="009905AE"/>
    <w:rsid w:val="00991A6B"/>
    <w:rsid w:val="00991CEC"/>
    <w:rsid w:val="00994213"/>
    <w:rsid w:val="00995DB1"/>
    <w:rsid w:val="00996E39"/>
    <w:rsid w:val="009A1C54"/>
    <w:rsid w:val="009A1FE8"/>
    <w:rsid w:val="009A2659"/>
    <w:rsid w:val="009B0B79"/>
    <w:rsid w:val="009B296E"/>
    <w:rsid w:val="009B4ED5"/>
    <w:rsid w:val="009B73E9"/>
    <w:rsid w:val="009B7C66"/>
    <w:rsid w:val="009B7D33"/>
    <w:rsid w:val="009C1B3A"/>
    <w:rsid w:val="009D0568"/>
    <w:rsid w:val="009D1743"/>
    <w:rsid w:val="009D7996"/>
    <w:rsid w:val="009E0778"/>
    <w:rsid w:val="009E26D7"/>
    <w:rsid w:val="009E60CE"/>
    <w:rsid w:val="009F3590"/>
    <w:rsid w:val="009F4BB8"/>
    <w:rsid w:val="009F7784"/>
    <w:rsid w:val="00A03F3E"/>
    <w:rsid w:val="00A11D87"/>
    <w:rsid w:val="00A139CA"/>
    <w:rsid w:val="00A1615C"/>
    <w:rsid w:val="00A1727C"/>
    <w:rsid w:val="00A173E0"/>
    <w:rsid w:val="00A20DB9"/>
    <w:rsid w:val="00A245E2"/>
    <w:rsid w:val="00A246CF"/>
    <w:rsid w:val="00A2609A"/>
    <w:rsid w:val="00A3020F"/>
    <w:rsid w:val="00A34C27"/>
    <w:rsid w:val="00A34FCA"/>
    <w:rsid w:val="00A356D5"/>
    <w:rsid w:val="00A40054"/>
    <w:rsid w:val="00A41EC2"/>
    <w:rsid w:val="00A41F14"/>
    <w:rsid w:val="00A436B6"/>
    <w:rsid w:val="00A43D9E"/>
    <w:rsid w:val="00A448DB"/>
    <w:rsid w:val="00A450AC"/>
    <w:rsid w:val="00A45946"/>
    <w:rsid w:val="00A51DD8"/>
    <w:rsid w:val="00A54E8F"/>
    <w:rsid w:val="00A55AAB"/>
    <w:rsid w:val="00A57A4D"/>
    <w:rsid w:val="00A6023E"/>
    <w:rsid w:val="00A60B57"/>
    <w:rsid w:val="00A6450A"/>
    <w:rsid w:val="00A66091"/>
    <w:rsid w:val="00A66239"/>
    <w:rsid w:val="00A666B6"/>
    <w:rsid w:val="00A7084D"/>
    <w:rsid w:val="00A71F0B"/>
    <w:rsid w:val="00A739B6"/>
    <w:rsid w:val="00A766E0"/>
    <w:rsid w:val="00A83A9A"/>
    <w:rsid w:val="00A84470"/>
    <w:rsid w:val="00A94EE7"/>
    <w:rsid w:val="00AA074E"/>
    <w:rsid w:val="00AA0928"/>
    <w:rsid w:val="00AA2BE4"/>
    <w:rsid w:val="00AA76B8"/>
    <w:rsid w:val="00AB0BF8"/>
    <w:rsid w:val="00AB62F7"/>
    <w:rsid w:val="00AD17E3"/>
    <w:rsid w:val="00AD312E"/>
    <w:rsid w:val="00AD36EB"/>
    <w:rsid w:val="00AD50F4"/>
    <w:rsid w:val="00AD594C"/>
    <w:rsid w:val="00AD597B"/>
    <w:rsid w:val="00AD71D4"/>
    <w:rsid w:val="00AD77C1"/>
    <w:rsid w:val="00AE0265"/>
    <w:rsid w:val="00AE0AAC"/>
    <w:rsid w:val="00AE0C5D"/>
    <w:rsid w:val="00AE21FB"/>
    <w:rsid w:val="00AE4764"/>
    <w:rsid w:val="00AF0D52"/>
    <w:rsid w:val="00AF4B4E"/>
    <w:rsid w:val="00AF6798"/>
    <w:rsid w:val="00B0274F"/>
    <w:rsid w:val="00B02EC7"/>
    <w:rsid w:val="00B0598F"/>
    <w:rsid w:val="00B05E5B"/>
    <w:rsid w:val="00B07352"/>
    <w:rsid w:val="00B14863"/>
    <w:rsid w:val="00B214EA"/>
    <w:rsid w:val="00B24820"/>
    <w:rsid w:val="00B27FA8"/>
    <w:rsid w:val="00B325A9"/>
    <w:rsid w:val="00B33CE5"/>
    <w:rsid w:val="00B33DEC"/>
    <w:rsid w:val="00B34C85"/>
    <w:rsid w:val="00B4373E"/>
    <w:rsid w:val="00B45C25"/>
    <w:rsid w:val="00B46CFD"/>
    <w:rsid w:val="00B5155C"/>
    <w:rsid w:val="00B5357B"/>
    <w:rsid w:val="00B5374B"/>
    <w:rsid w:val="00B7070E"/>
    <w:rsid w:val="00B71419"/>
    <w:rsid w:val="00B71883"/>
    <w:rsid w:val="00B72419"/>
    <w:rsid w:val="00B72C20"/>
    <w:rsid w:val="00B73481"/>
    <w:rsid w:val="00B80BC7"/>
    <w:rsid w:val="00B8466B"/>
    <w:rsid w:val="00B854B9"/>
    <w:rsid w:val="00B903DD"/>
    <w:rsid w:val="00B96097"/>
    <w:rsid w:val="00B96AED"/>
    <w:rsid w:val="00B971E0"/>
    <w:rsid w:val="00BA2403"/>
    <w:rsid w:val="00BB2D91"/>
    <w:rsid w:val="00BB2E5F"/>
    <w:rsid w:val="00BB4622"/>
    <w:rsid w:val="00BC20FA"/>
    <w:rsid w:val="00BC7C24"/>
    <w:rsid w:val="00BD1762"/>
    <w:rsid w:val="00BD2BD3"/>
    <w:rsid w:val="00BD466D"/>
    <w:rsid w:val="00BD5B4A"/>
    <w:rsid w:val="00BD761C"/>
    <w:rsid w:val="00BE5091"/>
    <w:rsid w:val="00BE66FB"/>
    <w:rsid w:val="00BE6878"/>
    <w:rsid w:val="00BE699E"/>
    <w:rsid w:val="00BF0820"/>
    <w:rsid w:val="00BF0F99"/>
    <w:rsid w:val="00BF2CFA"/>
    <w:rsid w:val="00BF343B"/>
    <w:rsid w:val="00BF3649"/>
    <w:rsid w:val="00BF481B"/>
    <w:rsid w:val="00BF6AD7"/>
    <w:rsid w:val="00C05954"/>
    <w:rsid w:val="00C11CF6"/>
    <w:rsid w:val="00C12BE1"/>
    <w:rsid w:val="00C14C1C"/>
    <w:rsid w:val="00C1783F"/>
    <w:rsid w:val="00C273D4"/>
    <w:rsid w:val="00C27960"/>
    <w:rsid w:val="00C27B47"/>
    <w:rsid w:val="00C3065F"/>
    <w:rsid w:val="00C31FCA"/>
    <w:rsid w:val="00C32188"/>
    <w:rsid w:val="00C33B29"/>
    <w:rsid w:val="00C3480C"/>
    <w:rsid w:val="00C42AA5"/>
    <w:rsid w:val="00C43298"/>
    <w:rsid w:val="00C44850"/>
    <w:rsid w:val="00C4673F"/>
    <w:rsid w:val="00C546F6"/>
    <w:rsid w:val="00C55AA4"/>
    <w:rsid w:val="00C56EE8"/>
    <w:rsid w:val="00C655A1"/>
    <w:rsid w:val="00C65FF8"/>
    <w:rsid w:val="00C72390"/>
    <w:rsid w:val="00C72DBB"/>
    <w:rsid w:val="00C736E3"/>
    <w:rsid w:val="00C75259"/>
    <w:rsid w:val="00C8215D"/>
    <w:rsid w:val="00C8246A"/>
    <w:rsid w:val="00C82C06"/>
    <w:rsid w:val="00C844BD"/>
    <w:rsid w:val="00C93410"/>
    <w:rsid w:val="00C94B3F"/>
    <w:rsid w:val="00C94CCA"/>
    <w:rsid w:val="00C9614A"/>
    <w:rsid w:val="00C96B4B"/>
    <w:rsid w:val="00C97B00"/>
    <w:rsid w:val="00CA3A6B"/>
    <w:rsid w:val="00CC632C"/>
    <w:rsid w:val="00CD7486"/>
    <w:rsid w:val="00CE09F0"/>
    <w:rsid w:val="00CE0CCF"/>
    <w:rsid w:val="00CE136A"/>
    <w:rsid w:val="00CE25B6"/>
    <w:rsid w:val="00CE3242"/>
    <w:rsid w:val="00CE3E35"/>
    <w:rsid w:val="00CF0CC4"/>
    <w:rsid w:val="00CF3E67"/>
    <w:rsid w:val="00CF508D"/>
    <w:rsid w:val="00CF5D2E"/>
    <w:rsid w:val="00D01B91"/>
    <w:rsid w:val="00D021BF"/>
    <w:rsid w:val="00D022B4"/>
    <w:rsid w:val="00D02DC8"/>
    <w:rsid w:val="00D0502C"/>
    <w:rsid w:val="00D05E1C"/>
    <w:rsid w:val="00D1355E"/>
    <w:rsid w:val="00D17B09"/>
    <w:rsid w:val="00D226C9"/>
    <w:rsid w:val="00D23AD6"/>
    <w:rsid w:val="00D2425F"/>
    <w:rsid w:val="00D26490"/>
    <w:rsid w:val="00D26A79"/>
    <w:rsid w:val="00D274FF"/>
    <w:rsid w:val="00D30CF3"/>
    <w:rsid w:val="00D31161"/>
    <w:rsid w:val="00D31EFB"/>
    <w:rsid w:val="00D336BD"/>
    <w:rsid w:val="00D36510"/>
    <w:rsid w:val="00D427E5"/>
    <w:rsid w:val="00D4313E"/>
    <w:rsid w:val="00D44DE4"/>
    <w:rsid w:val="00D5271F"/>
    <w:rsid w:val="00D53A89"/>
    <w:rsid w:val="00D563D6"/>
    <w:rsid w:val="00D579D3"/>
    <w:rsid w:val="00D603BE"/>
    <w:rsid w:val="00D605F2"/>
    <w:rsid w:val="00D60D00"/>
    <w:rsid w:val="00D63F4B"/>
    <w:rsid w:val="00D645A7"/>
    <w:rsid w:val="00D65F52"/>
    <w:rsid w:val="00D67F84"/>
    <w:rsid w:val="00D70C6A"/>
    <w:rsid w:val="00D71A81"/>
    <w:rsid w:val="00D72434"/>
    <w:rsid w:val="00D755DD"/>
    <w:rsid w:val="00D768A2"/>
    <w:rsid w:val="00D77F02"/>
    <w:rsid w:val="00D80E14"/>
    <w:rsid w:val="00D80FE9"/>
    <w:rsid w:val="00D8124C"/>
    <w:rsid w:val="00D84F51"/>
    <w:rsid w:val="00D86542"/>
    <w:rsid w:val="00D902D6"/>
    <w:rsid w:val="00D90F2F"/>
    <w:rsid w:val="00D93B07"/>
    <w:rsid w:val="00D94878"/>
    <w:rsid w:val="00D96075"/>
    <w:rsid w:val="00D962E4"/>
    <w:rsid w:val="00D96328"/>
    <w:rsid w:val="00DA1DA6"/>
    <w:rsid w:val="00DA2AAD"/>
    <w:rsid w:val="00DA3890"/>
    <w:rsid w:val="00DA431F"/>
    <w:rsid w:val="00DA4473"/>
    <w:rsid w:val="00DA5F1C"/>
    <w:rsid w:val="00DC0CF4"/>
    <w:rsid w:val="00DC3D8B"/>
    <w:rsid w:val="00DC54C3"/>
    <w:rsid w:val="00DC6DC6"/>
    <w:rsid w:val="00DD0587"/>
    <w:rsid w:val="00DD1484"/>
    <w:rsid w:val="00DD2F73"/>
    <w:rsid w:val="00DD4510"/>
    <w:rsid w:val="00DD7DFC"/>
    <w:rsid w:val="00DE6A07"/>
    <w:rsid w:val="00DF078B"/>
    <w:rsid w:val="00DF2185"/>
    <w:rsid w:val="00DF2EBA"/>
    <w:rsid w:val="00E015D6"/>
    <w:rsid w:val="00E02AFE"/>
    <w:rsid w:val="00E116CF"/>
    <w:rsid w:val="00E12CB8"/>
    <w:rsid w:val="00E201AC"/>
    <w:rsid w:val="00E203DD"/>
    <w:rsid w:val="00E23ACC"/>
    <w:rsid w:val="00E24123"/>
    <w:rsid w:val="00E2443A"/>
    <w:rsid w:val="00E25757"/>
    <w:rsid w:val="00E26642"/>
    <w:rsid w:val="00E3359D"/>
    <w:rsid w:val="00E34EC6"/>
    <w:rsid w:val="00E35516"/>
    <w:rsid w:val="00E44763"/>
    <w:rsid w:val="00E45A7F"/>
    <w:rsid w:val="00E52A89"/>
    <w:rsid w:val="00E53D6A"/>
    <w:rsid w:val="00E56D13"/>
    <w:rsid w:val="00E60B25"/>
    <w:rsid w:val="00E613D7"/>
    <w:rsid w:val="00E61905"/>
    <w:rsid w:val="00E62860"/>
    <w:rsid w:val="00E631C5"/>
    <w:rsid w:val="00E64A21"/>
    <w:rsid w:val="00E64B27"/>
    <w:rsid w:val="00E65FAA"/>
    <w:rsid w:val="00E67DD5"/>
    <w:rsid w:val="00E7235E"/>
    <w:rsid w:val="00E76AF8"/>
    <w:rsid w:val="00E76F1D"/>
    <w:rsid w:val="00E9009D"/>
    <w:rsid w:val="00E908BA"/>
    <w:rsid w:val="00E92013"/>
    <w:rsid w:val="00E92710"/>
    <w:rsid w:val="00E967B0"/>
    <w:rsid w:val="00EA5047"/>
    <w:rsid w:val="00EB3C53"/>
    <w:rsid w:val="00EB603C"/>
    <w:rsid w:val="00EC6A85"/>
    <w:rsid w:val="00ED02A2"/>
    <w:rsid w:val="00ED11FB"/>
    <w:rsid w:val="00ED4945"/>
    <w:rsid w:val="00ED59DC"/>
    <w:rsid w:val="00ED5E38"/>
    <w:rsid w:val="00ED6796"/>
    <w:rsid w:val="00ED709F"/>
    <w:rsid w:val="00EE02BB"/>
    <w:rsid w:val="00EE0905"/>
    <w:rsid w:val="00EE39E6"/>
    <w:rsid w:val="00EF0C12"/>
    <w:rsid w:val="00F00063"/>
    <w:rsid w:val="00F02C9C"/>
    <w:rsid w:val="00F04165"/>
    <w:rsid w:val="00F043B8"/>
    <w:rsid w:val="00F155A2"/>
    <w:rsid w:val="00F20F5E"/>
    <w:rsid w:val="00F2560A"/>
    <w:rsid w:val="00F32B12"/>
    <w:rsid w:val="00F348A3"/>
    <w:rsid w:val="00F35010"/>
    <w:rsid w:val="00F36868"/>
    <w:rsid w:val="00F41DF6"/>
    <w:rsid w:val="00F435C8"/>
    <w:rsid w:val="00F43852"/>
    <w:rsid w:val="00F5038C"/>
    <w:rsid w:val="00F56796"/>
    <w:rsid w:val="00F60AAB"/>
    <w:rsid w:val="00F62A1A"/>
    <w:rsid w:val="00F64E4F"/>
    <w:rsid w:val="00F721BA"/>
    <w:rsid w:val="00F74723"/>
    <w:rsid w:val="00F758A4"/>
    <w:rsid w:val="00F76646"/>
    <w:rsid w:val="00F7664D"/>
    <w:rsid w:val="00F771D0"/>
    <w:rsid w:val="00F81631"/>
    <w:rsid w:val="00F81B5F"/>
    <w:rsid w:val="00F83C10"/>
    <w:rsid w:val="00F84592"/>
    <w:rsid w:val="00F851B2"/>
    <w:rsid w:val="00F873C3"/>
    <w:rsid w:val="00F9011B"/>
    <w:rsid w:val="00F9059D"/>
    <w:rsid w:val="00F924AD"/>
    <w:rsid w:val="00F939A5"/>
    <w:rsid w:val="00F95819"/>
    <w:rsid w:val="00F95FA2"/>
    <w:rsid w:val="00F95FDC"/>
    <w:rsid w:val="00F96FFB"/>
    <w:rsid w:val="00FA0774"/>
    <w:rsid w:val="00FA4A11"/>
    <w:rsid w:val="00FA797C"/>
    <w:rsid w:val="00FB2D15"/>
    <w:rsid w:val="00FB313B"/>
    <w:rsid w:val="00FB5EF2"/>
    <w:rsid w:val="00FB6DEE"/>
    <w:rsid w:val="00FC7A4B"/>
    <w:rsid w:val="00FC7B8F"/>
    <w:rsid w:val="00FD3EC2"/>
    <w:rsid w:val="00FD4716"/>
    <w:rsid w:val="00FD4C3E"/>
    <w:rsid w:val="00FD5EDD"/>
    <w:rsid w:val="00FD6C5F"/>
    <w:rsid w:val="00FE4E69"/>
    <w:rsid w:val="00FF0A44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3D1C0"/>
  <w15:chartTrackingRefBased/>
  <w15:docId w15:val="{6B798FC4-2EE9-40BE-912D-50EEBE72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025EA"/>
    <w:pPr>
      <w:keepNext/>
      <w:jc w:val="center"/>
      <w:outlineLvl w:val="2"/>
    </w:pPr>
    <w:rPr>
      <w:sz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B0274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027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027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BF364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BF36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4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8E477C"/>
    <w:pPr>
      <w:widowControl w:val="0"/>
      <w:autoSpaceDE w:val="0"/>
      <w:autoSpaceDN w:val="0"/>
      <w:adjustRightInd w:val="0"/>
      <w:spacing w:after="120"/>
      <w:ind w:left="283"/>
    </w:pPr>
    <w:rPr>
      <w:i/>
      <w:iCs/>
      <w:sz w:val="20"/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rsid w:val="008E477C"/>
    <w:rPr>
      <w:i/>
      <w:iCs/>
    </w:rPr>
  </w:style>
  <w:style w:type="paragraph" w:styleId="a8">
    <w:name w:val="Body Text"/>
    <w:basedOn w:val="a"/>
    <w:link w:val="a9"/>
    <w:rsid w:val="008E477C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8"/>
    <w:rsid w:val="008E477C"/>
    <w:rPr>
      <w:sz w:val="24"/>
      <w:szCs w:val="24"/>
    </w:rPr>
  </w:style>
  <w:style w:type="paragraph" w:styleId="aa">
    <w:name w:val="Body Text First Indent"/>
    <w:basedOn w:val="a8"/>
    <w:link w:val="ab"/>
    <w:rsid w:val="008E477C"/>
    <w:pPr>
      <w:widowControl w:val="0"/>
      <w:autoSpaceDE w:val="0"/>
      <w:autoSpaceDN w:val="0"/>
      <w:adjustRightInd w:val="0"/>
      <w:ind w:firstLine="210"/>
    </w:pPr>
    <w:rPr>
      <w:i/>
      <w:iCs/>
    </w:rPr>
  </w:style>
  <w:style w:type="character" w:customStyle="1" w:styleId="ab">
    <w:name w:val="Красная строка Знак"/>
    <w:link w:val="aa"/>
    <w:rsid w:val="008E477C"/>
    <w:rPr>
      <w:i/>
      <w:iCs/>
      <w:sz w:val="24"/>
      <w:szCs w:val="24"/>
    </w:rPr>
  </w:style>
  <w:style w:type="paragraph" w:customStyle="1" w:styleId="ConsPlusNormal">
    <w:name w:val="ConsPlusNormal"/>
    <w:rsid w:val="00342573"/>
    <w:pPr>
      <w:widowControl w:val="0"/>
      <w:ind w:firstLine="720"/>
    </w:pPr>
    <w:rPr>
      <w:rFonts w:ascii="Arial" w:hAnsi="Arial"/>
      <w:snapToGrid w:val="0"/>
    </w:rPr>
  </w:style>
  <w:style w:type="character" w:customStyle="1" w:styleId="30">
    <w:name w:val="Заголовок 3 Знак"/>
    <w:link w:val="3"/>
    <w:rsid w:val="000025EA"/>
    <w:rPr>
      <w:sz w:val="28"/>
      <w:szCs w:val="24"/>
    </w:rPr>
  </w:style>
  <w:style w:type="paragraph" w:styleId="HTML">
    <w:name w:val="HTML Preformatted"/>
    <w:basedOn w:val="a"/>
    <w:link w:val="HTML0"/>
    <w:rsid w:val="00002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0025EA"/>
    <w:rPr>
      <w:rFonts w:ascii="Courier New" w:hAnsi="Courier New" w:cs="Courier New"/>
    </w:rPr>
  </w:style>
  <w:style w:type="paragraph" w:styleId="ac">
    <w:name w:val="header"/>
    <w:basedOn w:val="a"/>
    <w:link w:val="ad"/>
    <w:rsid w:val="00EE090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EE0905"/>
    <w:rPr>
      <w:sz w:val="24"/>
      <w:szCs w:val="24"/>
    </w:rPr>
  </w:style>
  <w:style w:type="paragraph" w:styleId="ae">
    <w:name w:val="footer"/>
    <w:basedOn w:val="a"/>
    <w:link w:val="af"/>
    <w:rsid w:val="00EE090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EE0905"/>
    <w:rPr>
      <w:sz w:val="24"/>
      <w:szCs w:val="24"/>
    </w:rPr>
  </w:style>
  <w:style w:type="table" w:styleId="-1">
    <w:name w:val="Table Web 1"/>
    <w:basedOn w:val="a1"/>
    <w:rsid w:val="00D26A7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List Paragraph"/>
    <w:basedOn w:val="a"/>
    <w:uiPriority w:val="34"/>
    <w:qFormat/>
    <w:rsid w:val="00957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БРЯНСКОЙ ОБЛАСТИ</vt:lpstr>
    </vt:vector>
  </TitlesOfParts>
  <Company>Hewlett-Packard Company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БРЯНСКОЙ ОБЛАСТИ</dc:title>
  <dc:subject/>
  <dc:creator>Bogdanovskaia</dc:creator>
  <cp:keywords/>
  <cp:lastModifiedBy>Администратор</cp:lastModifiedBy>
  <cp:revision>2</cp:revision>
  <cp:lastPrinted>2025-01-09T13:50:00Z</cp:lastPrinted>
  <dcterms:created xsi:type="dcterms:W3CDTF">2025-01-29T13:48:00Z</dcterms:created>
  <dcterms:modified xsi:type="dcterms:W3CDTF">2025-01-29T13:48:00Z</dcterms:modified>
</cp:coreProperties>
</file>