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ADB3" w14:textId="77777777"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006472" w14:textId="77777777"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81A6100" w14:textId="77777777"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</w:t>
      </w:r>
      <w:r w:rsidR="00B274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B274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14:paraId="670812F1" w14:textId="77777777"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14:paraId="3BCB8E81" w14:textId="77777777"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14:paraId="0B26B45F" w14:textId="77777777"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14:paraId="66E25B41" w14:textId="77777777"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14:paraId="7D789AEE" w14:textId="77777777" w:rsidTr="00683084">
        <w:tc>
          <w:tcPr>
            <w:tcW w:w="674" w:type="dxa"/>
            <w:vAlign w:val="center"/>
          </w:tcPr>
          <w:p w14:paraId="14D3B60A" w14:textId="77777777"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14:paraId="18FB66EA" w14:textId="77777777"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14:paraId="7FA7EB35" w14:textId="77777777"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14:paraId="67F7460A" w14:textId="77777777"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14:paraId="1446DC28" w14:textId="77777777"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14:paraId="6C54277A" w14:textId="77777777" w:rsidTr="00683084">
        <w:tc>
          <w:tcPr>
            <w:tcW w:w="674" w:type="dxa"/>
            <w:vAlign w:val="center"/>
          </w:tcPr>
          <w:p w14:paraId="16DCA9B4" w14:textId="77777777"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14:paraId="2A672101" w14:textId="77777777"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14:paraId="5169E932" w14:textId="77777777"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14:paraId="67240817" w14:textId="77777777"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14:paraId="6C574DE4" w14:textId="77777777"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14:paraId="46E2871B" w14:textId="77777777" w:rsidTr="00683084">
        <w:tc>
          <w:tcPr>
            <w:tcW w:w="674" w:type="dxa"/>
            <w:vAlign w:val="center"/>
          </w:tcPr>
          <w:p w14:paraId="737B52B4" w14:textId="77777777"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14:paraId="5D20A612" w14:textId="77777777"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14:paraId="488FE2EB" w14:textId="77777777"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14:paraId="53013E2B" w14:textId="77777777"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1BAC791" w14:textId="77777777"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14:paraId="2586FE9D" w14:textId="77777777"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14:paraId="1AD962D7" w14:textId="77777777" w:rsidTr="00683084">
        <w:tc>
          <w:tcPr>
            <w:tcW w:w="674" w:type="dxa"/>
            <w:vAlign w:val="center"/>
          </w:tcPr>
          <w:p w14:paraId="7B65E7E1" w14:textId="77777777"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14:paraId="0F7D911C" w14:textId="77777777"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14:paraId="5F34A813" w14:textId="77777777"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14:paraId="0220D6FE" w14:textId="77777777"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14:paraId="40E48BF1" w14:textId="77777777"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14:paraId="03AF2BFB" w14:textId="77777777" w:rsidTr="00683084">
        <w:tc>
          <w:tcPr>
            <w:tcW w:w="674" w:type="dxa"/>
            <w:vAlign w:val="center"/>
          </w:tcPr>
          <w:p w14:paraId="20B184C2" w14:textId="77777777"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14:paraId="553ED839" w14:textId="77777777"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14:paraId="66F9E310" w14:textId="77777777"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14:paraId="1B88CD48" w14:textId="77777777"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14:paraId="6A380F48" w14:textId="77777777"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14:paraId="1314F29A" w14:textId="77777777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E218" w14:textId="77777777"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AF7A" w14:textId="77777777"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F6E" w14:textId="77777777"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1D13" w14:textId="77777777"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1AC6" w14:textId="77777777"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14:paraId="1764AFE0" w14:textId="77777777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BB2A" w14:textId="77777777"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FD18" w14:textId="77777777"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5C75" w14:textId="77777777"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CD12" w14:textId="77777777" w:rsidR="00683084" w:rsidRDefault="00683084" w:rsidP="00683084">
            <w:pPr>
              <w:pStyle w:val="a3"/>
              <w:jc w:val="both"/>
            </w:pPr>
          </w:p>
          <w:p w14:paraId="570FF9D7" w14:textId="77777777"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7FD4" w14:textId="77777777"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14:paraId="2981A16F" w14:textId="77777777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DF46" w14:textId="77777777" w:rsidR="00683084" w:rsidRPr="00A473BD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2B11" w14:textId="77777777" w:rsidR="00683084" w:rsidRPr="00A473BD" w:rsidRDefault="00683084" w:rsidP="00683084">
            <w:pPr>
              <w:pStyle w:val="a3"/>
              <w:jc w:val="both"/>
            </w:pPr>
            <w:r w:rsidRPr="00A473BD"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EC36" w14:textId="77777777" w:rsidR="00683084" w:rsidRPr="00A473BD" w:rsidRDefault="00683084" w:rsidP="00683084">
            <w:pPr>
              <w:pStyle w:val="a3"/>
              <w:jc w:val="both"/>
            </w:pPr>
            <w:r w:rsidRPr="00A473BD">
              <w:t>Об утверждении перечня муниципальных программ Жирятинского района на 20</w:t>
            </w:r>
            <w:r w:rsidR="004469AC" w:rsidRPr="00A473BD">
              <w:t>2</w:t>
            </w:r>
            <w:r w:rsidR="009F3BC4">
              <w:t>4</w:t>
            </w:r>
            <w:r w:rsidRPr="00A473BD">
              <w:t>-202</w:t>
            </w:r>
            <w:r w:rsidR="009F3BC4">
              <w:t>6</w:t>
            </w:r>
            <w:r w:rsidRPr="00A473BD">
              <w:t xml:space="preserve">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C6EF" w14:textId="77777777" w:rsidR="00683084" w:rsidRPr="00A473BD" w:rsidRDefault="00683084" w:rsidP="00683084">
            <w:pPr>
              <w:pStyle w:val="a3"/>
              <w:jc w:val="both"/>
            </w:pPr>
            <w:r w:rsidRPr="00A473BD"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8749" w14:textId="77777777" w:rsidR="00683084" w:rsidRPr="00A473BD" w:rsidRDefault="004469AC" w:rsidP="00683084">
            <w:pPr>
              <w:pStyle w:val="a3"/>
            </w:pPr>
            <w:r w:rsidRPr="00A473BD">
              <w:t>о</w:t>
            </w:r>
            <w:r w:rsidR="00683084" w:rsidRPr="00A473BD">
              <w:t xml:space="preserve">т </w:t>
            </w:r>
            <w:r w:rsidRPr="00A473BD">
              <w:t>1</w:t>
            </w:r>
            <w:r w:rsidR="009F3BC4">
              <w:t>7</w:t>
            </w:r>
            <w:r w:rsidR="00683084" w:rsidRPr="00A473BD">
              <w:t>.10.20</w:t>
            </w:r>
            <w:r w:rsidRPr="00A473BD">
              <w:t>2</w:t>
            </w:r>
            <w:r w:rsidR="009F3BC4">
              <w:t>3</w:t>
            </w:r>
            <w:r w:rsidRPr="00A473BD">
              <w:t xml:space="preserve"> </w:t>
            </w:r>
            <w:r w:rsidR="00683084" w:rsidRPr="00A473BD">
              <w:t>г. №</w:t>
            </w:r>
            <w:r w:rsidR="009F3BC4">
              <w:t>280</w:t>
            </w:r>
          </w:p>
        </w:tc>
      </w:tr>
    </w:tbl>
    <w:p w14:paraId="6D1AF5B7" w14:textId="77777777"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6F0"/>
    <w:rsid w:val="000E05ED"/>
    <w:rsid w:val="0010000A"/>
    <w:rsid w:val="00103927"/>
    <w:rsid w:val="001A4B76"/>
    <w:rsid w:val="001A66F0"/>
    <w:rsid w:val="00203A6F"/>
    <w:rsid w:val="002F7A1F"/>
    <w:rsid w:val="003717F7"/>
    <w:rsid w:val="00393792"/>
    <w:rsid w:val="003F62A1"/>
    <w:rsid w:val="003F78AE"/>
    <w:rsid w:val="004469AC"/>
    <w:rsid w:val="004547C6"/>
    <w:rsid w:val="00465A58"/>
    <w:rsid w:val="004A11E7"/>
    <w:rsid w:val="005A4C9E"/>
    <w:rsid w:val="005A63F5"/>
    <w:rsid w:val="00641F2F"/>
    <w:rsid w:val="00683084"/>
    <w:rsid w:val="00787808"/>
    <w:rsid w:val="007D0EE9"/>
    <w:rsid w:val="00815891"/>
    <w:rsid w:val="008371A9"/>
    <w:rsid w:val="00904FA6"/>
    <w:rsid w:val="009F3BC4"/>
    <w:rsid w:val="00A06A3B"/>
    <w:rsid w:val="00A473BD"/>
    <w:rsid w:val="00AC0EC2"/>
    <w:rsid w:val="00AF5306"/>
    <w:rsid w:val="00B27437"/>
    <w:rsid w:val="00B63475"/>
    <w:rsid w:val="00C6423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A240"/>
  <w15:chartTrackingRefBased/>
  <w15:docId w15:val="{8857E3BF-8C04-464B-A6B5-A9F8987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2024-01-31T13:21:00Z</dcterms:created>
  <dcterms:modified xsi:type="dcterms:W3CDTF">2024-01-31T13:21:00Z</dcterms:modified>
</cp:coreProperties>
</file>