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B0" w:rsidRPr="00B34740" w:rsidRDefault="00007A27" w:rsidP="00D6551D">
      <w:pPr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B34740">
        <w:rPr>
          <w:b/>
          <w:sz w:val="28"/>
          <w:szCs w:val="28"/>
        </w:rPr>
        <w:t>ИНФОРМАЦИЯ</w:t>
      </w:r>
    </w:p>
    <w:p w:rsidR="002D2E1C" w:rsidRDefault="002D2E1C" w:rsidP="00D6551D">
      <w:pPr>
        <w:spacing w:line="240" w:lineRule="atLeast"/>
        <w:jc w:val="center"/>
        <w:rPr>
          <w:b/>
          <w:sz w:val="28"/>
          <w:szCs w:val="28"/>
        </w:rPr>
      </w:pPr>
      <w:r w:rsidRPr="00B34740">
        <w:rPr>
          <w:b/>
          <w:sz w:val="28"/>
          <w:szCs w:val="28"/>
        </w:rPr>
        <w:t xml:space="preserve"> </w:t>
      </w:r>
      <w:r w:rsidR="00456250" w:rsidRPr="00B34740">
        <w:rPr>
          <w:b/>
          <w:sz w:val="28"/>
          <w:szCs w:val="28"/>
        </w:rPr>
        <w:t>о работе</w:t>
      </w:r>
      <w:r w:rsidRPr="00B34740">
        <w:rPr>
          <w:b/>
          <w:sz w:val="28"/>
          <w:szCs w:val="28"/>
        </w:rPr>
        <w:t xml:space="preserve"> </w:t>
      </w:r>
      <w:r w:rsidR="00456250" w:rsidRPr="00B34740">
        <w:rPr>
          <w:b/>
          <w:sz w:val="28"/>
          <w:szCs w:val="28"/>
        </w:rPr>
        <w:t>комитета по управлению муниципальным имуществом администрации Жирятинского района за</w:t>
      </w:r>
      <w:r w:rsidR="00CE282B" w:rsidRPr="00B34740">
        <w:rPr>
          <w:b/>
          <w:sz w:val="28"/>
          <w:szCs w:val="28"/>
        </w:rPr>
        <w:t xml:space="preserve"> 20</w:t>
      </w:r>
      <w:r w:rsidR="007E40AB" w:rsidRPr="00B34740">
        <w:rPr>
          <w:b/>
          <w:sz w:val="28"/>
          <w:szCs w:val="28"/>
        </w:rPr>
        <w:t>2</w:t>
      </w:r>
      <w:r w:rsidR="0051209A" w:rsidRPr="00B34740">
        <w:rPr>
          <w:b/>
          <w:sz w:val="28"/>
          <w:szCs w:val="28"/>
        </w:rPr>
        <w:t>1</w:t>
      </w:r>
      <w:r w:rsidR="00CE282B" w:rsidRPr="00B34740">
        <w:rPr>
          <w:b/>
          <w:sz w:val="28"/>
          <w:szCs w:val="28"/>
        </w:rPr>
        <w:t xml:space="preserve"> год</w:t>
      </w:r>
    </w:p>
    <w:p w:rsidR="00794357" w:rsidRPr="00B34740" w:rsidRDefault="00794357" w:rsidP="00D6551D">
      <w:pPr>
        <w:spacing w:line="240" w:lineRule="atLeast"/>
        <w:jc w:val="center"/>
        <w:rPr>
          <w:b/>
          <w:sz w:val="28"/>
          <w:szCs w:val="28"/>
        </w:rPr>
      </w:pPr>
    </w:p>
    <w:p w:rsidR="00896BD9" w:rsidRPr="00B34740" w:rsidRDefault="00D33B63" w:rsidP="00D33B63">
      <w:pPr>
        <w:tabs>
          <w:tab w:val="left" w:pos="900"/>
        </w:tabs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</w:t>
      </w:r>
      <w:r w:rsidR="00456250" w:rsidRPr="00B34740">
        <w:rPr>
          <w:sz w:val="28"/>
          <w:szCs w:val="28"/>
        </w:rPr>
        <w:t xml:space="preserve">   </w:t>
      </w:r>
      <w:r w:rsidR="00D21463" w:rsidRPr="00B34740">
        <w:rPr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="002D2E1C" w:rsidRPr="00B34740">
        <w:rPr>
          <w:sz w:val="28"/>
          <w:szCs w:val="28"/>
        </w:rPr>
        <w:t xml:space="preserve"> (далее по тексту </w:t>
      </w:r>
      <w:r w:rsidR="00896BD9" w:rsidRPr="00B34740">
        <w:rPr>
          <w:sz w:val="28"/>
          <w:szCs w:val="28"/>
        </w:rPr>
        <w:t>–</w:t>
      </w:r>
      <w:r w:rsidR="002D2E1C" w:rsidRPr="00B34740">
        <w:rPr>
          <w:sz w:val="28"/>
          <w:szCs w:val="28"/>
        </w:rPr>
        <w:t xml:space="preserve"> </w:t>
      </w:r>
      <w:r w:rsidRPr="00B34740">
        <w:rPr>
          <w:sz w:val="28"/>
          <w:szCs w:val="28"/>
        </w:rPr>
        <w:t>Комитет</w:t>
      </w:r>
      <w:r w:rsidR="002D2E1C" w:rsidRPr="00B34740">
        <w:rPr>
          <w:sz w:val="28"/>
          <w:szCs w:val="28"/>
        </w:rPr>
        <w:t xml:space="preserve">) является структурным подразделением администрации </w:t>
      </w:r>
      <w:r w:rsidR="00896BD9" w:rsidRPr="00B34740">
        <w:rPr>
          <w:sz w:val="28"/>
          <w:szCs w:val="28"/>
        </w:rPr>
        <w:t>Жирятинского</w:t>
      </w:r>
      <w:r w:rsidR="002D2E1C" w:rsidRPr="00B34740">
        <w:rPr>
          <w:sz w:val="28"/>
          <w:szCs w:val="28"/>
        </w:rPr>
        <w:t xml:space="preserve"> района, </w:t>
      </w:r>
      <w:r w:rsidR="00896BD9" w:rsidRPr="00B34740">
        <w:rPr>
          <w:sz w:val="28"/>
          <w:szCs w:val="28"/>
        </w:rPr>
        <w:t>осуществляющий исполнительно-распорядительные функции в отношении муниципальной собственности МО Жирятинский район и Жирятинского сельского поселения.</w:t>
      </w:r>
      <w:r w:rsidR="002D2E1C" w:rsidRPr="00B34740">
        <w:rPr>
          <w:sz w:val="28"/>
          <w:szCs w:val="28"/>
        </w:rPr>
        <w:t xml:space="preserve"> </w:t>
      </w:r>
    </w:p>
    <w:p w:rsidR="00D33B63" w:rsidRPr="00B34740" w:rsidRDefault="00D33B63" w:rsidP="00D6551D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</w:t>
      </w:r>
      <w:r w:rsidR="00456250" w:rsidRPr="00B34740">
        <w:rPr>
          <w:sz w:val="28"/>
          <w:szCs w:val="28"/>
        </w:rPr>
        <w:t xml:space="preserve">  </w:t>
      </w:r>
      <w:r w:rsidR="002D2E1C" w:rsidRPr="00B34740">
        <w:rPr>
          <w:sz w:val="28"/>
          <w:szCs w:val="28"/>
        </w:rPr>
        <w:t xml:space="preserve">Основной </w:t>
      </w:r>
      <w:r w:rsidRPr="00B34740">
        <w:rPr>
          <w:sz w:val="28"/>
          <w:szCs w:val="28"/>
        </w:rPr>
        <w:t>функцией</w:t>
      </w:r>
      <w:r w:rsidR="002D2E1C" w:rsidRPr="00B34740">
        <w:rPr>
          <w:sz w:val="28"/>
          <w:szCs w:val="28"/>
        </w:rPr>
        <w:t xml:space="preserve"> </w:t>
      </w:r>
      <w:r w:rsidRPr="00B34740">
        <w:rPr>
          <w:sz w:val="28"/>
          <w:szCs w:val="28"/>
        </w:rPr>
        <w:t xml:space="preserve">Комитета является выполнение полномочий администрации Жирятинского района по владению, пользованию и распоряжению имуществом, земельными участками, находящимися в муниципальной собственности Жирятинского района и Жирятинского сельского поселения, а также земельными участками из земель, государственная собственность на которые не разграничена, расположенные на территории </w:t>
      </w:r>
      <w:r w:rsidR="00064FBB" w:rsidRPr="00B34740">
        <w:rPr>
          <w:sz w:val="28"/>
          <w:szCs w:val="28"/>
        </w:rPr>
        <w:t>Ж</w:t>
      </w:r>
      <w:r w:rsidRPr="00B34740">
        <w:rPr>
          <w:sz w:val="28"/>
          <w:szCs w:val="28"/>
        </w:rPr>
        <w:t xml:space="preserve">ирятинского сельского поселения. </w:t>
      </w:r>
    </w:p>
    <w:p w:rsidR="0051209A" w:rsidRPr="00B34740" w:rsidRDefault="0051209A" w:rsidP="00263524">
      <w:pPr>
        <w:spacing w:line="240" w:lineRule="atLeast"/>
        <w:jc w:val="center"/>
        <w:rPr>
          <w:sz w:val="28"/>
          <w:szCs w:val="28"/>
        </w:rPr>
      </w:pPr>
    </w:p>
    <w:p w:rsidR="002D2E1C" w:rsidRPr="00B34740" w:rsidRDefault="002D2E1C" w:rsidP="00263524">
      <w:pPr>
        <w:spacing w:line="240" w:lineRule="atLeast"/>
        <w:jc w:val="center"/>
        <w:rPr>
          <w:sz w:val="28"/>
          <w:szCs w:val="28"/>
        </w:rPr>
      </w:pPr>
      <w:r w:rsidRPr="00B34740">
        <w:rPr>
          <w:sz w:val="28"/>
          <w:szCs w:val="28"/>
        </w:rPr>
        <w:t>УЧЕТ МУНИЦИПАЛЬНОГО ИМУЩЕСТВА</w:t>
      </w:r>
    </w:p>
    <w:p w:rsidR="0098302A" w:rsidRPr="00B34740" w:rsidRDefault="003E3838" w:rsidP="0098302A">
      <w:pPr>
        <w:tabs>
          <w:tab w:val="left" w:pos="540"/>
        </w:tabs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    </w:t>
      </w:r>
      <w:r w:rsidR="002D2E1C" w:rsidRPr="00B34740">
        <w:rPr>
          <w:sz w:val="28"/>
          <w:szCs w:val="28"/>
        </w:rPr>
        <w:t xml:space="preserve">Учет муниципального имущества осуществляется посредством ведения реестра </w:t>
      </w:r>
      <w:r w:rsidR="00676DBE" w:rsidRPr="00B34740">
        <w:rPr>
          <w:sz w:val="28"/>
          <w:szCs w:val="28"/>
        </w:rPr>
        <w:t>м</w:t>
      </w:r>
      <w:r w:rsidR="002D2E1C" w:rsidRPr="00B34740">
        <w:rPr>
          <w:sz w:val="28"/>
          <w:szCs w:val="28"/>
        </w:rPr>
        <w:t>униципального имущества</w:t>
      </w:r>
      <w:r w:rsidR="00676DBE" w:rsidRPr="00B34740">
        <w:rPr>
          <w:sz w:val="28"/>
          <w:szCs w:val="28"/>
        </w:rPr>
        <w:t>, в соответствии с</w:t>
      </w:r>
      <w:r w:rsidR="007A4BFB" w:rsidRPr="00B34740">
        <w:rPr>
          <w:sz w:val="28"/>
          <w:szCs w:val="28"/>
        </w:rPr>
        <w:t xml:space="preserve"> </w:t>
      </w:r>
      <w:r w:rsidR="0098302A" w:rsidRPr="00B34740">
        <w:rPr>
          <w:sz w:val="28"/>
          <w:szCs w:val="28"/>
        </w:rPr>
        <w:t xml:space="preserve">Приказом Министерства экономического развития Российской Федерации (Минэкономразвития России) от 30 августа </w:t>
      </w:r>
      <w:smartTag w:uri="urn:schemas-microsoft-com:office:smarttags" w:element="metricconverter">
        <w:smartTagPr>
          <w:attr w:name="ProductID" w:val="2011 г"/>
        </w:smartTagPr>
        <w:r w:rsidR="0098302A" w:rsidRPr="00B34740">
          <w:rPr>
            <w:sz w:val="28"/>
            <w:szCs w:val="28"/>
          </w:rPr>
          <w:t>2011 г</w:t>
        </w:r>
      </w:smartTag>
      <w:r w:rsidR="0098302A" w:rsidRPr="00B34740">
        <w:rPr>
          <w:sz w:val="28"/>
          <w:szCs w:val="28"/>
        </w:rPr>
        <w:t>. N 424.</w:t>
      </w:r>
    </w:p>
    <w:p w:rsidR="00BF40DE" w:rsidRPr="00B34740" w:rsidRDefault="00B62085" w:rsidP="0098302A">
      <w:pPr>
        <w:tabs>
          <w:tab w:val="left" w:pos="540"/>
        </w:tabs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    </w:t>
      </w:r>
      <w:r w:rsidR="00BF40DE" w:rsidRPr="00B34740">
        <w:rPr>
          <w:sz w:val="28"/>
          <w:szCs w:val="28"/>
        </w:rPr>
        <w:t>Реестр представляет собой информационно-справочную систему данных об</w:t>
      </w:r>
      <w:r w:rsidR="00456250" w:rsidRPr="00B34740">
        <w:rPr>
          <w:sz w:val="28"/>
          <w:szCs w:val="28"/>
        </w:rPr>
        <w:t xml:space="preserve"> </w:t>
      </w:r>
      <w:r w:rsidR="00BF40DE" w:rsidRPr="00B34740">
        <w:rPr>
          <w:sz w:val="28"/>
          <w:szCs w:val="28"/>
        </w:rPr>
        <w:t>объектах</w:t>
      </w:r>
      <w:r w:rsidR="00456250" w:rsidRPr="00B34740">
        <w:rPr>
          <w:sz w:val="28"/>
          <w:szCs w:val="28"/>
        </w:rPr>
        <w:t>,</w:t>
      </w:r>
      <w:r w:rsidR="00BF40DE" w:rsidRPr="00B34740">
        <w:rPr>
          <w:sz w:val="28"/>
          <w:szCs w:val="28"/>
        </w:rPr>
        <w:t xml:space="preserve"> находящихся в муниципальной собственности района. Реестр состоит из 3-х разделов. В раздел 1 включаются сведения о муниципальном недвижимом имуществе, в раздел 2 включаются сведения о муниципальном движимом имуществе, в раздел 3 включаются сведения о муниципальных унитарных предприятиях, муниципальных учреждениях, хозяйственных обществах, товариществах, акции и доли (вклады) в уставном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p w:rsidR="002D2E1C" w:rsidRPr="00B34740" w:rsidRDefault="00BF40DE" w:rsidP="00D6551D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    </w:t>
      </w:r>
      <w:r w:rsidR="00B62085" w:rsidRPr="00B34740">
        <w:rPr>
          <w:sz w:val="28"/>
          <w:szCs w:val="28"/>
        </w:rPr>
        <w:t>На 01.01.20</w:t>
      </w:r>
      <w:r w:rsidR="00456250" w:rsidRPr="00B34740">
        <w:rPr>
          <w:sz w:val="28"/>
          <w:szCs w:val="28"/>
        </w:rPr>
        <w:t>2</w:t>
      </w:r>
      <w:r w:rsidR="00831F3E" w:rsidRPr="00B34740">
        <w:rPr>
          <w:sz w:val="28"/>
          <w:szCs w:val="28"/>
        </w:rPr>
        <w:t>2</w:t>
      </w:r>
      <w:r w:rsidR="000C7C63" w:rsidRPr="00B34740">
        <w:rPr>
          <w:sz w:val="28"/>
          <w:szCs w:val="28"/>
        </w:rPr>
        <w:t xml:space="preserve"> </w:t>
      </w:r>
      <w:r w:rsidR="00B62085" w:rsidRPr="00B34740">
        <w:rPr>
          <w:sz w:val="28"/>
          <w:szCs w:val="28"/>
        </w:rPr>
        <w:t>года муниципальн</w:t>
      </w:r>
      <w:r w:rsidR="002645BA" w:rsidRPr="00B34740">
        <w:rPr>
          <w:sz w:val="28"/>
          <w:szCs w:val="28"/>
        </w:rPr>
        <w:t>ая</w:t>
      </w:r>
      <w:r w:rsidR="00B62085" w:rsidRPr="00B34740">
        <w:rPr>
          <w:sz w:val="28"/>
          <w:szCs w:val="28"/>
        </w:rPr>
        <w:t xml:space="preserve"> собственност</w:t>
      </w:r>
      <w:r w:rsidR="002645BA" w:rsidRPr="00B34740">
        <w:rPr>
          <w:sz w:val="28"/>
          <w:szCs w:val="28"/>
        </w:rPr>
        <w:t>ь района представлена 2</w:t>
      </w:r>
      <w:r w:rsidR="00800DA8" w:rsidRPr="00B34740">
        <w:rPr>
          <w:sz w:val="28"/>
          <w:szCs w:val="28"/>
        </w:rPr>
        <w:t>5</w:t>
      </w:r>
      <w:r w:rsidR="002645BA" w:rsidRPr="00B34740">
        <w:rPr>
          <w:sz w:val="28"/>
          <w:szCs w:val="28"/>
        </w:rPr>
        <w:t xml:space="preserve"> юридическими лицами</w:t>
      </w:r>
      <w:r w:rsidR="006134A0" w:rsidRPr="00B34740">
        <w:rPr>
          <w:sz w:val="28"/>
          <w:szCs w:val="28"/>
        </w:rPr>
        <w:t>:</w:t>
      </w:r>
    </w:p>
    <w:p w:rsidR="00121E18" w:rsidRPr="00B34740" w:rsidRDefault="002645BA" w:rsidP="00D6551D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>-2 муниципальных унитарных предприяти</w:t>
      </w:r>
      <w:r w:rsidR="00EC37DB" w:rsidRPr="00B34740">
        <w:rPr>
          <w:sz w:val="28"/>
          <w:szCs w:val="28"/>
        </w:rPr>
        <w:t>я</w:t>
      </w:r>
      <w:r w:rsidR="006134A0" w:rsidRPr="00B34740">
        <w:rPr>
          <w:sz w:val="28"/>
          <w:szCs w:val="28"/>
        </w:rPr>
        <w:t>, за которыми закреплено на праве хозяйственного ведения муниципальное имущество на сумму</w:t>
      </w:r>
      <w:r w:rsidR="005D1F6C" w:rsidRPr="00B34740">
        <w:rPr>
          <w:sz w:val="28"/>
          <w:szCs w:val="28"/>
        </w:rPr>
        <w:t xml:space="preserve"> </w:t>
      </w:r>
      <w:r w:rsidR="00251FBF" w:rsidRPr="00B34740">
        <w:rPr>
          <w:sz w:val="28"/>
          <w:szCs w:val="28"/>
        </w:rPr>
        <w:t>2</w:t>
      </w:r>
      <w:r w:rsidR="006D4EE0" w:rsidRPr="00B34740">
        <w:rPr>
          <w:sz w:val="28"/>
          <w:szCs w:val="28"/>
        </w:rPr>
        <w:t>5</w:t>
      </w:r>
      <w:r w:rsidR="00411B7D" w:rsidRPr="00B34740">
        <w:rPr>
          <w:sz w:val="28"/>
          <w:szCs w:val="28"/>
        </w:rPr>
        <w:t> </w:t>
      </w:r>
      <w:r w:rsidR="006D4EE0" w:rsidRPr="00B34740">
        <w:rPr>
          <w:sz w:val="28"/>
          <w:szCs w:val="28"/>
        </w:rPr>
        <w:t>549</w:t>
      </w:r>
      <w:r w:rsidR="00411B7D" w:rsidRPr="00B34740">
        <w:rPr>
          <w:sz w:val="28"/>
          <w:szCs w:val="28"/>
        </w:rPr>
        <w:t>,6</w:t>
      </w:r>
      <w:r w:rsidR="005D1F6C" w:rsidRPr="00B34740">
        <w:rPr>
          <w:sz w:val="28"/>
          <w:szCs w:val="28"/>
        </w:rPr>
        <w:t xml:space="preserve"> тыс. руб.</w:t>
      </w:r>
      <w:r w:rsidR="00121E18" w:rsidRPr="00B34740">
        <w:rPr>
          <w:sz w:val="28"/>
          <w:szCs w:val="28"/>
        </w:rPr>
        <w:t>;</w:t>
      </w:r>
    </w:p>
    <w:p w:rsidR="00EB2D62" w:rsidRPr="00B34740" w:rsidRDefault="00EB2D62" w:rsidP="00D6551D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-23 учреждения, в т.ч. </w:t>
      </w:r>
      <w:r w:rsidR="00EC37DB" w:rsidRPr="00B34740">
        <w:rPr>
          <w:sz w:val="28"/>
          <w:szCs w:val="28"/>
        </w:rPr>
        <w:t>1</w:t>
      </w:r>
      <w:r w:rsidR="006D4EE0" w:rsidRPr="00B34740">
        <w:rPr>
          <w:sz w:val="28"/>
          <w:szCs w:val="28"/>
        </w:rPr>
        <w:t>3</w:t>
      </w:r>
      <w:r w:rsidR="00EC37DB" w:rsidRPr="00B34740">
        <w:rPr>
          <w:sz w:val="28"/>
          <w:szCs w:val="28"/>
        </w:rPr>
        <w:t xml:space="preserve"> учреждений образования, за которыми закреплено на праве оперативного управления муниципальное имущество на сумму </w:t>
      </w:r>
      <w:r w:rsidR="000F3F9A" w:rsidRPr="00B34740">
        <w:rPr>
          <w:sz w:val="28"/>
          <w:szCs w:val="28"/>
        </w:rPr>
        <w:t>10</w:t>
      </w:r>
      <w:r w:rsidR="006D4EE0" w:rsidRPr="00B34740">
        <w:rPr>
          <w:sz w:val="28"/>
          <w:szCs w:val="28"/>
        </w:rPr>
        <w:t>7</w:t>
      </w:r>
      <w:r w:rsidR="000F3F9A" w:rsidRPr="00B34740">
        <w:rPr>
          <w:sz w:val="28"/>
          <w:szCs w:val="28"/>
        </w:rPr>
        <w:t> </w:t>
      </w:r>
      <w:r w:rsidR="006D4EE0" w:rsidRPr="00B34740">
        <w:rPr>
          <w:sz w:val="28"/>
          <w:szCs w:val="28"/>
        </w:rPr>
        <w:t>365</w:t>
      </w:r>
      <w:r w:rsidR="000F3F9A" w:rsidRPr="00B34740">
        <w:rPr>
          <w:sz w:val="28"/>
          <w:szCs w:val="28"/>
        </w:rPr>
        <w:t>,</w:t>
      </w:r>
      <w:r w:rsidR="006D4EE0" w:rsidRPr="00B34740">
        <w:rPr>
          <w:sz w:val="28"/>
          <w:szCs w:val="28"/>
        </w:rPr>
        <w:t>2</w:t>
      </w:r>
      <w:r w:rsidR="00EC37DB" w:rsidRPr="00B34740">
        <w:rPr>
          <w:sz w:val="28"/>
          <w:szCs w:val="28"/>
        </w:rPr>
        <w:t xml:space="preserve"> тыс. руб.; </w:t>
      </w:r>
      <w:r w:rsidRPr="00B34740">
        <w:rPr>
          <w:sz w:val="28"/>
          <w:szCs w:val="28"/>
        </w:rPr>
        <w:t>2 учреждения культуры,</w:t>
      </w:r>
      <w:r w:rsidR="00132140" w:rsidRPr="00B34740">
        <w:rPr>
          <w:sz w:val="28"/>
          <w:szCs w:val="28"/>
        </w:rPr>
        <w:t xml:space="preserve"> за которыми закреплено на праве оперативного управления муниципальное имущество на сумму</w:t>
      </w:r>
      <w:r w:rsidR="00456250" w:rsidRPr="00B34740">
        <w:rPr>
          <w:sz w:val="28"/>
          <w:szCs w:val="28"/>
        </w:rPr>
        <w:t xml:space="preserve"> </w:t>
      </w:r>
      <w:r w:rsidR="00411B7D" w:rsidRPr="00B34740">
        <w:rPr>
          <w:sz w:val="28"/>
          <w:szCs w:val="28"/>
        </w:rPr>
        <w:t>12</w:t>
      </w:r>
      <w:r w:rsidR="00B4274C" w:rsidRPr="00B34740">
        <w:rPr>
          <w:sz w:val="28"/>
          <w:szCs w:val="28"/>
        </w:rPr>
        <w:t> 744,4</w:t>
      </w:r>
      <w:r w:rsidR="007C3628" w:rsidRPr="00B34740">
        <w:rPr>
          <w:sz w:val="28"/>
          <w:szCs w:val="28"/>
        </w:rPr>
        <w:t xml:space="preserve"> </w:t>
      </w:r>
      <w:r w:rsidR="00132140" w:rsidRPr="00B34740">
        <w:rPr>
          <w:sz w:val="28"/>
          <w:szCs w:val="28"/>
        </w:rPr>
        <w:t>тыс.руб.</w:t>
      </w:r>
    </w:p>
    <w:p w:rsidR="00CF2C99" w:rsidRPr="00B34740" w:rsidRDefault="003E3838" w:rsidP="003E3838">
      <w:pPr>
        <w:tabs>
          <w:tab w:val="left" w:pos="540"/>
        </w:tabs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   </w:t>
      </w:r>
      <w:r w:rsidR="006C7A40" w:rsidRPr="00B34740">
        <w:rPr>
          <w:sz w:val="28"/>
          <w:szCs w:val="28"/>
        </w:rPr>
        <w:t>Кроме того, в</w:t>
      </w:r>
      <w:r w:rsidR="00121E18" w:rsidRPr="00B34740">
        <w:rPr>
          <w:sz w:val="28"/>
          <w:szCs w:val="28"/>
        </w:rPr>
        <w:t xml:space="preserve"> состав</w:t>
      </w:r>
      <w:r w:rsidR="00456250" w:rsidRPr="00B34740">
        <w:rPr>
          <w:sz w:val="28"/>
          <w:szCs w:val="28"/>
        </w:rPr>
        <w:t>е</w:t>
      </w:r>
      <w:r w:rsidR="00121E18" w:rsidRPr="00B34740">
        <w:rPr>
          <w:sz w:val="28"/>
          <w:szCs w:val="28"/>
        </w:rPr>
        <w:t xml:space="preserve"> имущес</w:t>
      </w:r>
      <w:r w:rsidR="009863BC" w:rsidRPr="00B34740">
        <w:rPr>
          <w:sz w:val="28"/>
          <w:szCs w:val="28"/>
        </w:rPr>
        <w:t xml:space="preserve">тва муниципальной казны </w:t>
      </w:r>
      <w:r w:rsidR="00456250" w:rsidRPr="00B34740">
        <w:rPr>
          <w:sz w:val="28"/>
          <w:szCs w:val="28"/>
        </w:rPr>
        <w:t>имеется</w:t>
      </w:r>
      <w:r w:rsidR="009D1D69" w:rsidRPr="00B34740">
        <w:rPr>
          <w:sz w:val="28"/>
          <w:szCs w:val="28"/>
        </w:rPr>
        <w:t xml:space="preserve"> </w:t>
      </w:r>
      <w:r w:rsidR="002F06FF" w:rsidRPr="00B34740">
        <w:rPr>
          <w:sz w:val="28"/>
          <w:szCs w:val="28"/>
        </w:rPr>
        <w:t>11</w:t>
      </w:r>
      <w:r w:rsidR="00D1649F" w:rsidRPr="00B34740">
        <w:rPr>
          <w:sz w:val="28"/>
          <w:szCs w:val="28"/>
        </w:rPr>
        <w:t>4</w:t>
      </w:r>
      <w:r w:rsidR="00860169" w:rsidRPr="00B34740">
        <w:rPr>
          <w:sz w:val="28"/>
          <w:szCs w:val="28"/>
        </w:rPr>
        <w:t xml:space="preserve"> </w:t>
      </w:r>
      <w:r w:rsidR="009D1D69" w:rsidRPr="00B34740">
        <w:rPr>
          <w:sz w:val="28"/>
          <w:szCs w:val="28"/>
        </w:rPr>
        <w:t>объект</w:t>
      </w:r>
      <w:r w:rsidR="008718C1" w:rsidRPr="00B34740">
        <w:rPr>
          <w:sz w:val="28"/>
          <w:szCs w:val="28"/>
        </w:rPr>
        <w:t>ов</w:t>
      </w:r>
      <w:r w:rsidR="00860169" w:rsidRPr="00B34740">
        <w:rPr>
          <w:sz w:val="28"/>
          <w:szCs w:val="28"/>
        </w:rPr>
        <w:t xml:space="preserve"> на общую сумму </w:t>
      </w:r>
      <w:r w:rsidR="002F06FF" w:rsidRPr="00B34740">
        <w:rPr>
          <w:sz w:val="28"/>
          <w:szCs w:val="28"/>
        </w:rPr>
        <w:t>115</w:t>
      </w:r>
      <w:r w:rsidR="00631D5E" w:rsidRPr="00B34740">
        <w:rPr>
          <w:sz w:val="28"/>
          <w:szCs w:val="28"/>
        </w:rPr>
        <w:t> </w:t>
      </w:r>
      <w:r w:rsidR="002F06FF" w:rsidRPr="00B34740">
        <w:rPr>
          <w:sz w:val="28"/>
          <w:szCs w:val="28"/>
        </w:rPr>
        <w:t>3</w:t>
      </w:r>
      <w:r w:rsidR="00D1649F" w:rsidRPr="00B34740">
        <w:rPr>
          <w:sz w:val="28"/>
          <w:szCs w:val="28"/>
        </w:rPr>
        <w:t>8</w:t>
      </w:r>
      <w:r w:rsidR="00631D5E" w:rsidRPr="00B34740">
        <w:rPr>
          <w:sz w:val="28"/>
          <w:szCs w:val="28"/>
        </w:rPr>
        <w:t>1,0</w:t>
      </w:r>
      <w:r w:rsidR="00860169" w:rsidRPr="00B34740">
        <w:rPr>
          <w:sz w:val="28"/>
          <w:szCs w:val="28"/>
        </w:rPr>
        <w:t xml:space="preserve"> тыс. руб. и </w:t>
      </w:r>
      <w:r w:rsidR="007B63D8" w:rsidRPr="00B34740">
        <w:rPr>
          <w:sz w:val="28"/>
          <w:szCs w:val="28"/>
        </w:rPr>
        <w:t>5</w:t>
      </w:r>
      <w:r w:rsidR="00860169" w:rsidRPr="00B34740">
        <w:rPr>
          <w:sz w:val="28"/>
          <w:szCs w:val="28"/>
        </w:rPr>
        <w:t xml:space="preserve">2 земельных участка кадастровой стоимостью </w:t>
      </w:r>
      <w:r w:rsidR="00AC28EC" w:rsidRPr="00B34740">
        <w:rPr>
          <w:sz w:val="28"/>
          <w:szCs w:val="28"/>
        </w:rPr>
        <w:t>5 032,7</w:t>
      </w:r>
      <w:r w:rsidR="00860169" w:rsidRPr="00B34740">
        <w:rPr>
          <w:sz w:val="28"/>
          <w:szCs w:val="28"/>
        </w:rPr>
        <w:t xml:space="preserve"> тыс.руб.</w:t>
      </w:r>
      <w:r w:rsidR="009863BC" w:rsidRPr="00B34740">
        <w:rPr>
          <w:sz w:val="28"/>
          <w:szCs w:val="28"/>
        </w:rPr>
        <w:t>:</w:t>
      </w:r>
    </w:p>
    <w:p w:rsidR="009863BC" w:rsidRPr="00B34740" w:rsidRDefault="009D1D69" w:rsidP="00263524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</w:t>
      </w:r>
      <w:r w:rsidR="00A910AA" w:rsidRPr="00B34740">
        <w:rPr>
          <w:sz w:val="28"/>
          <w:szCs w:val="28"/>
        </w:rPr>
        <w:t xml:space="preserve">Муниципальный жилищный фонд составляет </w:t>
      </w:r>
      <w:r w:rsidR="00631D5E" w:rsidRPr="00B34740">
        <w:rPr>
          <w:sz w:val="28"/>
          <w:szCs w:val="28"/>
        </w:rPr>
        <w:t>90 единиц</w:t>
      </w:r>
      <w:r w:rsidR="00A910AA" w:rsidRPr="00B34740">
        <w:rPr>
          <w:sz w:val="28"/>
          <w:szCs w:val="28"/>
        </w:rPr>
        <w:t xml:space="preserve"> квартир</w:t>
      </w:r>
      <w:r w:rsidR="00631D5E" w:rsidRPr="00B34740">
        <w:rPr>
          <w:sz w:val="28"/>
          <w:szCs w:val="28"/>
        </w:rPr>
        <w:t xml:space="preserve"> и жилых домов</w:t>
      </w:r>
      <w:r w:rsidR="00A910AA" w:rsidRPr="00B34740">
        <w:rPr>
          <w:sz w:val="28"/>
          <w:szCs w:val="28"/>
        </w:rPr>
        <w:t xml:space="preserve">, из них </w:t>
      </w:r>
      <w:r w:rsidRPr="00B34740">
        <w:rPr>
          <w:sz w:val="28"/>
          <w:szCs w:val="28"/>
        </w:rPr>
        <w:t>2</w:t>
      </w:r>
      <w:r w:rsidR="00B813D0" w:rsidRPr="00B34740">
        <w:rPr>
          <w:sz w:val="28"/>
          <w:szCs w:val="28"/>
        </w:rPr>
        <w:t>8</w:t>
      </w:r>
      <w:r w:rsidR="00121E18" w:rsidRPr="00B34740">
        <w:rPr>
          <w:sz w:val="28"/>
          <w:szCs w:val="28"/>
        </w:rPr>
        <w:t xml:space="preserve"> квартир</w:t>
      </w:r>
      <w:r w:rsidR="005A09BB" w:rsidRPr="00B34740">
        <w:rPr>
          <w:sz w:val="28"/>
          <w:szCs w:val="28"/>
        </w:rPr>
        <w:t>,</w:t>
      </w:r>
      <w:r w:rsidR="00121E18" w:rsidRPr="00B34740">
        <w:rPr>
          <w:sz w:val="28"/>
          <w:szCs w:val="28"/>
        </w:rPr>
        <w:t xml:space="preserve"> отнесенные к специализированному жилищному фонду и </w:t>
      </w:r>
      <w:r w:rsidR="000C720A" w:rsidRPr="00B34740">
        <w:rPr>
          <w:sz w:val="28"/>
          <w:szCs w:val="28"/>
        </w:rPr>
        <w:t>предназначенные для</w:t>
      </w:r>
      <w:r w:rsidR="00987AF5" w:rsidRPr="00B34740">
        <w:rPr>
          <w:sz w:val="28"/>
          <w:szCs w:val="28"/>
        </w:rPr>
        <w:t xml:space="preserve"> проживания </w:t>
      </w:r>
      <w:r w:rsidR="000C720A" w:rsidRPr="00B34740">
        <w:rPr>
          <w:sz w:val="28"/>
          <w:szCs w:val="28"/>
        </w:rPr>
        <w:t>детей</w:t>
      </w:r>
      <w:r w:rsidR="00A275AF" w:rsidRPr="00B34740">
        <w:rPr>
          <w:sz w:val="28"/>
          <w:szCs w:val="28"/>
        </w:rPr>
        <w:t>-</w:t>
      </w:r>
      <w:r w:rsidR="000C720A" w:rsidRPr="00B34740">
        <w:rPr>
          <w:sz w:val="28"/>
          <w:szCs w:val="28"/>
        </w:rPr>
        <w:t>сирот</w:t>
      </w:r>
      <w:r w:rsidR="00A910AA" w:rsidRPr="00B34740">
        <w:rPr>
          <w:sz w:val="28"/>
          <w:szCs w:val="28"/>
        </w:rPr>
        <w:t>. Ведется работа по передаче жилья в собственность граждан в порядке приватизации, за 2021 год передано в собственность граждан 6 жилых помещений.</w:t>
      </w:r>
    </w:p>
    <w:p w:rsidR="00526C90" w:rsidRPr="00B34740" w:rsidRDefault="00AF499D" w:rsidP="00263524">
      <w:pPr>
        <w:spacing w:line="240" w:lineRule="atLeast"/>
        <w:jc w:val="both"/>
        <w:rPr>
          <w:sz w:val="28"/>
          <w:szCs w:val="28"/>
        </w:rPr>
      </w:pPr>
      <w:r w:rsidRPr="00B34740">
        <w:rPr>
          <w:b/>
          <w:sz w:val="28"/>
          <w:szCs w:val="28"/>
        </w:rPr>
        <w:t xml:space="preserve">      </w:t>
      </w:r>
      <w:r w:rsidR="00D03ADB" w:rsidRPr="00B34740">
        <w:rPr>
          <w:sz w:val="28"/>
          <w:szCs w:val="28"/>
        </w:rPr>
        <w:t xml:space="preserve">Также в состав казны входит </w:t>
      </w:r>
      <w:r w:rsidR="00631D5E" w:rsidRPr="00B34740">
        <w:rPr>
          <w:sz w:val="28"/>
          <w:szCs w:val="28"/>
        </w:rPr>
        <w:t>34</w:t>
      </w:r>
      <w:r w:rsidR="00B52E5C" w:rsidRPr="00B34740">
        <w:rPr>
          <w:sz w:val="28"/>
          <w:szCs w:val="28"/>
        </w:rPr>
        <w:t xml:space="preserve"> объект</w:t>
      </w:r>
      <w:r w:rsidR="00631D5E" w:rsidRPr="00B34740">
        <w:rPr>
          <w:sz w:val="28"/>
          <w:szCs w:val="28"/>
        </w:rPr>
        <w:t>а</w:t>
      </w:r>
      <w:r w:rsidR="00B52E5C" w:rsidRPr="00B34740">
        <w:rPr>
          <w:sz w:val="28"/>
          <w:szCs w:val="28"/>
        </w:rPr>
        <w:t xml:space="preserve"> </w:t>
      </w:r>
      <w:r w:rsidR="009863BC" w:rsidRPr="00B34740">
        <w:rPr>
          <w:sz w:val="28"/>
          <w:szCs w:val="28"/>
        </w:rPr>
        <w:t>газификации</w:t>
      </w:r>
      <w:r w:rsidR="00B52E5C" w:rsidRPr="00B34740">
        <w:rPr>
          <w:sz w:val="28"/>
          <w:szCs w:val="28"/>
        </w:rPr>
        <w:t xml:space="preserve">, протяженностью </w:t>
      </w:r>
      <w:r w:rsidR="00987AF5" w:rsidRPr="00B34740">
        <w:rPr>
          <w:sz w:val="28"/>
          <w:szCs w:val="28"/>
        </w:rPr>
        <w:t>5</w:t>
      </w:r>
      <w:r w:rsidR="00B430A4" w:rsidRPr="00B34740">
        <w:rPr>
          <w:sz w:val="28"/>
          <w:szCs w:val="28"/>
        </w:rPr>
        <w:t>1 294</w:t>
      </w:r>
      <w:r w:rsidR="000549F6" w:rsidRPr="00B34740">
        <w:rPr>
          <w:sz w:val="28"/>
          <w:szCs w:val="28"/>
        </w:rPr>
        <w:t>,</w:t>
      </w:r>
      <w:r w:rsidR="00B430A4" w:rsidRPr="00B34740">
        <w:rPr>
          <w:sz w:val="28"/>
          <w:szCs w:val="28"/>
        </w:rPr>
        <w:t>5</w:t>
      </w:r>
      <w:r w:rsidR="00216C06" w:rsidRPr="00B34740">
        <w:rPr>
          <w:sz w:val="28"/>
          <w:szCs w:val="28"/>
        </w:rPr>
        <w:t xml:space="preserve"> </w:t>
      </w:r>
      <w:r w:rsidR="00987AF5" w:rsidRPr="00B34740">
        <w:rPr>
          <w:sz w:val="28"/>
          <w:szCs w:val="28"/>
        </w:rPr>
        <w:t>м.</w:t>
      </w:r>
      <w:r w:rsidR="00A91996" w:rsidRPr="00B34740">
        <w:rPr>
          <w:sz w:val="28"/>
          <w:szCs w:val="28"/>
        </w:rPr>
        <w:t xml:space="preserve"> </w:t>
      </w:r>
      <w:r w:rsidR="00631D5E" w:rsidRPr="00B34740">
        <w:rPr>
          <w:sz w:val="28"/>
          <w:szCs w:val="28"/>
        </w:rPr>
        <w:t>Из них в</w:t>
      </w:r>
      <w:r w:rsidR="00D03ADB" w:rsidRPr="00B34740">
        <w:rPr>
          <w:sz w:val="28"/>
          <w:szCs w:val="28"/>
        </w:rPr>
        <w:t xml:space="preserve"> 2021 год</w:t>
      </w:r>
      <w:r w:rsidR="00A91996" w:rsidRPr="00B34740">
        <w:rPr>
          <w:sz w:val="28"/>
          <w:szCs w:val="28"/>
        </w:rPr>
        <w:t>у</w:t>
      </w:r>
      <w:r w:rsidR="00D03ADB" w:rsidRPr="00B34740">
        <w:rPr>
          <w:sz w:val="28"/>
          <w:szCs w:val="28"/>
        </w:rPr>
        <w:t xml:space="preserve"> </w:t>
      </w:r>
      <w:r w:rsidR="00E84926">
        <w:rPr>
          <w:sz w:val="28"/>
          <w:szCs w:val="28"/>
        </w:rPr>
        <w:t xml:space="preserve">оформлено право муниципальной собственности и </w:t>
      </w:r>
      <w:r w:rsidR="00D03ADB" w:rsidRPr="00B34740">
        <w:rPr>
          <w:sz w:val="28"/>
          <w:szCs w:val="28"/>
        </w:rPr>
        <w:t>передано в государственную собственность Брянской области</w:t>
      </w:r>
      <w:r w:rsidR="00A91996" w:rsidRPr="00B34740">
        <w:rPr>
          <w:sz w:val="28"/>
          <w:szCs w:val="28"/>
        </w:rPr>
        <w:t xml:space="preserve"> 15 объектов, протяженностью </w:t>
      </w:r>
      <w:r w:rsidRPr="00B34740">
        <w:rPr>
          <w:sz w:val="28"/>
          <w:szCs w:val="28"/>
        </w:rPr>
        <w:t>26 923 м.</w:t>
      </w:r>
    </w:p>
    <w:p w:rsidR="002F0ED7" w:rsidRPr="00B34740" w:rsidRDefault="008F7A08" w:rsidP="00D03ADB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lastRenderedPageBreak/>
        <w:t xml:space="preserve"> </w:t>
      </w:r>
      <w:r w:rsidR="00D50ED2" w:rsidRPr="00B34740">
        <w:rPr>
          <w:sz w:val="28"/>
          <w:szCs w:val="28"/>
        </w:rPr>
        <w:t xml:space="preserve">         </w:t>
      </w:r>
      <w:r w:rsidR="00B160B3" w:rsidRPr="00B34740">
        <w:rPr>
          <w:sz w:val="28"/>
          <w:szCs w:val="28"/>
        </w:rPr>
        <w:t xml:space="preserve">Казна </w:t>
      </w:r>
      <w:r w:rsidR="00D50ED2" w:rsidRPr="00B34740">
        <w:rPr>
          <w:sz w:val="28"/>
          <w:szCs w:val="28"/>
        </w:rPr>
        <w:t>Жирятинского с</w:t>
      </w:r>
      <w:r w:rsidR="00B160B3" w:rsidRPr="00B34740">
        <w:rPr>
          <w:sz w:val="28"/>
          <w:szCs w:val="28"/>
        </w:rPr>
        <w:t>ельского поселения представлена</w:t>
      </w:r>
      <w:r w:rsidR="008704F0" w:rsidRPr="00B34740">
        <w:rPr>
          <w:sz w:val="28"/>
          <w:szCs w:val="28"/>
        </w:rPr>
        <w:t xml:space="preserve"> </w:t>
      </w:r>
      <w:r w:rsidR="00050A01" w:rsidRPr="00B34740">
        <w:rPr>
          <w:sz w:val="28"/>
          <w:szCs w:val="28"/>
        </w:rPr>
        <w:t>132</w:t>
      </w:r>
      <w:r w:rsidR="008704F0" w:rsidRPr="00B34740">
        <w:rPr>
          <w:sz w:val="28"/>
          <w:szCs w:val="28"/>
        </w:rPr>
        <w:t xml:space="preserve"> </w:t>
      </w:r>
      <w:r w:rsidR="00D50ED2" w:rsidRPr="00B34740">
        <w:rPr>
          <w:sz w:val="28"/>
          <w:szCs w:val="28"/>
        </w:rPr>
        <w:t>объектами</w:t>
      </w:r>
      <w:r w:rsidR="003033CD" w:rsidRPr="00B34740">
        <w:rPr>
          <w:sz w:val="28"/>
          <w:szCs w:val="28"/>
        </w:rPr>
        <w:t>, балансовой стоимостью 6</w:t>
      </w:r>
      <w:r w:rsidR="00F47823" w:rsidRPr="00B34740">
        <w:rPr>
          <w:sz w:val="28"/>
          <w:szCs w:val="28"/>
        </w:rPr>
        <w:t xml:space="preserve"> </w:t>
      </w:r>
      <w:r w:rsidR="003033CD" w:rsidRPr="00B34740">
        <w:rPr>
          <w:sz w:val="28"/>
          <w:szCs w:val="28"/>
        </w:rPr>
        <w:t>999,5 тыс.руб.</w:t>
      </w:r>
      <w:r w:rsidR="00B160B3" w:rsidRPr="00B34740">
        <w:rPr>
          <w:sz w:val="28"/>
          <w:szCs w:val="28"/>
        </w:rPr>
        <w:t xml:space="preserve"> (</w:t>
      </w:r>
      <w:r w:rsidR="003033CD" w:rsidRPr="00B34740">
        <w:rPr>
          <w:sz w:val="28"/>
          <w:szCs w:val="28"/>
        </w:rPr>
        <w:t>2</w:t>
      </w:r>
      <w:r w:rsidR="00B160B3" w:rsidRPr="00B34740">
        <w:rPr>
          <w:sz w:val="28"/>
          <w:szCs w:val="28"/>
        </w:rPr>
        <w:t xml:space="preserve"> нежилых зданий, </w:t>
      </w:r>
      <w:r w:rsidR="003033CD" w:rsidRPr="00B34740">
        <w:rPr>
          <w:sz w:val="28"/>
          <w:szCs w:val="28"/>
        </w:rPr>
        <w:t>17</w:t>
      </w:r>
      <w:r w:rsidR="00B160B3" w:rsidRPr="00B34740">
        <w:rPr>
          <w:sz w:val="28"/>
          <w:szCs w:val="28"/>
        </w:rPr>
        <w:t xml:space="preserve"> памятник</w:t>
      </w:r>
      <w:r w:rsidR="003033CD" w:rsidRPr="00B34740">
        <w:rPr>
          <w:sz w:val="28"/>
          <w:szCs w:val="28"/>
        </w:rPr>
        <w:t>ов,</w:t>
      </w:r>
      <w:r w:rsidR="008704F0" w:rsidRPr="00B34740">
        <w:rPr>
          <w:sz w:val="28"/>
          <w:szCs w:val="28"/>
        </w:rPr>
        <w:t xml:space="preserve"> 72 дороги </w:t>
      </w:r>
      <w:r w:rsidR="00B160B3" w:rsidRPr="00B34740">
        <w:rPr>
          <w:sz w:val="28"/>
          <w:szCs w:val="28"/>
        </w:rPr>
        <w:t>и прочие объекты).</w:t>
      </w:r>
    </w:p>
    <w:p w:rsidR="00B47446" w:rsidRPr="00B34740" w:rsidRDefault="00D50ED2" w:rsidP="00D50ED2">
      <w:pPr>
        <w:tabs>
          <w:tab w:val="left" w:pos="540"/>
        </w:tabs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</w:t>
      </w:r>
    </w:p>
    <w:p w:rsidR="00C618B0" w:rsidRPr="00B34740" w:rsidRDefault="00C618B0" w:rsidP="00263524">
      <w:pPr>
        <w:spacing w:line="240" w:lineRule="atLeast"/>
        <w:jc w:val="center"/>
        <w:rPr>
          <w:sz w:val="28"/>
          <w:szCs w:val="28"/>
        </w:rPr>
      </w:pPr>
      <w:r w:rsidRPr="00B34740">
        <w:rPr>
          <w:sz w:val="28"/>
          <w:szCs w:val="28"/>
        </w:rPr>
        <w:t>АР</w:t>
      </w:r>
      <w:r w:rsidR="008005EB" w:rsidRPr="00B34740">
        <w:rPr>
          <w:sz w:val="28"/>
          <w:szCs w:val="28"/>
        </w:rPr>
        <w:t>Е</w:t>
      </w:r>
      <w:r w:rsidRPr="00B34740">
        <w:rPr>
          <w:sz w:val="28"/>
          <w:szCs w:val="28"/>
        </w:rPr>
        <w:t>НДА МУНИЦИПАЛЬНОГО ИМУЩЕСТВА</w:t>
      </w:r>
    </w:p>
    <w:p w:rsidR="00CF2C99" w:rsidRPr="00B34740" w:rsidRDefault="003E3838" w:rsidP="00263524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   </w:t>
      </w:r>
      <w:r w:rsidR="00E2315A" w:rsidRPr="00B34740">
        <w:rPr>
          <w:sz w:val="28"/>
          <w:szCs w:val="28"/>
        </w:rPr>
        <w:t>По состоянию на 01.01.20</w:t>
      </w:r>
      <w:r w:rsidR="00157347" w:rsidRPr="00B34740">
        <w:rPr>
          <w:sz w:val="28"/>
          <w:szCs w:val="28"/>
        </w:rPr>
        <w:t>2</w:t>
      </w:r>
      <w:r w:rsidR="00B430A4" w:rsidRPr="00B34740">
        <w:rPr>
          <w:sz w:val="28"/>
          <w:szCs w:val="28"/>
        </w:rPr>
        <w:t>2</w:t>
      </w:r>
      <w:r w:rsidR="00A123FB" w:rsidRPr="00B34740">
        <w:rPr>
          <w:sz w:val="28"/>
          <w:szCs w:val="28"/>
        </w:rPr>
        <w:t xml:space="preserve"> год действует</w:t>
      </w:r>
      <w:r w:rsidR="00B430A4" w:rsidRPr="00B34740">
        <w:rPr>
          <w:sz w:val="28"/>
          <w:szCs w:val="28"/>
        </w:rPr>
        <w:t xml:space="preserve"> 2</w:t>
      </w:r>
      <w:r w:rsidR="00FF4F8A" w:rsidRPr="00B34740">
        <w:rPr>
          <w:sz w:val="28"/>
          <w:szCs w:val="28"/>
        </w:rPr>
        <w:t>3</w:t>
      </w:r>
      <w:r w:rsidR="00124263" w:rsidRPr="00B34740">
        <w:rPr>
          <w:sz w:val="28"/>
          <w:szCs w:val="28"/>
        </w:rPr>
        <w:t xml:space="preserve"> </w:t>
      </w:r>
      <w:r w:rsidR="00C66E7F" w:rsidRPr="00B34740">
        <w:rPr>
          <w:sz w:val="28"/>
          <w:szCs w:val="28"/>
        </w:rPr>
        <w:t>договор</w:t>
      </w:r>
      <w:r w:rsidR="00FF4F8A" w:rsidRPr="00B34740">
        <w:rPr>
          <w:sz w:val="28"/>
          <w:szCs w:val="28"/>
        </w:rPr>
        <w:t>а</w:t>
      </w:r>
      <w:r w:rsidR="00C66E7F" w:rsidRPr="00B34740">
        <w:rPr>
          <w:sz w:val="28"/>
          <w:szCs w:val="28"/>
        </w:rPr>
        <w:t xml:space="preserve"> </w:t>
      </w:r>
      <w:r w:rsidR="00F46C7A" w:rsidRPr="00B34740">
        <w:rPr>
          <w:sz w:val="28"/>
          <w:szCs w:val="28"/>
        </w:rPr>
        <w:t>муниципального недвижимого имущества</w:t>
      </w:r>
      <w:r w:rsidR="00C66E7F" w:rsidRPr="00B34740">
        <w:rPr>
          <w:sz w:val="28"/>
          <w:szCs w:val="28"/>
        </w:rPr>
        <w:t>,</w:t>
      </w:r>
      <w:r w:rsidRPr="00B34740">
        <w:rPr>
          <w:sz w:val="28"/>
          <w:szCs w:val="28"/>
        </w:rPr>
        <w:t xml:space="preserve"> </w:t>
      </w:r>
      <w:r w:rsidR="00E2315A" w:rsidRPr="00B34740">
        <w:rPr>
          <w:sz w:val="28"/>
          <w:szCs w:val="28"/>
        </w:rPr>
        <w:t>из н</w:t>
      </w:r>
      <w:r w:rsidR="00B430A4" w:rsidRPr="00B34740">
        <w:rPr>
          <w:sz w:val="28"/>
          <w:szCs w:val="28"/>
        </w:rPr>
        <w:t xml:space="preserve">их 5 </w:t>
      </w:r>
      <w:r w:rsidR="007E2597" w:rsidRPr="00B34740">
        <w:rPr>
          <w:sz w:val="28"/>
          <w:szCs w:val="28"/>
        </w:rPr>
        <w:t>договор</w:t>
      </w:r>
      <w:r w:rsidR="00157347" w:rsidRPr="00B34740">
        <w:rPr>
          <w:sz w:val="28"/>
          <w:szCs w:val="28"/>
        </w:rPr>
        <w:t>ов</w:t>
      </w:r>
      <w:r w:rsidR="007E2597" w:rsidRPr="00B34740">
        <w:rPr>
          <w:sz w:val="28"/>
          <w:szCs w:val="28"/>
        </w:rPr>
        <w:t xml:space="preserve"> аренды</w:t>
      </w:r>
      <w:r w:rsidR="00157347" w:rsidRPr="00B34740">
        <w:rPr>
          <w:sz w:val="28"/>
          <w:szCs w:val="28"/>
        </w:rPr>
        <w:t xml:space="preserve"> и</w:t>
      </w:r>
      <w:r w:rsidR="00BB425E" w:rsidRPr="00B34740">
        <w:rPr>
          <w:sz w:val="28"/>
          <w:szCs w:val="28"/>
        </w:rPr>
        <w:t xml:space="preserve"> </w:t>
      </w:r>
      <w:r w:rsidR="00157347" w:rsidRPr="00B34740">
        <w:rPr>
          <w:sz w:val="28"/>
          <w:szCs w:val="28"/>
        </w:rPr>
        <w:t>1</w:t>
      </w:r>
      <w:r w:rsidR="00FF4F8A" w:rsidRPr="00B34740">
        <w:rPr>
          <w:sz w:val="28"/>
          <w:szCs w:val="28"/>
        </w:rPr>
        <w:t>8</w:t>
      </w:r>
      <w:r w:rsidR="00C66E7F" w:rsidRPr="00B34740">
        <w:rPr>
          <w:sz w:val="28"/>
          <w:szCs w:val="28"/>
        </w:rPr>
        <w:t xml:space="preserve"> договоров безвозмездного пользования</w:t>
      </w:r>
      <w:r w:rsidR="00157347" w:rsidRPr="00B34740">
        <w:rPr>
          <w:sz w:val="28"/>
          <w:szCs w:val="28"/>
        </w:rPr>
        <w:t>.</w:t>
      </w:r>
    </w:p>
    <w:p w:rsidR="00B304BF" w:rsidRPr="00B34740" w:rsidRDefault="00754C85" w:rsidP="00E84926">
      <w:pPr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  </w:t>
      </w:r>
      <w:r w:rsidR="00E2315A" w:rsidRPr="00B34740">
        <w:rPr>
          <w:sz w:val="28"/>
          <w:szCs w:val="28"/>
        </w:rPr>
        <w:t>За</w:t>
      </w:r>
      <w:r w:rsidR="009A05DE" w:rsidRPr="00B34740">
        <w:rPr>
          <w:sz w:val="28"/>
          <w:szCs w:val="28"/>
        </w:rPr>
        <w:t xml:space="preserve"> 20</w:t>
      </w:r>
      <w:r w:rsidR="00624CB0" w:rsidRPr="00B34740">
        <w:rPr>
          <w:sz w:val="28"/>
          <w:szCs w:val="28"/>
        </w:rPr>
        <w:t>2</w:t>
      </w:r>
      <w:r w:rsidR="00B430A4" w:rsidRPr="00B34740">
        <w:rPr>
          <w:sz w:val="28"/>
          <w:szCs w:val="28"/>
        </w:rPr>
        <w:t>1</w:t>
      </w:r>
      <w:r w:rsidR="009A05DE" w:rsidRPr="00B34740">
        <w:rPr>
          <w:sz w:val="28"/>
          <w:szCs w:val="28"/>
        </w:rPr>
        <w:t xml:space="preserve"> год от сдачи в аренду муниципального имущества </w:t>
      </w:r>
      <w:r w:rsidR="00B430A4" w:rsidRPr="00B34740">
        <w:rPr>
          <w:sz w:val="28"/>
          <w:szCs w:val="28"/>
        </w:rPr>
        <w:t xml:space="preserve">поступило денежных средств </w:t>
      </w:r>
      <w:r w:rsidR="009A05DE" w:rsidRPr="00B34740">
        <w:rPr>
          <w:sz w:val="28"/>
          <w:szCs w:val="28"/>
        </w:rPr>
        <w:t>в размере</w:t>
      </w:r>
      <w:r w:rsidR="00E2315A" w:rsidRPr="00B34740">
        <w:rPr>
          <w:sz w:val="28"/>
          <w:szCs w:val="28"/>
        </w:rPr>
        <w:t xml:space="preserve"> </w:t>
      </w:r>
      <w:r w:rsidR="001A7671">
        <w:rPr>
          <w:sz w:val="28"/>
          <w:szCs w:val="28"/>
        </w:rPr>
        <w:t>661</w:t>
      </w:r>
      <w:r w:rsidR="00D64739" w:rsidRPr="00B34740">
        <w:rPr>
          <w:sz w:val="28"/>
          <w:szCs w:val="28"/>
        </w:rPr>
        <w:t>,2</w:t>
      </w:r>
      <w:r w:rsidR="00E2315A" w:rsidRPr="00B34740">
        <w:rPr>
          <w:sz w:val="28"/>
          <w:szCs w:val="28"/>
        </w:rPr>
        <w:t xml:space="preserve"> тыс. руб.</w:t>
      </w:r>
      <w:r w:rsidR="00884D74" w:rsidRPr="00B34740">
        <w:rPr>
          <w:sz w:val="28"/>
          <w:szCs w:val="28"/>
        </w:rPr>
        <w:t xml:space="preserve"> (за 2020 год в размере 876,1 тыс. руб.)</w:t>
      </w:r>
      <w:r w:rsidR="007559E7" w:rsidRPr="00B34740">
        <w:rPr>
          <w:sz w:val="28"/>
          <w:szCs w:val="28"/>
        </w:rPr>
        <w:t xml:space="preserve"> </w:t>
      </w:r>
      <w:r w:rsidR="00C911FE" w:rsidRPr="00B34740">
        <w:rPr>
          <w:sz w:val="28"/>
          <w:szCs w:val="28"/>
        </w:rPr>
        <w:t xml:space="preserve">снижение связано с расторжением договоров аренды нежилых помещений по сокращению </w:t>
      </w:r>
      <w:r w:rsidR="00E84926">
        <w:rPr>
          <w:sz w:val="28"/>
          <w:szCs w:val="28"/>
        </w:rPr>
        <w:t>ш</w:t>
      </w:r>
      <w:r w:rsidR="00C911FE" w:rsidRPr="00B34740">
        <w:rPr>
          <w:sz w:val="28"/>
          <w:szCs w:val="28"/>
        </w:rPr>
        <w:t>татов.</w:t>
      </w:r>
    </w:p>
    <w:p w:rsidR="002D2E1C" w:rsidRPr="00B34740" w:rsidRDefault="009A05DE" w:rsidP="00D6551D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   </w:t>
      </w:r>
      <w:r w:rsidR="00754C85" w:rsidRPr="00B34740">
        <w:rPr>
          <w:sz w:val="28"/>
          <w:szCs w:val="28"/>
        </w:rPr>
        <w:t xml:space="preserve"> Ежегодно ведется расчет арендной платы, арендаторам ежемесячно выставляются счета, осуществляется постоянный контроль за поступлением арендной платы.</w:t>
      </w:r>
    </w:p>
    <w:p w:rsidR="009F2B19" w:rsidRPr="00B34740" w:rsidRDefault="00FF2144" w:rsidP="00D6551D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  Также в течении 20</w:t>
      </w:r>
      <w:r w:rsidR="00624CB0" w:rsidRPr="00B34740">
        <w:rPr>
          <w:sz w:val="28"/>
          <w:szCs w:val="28"/>
        </w:rPr>
        <w:t>2</w:t>
      </w:r>
      <w:r w:rsidR="00D64739" w:rsidRPr="00B34740">
        <w:rPr>
          <w:sz w:val="28"/>
          <w:szCs w:val="28"/>
        </w:rPr>
        <w:t>1</w:t>
      </w:r>
      <w:r w:rsidRPr="00B34740">
        <w:rPr>
          <w:sz w:val="28"/>
          <w:szCs w:val="28"/>
        </w:rPr>
        <w:t xml:space="preserve"> года проводилась работа по постановке на кадастровый учет </w:t>
      </w:r>
      <w:r w:rsidR="00D64739" w:rsidRPr="00B34740">
        <w:rPr>
          <w:sz w:val="28"/>
          <w:szCs w:val="28"/>
        </w:rPr>
        <w:t xml:space="preserve">и регистрации права муниципальной собственности </w:t>
      </w:r>
      <w:r w:rsidR="00624CB0" w:rsidRPr="00B34740">
        <w:rPr>
          <w:sz w:val="28"/>
          <w:szCs w:val="28"/>
        </w:rPr>
        <w:t xml:space="preserve">газопроводов и автомобильных </w:t>
      </w:r>
      <w:r w:rsidRPr="00B34740">
        <w:rPr>
          <w:sz w:val="28"/>
          <w:szCs w:val="28"/>
        </w:rPr>
        <w:t>дорог</w:t>
      </w:r>
      <w:r w:rsidR="00E84926">
        <w:rPr>
          <w:sz w:val="28"/>
          <w:szCs w:val="28"/>
        </w:rPr>
        <w:t>, приобретенных жилых помещений для детей-сирот.</w:t>
      </w:r>
    </w:p>
    <w:p w:rsidR="00605C14" w:rsidRPr="00B34740" w:rsidRDefault="00B66AF2" w:rsidP="00D6551D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  </w:t>
      </w:r>
    </w:p>
    <w:p w:rsidR="001E5FC6" w:rsidRPr="00B34740" w:rsidRDefault="001E5FC6" w:rsidP="001E5FC6">
      <w:pPr>
        <w:spacing w:line="240" w:lineRule="atLeast"/>
        <w:jc w:val="center"/>
        <w:rPr>
          <w:sz w:val="28"/>
          <w:szCs w:val="28"/>
        </w:rPr>
      </w:pPr>
      <w:r w:rsidRPr="00B34740">
        <w:rPr>
          <w:sz w:val="28"/>
          <w:szCs w:val="28"/>
        </w:rPr>
        <w:t>УПРАВЛЕНИЕ ЗЕМЕЛЬНЫМИ РЕСУРСАМИ</w:t>
      </w:r>
    </w:p>
    <w:p w:rsidR="00D64739" w:rsidRPr="00B34740" w:rsidRDefault="00D64739" w:rsidP="00A24D4E">
      <w:pPr>
        <w:spacing w:line="240" w:lineRule="atLeast"/>
        <w:ind w:firstLine="567"/>
        <w:jc w:val="both"/>
        <w:rPr>
          <w:sz w:val="28"/>
          <w:szCs w:val="28"/>
        </w:rPr>
      </w:pPr>
      <w:r w:rsidRPr="00B34740">
        <w:rPr>
          <w:sz w:val="28"/>
          <w:szCs w:val="28"/>
        </w:rPr>
        <w:t>Одним из направлений управления муниципальным имуществом является предоставление в аренду</w:t>
      </w:r>
      <w:r w:rsidR="008609F7">
        <w:rPr>
          <w:sz w:val="28"/>
          <w:szCs w:val="28"/>
        </w:rPr>
        <w:t xml:space="preserve"> или</w:t>
      </w:r>
      <w:r w:rsidRPr="00B34740">
        <w:rPr>
          <w:sz w:val="28"/>
          <w:szCs w:val="28"/>
        </w:rPr>
        <w:t xml:space="preserve"> продажу земельных участков.</w:t>
      </w:r>
    </w:p>
    <w:p w:rsidR="00D13F10" w:rsidRPr="00B34740" w:rsidRDefault="008E3969" w:rsidP="00A24D4E">
      <w:pPr>
        <w:jc w:val="both"/>
        <w:rPr>
          <w:sz w:val="28"/>
          <w:szCs w:val="28"/>
        </w:rPr>
      </w:pPr>
      <w:r w:rsidRPr="00B34740">
        <w:rPr>
          <w:sz w:val="28"/>
          <w:szCs w:val="28"/>
        </w:rPr>
        <w:t>По состоянию на 01.01.20</w:t>
      </w:r>
      <w:r w:rsidR="009F2B19" w:rsidRPr="00B34740">
        <w:rPr>
          <w:sz w:val="28"/>
          <w:szCs w:val="28"/>
        </w:rPr>
        <w:t>2</w:t>
      </w:r>
      <w:r w:rsidR="00D64739" w:rsidRPr="00B34740">
        <w:rPr>
          <w:sz w:val="28"/>
          <w:szCs w:val="28"/>
        </w:rPr>
        <w:t>2</w:t>
      </w:r>
      <w:r w:rsidR="001E5FC6" w:rsidRPr="00B34740">
        <w:rPr>
          <w:sz w:val="28"/>
          <w:szCs w:val="28"/>
        </w:rPr>
        <w:t xml:space="preserve"> года действует </w:t>
      </w:r>
      <w:r w:rsidR="00C960DB" w:rsidRPr="00B34740">
        <w:rPr>
          <w:sz w:val="28"/>
          <w:szCs w:val="28"/>
        </w:rPr>
        <w:t>1</w:t>
      </w:r>
      <w:r w:rsidR="00A623B3" w:rsidRPr="00B34740">
        <w:rPr>
          <w:sz w:val="28"/>
          <w:szCs w:val="28"/>
        </w:rPr>
        <w:t>98</w:t>
      </w:r>
      <w:r w:rsidR="001E5FC6" w:rsidRPr="00B34740">
        <w:rPr>
          <w:sz w:val="28"/>
          <w:szCs w:val="28"/>
        </w:rPr>
        <w:t xml:space="preserve"> договор</w:t>
      </w:r>
      <w:r w:rsidR="00C960DB" w:rsidRPr="00B34740">
        <w:rPr>
          <w:sz w:val="28"/>
          <w:szCs w:val="28"/>
        </w:rPr>
        <w:t>ов</w:t>
      </w:r>
      <w:r w:rsidR="001E5FC6" w:rsidRPr="00B34740">
        <w:rPr>
          <w:sz w:val="28"/>
          <w:szCs w:val="28"/>
        </w:rPr>
        <w:t xml:space="preserve"> аренды земельных </w:t>
      </w:r>
      <w:r w:rsidR="00A24D4E">
        <w:rPr>
          <w:sz w:val="28"/>
          <w:szCs w:val="28"/>
        </w:rPr>
        <w:t>у</w:t>
      </w:r>
      <w:r w:rsidR="001E5FC6" w:rsidRPr="00B34740">
        <w:rPr>
          <w:sz w:val="28"/>
          <w:szCs w:val="28"/>
        </w:rPr>
        <w:t>частков.</w:t>
      </w:r>
      <w:r w:rsidR="00CE2825" w:rsidRPr="00B34740">
        <w:rPr>
          <w:sz w:val="28"/>
          <w:szCs w:val="28"/>
        </w:rPr>
        <w:t xml:space="preserve"> </w:t>
      </w:r>
      <w:r w:rsidR="009F2B19" w:rsidRPr="00B34740">
        <w:rPr>
          <w:sz w:val="28"/>
          <w:szCs w:val="28"/>
        </w:rPr>
        <w:t xml:space="preserve">Заключено </w:t>
      </w:r>
      <w:r w:rsidR="00A623B3" w:rsidRPr="00B34740">
        <w:rPr>
          <w:sz w:val="28"/>
          <w:szCs w:val="28"/>
        </w:rPr>
        <w:t>28</w:t>
      </w:r>
      <w:r w:rsidR="00F47823" w:rsidRPr="00B34740">
        <w:rPr>
          <w:sz w:val="28"/>
          <w:szCs w:val="28"/>
        </w:rPr>
        <w:t xml:space="preserve"> новых</w:t>
      </w:r>
      <w:r w:rsidR="009F2B19" w:rsidRPr="00B34740">
        <w:rPr>
          <w:sz w:val="28"/>
          <w:szCs w:val="28"/>
        </w:rPr>
        <w:t xml:space="preserve"> дого</w:t>
      </w:r>
      <w:r w:rsidR="00CE2825" w:rsidRPr="00B34740">
        <w:rPr>
          <w:sz w:val="28"/>
          <w:szCs w:val="28"/>
        </w:rPr>
        <w:t>воров аренды</w:t>
      </w:r>
      <w:r w:rsidR="00A623B3" w:rsidRPr="00B34740">
        <w:rPr>
          <w:sz w:val="28"/>
          <w:szCs w:val="28"/>
        </w:rPr>
        <w:t>, общей площадью 7,42 га.</w:t>
      </w:r>
      <w:r w:rsidR="00CE2825" w:rsidRPr="00B34740">
        <w:rPr>
          <w:sz w:val="28"/>
          <w:szCs w:val="28"/>
        </w:rPr>
        <w:t xml:space="preserve"> </w:t>
      </w:r>
      <w:r w:rsidR="00D139FF" w:rsidRPr="00B34740">
        <w:rPr>
          <w:sz w:val="28"/>
          <w:szCs w:val="28"/>
        </w:rPr>
        <w:t>Поступления арендной платы в</w:t>
      </w:r>
      <w:r w:rsidR="00F47823" w:rsidRPr="00B34740">
        <w:rPr>
          <w:sz w:val="28"/>
          <w:szCs w:val="28"/>
        </w:rPr>
        <w:t xml:space="preserve"> 202</w:t>
      </w:r>
      <w:r w:rsidR="00A623B3" w:rsidRPr="00B34740">
        <w:rPr>
          <w:sz w:val="28"/>
          <w:szCs w:val="28"/>
        </w:rPr>
        <w:t>1</w:t>
      </w:r>
      <w:r w:rsidR="00F47823" w:rsidRPr="00B34740">
        <w:rPr>
          <w:sz w:val="28"/>
          <w:szCs w:val="28"/>
        </w:rPr>
        <w:t xml:space="preserve"> год</w:t>
      </w:r>
      <w:r w:rsidR="00D139FF" w:rsidRPr="00B34740">
        <w:rPr>
          <w:sz w:val="28"/>
          <w:szCs w:val="28"/>
        </w:rPr>
        <w:t>у</w:t>
      </w:r>
      <w:r w:rsidR="001E5FC6" w:rsidRPr="00B34740">
        <w:rPr>
          <w:sz w:val="28"/>
          <w:szCs w:val="28"/>
        </w:rPr>
        <w:t xml:space="preserve"> </w:t>
      </w:r>
      <w:r w:rsidR="00D139FF" w:rsidRPr="00B34740">
        <w:rPr>
          <w:sz w:val="28"/>
          <w:szCs w:val="28"/>
        </w:rPr>
        <w:t>составил</w:t>
      </w:r>
      <w:r w:rsidR="001C4231" w:rsidRPr="00B34740">
        <w:rPr>
          <w:sz w:val="28"/>
          <w:szCs w:val="28"/>
        </w:rPr>
        <w:t>и</w:t>
      </w:r>
      <w:r w:rsidR="00D13F10" w:rsidRPr="00B34740">
        <w:rPr>
          <w:sz w:val="28"/>
          <w:szCs w:val="28"/>
        </w:rPr>
        <w:t xml:space="preserve"> </w:t>
      </w:r>
      <w:r w:rsidR="00A623B3" w:rsidRPr="00B34740">
        <w:rPr>
          <w:sz w:val="28"/>
          <w:szCs w:val="28"/>
        </w:rPr>
        <w:t>753,1</w:t>
      </w:r>
      <w:r w:rsidR="001E5FC6" w:rsidRPr="00B34740">
        <w:rPr>
          <w:sz w:val="28"/>
          <w:szCs w:val="28"/>
        </w:rPr>
        <w:t xml:space="preserve"> </w:t>
      </w:r>
      <w:r w:rsidRPr="00B34740">
        <w:rPr>
          <w:sz w:val="28"/>
          <w:szCs w:val="28"/>
        </w:rPr>
        <w:t xml:space="preserve">тыс. </w:t>
      </w:r>
      <w:r w:rsidR="001E5FC6" w:rsidRPr="00B34740">
        <w:rPr>
          <w:sz w:val="28"/>
          <w:szCs w:val="28"/>
        </w:rPr>
        <w:t>руб</w:t>
      </w:r>
      <w:r w:rsidRPr="00B34740">
        <w:rPr>
          <w:sz w:val="28"/>
          <w:szCs w:val="28"/>
        </w:rPr>
        <w:t>.</w:t>
      </w:r>
      <w:r w:rsidR="00D13F10" w:rsidRPr="00B34740">
        <w:rPr>
          <w:sz w:val="28"/>
          <w:szCs w:val="28"/>
        </w:rPr>
        <w:t xml:space="preserve"> (за 2020 год - 811,8 тыс. руб.) снижение связано с выкупом земельных участков.</w:t>
      </w:r>
    </w:p>
    <w:p w:rsidR="005B1EDF" w:rsidRPr="00B34740" w:rsidRDefault="00D13F10" w:rsidP="00A24D4E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 </w:t>
      </w:r>
      <w:r w:rsidR="00A623B3" w:rsidRPr="00B34740">
        <w:rPr>
          <w:sz w:val="28"/>
          <w:szCs w:val="28"/>
        </w:rPr>
        <w:t>Также за данный период заключено 16 договоров купли-продажи, общей площадью 514,75 га.</w:t>
      </w:r>
      <w:r w:rsidR="001E5FC6" w:rsidRPr="00B34740">
        <w:rPr>
          <w:sz w:val="28"/>
          <w:szCs w:val="28"/>
        </w:rPr>
        <w:t xml:space="preserve"> </w:t>
      </w:r>
      <w:r w:rsidR="008E3969" w:rsidRPr="00B34740">
        <w:rPr>
          <w:sz w:val="28"/>
          <w:szCs w:val="28"/>
        </w:rPr>
        <w:t>Доходы</w:t>
      </w:r>
      <w:r w:rsidR="00A623B3" w:rsidRPr="00B34740">
        <w:rPr>
          <w:sz w:val="28"/>
          <w:szCs w:val="28"/>
        </w:rPr>
        <w:t>,</w:t>
      </w:r>
      <w:r w:rsidR="008E3969" w:rsidRPr="00B34740">
        <w:rPr>
          <w:sz w:val="28"/>
          <w:szCs w:val="28"/>
        </w:rPr>
        <w:t xml:space="preserve"> </w:t>
      </w:r>
      <w:r w:rsidR="00CE2825" w:rsidRPr="00B34740">
        <w:rPr>
          <w:sz w:val="28"/>
          <w:szCs w:val="28"/>
        </w:rPr>
        <w:t xml:space="preserve">от продажи </w:t>
      </w:r>
      <w:r w:rsidR="00A623B3" w:rsidRPr="00B34740">
        <w:rPr>
          <w:sz w:val="28"/>
          <w:szCs w:val="28"/>
        </w:rPr>
        <w:t xml:space="preserve">которых </w:t>
      </w:r>
      <w:r w:rsidR="00F47823" w:rsidRPr="00B34740">
        <w:rPr>
          <w:sz w:val="28"/>
          <w:szCs w:val="28"/>
        </w:rPr>
        <w:t>за</w:t>
      </w:r>
      <w:r w:rsidR="00CE2825" w:rsidRPr="00B34740">
        <w:rPr>
          <w:sz w:val="28"/>
          <w:szCs w:val="28"/>
        </w:rPr>
        <w:t xml:space="preserve"> 20</w:t>
      </w:r>
      <w:r w:rsidR="00F47823" w:rsidRPr="00B34740">
        <w:rPr>
          <w:sz w:val="28"/>
          <w:szCs w:val="28"/>
        </w:rPr>
        <w:t>2</w:t>
      </w:r>
      <w:r w:rsidR="00A623B3" w:rsidRPr="00B34740">
        <w:rPr>
          <w:sz w:val="28"/>
          <w:szCs w:val="28"/>
        </w:rPr>
        <w:t>1</w:t>
      </w:r>
      <w:r w:rsidR="00CE2825" w:rsidRPr="00B34740">
        <w:rPr>
          <w:sz w:val="28"/>
          <w:szCs w:val="28"/>
        </w:rPr>
        <w:t xml:space="preserve"> году</w:t>
      </w:r>
      <w:r w:rsidR="001E5FC6" w:rsidRPr="00B34740">
        <w:rPr>
          <w:sz w:val="28"/>
          <w:szCs w:val="28"/>
        </w:rPr>
        <w:t xml:space="preserve"> </w:t>
      </w:r>
      <w:r w:rsidR="008E3969" w:rsidRPr="00B34740">
        <w:rPr>
          <w:sz w:val="28"/>
          <w:szCs w:val="28"/>
        </w:rPr>
        <w:t>составили</w:t>
      </w:r>
      <w:r w:rsidR="00A623B3" w:rsidRPr="00B34740">
        <w:rPr>
          <w:sz w:val="28"/>
          <w:szCs w:val="28"/>
        </w:rPr>
        <w:t xml:space="preserve"> 7 177,6</w:t>
      </w:r>
      <w:r w:rsidR="008E3969" w:rsidRPr="00B34740">
        <w:rPr>
          <w:sz w:val="28"/>
          <w:szCs w:val="28"/>
        </w:rPr>
        <w:t xml:space="preserve"> тыс.руб.</w:t>
      </w:r>
      <w:r w:rsidR="005B1EDF" w:rsidRPr="00B34740">
        <w:rPr>
          <w:sz w:val="28"/>
          <w:szCs w:val="28"/>
        </w:rPr>
        <w:t xml:space="preserve">, из них продажа земель с/х назначения </w:t>
      </w:r>
      <w:r w:rsidR="00A623B3" w:rsidRPr="00B34740">
        <w:rPr>
          <w:sz w:val="28"/>
          <w:szCs w:val="28"/>
        </w:rPr>
        <w:t>514,37 га на сумму 7</w:t>
      </w:r>
      <w:r w:rsidR="004B793C" w:rsidRPr="00B34740">
        <w:rPr>
          <w:sz w:val="28"/>
          <w:szCs w:val="28"/>
        </w:rPr>
        <w:t xml:space="preserve"> </w:t>
      </w:r>
      <w:r w:rsidR="00A623B3" w:rsidRPr="00B34740">
        <w:rPr>
          <w:sz w:val="28"/>
          <w:szCs w:val="28"/>
        </w:rPr>
        <w:t xml:space="preserve">145,8 </w:t>
      </w:r>
      <w:r w:rsidR="004B793C" w:rsidRPr="00B34740">
        <w:rPr>
          <w:sz w:val="28"/>
          <w:szCs w:val="28"/>
        </w:rPr>
        <w:t>тыс.</w:t>
      </w:r>
      <w:r w:rsidR="00A623B3" w:rsidRPr="00B34740">
        <w:rPr>
          <w:sz w:val="28"/>
          <w:szCs w:val="28"/>
        </w:rPr>
        <w:t>руб.</w:t>
      </w:r>
      <w:r w:rsidR="005B1EDF" w:rsidRPr="00B34740">
        <w:rPr>
          <w:sz w:val="28"/>
          <w:szCs w:val="28"/>
        </w:rPr>
        <w:t xml:space="preserve"> </w:t>
      </w:r>
      <w:r w:rsidR="001B7134" w:rsidRPr="00B34740">
        <w:rPr>
          <w:sz w:val="28"/>
          <w:szCs w:val="28"/>
        </w:rPr>
        <w:t xml:space="preserve">(в 2020 году на </w:t>
      </w:r>
      <w:r w:rsidR="00F47823" w:rsidRPr="00B34740">
        <w:rPr>
          <w:sz w:val="28"/>
          <w:szCs w:val="28"/>
        </w:rPr>
        <w:t>546,7</w:t>
      </w:r>
      <w:r w:rsidR="005B1EDF" w:rsidRPr="00B34740">
        <w:rPr>
          <w:sz w:val="28"/>
          <w:szCs w:val="28"/>
        </w:rPr>
        <w:t xml:space="preserve"> тыс.руб.</w:t>
      </w:r>
      <w:r w:rsidR="001B7134" w:rsidRPr="00B34740">
        <w:rPr>
          <w:sz w:val="28"/>
          <w:szCs w:val="28"/>
        </w:rPr>
        <w:t>)</w:t>
      </w:r>
      <w:r w:rsidR="005B1EDF" w:rsidRPr="00B34740">
        <w:rPr>
          <w:sz w:val="28"/>
          <w:szCs w:val="28"/>
        </w:rPr>
        <w:t>; продажа земли населенных пунктов</w:t>
      </w:r>
      <w:r w:rsidR="00A623B3" w:rsidRPr="00B34740">
        <w:rPr>
          <w:sz w:val="28"/>
          <w:szCs w:val="28"/>
        </w:rPr>
        <w:t xml:space="preserve"> 0,38 га на сумму</w:t>
      </w:r>
      <w:r w:rsidR="001B7134" w:rsidRPr="00B34740">
        <w:rPr>
          <w:sz w:val="28"/>
          <w:szCs w:val="28"/>
        </w:rPr>
        <w:t xml:space="preserve"> 31,8 тыс.руб. ( в 2020 году на</w:t>
      </w:r>
      <w:r w:rsidR="005B1EDF" w:rsidRPr="00B34740">
        <w:rPr>
          <w:sz w:val="28"/>
          <w:szCs w:val="28"/>
        </w:rPr>
        <w:t xml:space="preserve"> </w:t>
      </w:r>
      <w:r w:rsidR="00F47823" w:rsidRPr="00B34740">
        <w:rPr>
          <w:sz w:val="28"/>
          <w:szCs w:val="28"/>
        </w:rPr>
        <w:t xml:space="preserve">47,1 </w:t>
      </w:r>
      <w:r w:rsidR="005B1EDF" w:rsidRPr="00B34740">
        <w:rPr>
          <w:sz w:val="28"/>
          <w:szCs w:val="28"/>
        </w:rPr>
        <w:t>тыс.руб.</w:t>
      </w:r>
      <w:r w:rsidR="001B7134" w:rsidRPr="00B34740">
        <w:rPr>
          <w:sz w:val="28"/>
          <w:szCs w:val="28"/>
        </w:rPr>
        <w:t>)</w:t>
      </w:r>
    </w:p>
    <w:p w:rsidR="001E5FC6" w:rsidRPr="00B34740" w:rsidRDefault="005B1EDF" w:rsidP="00A24D4E">
      <w:pPr>
        <w:spacing w:line="240" w:lineRule="atLeast"/>
        <w:jc w:val="both"/>
        <w:rPr>
          <w:sz w:val="28"/>
          <w:szCs w:val="28"/>
        </w:rPr>
      </w:pPr>
      <w:r w:rsidRPr="00B34740">
        <w:rPr>
          <w:sz w:val="28"/>
          <w:szCs w:val="28"/>
        </w:rPr>
        <w:t xml:space="preserve">     </w:t>
      </w:r>
      <w:r w:rsidR="009A6EAA" w:rsidRPr="00B34740">
        <w:rPr>
          <w:sz w:val="28"/>
          <w:szCs w:val="28"/>
        </w:rPr>
        <w:t xml:space="preserve"> </w:t>
      </w:r>
      <w:r w:rsidR="001E5FC6" w:rsidRPr="00B34740">
        <w:rPr>
          <w:sz w:val="28"/>
          <w:szCs w:val="28"/>
        </w:rPr>
        <w:t>Продолжаются работы по межеванию и постановке на кадастровый учет земельных участков</w:t>
      </w:r>
      <w:r w:rsidR="00F47823" w:rsidRPr="00B34740">
        <w:rPr>
          <w:sz w:val="28"/>
          <w:szCs w:val="28"/>
        </w:rPr>
        <w:t xml:space="preserve"> для предоставления в аренду либо продажу</w:t>
      </w:r>
      <w:r w:rsidR="001E5FC6" w:rsidRPr="00B34740">
        <w:rPr>
          <w:sz w:val="28"/>
          <w:szCs w:val="28"/>
        </w:rPr>
        <w:t>.</w:t>
      </w:r>
    </w:p>
    <w:sectPr w:rsidR="001E5FC6" w:rsidRPr="00B34740" w:rsidSect="00AD238D">
      <w:pgSz w:w="11906" w:h="16838" w:code="9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66B"/>
    <w:multiLevelType w:val="multilevel"/>
    <w:tmpl w:val="F2D0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3976"/>
    <w:multiLevelType w:val="multilevel"/>
    <w:tmpl w:val="55A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76D4A"/>
    <w:multiLevelType w:val="multilevel"/>
    <w:tmpl w:val="0B9EF5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3217B"/>
    <w:multiLevelType w:val="multilevel"/>
    <w:tmpl w:val="240E8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20D22"/>
    <w:multiLevelType w:val="multilevel"/>
    <w:tmpl w:val="11E8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F531F"/>
    <w:multiLevelType w:val="multilevel"/>
    <w:tmpl w:val="3A3EC3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D76698"/>
    <w:multiLevelType w:val="multilevel"/>
    <w:tmpl w:val="4A3C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0D720F"/>
    <w:multiLevelType w:val="multilevel"/>
    <w:tmpl w:val="E0DACC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7C5D3E"/>
    <w:multiLevelType w:val="multilevel"/>
    <w:tmpl w:val="C0762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54421"/>
    <w:multiLevelType w:val="multilevel"/>
    <w:tmpl w:val="F488A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F159D5"/>
    <w:multiLevelType w:val="multilevel"/>
    <w:tmpl w:val="0AF6D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96250"/>
    <w:multiLevelType w:val="multilevel"/>
    <w:tmpl w:val="A89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F5E0F"/>
    <w:multiLevelType w:val="multilevel"/>
    <w:tmpl w:val="537E7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2C1E97"/>
    <w:multiLevelType w:val="multilevel"/>
    <w:tmpl w:val="8356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80018"/>
    <w:multiLevelType w:val="multilevel"/>
    <w:tmpl w:val="A104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C20E32"/>
    <w:multiLevelType w:val="multilevel"/>
    <w:tmpl w:val="7840B1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5B1DF6"/>
    <w:multiLevelType w:val="multilevel"/>
    <w:tmpl w:val="321CE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3819AF"/>
    <w:multiLevelType w:val="multilevel"/>
    <w:tmpl w:val="0A4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F2EEF"/>
    <w:multiLevelType w:val="multilevel"/>
    <w:tmpl w:val="88A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61B17"/>
    <w:multiLevelType w:val="multilevel"/>
    <w:tmpl w:val="D2742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4552FB"/>
    <w:multiLevelType w:val="multilevel"/>
    <w:tmpl w:val="410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6F53FF"/>
    <w:multiLevelType w:val="multilevel"/>
    <w:tmpl w:val="64DCB4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9F72CC"/>
    <w:multiLevelType w:val="multilevel"/>
    <w:tmpl w:val="BD00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40F01"/>
    <w:multiLevelType w:val="multilevel"/>
    <w:tmpl w:val="A5148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C0CF8"/>
    <w:multiLevelType w:val="multilevel"/>
    <w:tmpl w:val="71A8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F154B"/>
    <w:multiLevelType w:val="multilevel"/>
    <w:tmpl w:val="20BE8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826A18"/>
    <w:multiLevelType w:val="multilevel"/>
    <w:tmpl w:val="BE58B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7E2852"/>
    <w:multiLevelType w:val="multilevel"/>
    <w:tmpl w:val="2E640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1C0F5C"/>
    <w:multiLevelType w:val="multilevel"/>
    <w:tmpl w:val="DB4CA4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C66826"/>
    <w:multiLevelType w:val="multilevel"/>
    <w:tmpl w:val="6BDEB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CE507E"/>
    <w:multiLevelType w:val="multilevel"/>
    <w:tmpl w:val="58B6C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DA5718"/>
    <w:multiLevelType w:val="multilevel"/>
    <w:tmpl w:val="E99E0B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D408A7"/>
    <w:multiLevelType w:val="multilevel"/>
    <w:tmpl w:val="403A8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4120E"/>
    <w:multiLevelType w:val="multilevel"/>
    <w:tmpl w:val="C7A24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70F8B"/>
    <w:multiLevelType w:val="multilevel"/>
    <w:tmpl w:val="1A044A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6E43CD"/>
    <w:multiLevelType w:val="multilevel"/>
    <w:tmpl w:val="93B4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AD62DD"/>
    <w:multiLevelType w:val="multilevel"/>
    <w:tmpl w:val="EB46A0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2D7F1D"/>
    <w:multiLevelType w:val="multilevel"/>
    <w:tmpl w:val="AC2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D409AB"/>
    <w:multiLevelType w:val="multilevel"/>
    <w:tmpl w:val="11BEEA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DF3314"/>
    <w:multiLevelType w:val="multilevel"/>
    <w:tmpl w:val="7AE665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1E6C05"/>
    <w:multiLevelType w:val="multilevel"/>
    <w:tmpl w:val="8E1C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30B57"/>
    <w:multiLevelType w:val="multilevel"/>
    <w:tmpl w:val="64D25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214E20"/>
    <w:multiLevelType w:val="multilevel"/>
    <w:tmpl w:val="C134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263A81"/>
    <w:multiLevelType w:val="multilevel"/>
    <w:tmpl w:val="5324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6"/>
  </w:num>
  <w:num w:numId="3">
    <w:abstractNumId w:val="42"/>
  </w:num>
  <w:num w:numId="4">
    <w:abstractNumId w:val="9"/>
  </w:num>
  <w:num w:numId="5">
    <w:abstractNumId w:val="33"/>
  </w:num>
  <w:num w:numId="6">
    <w:abstractNumId w:val="35"/>
  </w:num>
  <w:num w:numId="7">
    <w:abstractNumId w:val="5"/>
  </w:num>
  <w:num w:numId="8">
    <w:abstractNumId w:val="27"/>
  </w:num>
  <w:num w:numId="9">
    <w:abstractNumId w:val="19"/>
  </w:num>
  <w:num w:numId="10">
    <w:abstractNumId w:val="39"/>
  </w:num>
  <w:num w:numId="11">
    <w:abstractNumId w:val="32"/>
  </w:num>
  <w:num w:numId="12">
    <w:abstractNumId w:val="7"/>
  </w:num>
  <w:num w:numId="13">
    <w:abstractNumId w:val="24"/>
  </w:num>
  <w:num w:numId="14">
    <w:abstractNumId w:val="25"/>
  </w:num>
  <w:num w:numId="15">
    <w:abstractNumId w:val="12"/>
  </w:num>
  <w:num w:numId="16">
    <w:abstractNumId w:val="34"/>
  </w:num>
  <w:num w:numId="17">
    <w:abstractNumId w:val="8"/>
  </w:num>
  <w:num w:numId="18">
    <w:abstractNumId w:val="15"/>
  </w:num>
  <w:num w:numId="19">
    <w:abstractNumId w:val="38"/>
  </w:num>
  <w:num w:numId="20">
    <w:abstractNumId w:val="22"/>
  </w:num>
  <w:num w:numId="21">
    <w:abstractNumId w:val="16"/>
  </w:num>
  <w:num w:numId="22">
    <w:abstractNumId w:val="30"/>
  </w:num>
  <w:num w:numId="23">
    <w:abstractNumId w:val="28"/>
  </w:num>
  <w:num w:numId="24">
    <w:abstractNumId w:val="23"/>
  </w:num>
  <w:num w:numId="25">
    <w:abstractNumId w:val="31"/>
  </w:num>
  <w:num w:numId="26">
    <w:abstractNumId w:val="29"/>
  </w:num>
  <w:num w:numId="27">
    <w:abstractNumId w:val="18"/>
  </w:num>
  <w:num w:numId="28">
    <w:abstractNumId w:val="10"/>
  </w:num>
  <w:num w:numId="29">
    <w:abstractNumId w:val="41"/>
  </w:num>
  <w:num w:numId="30">
    <w:abstractNumId w:val="26"/>
  </w:num>
  <w:num w:numId="31">
    <w:abstractNumId w:val="21"/>
  </w:num>
  <w:num w:numId="32">
    <w:abstractNumId w:val="2"/>
  </w:num>
  <w:num w:numId="33">
    <w:abstractNumId w:val="36"/>
  </w:num>
  <w:num w:numId="34">
    <w:abstractNumId w:val="20"/>
  </w:num>
  <w:num w:numId="35">
    <w:abstractNumId w:val="40"/>
  </w:num>
  <w:num w:numId="36">
    <w:abstractNumId w:val="14"/>
  </w:num>
  <w:num w:numId="37">
    <w:abstractNumId w:val="0"/>
  </w:num>
  <w:num w:numId="38">
    <w:abstractNumId w:val="37"/>
  </w:num>
  <w:num w:numId="39">
    <w:abstractNumId w:val="3"/>
  </w:num>
  <w:num w:numId="40">
    <w:abstractNumId w:val="1"/>
  </w:num>
  <w:num w:numId="41">
    <w:abstractNumId w:val="17"/>
  </w:num>
  <w:num w:numId="42">
    <w:abstractNumId w:val="11"/>
  </w:num>
  <w:num w:numId="43">
    <w:abstractNumId w:val="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362"/>
    <w:rsid w:val="00006EB1"/>
    <w:rsid w:val="00007A27"/>
    <w:rsid w:val="00012211"/>
    <w:rsid w:val="00020F10"/>
    <w:rsid w:val="000343FD"/>
    <w:rsid w:val="000422B4"/>
    <w:rsid w:val="00044E59"/>
    <w:rsid w:val="00050A01"/>
    <w:rsid w:val="00052C18"/>
    <w:rsid w:val="00053300"/>
    <w:rsid w:val="00054995"/>
    <w:rsid w:val="000549F6"/>
    <w:rsid w:val="0006251E"/>
    <w:rsid w:val="00064D1C"/>
    <w:rsid w:val="00064FBB"/>
    <w:rsid w:val="000703F6"/>
    <w:rsid w:val="00081A5A"/>
    <w:rsid w:val="000A0646"/>
    <w:rsid w:val="000A38A0"/>
    <w:rsid w:val="000A5956"/>
    <w:rsid w:val="000B2137"/>
    <w:rsid w:val="000B3360"/>
    <w:rsid w:val="000B424C"/>
    <w:rsid w:val="000C705E"/>
    <w:rsid w:val="000C720A"/>
    <w:rsid w:val="000C7C63"/>
    <w:rsid w:val="000D07C9"/>
    <w:rsid w:val="000D5B35"/>
    <w:rsid w:val="000E391E"/>
    <w:rsid w:val="000F08EF"/>
    <w:rsid w:val="000F37E7"/>
    <w:rsid w:val="000F3F9A"/>
    <w:rsid w:val="00102C18"/>
    <w:rsid w:val="00117304"/>
    <w:rsid w:val="00120DB2"/>
    <w:rsid w:val="00121E18"/>
    <w:rsid w:val="00124263"/>
    <w:rsid w:val="00130BE9"/>
    <w:rsid w:val="00132140"/>
    <w:rsid w:val="00151342"/>
    <w:rsid w:val="00157347"/>
    <w:rsid w:val="00166A69"/>
    <w:rsid w:val="00166AD4"/>
    <w:rsid w:val="0018533E"/>
    <w:rsid w:val="00192BCD"/>
    <w:rsid w:val="001A7671"/>
    <w:rsid w:val="001B7134"/>
    <w:rsid w:val="001C4231"/>
    <w:rsid w:val="001D4921"/>
    <w:rsid w:val="001D6532"/>
    <w:rsid w:val="001E15CB"/>
    <w:rsid w:val="001E5958"/>
    <w:rsid w:val="001E5FC6"/>
    <w:rsid w:val="001F13A6"/>
    <w:rsid w:val="001F3E51"/>
    <w:rsid w:val="00216C06"/>
    <w:rsid w:val="00222D1B"/>
    <w:rsid w:val="00226EFD"/>
    <w:rsid w:val="0023141B"/>
    <w:rsid w:val="00234B6E"/>
    <w:rsid w:val="00251FBF"/>
    <w:rsid w:val="002520E2"/>
    <w:rsid w:val="002570CA"/>
    <w:rsid w:val="00263524"/>
    <w:rsid w:val="002645BA"/>
    <w:rsid w:val="00266F37"/>
    <w:rsid w:val="00267A9E"/>
    <w:rsid w:val="002871B2"/>
    <w:rsid w:val="00290AF8"/>
    <w:rsid w:val="002937A7"/>
    <w:rsid w:val="002A21DF"/>
    <w:rsid w:val="002B0A31"/>
    <w:rsid w:val="002D2E1C"/>
    <w:rsid w:val="002E4A57"/>
    <w:rsid w:val="002E55CC"/>
    <w:rsid w:val="002E5D7C"/>
    <w:rsid w:val="002F06FF"/>
    <w:rsid w:val="002F0ED7"/>
    <w:rsid w:val="00302CB2"/>
    <w:rsid w:val="00303101"/>
    <w:rsid w:val="003033CD"/>
    <w:rsid w:val="00326D6B"/>
    <w:rsid w:val="0034785C"/>
    <w:rsid w:val="003519F0"/>
    <w:rsid w:val="00352E44"/>
    <w:rsid w:val="0036355D"/>
    <w:rsid w:val="00363D14"/>
    <w:rsid w:val="00367173"/>
    <w:rsid w:val="00370A11"/>
    <w:rsid w:val="00380B0A"/>
    <w:rsid w:val="00380F6A"/>
    <w:rsid w:val="00390563"/>
    <w:rsid w:val="003A5DAA"/>
    <w:rsid w:val="003C3167"/>
    <w:rsid w:val="003D1358"/>
    <w:rsid w:val="003D48CB"/>
    <w:rsid w:val="003D62B9"/>
    <w:rsid w:val="003E3838"/>
    <w:rsid w:val="003E68B2"/>
    <w:rsid w:val="003E6DB9"/>
    <w:rsid w:val="003F5862"/>
    <w:rsid w:val="00400D2C"/>
    <w:rsid w:val="0040157E"/>
    <w:rsid w:val="00404019"/>
    <w:rsid w:val="00406C04"/>
    <w:rsid w:val="00411B7D"/>
    <w:rsid w:val="0041731D"/>
    <w:rsid w:val="00430F8F"/>
    <w:rsid w:val="0043429B"/>
    <w:rsid w:val="0043762F"/>
    <w:rsid w:val="00453CA5"/>
    <w:rsid w:val="00456250"/>
    <w:rsid w:val="00456B00"/>
    <w:rsid w:val="00480E72"/>
    <w:rsid w:val="0049304A"/>
    <w:rsid w:val="004951BE"/>
    <w:rsid w:val="004A1CEB"/>
    <w:rsid w:val="004B3656"/>
    <w:rsid w:val="004B6083"/>
    <w:rsid w:val="004B77BB"/>
    <w:rsid w:val="004B793C"/>
    <w:rsid w:val="004C79B5"/>
    <w:rsid w:val="004C7D81"/>
    <w:rsid w:val="004D6FDC"/>
    <w:rsid w:val="004E07DD"/>
    <w:rsid w:val="004E2693"/>
    <w:rsid w:val="004E63A3"/>
    <w:rsid w:val="004F361E"/>
    <w:rsid w:val="00500F73"/>
    <w:rsid w:val="00501A92"/>
    <w:rsid w:val="0051209A"/>
    <w:rsid w:val="00526C90"/>
    <w:rsid w:val="00534D6E"/>
    <w:rsid w:val="0053780A"/>
    <w:rsid w:val="00540CE1"/>
    <w:rsid w:val="00541155"/>
    <w:rsid w:val="0054461B"/>
    <w:rsid w:val="005704AE"/>
    <w:rsid w:val="005776B9"/>
    <w:rsid w:val="00582C5C"/>
    <w:rsid w:val="00583DFD"/>
    <w:rsid w:val="005A09BB"/>
    <w:rsid w:val="005A5C3B"/>
    <w:rsid w:val="005A68DF"/>
    <w:rsid w:val="005B1244"/>
    <w:rsid w:val="005B1EDF"/>
    <w:rsid w:val="005B2998"/>
    <w:rsid w:val="005C6165"/>
    <w:rsid w:val="005D1F6C"/>
    <w:rsid w:val="005D5BA2"/>
    <w:rsid w:val="005F73F0"/>
    <w:rsid w:val="006030FF"/>
    <w:rsid w:val="00605C14"/>
    <w:rsid w:val="00610589"/>
    <w:rsid w:val="006134A0"/>
    <w:rsid w:val="00617775"/>
    <w:rsid w:val="006237E2"/>
    <w:rsid w:val="00624CB0"/>
    <w:rsid w:val="00631D5E"/>
    <w:rsid w:val="00641F2F"/>
    <w:rsid w:val="006437B6"/>
    <w:rsid w:val="00651E33"/>
    <w:rsid w:val="0066317C"/>
    <w:rsid w:val="00676DBE"/>
    <w:rsid w:val="00685EDF"/>
    <w:rsid w:val="00687883"/>
    <w:rsid w:val="00695C37"/>
    <w:rsid w:val="006A0915"/>
    <w:rsid w:val="006A27BB"/>
    <w:rsid w:val="006A33FF"/>
    <w:rsid w:val="006B1AA0"/>
    <w:rsid w:val="006C103F"/>
    <w:rsid w:val="006C1330"/>
    <w:rsid w:val="006C3931"/>
    <w:rsid w:val="006C7A40"/>
    <w:rsid w:val="006D4EE0"/>
    <w:rsid w:val="006D76B2"/>
    <w:rsid w:val="006E4F97"/>
    <w:rsid w:val="00700937"/>
    <w:rsid w:val="0070190E"/>
    <w:rsid w:val="007039C2"/>
    <w:rsid w:val="00704947"/>
    <w:rsid w:val="00705563"/>
    <w:rsid w:val="007270CD"/>
    <w:rsid w:val="007339E1"/>
    <w:rsid w:val="00744A60"/>
    <w:rsid w:val="00747BF4"/>
    <w:rsid w:val="00754C85"/>
    <w:rsid w:val="007559E7"/>
    <w:rsid w:val="00757FAE"/>
    <w:rsid w:val="00775EFF"/>
    <w:rsid w:val="00781D90"/>
    <w:rsid w:val="00786917"/>
    <w:rsid w:val="007878BA"/>
    <w:rsid w:val="00794357"/>
    <w:rsid w:val="00794ECC"/>
    <w:rsid w:val="007A4BFB"/>
    <w:rsid w:val="007B0BB2"/>
    <w:rsid w:val="007B63D8"/>
    <w:rsid w:val="007C012A"/>
    <w:rsid w:val="007C0718"/>
    <w:rsid w:val="007C12F9"/>
    <w:rsid w:val="007C3628"/>
    <w:rsid w:val="007C3A1F"/>
    <w:rsid w:val="007C4378"/>
    <w:rsid w:val="007E2597"/>
    <w:rsid w:val="007E3F0B"/>
    <w:rsid w:val="007E40AB"/>
    <w:rsid w:val="007E59CC"/>
    <w:rsid w:val="007E742A"/>
    <w:rsid w:val="007F0257"/>
    <w:rsid w:val="007F0BFF"/>
    <w:rsid w:val="008005EB"/>
    <w:rsid w:val="00800DA8"/>
    <w:rsid w:val="00801539"/>
    <w:rsid w:val="00802278"/>
    <w:rsid w:val="00802CBD"/>
    <w:rsid w:val="00802E27"/>
    <w:rsid w:val="008117D3"/>
    <w:rsid w:val="00812E97"/>
    <w:rsid w:val="00815891"/>
    <w:rsid w:val="00831664"/>
    <w:rsid w:val="00831F3E"/>
    <w:rsid w:val="00834259"/>
    <w:rsid w:val="008448D5"/>
    <w:rsid w:val="00845CAE"/>
    <w:rsid w:val="00860169"/>
    <w:rsid w:val="008609F7"/>
    <w:rsid w:val="008704F0"/>
    <w:rsid w:val="008718C1"/>
    <w:rsid w:val="00881201"/>
    <w:rsid w:val="00884D74"/>
    <w:rsid w:val="00886A26"/>
    <w:rsid w:val="0089514F"/>
    <w:rsid w:val="00896BD9"/>
    <w:rsid w:val="008A168A"/>
    <w:rsid w:val="008A2CCE"/>
    <w:rsid w:val="008A3375"/>
    <w:rsid w:val="008A53BB"/>
    <w:rsid w:val="008A54EF"/>
    <w:rsid w:val="008B1FFE"/>
    <w:rsid w:val="008C0C1E"/>
    <w:rsid w:val="008D263A"/>
    <w:rsid w:val="008D52B5"/>
    <w:rsid w:val="008E3969"/>
    <w:rsid w:val="008E642B"/>
    <w:rsid w:val="008F6476"/>
    <w:rsid w:val="008F7A08"/>
    <w:rsid w:val="00904224"/>
    <w:rsid w:val="00905362"/>
    <w:rsid w:val="00920944"/>
    <w:rsid w:val="009264CC"/>
    <w:rsid w:val="00946ABC"/>
    <w:rsid w:val="00951446"/>
    <w:rsid w:val="0095521E"/>
    <w:rsid w:val="009705B0"/>
    <w:rsid w:val="00977568"/>
    <w:rsid w:val="0098148E"/>
    <w:rsid w:val="0098302A"/>
    <w:rsid w:val="009832EE"/>
    <w:rsid w:val="00985233"/>
    <w:rsid w:val="009863BC"/>
    <w:rsid w:val="00987AF5"/>
    <w:rsid w:val="009909A8"/>
    <w:rsid w:val="00995308"/>
    <w:rsid w:val="009A05DE"/>
    <w:rsid w:val="009A6EAA"/>
    <w:rsid w:val="009B2DE5"/>
    <w:rsid w:val="009B73C1"/>
    <w:rsid w:val="009C0505"/>
    <w:rsid w:val="009C6F7C"/>
    <w:rsid w:val="009D1D69"/>
    <w:rsid w:val="009E0245"/>
    <w:rsid w:val="009F2B19"/>
    <w:rsid w:val="009F4F4B"/>
    <w:rsid w:val="00A028ED"/>
    <w:rsid w:val="00A02947"/>
    <w:rsid w:val="00A037F5"/>
    <w:rsid w:val="00A0415F"/>
    <w:rsid w:val="00A07572"/>
    <w:rsid w:val="00A07A5A"/>
    <w:rsid w:val="00A1228E"/>
    <w:rsid w:val="00A123FB"/>
    <w:rsid w:val="00A1463C"/>
    <w:rsid w:val="00A24D4E"/>
    <w:rsid w:val="00A275AF"/>
    <w:rsid w:val="00A34E21"/>
    <w:rsid w:val="00A35F53"/>
    <w:rsid w:val="00A36997"/>
    <w:rsid w:val="00A37431"/>
    <w:rsid w:val="00A44BE2"/>
    <w:rsid w:val="00A50323"/>
    <w:rsid w:val="00A53918"/>
    <w:rsid w:val="00A570CA"/>
    <w:rsid w:val="00A60523"/>
    <w:rsid w:val="00A623B3"/>
    <w:rsid w:val="00A66667"/>
    <w:rsid w:val="00A67C67"/>
    <w:rsid w:val="00A910AA"/>
    <w:rsid w:val="00A91996"/>
    <w:rsid w:val="00A96767"/>
    <w:rsid w:val="00AB3E83"/>
    <w:rsid w:val="00AB4239"/>
    <w:rsid w:val="00AB6B94"/>
    <w:rsid w:val="00AB79E2"/>
    <w:rsid w:val="00AC28EC"/>
    <w:rsid w:val="00AC3449"/>
    <w:rsid w:val="00AC6298"/>
    <w:rsid w:val="00AD238D"/>
    <w:rsid w:val="00AE2636"/>
    <w:rsid w:val="00AE284B"/>
    <w:rsid w:val="00AE391A"/>
    <w:rsid w:val="00AE58BF"/>
    <w:rsid w:val="00AE5DFE"/>
    <w:rsid w:val="00AE7395"/>
    <w:rsid w:val="00AF341C"/>
    <w:rsid w:val="00AF499D"/>
    <w:rsid w:val="00B054F0"/>
    <w:rsid w:val="00B160B3"/>
    <w:rsid w:val="00B171C6"/>
    <w:rsid w:val="00B304BF"/>
    <w:rsid w:val="00B34740"/>
    <w:rsid w:val="00B413DF"/>
    <w:rsid w:val="00B4274C"/>
    <w:rsid w:val="00B430A4"/>
    <w:rsid w:val="00B47446"/>
    <w:rsid w:val="00B5261E"/>
    <w:rsid w:val="00B52C79"/>
    <w:rsid w:val="00B52E5C"/>
    <w:rsid w:val="00B62085"/>
    <w:rsid w:val="00B63475"/>
    <w:rsid w:val="00B66AF2"/>
    <w:rsid w:val="00B748E6"/>
    <w:rsid w:val="00B813D0"/>
    <w:rsid w:val="00B85C10"/>
    <w:rsid w:val="00B945FE"/>
    <w:rsid w:val="00BA1118"/>
    <w:rsid w:val="00BA1F61"/>
    <w:rsid w:val="00BA5E6B"/>
    <w:rsid w:val="00BB244A"/>
    <w:rsid w:val="00BB425E"/>
    <w:rsid w:val="00BC0941"/>
    <w:rsid w:val="00BD46E0"/>
    <w:rsid w:val="00BF1C3E"/>
    <w:rsid w:val="00BF40DE"/>
    <w:rsid w:val="00C01C30"/>
    <w:rsid w:val="00C11341"/>
    <w:rsid w:val="00C148C7"/>
    <w:rsid w:val="00C24A42"/>
    <w:rsid w:val="00C30FFE"/>
    <w:rsid w:val="00C4651C"/>
    <w:rsid w:val="00C618B0"/>
    <w:rsid w:val="00C662B6"/>
    <w:rsid w:val="00C66E7F"/>
    <w:rsid w:val="00C776AD"/>
    <w:rsid w:val="00C911FE"/>
    <w:rsid w:val="00C960DB"/>
    <w:rsid w:val="00CA5924"/>
    <w:rsid w:val="00CA70B9"/>
    <w:rsid w:val="00CE2825"/>
    <w:rsid w:val="00CE282B"/>
    <w:rsid w:val="00CF2C99"/>
    <w:rsid w:val="00D03864"/>
    <w:rsid w:val="00D03ADB"/>
    <w:rsid w:val="00D0703A"/>
    <w:rsid w:val="00D139FF"/>
    <w:rsid w:val="00D13F10"/>
    <w:rsid w:val="00D1649F"/>
    <w:rsid w:val="00D21463"/>
    <w:rsid w:val="00D27E3D"/>
    <w:rsid w:val="00D30480"/>
    <w:rsid w:val="00D32751"/>
    <w:rsid w:val="00D339A8"/>
    <w:rsid w:val="00D33B63"/>
    <w:rsid w:val="00D34F56"/>
    <w:rsid w:val="00D35AB1"/>
    <w:rsid w:val="00D50ED2"/>
    <w:rsid w:val="00D544CA"/>
    <w:rsid w:val="00D552FF"/>
    <w:rsid w:val="00D60AE7"/>
    <w:rsid w:val="00D641FC"/>
    <w:rsid w:val="00D64739"/>
    <w:rsid w:val="00D651B3"/>
    <w:rsid w:val="00D6551D"/>
    <w:rsid w:val="00D659C7"/>
    <w:rsid w:val="00D65B47"/>
    <w:rsid w:val="00D93BF3"/>
    <w:rsid w:val="00DF01C0"/>
    <w:rsid w:val="00DF0E82"/>
    <w:rsid w:val="00E2315A"/>
    <w:rsid w:val="00E40F2E"/>
    <w:rsid w:val="00E4392E"/>
    <w:rsid w:val="00E46A18"/>
    <w:rsid w:val="00E55917"/>
    <w:rsid w:val="00E579AF"/>
    <w:rsid w:val="00E66D49"/>
    <w:rsid w:val="00E812E6"/>
    <w:rsid w:val="00E834A2"/>
    <w:rsid w:val="00E834CD"/>
    <w:rsid w:val="00E84926"/>
    <w:rsid w:val="00EA2CB8"/>
    <w:rsid w:val="00EB2D62"/>
    <w:rsid w:val="00EC37DB"/>
    <w:rsid w:val="00EC741F"/>
    <w:rsid w:val="00F00B16"/>
    <w:rsid w:val="00F02BDA"/>
    <w:rsid w:val="00F061F7"/>
    <w:rsid w:val="00F2252E"/>
    <w:rsid w:val="00F3430E"/>
    <w:rsid w:val="00F34B77"/>
    <w:rsid w:val="00F46C7A"/>
    <w:rsid w:val="00F47823"/>
    <w:rsid w:val="00F55ACE"/>
    <w:rsid w:val="00F66BDE"/>
    <w:rsid w:val="00F71920"/>
    <w:rsid w:val="00F8220D"/>
    <w:rsid w:val="00F87C17"/>
    <w:rsid w:val="00F91B59"/>
    <w:rsid w:val="00FA1255"/>
    <w:rsid w:val="00FA28B9"/>
    <w:rsid w:val="00FA4CB2"/>
    <w:rsid w:val="00FA54C9"/>
    <w:rsid w:val="00FB43CD"/>
    <w:rsid w:val="00FE22A3"/>
    <w:rsid w:val="00FF2144"/>
    <w:rsid w:val="00FF3261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D36C9A-D69E-41B0-8805-62F08DDC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812E6"/>
    <w:rPr>
      <w:sz w:val="24"/>
      <w:szCs w:val="24"/>
    </w:rPr>
  </w:style>
  <w:style w:type="paragraph" w:styleId="1">
    <w:name w:val="heading 1"/>
    <w:basedOn w:val="a"/>
    <w:next w:val="a"/>
    <w:qFormat/>
    <w:rsid w:val="00A374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945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B94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7E59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nhideWhenUsed/>
    <w:rsid w:val="00226EFD"/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link w:val="a3"/>
    <w:rsid w:val="00226EFD"/>
    <w:rPr>
      <w:rFonts w:ascii="Consolas" w:eastAsia="Calibri" w:hAnsi="Consolas"/>
      <w:sz w:val="21"/>
      <w:szCs w:val="21"/>
      <w:lang w:val="ru-RU" w:eastAsia="en-US" w:bidi="ar-SA"/>
    </w:rPr>
  </w:style>
  <w:style w:type="paragraph" w:styleId="a5">
    <w:name w:val="Обычный (веб)"/>
    <w:basedOn w:val="a"/>
    <w:rsid w:val="00B945FE"/>
    <w:pPr>
      <w:spacing w:before="100" w:beforeAutospacing="1" w:after="100" w:afterAutospacing="1"/>
    </w:pPr>
  </w:style>
  <w:style w:type="character" w:styleId="a6">
    <w:name w:val="Hyperlink"/>
    <w:rsid w:val="00B945FE"/>
    <w:rPr>
      <w:color w:val="0000FF"/>
      <w:u w:val="single"/>
    </w:rPr>
  </w:style>
  <w:style w:type="character" w:styleId="a7">
    <w:name w:val="Strong"/>
    <w:qFormat/>
    <w:rsid w:val="00B945FE"/>
    <w:rPr>
      <w:b/>
      <w:bCs/>
    </w:rPr>
  </w:style>
  <w:style w:type="character" w:customStyle="1" w:styleId="font6">
    <w:name w:val="font6"/>
    <w:basedOn w:val="a0"/>
    <w:rsid w:val="00B945FE"/>
  </w:style>
  <w:style w:type="character" w:customStyle="1" w:styleId="font5">
    <w:name w:val="font5"/>
    <w:basedOn w:val="a0"/>
    <w:rsid w:val="00B945FE"/>
  </w:style>
  <w:style w:type="paragraph" w:styleId="a8">
    <w:name w:val="Balloon Text"/>
    <w:basedOn w:val="a"/>
    <w:semiHidden/>
    <w:rsid w:val="00E46A18"/>
    <w:rPr>
      <w:rFonts w:ascii="Tahoma" w:hAnsi="Tahoma" w:cs="Tahoma"/>
      <w:sz w:val="16"/>
      <w:szCs w:val="16"/>
    </w:rPr>
  </w:style>
  <w:style w:type="character" w:customStyle="1" w:styleId="word-wrap">
    <w:name w:val="word-wrap"/>
    <w:basedOn w:val="a0"/>
    <w:rsid w:val="00151342"/>
  </w:style>
  <w:style w:type="character" w:customStyle="1" w:styleId="state-executed">
    <w:name w:val="state-executed"/>
    <w:basedOn w:val="a0"/>
    <w:rsid w:val="00151342"/>
  </w:style>
  <w:style w:type="character" w:customStyle="1" w:styleId="state-draft">
    <w:name w:val="state-draft"/>
    <w:basedOn w:val="a0"/>
    <w:rsid w:val="00151342"/>
  </w:style>
  <w:style w:type="paragraph" w:customStyle="1" w:styleId="full">
    <w:name w:val="full"/>
    <w:basedOn w:val="a"/>
    <w:rsid w:val="00404019"/>
    <w:pPr>
      <w:spacing w:before="100" w:beforeAutospacing="1" w:after="100" w:afterAutospacing="1"/>
    </w:pPr>
  </w:style>
  <w:style w:type="character" w:customStyle="1" w:styleId="avplayersubcontainer">
    <w:name w:val="avplayersubcontainer"/>
    <w:basedOn w:val="a0"/>
    <w:rsid w:val="00006EB1"/>
  </w:style>
  <w:style w:type="character" w:customStyle="1" w:styleId="avembed">
    <w:name w:val="avembed"/>
    <w:basedOn w:val="a0"/>
    <w:rsid w:val="00006EB1"/>
  </w:style>
  <w:style w:type="paragraph" w:customStyle="1" w:styleId="style5">
    <w:name w:val="style5"/>
    <w:basedOn w:val="a"/>
    <w:rsid w:val="00695C37"/>
    <w:pPr>
      <w:spacing w:before="100" w:beforeAutospacing="1" w:after="100" w:afterAutospacing="1"/>
    </w:pPr>
  </w:style>
  <w:style w:type="character" w:customStyle="1" w:styleId="font2">
    <w:name w:val="font2"/>
    <w:basedOn w:val="a0"/>
    <w:rsid w:val="00695C37"/>
  </w:style>
  <w:style w:type="paragraph" w:customStyle="1" w:styleId="font2copy1">
    <w:name w:val="font2copy1"/>
    <w:basedOn w:val="a"/>
    <w:rsid w:val="00695C37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695C37"/>
  </w:style>
  <w:style w:type="paragraph" w:customStyle="1" w:styleId="c3">
    <w:name w:val="c3"/>
    <w:basedOn w:val="a"/>
    <w:rsid w:val="00582C5C"/>
    <w:pPr>
      <w:spacing w:before="100" w:beforeAutospacing="1" w:after="100" w:afterAutospacing="1"/>
    </w:pPr>
  </w:style>
  <w:style w:type="character" w:customStyle="1" w:styleId="c0c4">
    <w:name w:val="c0c4"/>
    <w:basedOn w:val="a0"/>
    <w:rsid w:val="00582C5C"/>
  </w:style>
  <w:style w:type="character" w:customStyle="1" w:styleId="c0">
    <w:name w:val="c0"/>
    <w:basedOn w:val="a0"/>
    <w:rsid w:val="00582C5C"/>
  </w:style>
  <w:style w:type="paragraph" w:customStyle="1" w:styleId="titlename7">
    <w:name w:val="title_name7"/>
    <w:basedOn w:val="a"/>
    <w:rsid w:val="00AB423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651E33"/>
    <w:pPr>
      <w:spacing w:before="100" w:beforeAutospacing="1" w:after="100" w:afterAutospacing="1"/>
    </w:pPr>
  </w:style>
  <w:style w:type="paragraph" w:styleId="HTML">
    <w:name w:val="HTML Preformatted"/>
    <w:basedOn w:val="a"/>
    <w:rsid w:val="000E3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0E39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0E391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itle">
    <w:name w:val="title"/>
    <w:basedOn w:val="a"/>
    <w:rsid w:val="000E391E"/>
    <w:pPr>
      <w:spacing w:before="100" w:beforeAutospacing="1" w:after="100" w:afterAutospacing="1"/>
    </w:pPr>
  </w:style>
  <w:style w:type="paragraph" w:customStyle="1" w:styleId="meta">
    <w:name w:val="meta"/>
    <w:basedOn w:val="a"/>
    <w:rsid w:val="000E391E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1E5F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33">
          <w:marLeft w:val="0"/>
          <w:marRight w:val="70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2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7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1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0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4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5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5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Организация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Администратор</cp:lastModifiedBy>
  <cp:revision>2</cp:revision>
  <cp:lastPrinted>2022-02-17T06:23:00Z</cp:lastPrinted>
  <dcterms:created xsi:type="dcterms:W3CDTF">2022-07-06T09:38:00Z</dcterms:created>
  <dcterms:modified xsi:type="dcterms:W3CDTF">2022-07-06T09:38:00Z</dcterms:modified>
</cp:coreProperties>
</file>