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09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4900"/>
      </w:tblGrid>
      <w:tr w:rsidR="00FB5A46" w:rsidRPr="00FB5A46" w:rsidTr="005139B1">
        <w:trPr>
          <w:trHeight w:val="375"/>
        </w:trPr>
        <w:tc>
          <w:tcPr>
            <w:tcW w:w="4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B5A46" w:rsidRPr="00FB5A46" w:rsidRDefault="00FB5A46" w:rsidP="005139B1">
            <w:pPr>
              <w:jc w:val="center"/>
              <w:rPr>
                <w:color w:val="22272F"/>
                <w:sz w:val="28"/>
                <w:szCs w:val="28"/>
              </w:rPr>
            </w:pPr>
          </w:p>
        </w:tc>
      </w:tr>
      <w:tr w:rsidR="00FB5A46" w:rsidRPr="00FB5A46" w:rsidTr="005139B1">
        <w:trPr>
          <w:trHeight w:val="570"/>
        </w:trPr>
        <w:tc>
          <w:tcPr>
            <w:tcW w:w="4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5A46" w:rsidRPr="00FB5A46" w:rsidRDefault="00FB5A46" w:rsidP="005139B1">
            <w:pPr>
              <w:jc w:val="center"/>
              <w:rPr>
                <w:color w:val="22272F"/>
              </w:rPr>
            </w:pPr>
          </w:p>
        </w:tc>
      </w:tr>
      <w:tr w:rsidR="00FB5A46" w:rsidRPr="00FB5A46" w:rsidTr="005139B1">
        <w:trPr>
          <w:trHeight w:val="270"/>
        </w:trPr>
        <w:tc>
          <w:tcPr>
            <w:tcW w:w="49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A46" w:rsidRPr="00FB5A46" w:rsidRDefault="00FB5A46" w:rsidP="005139B1">
            <w:pPr>
              <w:jc w:val="center"/>
              <w:rPr>
                <w:color w:val="22272F"/>
                <w:sz w:val="12"/>
                <w:szCs w:val="12"/>
              </w:rPr>
            </w:pPr>
          </w:p>
        </w:tc>
      </w:tr>
      <w:tr w:rsidR="00FB5A46" w:rsidRPr="00FB5A46" w:rsidTr="005139B1">
        <w:trPr>
          <w:trHeight w:val="6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5A46" w:rsidRPr="00FB5A46" w:rsidRDefault="00FB5A46" w:rsidP="005139B1">
            <w:pPr>
              <w:jc w:val="center"/>
              <w:rPr>
                <w:color w:val="22272F"/>
              </w:rPr>
            </w:pPr>
          </w:p>
        </w:tc>
      </w:tr>
    </w:tbl>
    <w:p w:rsidR="00FB5A46" w:rsidRPr="00FB5A46" w:rsidRDefault="00FB5A46" w:rsidP="00FB5A46">
      <w:pPr>
        <w:jc w:val="right"/>
        <w:rPr>
          <w:color w:val="2D2D2D"/>
          <w:spacing w:val="2"/>
        </w:rPr>
      </w:pPr>
      <w:r w:rsidRPr="00FB5A46">
        <w:rPr>
          <w:color w:val="2D2D2D"/>
          <w:spacing w:val="2"/>
        </w:rPr>
        <w:t>УТВЕРЖДЕН</w:t>
      </w:r>
    </w:p>
    <w:p w:rsidR="00FB5A46" w:rsidRPr="00435BF2" w:rsidRDefault="00FB5A46" w:rsidP="00FB5A46">
      <w:pPr>
        <w:jc w:val="right"/>
        <w:rPr>
          <w:color w:val="2D2D2D"/>
          <w:spacing w:val="2"/>
          <w:u w:val="single"/>
        </w:rPr>
      </w:pPr>
      <w:r w:rsidRPr="00FB5A46">
        <w:rPr>
          <w:color w:val="2D2D2D"/>
          <w:spacing w:val="2"/>
        </w:rPr>
        <w:t xml:space="preserve">Глава администрации Жирятинского района                                                                            </w:t>
      </w:r>
      <w:r w:rsidR="00435BF2">
        <w:rPr>
          <w:color w:val="2D2D2D"/>
          <w:spacing w:val="2"/>
          <w:u w:val="single"/>
        </w:rPr>
        <w:t>_________________</w:t>
      </w:r>
      <w:r w:rsidR="005139B1">
        <w:rPr>
          <w:color w:val="2D2D2D"/>
          <w:spacing w:val="2"/>
          <w:u w:val="single"/>
        </w:rPr>
        <w:t>А.Л.</w:t>
      </w:r>
      <w:r w:rsidRPr="00435BF2">
        <w:rPr>
          <w:color w:val="2D2D2D"/>
          <w:spacing w:val="2"/>
          <w:u w:val="single"/>
        </w:rPr>
        <w:t>.Антюхов</w:t>
      </w:r>
    </w:p>
    <w:p w:rsidR="00FB5A46" w:rsidRPr="00435BF2" w:rsidRDefault="00FB5A46" w:rsidP="00FB5A46">
      <w:pPr>
        <w:jc w:val="right"/>
        <w:rPr>
          <w:color w:val="2D2D2D"/>
          <w:spacing w:val="2"/>
          <w:sz w:val="16"/>
          <w:szCs w:val="16"/>
        </w:rPr>
      </w:pPr>
      <w:r w:rsidRPr="00435BF2">
        <w:rPr>
          <w:color w:val="2D2D2D"/>
          <w:spacing w:val="2"/>
          <w:sz w:val="16"/>
          <w:szCs w:val="16"/>
        </w:rPr>
        <w:t>(фамилия, инициалы и подпись руководителя)</w:t>
      </w:r>
    </w:p>
    <w:p w:rsidR="00D70DD8" w:rsidRDefault="00FB5A46" w:rsidP="00FB5A46">
      <w:pPr>
        <w:jc w:val="right"/>
        <w:rPr>
          <w:sz w:val="28"/>
          <w:szCs w:val="28"/>
        </w:rPr>
      </w:pPr>
      <w:r w:rsidRPr="00FB5A46">
        <w:rPr>
          <w:color w:val="2D2D2D"/>
          <w:spacing w:val="2"/>
        </w:rPr>
        <w:t>от "___"______________20__ г.</w:t>
      </w:r>
      <w:r>
        <w:rPr>
          <w:color w:val="2D2D2D"/>
          <w:spacing w:val="2"/>
        </w:rPr>
        <w:br w:type="textWrapping" w:clear="all"/>
      </w:r>
    </w:p>
    <w:p w:rsidR="006176A4" w:rsidRDefault="006176A4" w:rsidP="006176A4">
      <w:pPr>
        <w:pStyle w:val="a3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Style w:val="a4"/>
          <w:rFonts w:ascii="Times New Roman" w:hAnsi="Times New Roman"/>
          <w:bCs/>
          <w:sz w:val="28"/>
          <w:szCs w:val="28"/>
        </w:rPr>
        <w:t>ПЛАН</w:t>
      </w:r>
    </w:p>
    <w:p w:rsidR="00FB5A46" w:rsidRPr="00FB5A46" w:rsidRDefault="00FB5A46" w:rsidP="00FB5A46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FB5A46">
        <w:rPr>
          <w:b/>
          <w:spacing w:val="2"/>
        </w:rPr>
        <w:t>проведения плановых (рейдовых) осмотров, обследований земельных участков в гран</w:t>
      </w:r>
      <w:r>
        <w:rPr>
          <w:b/>
          <w:spacing w:val="2"/>
        </w:rPr>
        <w:t>ицах муниципального образования</w:t>
      </w:r>
      <w:r w:rsidR="00D67FA2">
        <w:rPr>
          <w:b/>
          <w:spacing w:val="2"/>
        </w:rPr>
        <w:t xml:space="preserve">     </w:t>
      </w:r>
      <w:bookmarkStart w:id="0" w:name="_GoBack"/>
      <w:bookmarkEnd w:id="0"/>
      <w:r w:rsidRPr="00FB5A46">
        <w:rPr>
          <w:b/>
          <w:spacing w:val="2"/>
        </w:rPr>
        <w:t>"Жирятинский район</w:t>
      </w:r>
      <w:r w:rsidRPr="00FB5A46">
        <w:rPr>
          <w:spacing w:val="2"/>
        </w:rPr>
        <w:t>"</w:t>
      </w:r>
    </w:p>
    <w:p w:rsidR="006176A4" w:rsidRPr="00FB5A46" w:rsidRDefault="006176A4" w:rsidP="00FB5A46">
      <w:pPr>
        <w:pStyle w:val="a3"/>
        <w:jc w:val="center"/>
        <w:rPr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A46">
        <w:rPr>
          <w:rStyle w:val="a4"/>
          <w:rFonts w:ascii="Times New Roman" w:hAnsi="Times New Roman"/>
          <w:bCs/>
          <w:sz w:val="24"/>
          <w:szCs w:val="24"/>
        </w:rPr>
        <w:t xml:space="preserve">на </w:t>
      </w:r>
      <w:r w:rsidR="002C5632" w:rsidRPr="00FB5A46">
        <w:rPr>
          <w:rStyle w:val="a4"/>
          <w:rFonts w:ascii="Times New Roman" w:hAnsi="Times New Roman"/>
          <w:bCs/>
          <w:sz w:val="24"/>
          <w:szCs w:val="24"/>
        </w:rPr>
        <w:t xml:space="preserve">ноябрь – декабрь </w:t>
      </w:r>
      <w:r w:rsidR="00E25A16" w:rsidRPr="00FB5A46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r w:rsidRPr="00FB5A46">
        <w:rPr>
          <w:rStyle w:val="a4"/>
          <w:rFonts w:ascii="Times New Roman" w:hAnsi="Times New Roman"/>
          <w:bCs/>
          <w:sz w:val="24"/>
          <w:szCs w:val="24"/>
        </w:rPr>
        <w:t>2019 год</w:t>
      </w:r>
    </w:p>
    <w:tbl>
      <w:tblPr>
        <w:tblpPr w:leftFromText="180" w:rightFromText="180" w:vertAnchor="text" w:horzAnchor="margin" w:tblpXSpec="center" w:tblpY="226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4820"/>
        <w:gridCol w:w="2073"/>
        <w:gridCol w:w="2463"/>
        <w:gridCol w:w="2835"/>
      </w:tblGrid>
      <w:tr w:rsidR="006176A4" w:rsidTr="009E2247">
        <w:trPr>
          <w:trHeight w:val="1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4" w:rsidRDefault="006176A4" w:rsidP="00732384">
            <w:pPr>
              <w:spacing w:after="200" w:line="276" w:lineRule="auto"/>
              <w:ind w:right="-2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4" w:rsidRPr="005139B1" w:rsidRDefault="006176A4" w:rsidP="00E25A16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139B1">
              <w:rPr>
                <w:b/>
                <w:sz w:val="22"/>
                <w:szCs w:val="22"/>
              </w:rPr>
              <w:t>Адрес местоположения земельного  участка или кадастровый номер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4" w:rsidRPr="005139B1" w:rsidRDefault="006176A4" w:rsidP="00732384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139B1">
              <w:rPr>
                <w:b/>
                <w:sz w:val="22"/>
                <w:szCs w:val="22"/>
              </w:rPr>
              <w:t>Цель осмотра (обследования)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4" w:rsidRPr="005139B1" w:rsidRDefault="006176A4" w:rsidP="00E25A16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139B1">
              <w:rPr>
                <w:b/>
                <w:sz w:val="22"/>
                <w:szCs w:val="22"/>
              </w:rPr>
              <w:t>Дата начала проведения осмотра (обследования), месяц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4" w:rsidRPr="005139B1" w:rsidRDefault="006176A4" w:rsidP="00E25A16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5139B1">
              <w:rPr>
                <w:b/>
                <w:sz w:val="22"/>
                <w:szCs w:val="22"/>
              </w:rPr>
              <w:t>Срок проведения осмотра (обследования) (количество рабочих дней)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4" w:rsidRPr="005139B1" w:rsidRDefault="006176A4" w:rsidP="00732384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139B1">
              <w:rPr>
                <w:b/>
                <w:sz w:val="22"/>
                <w:szCs w:val="22"/>
              </w:rPr>
              <w:t>ФИО уполномоченного лица, осуществляющего (рейдовый) осмотр, обследование</w:t>
            </w:r>
          </w:p>
        </w:tc>
      </w:tr>
      <w:tr w:rsidR="006176A4" w:rsidRPr="005139B1" w:rsidTr="005139B1">
        <w:trPr>
          <w:trHeight w:val="19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4" w:rsidRPr="005139B1" w:rsidRDefault="006176A4" w:rsidP="00732384">
            <w:pPr>
              <w:spacing w:after="200" w:line="276" w:lineRule="auto"/>
              <w:ind w:right="-23"/>
              <w:rPr>
                <w:sz w:val="22"/>
                <w:szCs w:val="22"/>
                <w:lang w:eastAsia="en-US"/>
              </w:rPr>
            </w:pPr>
            <w:r w:rsidRPr="005139B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4" w:rsidRPr="005139B1" w:rsidRDefault="008A761D" w:rsidP="0073238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139B1">
              <w:rPr>
                <w:color w:val="000000"/>
                <w:sz w:val="22"/>
                <w:szCs w:val="22"/>
                <w:lang w:bidi="ru-RU"/>
              </w:rPr>
              <w:t xml:space="preserve">32:07:0190110:4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4" w:rsidRPr="005139B1" w:rsidRDefault="006176A4" w:rsidP="005139B1">
            <w:pPr>
              <w:spacing w:after="200" w:line="276" w:lineRule="auto"/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Повышение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 и законодательством Брянской области.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4" w:rsidRPr="005139B1" w:rsidRDefault="00B50291" w:rsidP="0073238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139B1">
              <w:rPr>
                <w:sz w:val="22"/>
                <w:szCs w:val="22"/>
                <w:lang w:eastAsia="en-US"/>
              </w:rPr>
              <w:t>Ноябрь –декабрь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4" w:rsidRPr="005139B1" w:rsidRDefault="006176A4" w:rsidP="0073238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139B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4" w:rsidRPr="005139B1" w:rsidRDefault="008A761D" w:rsidP="008A761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139B1">
              <w:rPr>
                <w:sz w:val="22"/>
                <w:szCs w:val="22"/>
                <w:lang w:eastAsia="en-US"/>
              </w:rPr>
              <w:t>Добродей О.К.</w:t>
            </w:r>
            <w:r w:rsidR="006176A4" w:rsidRPr="005139B1">
              <w:rPr>
                <w:sz w:val="22"/>
                <w:szCs w:val="22"/>
                <w:lang w:eastAsia="en-US"/>
              </w:rPr>
              <w:t xml:space="preserve"> – муниципальный инспектор администрации </w:t>
            </w:r>
            <w:r w:rsidRPr="005139B1">
              <w:rPr>
                <w:sz w:val="22"/>
                <w:szCs w:val="22"/>
                <w:lang w:eastAsia="en-US"/>
              </w:rPr>
              <w:t xml:space="preserve">Жирятинского </w:t>
            </w:r>
            <w:r w:rsidR="006176A4" w:rsidRPr="005139B1">
              <w:rPr>
                <w:sz w:val="22"/>
                <w:szCs w:val="22"/>
                <w:lang w:eastAsia="en-US"/>
              </w:rPr>
              <w:t xml:space="preserve"> района.</w:t>
            </w:r>
          </w:p>
        </w:tc>
      </w:tr>
      <w:tr w:rsidR="00E25A16" w:rsidRPr="005139B1" w:rsidTr="005139B1">
        <w:trPr>
          <w:trHeight w:val="1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16" w:rsidRPr="005139B1" w:rsidRDefault="00E25A16" w:rsidP="00E25A16">
            <w:pPr>
              <w:spacing w:after="200" w:line="276" w:lineRule="auto"/>
              <w:ind w:right="-23"/>
              <w:rPr>
                <w:sz w:val="22"/>
                <w:szCs w:val="22"/>
                <w:lang w:eastAsia="en-US"/>
              </w:rPr>
            </w:pPr>
            <w:r w:rsidRPr="005139B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16" w:rsidRPr="005139B1" w:rsidRDefault="00E25A16" w:rsidP="00E25A1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139B1">
              <w:rPr>
                <w:color w:val="000000"/>
                <w:sz w:val="22"/>
                <w:szCs w:val="22"/>
                <w:lang w:bidi="ru-RU"/>
              </w:rPr>
              <w:t>32:07:0190109:3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16" w:rsidRPr="005139B1" w:rsidRDefault="00E25A16" w:rsidP="005139B1">
            <w:pPr>
              <w:spacing w:after="200" w:line="276" w:lineRule="auto"/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Повышение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 и законодательством Брянской области.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16" w:rsidRPr="005139B1" w:rsidRDefault="00B50291" w:rsidP="00E25A16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  <w:lang w:eastAsia="en-US"/>
              </w:rPr>
              <w:t>Ноябрь –декабрь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16" w:rsidRPr="005139B1" w:rsidRDefault="00E25A16" w:rsidP="00E25A16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16" w:rsidRPr="005139B1" w:rsidRDefault="00E25A16" w:rsidP="00E25A16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Добродей О.К. – муниципальный инспектор администрации Жирятинского  района.</w:t>
            </w:r>
          </w:p>
        </w:tc>
      </w:tr>
      <w:tr w:rsidR="00E25A16" w:rsidRPr="005139B1" w:rsidTr="00513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16" w:rsidRPr="005139B1" w:rsidRDefault="00E25A16" w:rsidP="00E25A16">
            <w:pPr>
              <w:spacing w:after="200" w:line="276" w:lineRule="auto"/>
              <w:ind w:right="-23"/>
              <w:rPr>
                <w:sz w:val="22"/>
                <w:szCs w:val="22"/>
                <w:lang w:eastAsia="en-US"/>
              </w:rPr>
            </w:pPr>
            <w:r w:rsidRPr="005139B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16" w:rsidRPr="005139B1" w:rsidRDefault="00E25A16" w:rsidP="00E25A16">
            <w:pPr>
              <w:spacing w:after="200"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5139B1">
              <w:rPr>
                <w:color w:val="000000"/>
                <w:sz w:val="22"/>
                <w:szCs w:val="22"/>
                <w:lang w:bidi="ru-RU"/>
              </w:rPr>
              <w:t>32:07:0190109:6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16" w:rsidRPr="005139B1" w:rsidRDefault="00E25A16" w:rsidP="005139B1">
            <w:pPr>
              <w:spacing w:after="200" w:line="276" w:lineRule="auto"/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Повышение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 и законодательством Брянской области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16" w:rsidRPr="005139B1" w:rsidRDefault="00B50291" w:rsidP="00E25A16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  <w:lang w:eastAsia="en-US"/>
              </w:rPr>
              <w:t>Ноябрь –декабрь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16" w:rsidRPr="005139B1" w:rsidRDefault="00E25A16" w:rsidP="00E25A16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16" w:rsidRPr="005139B1" w:rsidRDefault="00E25A16" w:rsidP="00E25A16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Добродей О.К. – муниципальный инспектор администрации Жирятинского  района.</w:t>
            </w:r>
          </w:p>
        </w:tc>
      </w:tr>
      <w:tr w:rsidR="00E25A16" w:rsidRPr="005139B1" w:rsidTr="00513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16" w:rsidRPr="005139B1" w:rsidRDefault="00E25A16" w:rsidP="00E25A16">
            <w:pPr>
              <w:spacing w:after="200" w:line="276" w:lineRule="auto"/>
              <w:ind w:right="-23"/>
              <w:rPr>
                <w:sz w:val="22"/>
                <w:szCs w:val="22"/>
                <w:lang w:eastAsia="en-US"/>
              </w:rPr>
            </w:pPr>
            <w:r w:rsidRPr="005139B1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16" w:rsidRPr="005139B1" w:rsidRDefault="00E25A16" w:rsidP="00E25A16">
            <w:pPr>
              <w:spacing w:after="200"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5139B1">
              <w:rPr>
                <w:color w:val="000000"/>
                <w:sz w:val="22"/>
                <w:szCs w:val="22"/>
                <w:lang w:bidi="ru-RU"/>
              </w:rPr>
              <w:t>32:07:0190109:11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16" w:rsidRPr="005139B1" w:rsidRDefault="00E25A16" w:rsidP="005139B1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Повышение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 и законодательством Брянской области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16" w:rsidRPr="005139B1" w:rsidRDefault="002C5632" w:rsidP="00E25A16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  <w:lang w:eastAsia="en-US"/>
              </w:rPr>
              <w:t>Ноябрь –декабрь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16" w:rsidRPr="005139B1" w:rsidRDefault="00E25A16" w:rsidP="00E25A16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16" w:rsidRPr="005139B1" w:rsidRDefault="00E25A16" w:rsidP="00E25A16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Добродей О.К. – муниципальный инспектор администрации Жирятинского  района.</w:t>
            </w:r>
          </w:p>
        </w:tc>
      </w:tr>
      <w:tr w:rsidR="00D70DD8" w:rsidRPr="005139B1" w:rsidTr="00513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67FA2" w:rsidP="00D70DD8">
            <w:pPr>
              <w:spacing w:after="200" w:line="276" w:lineRule="auto"/>
              <w:ind w:right="-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spacing w:after="200"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5139B1">
              <w:rPr>
                <w:color w:val="000000"/>
                <w:sz w:val="22"/>
                <w:szCs w:val="22"/>
                <w:lang w:bidi="ru-RU"/>
              </w:rPr>
              <w:t>32:07:0210206:2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5139B1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Повышение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 и законодательством Брянской области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Ноябрь –декабрь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Добродей О.К. – муниципальный инспектор администрации Жирятинского  района.</w:t>
            </w:r>
          </w:p>
        </w:tc>
      </w:tr>
      <w:tr w:rsidR="00D70DD8" w:rsidRPr="005139B1" w:rsidTr="00513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67FA2" w:rsidP="00D70DD8">
            <w:pPr>
              <w:spacing w:after="200" w:line="276" w:lineRule="auto"/>
              <w:ind w:right="-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spacing w:after="200"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5139B1">
              <w:rPr>
                <w:color w:val="000000"/>
                <w:sz w:val="22"/>
                <w:szCs w:val="22"/>
                <w:lang w:bidi="ru-RU"/>
              </w:rPr>
              <w:t>32:07:0210206:25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5139B1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Повышение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 и законодательством Брянской области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Ноябрь –декабрь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Добродей О.К. – муниципальный инспектор администрации Жирятинского  района.</w:t>
            </w:r>
          </w:p>
        </w:tc>
      </w:tr>
      <w:tr w:rsidR="00D70DD8" w:rsidRPr="005139B1" w:rsidTr="00513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67FA2" w:rsidP="00D70DD8">
            <w:pPr>
              <w:spacing w:after="200" w:line="276" w:lineRule="auto"/>
              <w:ind w:right="-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spacing w:after="200"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5139B1">
              <w:rPr>
                <w:color w:val="000000"/>
                <w:sz w:val="22"/>
                <w:szCs w:val="22"/>
                <w:lang w:bidi="ru-RU"/>
              </w:rPr>
              <w:t>32:07:0210206:22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5139B1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Повышение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 и законодательством Брянской области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Ноябрь –декабрь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Добродей О.К. – муниципальный инспектор администрации Жирятинского  района.</w:t>
            </w:r>
          </w:p>
        </w:tc>
      </w:tr>
      <w:tr w:rsidR="00D70DD8" w:rsidRPr="005139B1" w:rsidTr="00513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67FA2" w:rsidP="00D70DD8">
            <w:pPr>
              <w:spacing w:after="200" w:line="276" w:lineRule="auto"/>
              <w:ind w:right="-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spacing w:after="200"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5139B1">
              <w:rPr>
                <w:color w:val="000000"/>
                <w:sz w:val="22"/>
                <w:szCs w:val="22"/>
                <w:lang w:bidi="ru-RU"/>
              </w:rPr>
              <w:t>32:07:0210206:92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5139B1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Повышение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 и законодательством Брянской области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Ноябрь –декабрь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Добродей О.К. – муниципальный инспектор администрации Жирятинского  района.</w:t>
            </w:r>
          </w:p>
        </w:tc>
      </w:tr>
      <w:tr w:rsidR="00D70DD8" w:rsidRPr="005139B1" w:rsidTr="00513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67FA2" w:rsidP="00D70DD8">
            <w:pPr>
              <w:spacing w:after="200" w:line="276" w:lineRule="auto"/>
              <w:ind w:right="-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spacing w:after="200"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5139B1">
              <w:rPr>
                <w:color w:val="000000"/>
                <w:sz w:val="22"/>
                <w:szCs w:val="22"/>
                <w:lang w:bidi="ru-RU"/>
              </w:rPr>
              <w:t>32:07:0210206:38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5139B1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Повышение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 и законодательством Брянской области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Ноябрь –декабрь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Добродей О.К. – муниципальный инспектор администрации Жирятинского  района.</w:t>
            </w:r>
          </w:p>
        </w:tc>
      </w:tr>
      <w:tr w:rsidR="00D70DD8" w:rsidRPr="005139B1" w:rsidTr="00513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67FA2" w:rsidP="00D70DD8">
            <w:pPr>
              <w:spacing w:after="200" w:line="276" w:lineRule="auto"/>
              <w:ind w:right="-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spacing w:after="200"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5139B1">
              <w:rPr>
                <w:color w:val="000000"/>
                <w:sz w:val="22"/>
                <w:szCs w:val="22"/>
                <w:lang w:bidi="ru-RU"/>
              </w:rPr>
              <w:t>32:07:0210206:20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5139B1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Повышение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 и законодательством Брянской области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Ноябрь –декабрь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Добродей О.К. – муниципальный инспектор администрации Жирятинского  района.</w:t>
            </w:r>
          </w:p>
        </w:tc>
      </w:tr>
      <w:tr w:rsidR="00D70DD8" w:rsidRPr="005139B1" w:rsidTr="00513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67FA2" w:rsidP="00D70DD8">
            <w:pPr>
              <w:spacing w:after="200" w:line="276" w:lineRule="auto"/>
              <w:ind w:right="-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spacing w:after="200"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5139B1">
              <w:rPr>
                <w:color w:val="000000"/>
                <w:sz w:val="22"/>
                <w:szCs w:val="22"/>
                <w:lang w:bidi="ru-RU"/>
              </w:rPr>
              <w:t>32:07:0210206:195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5139B1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 xml:space="preserve">Повышение эффективности осуществления муниципального земельного контроля, </w:t>
            </w:r>
            <w:r w:rsidRPr="005139B1">
              <w:rPr>
                <w:sz w:val="22"/>
                <w:szCs w:val="22"/>
              </w:rPr>
              <w:lastRenderedPageBreak/>
              <w:t>оперативного пресечения нарушений обязательных требований, установленных законодательством Российской Федерации и законодательством Брянской области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lastRenderedPageBreak/>
              <w:t>Ноябрь –декабрь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 xml:space="preserve">Добродей О.К. – муниципальный инспектор </w:t>
            </w:r>
            <w:r w:rsidRPr="005139B1">
              <w:rPr>
                <w:sz w:val="22"/>
                <w:szCs w:val="22"/>
              </w:rPr>
              <w:lastRenderedPageBreak/>
              <w:t>администрации Жирятинского  района.</w:t>
            </w:r>
          </w:p>
        </w:tc>
      </w:tr>
      <w:tr w:rsidR="00D70DD8" w:rsidRPr="005139B1" w:rsidTr="005139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67FA2" w:rsidP="00D70DD8">
            <w:pPr>
              <w:spacing w:after="200" w:line="276" w:lineRule="auto"/>
              <w:ind w:right="-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spacing w:after="200"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5139B1">
              <w:rPr>
                <w:color w:val="000000"/>
                <w:sz w:val="22"/>
                <w:szCs w:val="22"/>
                <w:lang w:bidi="ru-RU"/>
              </w:rPr>
              <w:t>32:07:0210206:9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5139B1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Повышение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 и законодательством Брянской области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Ноябрь –декабрь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Добродей О.К. – муниципальный инспектор администрации Жирятинского  района.</w:t>
            </w:r>
          </w:p>
        </w:tc>
      </w:tr>
      <w:tr w:rsidR="00D70DD8" w:rsidRPr="005139B1" w:rsidTr="005139B1">
        <w:trPr>
          <w:trHeight w:val="17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67FA2" w:rsidP="00D70DD8">
            <w:pPr>
              <w:spacing w:after="200" w:line="276" w:lineRule="auto"/>
              <w:ind w:right="-2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spacing w:after="200" w:line="276" w:lineRule="auto"/>
              <w:rPr>
                <w:color w:val="000000"/>
                <w:sz w:val="22"/>
                <w:szCs w:val="22"/>
                <w:lang w:bidi="ru-RU"/>
              </w:rPr>
            </w:pPr>
            <w:r w:rsidRPr="005139B1">
              <w:rPr>
                <w:color w:val="000000"/>
                <w:sz w:val="22"/>
                <w:szCs w:val="22"/>
                <w:lang w:bidi="ru-RU"/>
              </w:rPr>
              <w:t>32:07:0020103:19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5139B1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Повышение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 и законодательством Брянской области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Ноябрь –декабрь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8" w:rsidRPr="005139B1" w:rsidRDefault="00D70DD8" w:rsidP="00D70DD8">
            <w:pPr>
              <w:rPr>
                <w:sz w:val="22"/>
                <w:szCs w:val="22"/>
              </w:rPr>
            </w:pPr>
            <w:r w:rsidRPr="005139B1">
              <w:rPr>
                <w:sz w:val="22"/>
                <w:szCs w:val="22"/>
              </w:rPr>
              <w:t>Добродей О.К. – муниципальный инспектор администрации Жирятинского  района.</w:t>
            </w:r>
          </w:p>
        </w:tc>
      </w:tr>
    </w:tbl>
    <w:p w:rsidR="006B4F02" w:rsidRPr="005139B1" w:rsidRDefault="006B4F02" w:rsidP="00780EB8">
      <w:pPr>
        <w:rPr>
          <w:sz w:val="22"/>
          <w:szCs w:val="22"/>
        </w:rPr>
      </w:pPr>
    </w:p>
    <w:sectPr w:rsidR="006B4F02" w:rsidRPr="005139B1" w:rsidSect="009E2247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3B" w:rsidRDefault="00401E3B" w:rsidP="00D70DD8">
      <w:r>
        <w:separator/>
      </w:r>
    </w:p>
  </w:endnote>
  <w:endnote w:type="continuationSeparator" w:id="0">
    <w:p w:rsidR="00401E3B" w:rsidRDefault="00401E3B" w:rsidP="00D7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3B" w:rsidRDefault="00401E3B" w:rsidP="00D70DD8">
      <w:r>
        <w:separator/>
      </w:r>
    </w:p>
  </w:footnote>
  <w:footnote w:type="continuationSeparator" w:id="0">
    <w:p w:rsidR="00401E3B" w:rsidRDefault="00401E3B" w:rsidP="00D70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A4"/>
    <w:rsid w:val="000373BC"/>
    <w:rsid w:val="002C5632"/>
    <w:rsid w:val="003E54C4"/>
    <w:rsid w:val="00401E3B"/>
    <w:rsid w:val="00435BF2"/>
    <w:rsid w:val="005139B1"/>
    <w:rsid w:val="005C7077"/>
    <w:rsid w:val="006176A4"/>
    <w:rsid w:val="006B4F02"/>
    <w:rsid w:val="0077008C"/>
    <w:rsid w:val="00780EB8"/>
    <w:rsid w:val="00822A99"/>
    <w:rsid w:val="008A761D"/>
    <w:rsid w:val="009C1307"/>
    <w:rsid w:val="009E2247"/>
    <w:rsid w:val="00B50291"/>
    <w:rsid w:val="00D67FA2"/>
    <w:rsid w:val="00D70DD8"/>
    <w:rsid w:val="00E25A16"/>
    <w:rsid w:val="00EB781A"/>
    <w:rsid w:val="00F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97ABF-A8EB-4EEB-8369-4FBA0FF1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76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4">
    <w:name w:val="Цветовое выделение"/>
    <w:rsid w:val="006176A4"/>
    <w:rPr>
      <w:b/>
      <w:bCs w:val="0"/>
      <w:color w:val="26282F"/>
    </w:rPr>
  </w:style>
  <w:style w:type="paragraph" w:styleId="a5">
    <w:name w:val="header"/>
    <w:basedOn w:val="a"/>
    <w:link w:val="a6"/>
    <w:uiPriority w:val="99"/>
    <w:unhideWhenUsed/>
    <w:rsid w:val="00D70D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0D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6</cp:revision>
  <dcterms:created xsi:type="dcterms:W3CDTF">2019-09-25T09:39:00Z</dcterms:created>
  <dcterms:modified xsi:type="dcterms:W3CDTF">2019-11-20T13:25:00Z</dcterms:modified>
</cp:coreProperties>
</file>