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89" w:rsidRDefault="003F36D7" w:rsidP="003F36D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F36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Приложение 4</w:t>
      </w:r>
      <w:r w:rsidRPr="003F36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  <w:t>к</w:t>
      </w:r>
      <w:proofErr w:type="gramStart"/>
      <w:r w:rsidRPr="003F36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385C8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</w:t>
      </w:r>
      <w:proofErr w:type="gramEnd"/>
      <w:r w:rsidR="00385C8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б утверждении  п</w:t>
      </w:r>
      <w:r w:rsidRPr="003F36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орядк</w:t>
      </w:r>
      <w:r w:rsidR="00385C8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</w:t>
      </w:r>
      <w:r w:rsidRPr="003F36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составления, </w:t>
      </w:r>
    </w:p>
    <w:p w:rsidR="00385C89" w:rsidRDefault="003F36D7" w:rsidP="003F36D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F36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утверждения и ведения</w:t>
      </w:r>
      <w:r w:rsidR="00385C8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3F36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бюджетных смет </w:t>
      </w:r>
    </w:p>
    <w:p w:rsidR="00385C89" w:rsidRDefault="003F36D7" w:rsidP="003F36D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F36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муниципальных</w:t>
      </w:r>
      <w:r w:rsidR="00385C8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3F36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казенных учреждений,</w:t>
      </w:r>
    </w:p>
    <w:p w:rsidR="00385C89" w:rsidRDefault="00385C89" w:rsidP="003F36D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утв. </w:t>
      </w:r>
      <w:proofErr w:type="gramStart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постановлении</w:t>
      </w:r>
      <w:proofErr w:type="gramEnd"/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3F36D7" w:rsidRPr="003F36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</w:p>
    <w:p w:rsidR="003F36D7" w:rsidRDefault="00B94FB8" w:rsidP="003F36D7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Жирятинского </w:t>
      </w:r>
      <w:r w:rsidR="00385C8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р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айона</w:t>
      </w:r>
      <w:r w:rsidR="00385C8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от </w:t>
      </w:r>
      <w:r w:rsidR="00695E0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_________2019г. №___</w:t>
      </w:r>
      <w:bookmarkStart w:id="0" w:name="_GoBack"/>
      <w:bookmarkEnd w:id="0"/>
      <w:r w:rsidR="003F36D7" w:rsidRPr="003F36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</w:p>
    <w:p w:rsidR="003F36D7" w:rsidRDefault="003F36D7" w:rsidP="003F36D7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  <w:r w:rsidRPr="003F36D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t>РАСЧЕТ ПЛАНОВЫХ СМЕТНЫХ ПОКАЗАТЕЛЕЙ</w:t>
      </w:r>
      <w:r w:rsidRPr="003F36D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  <w:t>К БЮДЖЕТНОЙ СМЕТЕ на 20___ финансовый год и плановый период 20___ и 20___ годов</w:t>
      </w:r>
    </w:p>
    <w:p w:rsidR="003F36D7" w:rsidRDefault="003F36D7" w:rsidP="003F36D7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3F36D7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  <w:br/>
      </w:r>
      <w:r w:rsidRPr="003F36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Наименование учреждения ________________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_________________________________</w:t>
      </w:r>
      <w:r w:rsidRPr="003F36D7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___</w:t>
      </w:r>
    </w:p>
    <w:p w:rsidR="003F36D7" w:rsidRPr="003F36D7" w:rsidRDefault="003F36D7" w:rsidP="003F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9"/>
        <w:gridCol w:w="2392"/>
        <w:gridCol w:w="8"/>
        <w:gridCol w:w="2383"/>
        <w:gridCol w:w="2395"/>
      </w:tblGrid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Содержание расходов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Вид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КОСГУ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20__</w:t>
            </w:r>
          </w:p>
        </w:tc>
      </w:tr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Расходы - всего, руб.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труда - всего,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Заработная плата - всего,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из нее: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Прочие выплаты - всего,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Оплата работ, услуг - всего,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Услуги связи - всего,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Транспортные услуги - всего,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Коммунальные услуги - всего,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 - всего,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Работы, услуги по содержанию имущества - всего,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Прочие работы, услуги - всего,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внутреннего долга - всего,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организациям, за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исключением государственных и муниципальных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организаций - всего,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Перечисления другим бюджетам Бюджетной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системы Российской Федерации - всего,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Прочие расходы - всего,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Увеличение стоимости основных средств - всего,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7" w:rsidRPr="003F36D7" w:rsidTr="003F36D7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величение</w:t>
            </w:r>
            <w:proofErr w:type="spellEnd"/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стоимости материальных запасов - всего,</w:t>
            </w: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6D7" w:rsidRPr="003F36D7" w:rsidTr="00BD3D1C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6D7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F36D7" w:rsidRPr="003F36D7" w:rsidRDefault="003F36D7" w:rsidP="003F3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F36D7" w:rsidRPr="003F36D7" w:rsidRDefault="003F36D7" w:rsidP="00C24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36D7" w:rsidRDefault="003F36D7">
      <w:pPr>
        <w:rPr>
          <w:rFonts w:ascii="CourierNewPSMT" w:eastAsia="Times New Roman" w:hAnsi="CourierNewPSMT" w:cs="Times New Roman"/>
          <w:color w:val="000000"/>
          <w:sz w:val="20"/>
          <w:szCs w:val="20"/>
          <w:lang w:eastAsia="ru-RU"/>
        </w:rPr>
      </w:pPr>
    </w:p>
    <w:p w:rsidR="003F36D7" w:rsidRDefault="003F36D7">
      <w:pPr>
        <w:rPr>
          <w:rFonts w:ascii="CourierNewPSMT" w:eastAsia="Times New Roman" w:hAnsi="CourierNewPSMT" w:cs="Times New Roman"/>
          <w:color w:val="000000"/>
          <w:sz w:val="20"/>
          <w:szCs w:val="20"/>
          <w:lang w:eastAsia="ru-RU"/>
        </w:rPr>
      </w:pPr>
    </w:p>
    <w:p w:rsidR="0044506F" w:rsidRDefault="003F36D7">
      <w:r w:rsidRPr="003F36D7">
        <w:rPr>
          <w:rFonts w:ascii="CourierNewPSMT" w:eastAsia="Times New Roman" w:hAnsi="CourierNewPSMT" w:cs="Times New Roman"/>
          <w:color w:val="000000"/>
          <w:sz w:val="20"/>
          <w:szCs w:val="20"/>
          <w:lang w:eastAsia="ru-RU"/>
        </w:rPr>
        <w:t>Руководитель учреждения: ________________</w:t>
      </w:r>
      <w:r>
        <w:rPr>
          <w:rFonts w:ascii="CourierNewPSMT" w:eastAsia="Times New Roman" w:hAnsi="CourierNewPSMT" w:cs="Times New Roman"/>
          <w:color w:val="000000"/>
          <w:sz w:val="20"/>
          <w:szCs w:val="20"/>
          <w:lang w:eastAsia="ru-RU"/>
        </w:rPr>
        <w:t xml:space="preserve">      __________________________</w:t>
      </w:r>
      <w:r w:rsidRPr="003F36D7">
        <w:rPr>
          <w:rFonts w:ascii="CourierNewPSMT" w:eastAsia="Times New Roman" w:hAnsi="CourierNewPSMT" w:cs="Times New Roman"/>
          <w:color w:val="000000"/>
          <w:sz w:val="20"/>
          <w:szCs w:val="20"/>
          <w:lang w:eastAsia="ru-RU"/>
        </w:rPr>
        <w:br/>
      </w:r>
      <w:r>
        <w:rPr>
          <w:rFonts w:ascii="CourierNewPSMT" w:eastAsia="Times New Roman" w:hAnsi="CourierNewPSMT" w:cs="Times New Roman"/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Pr="003F36D7">
        <w:rPr>
          <w:rFonts w:ascii="CourierNewPSMT" w:eastAsia="Times New Roman" w:hAnsi="CourierNewPSMT" w:cs="Times New Roman"/>
          <w:color w:val="000000"/>
          <w:sz w:val="20"/>
          <w:szCs w:val="20"/>
          <w:lang w:eastAsia="ru-RU"/>
        </w:rPr>
        <w:t xml:space="preserve">(подпись) </w:t>
      </w:r>
      <w:r>
        <w:rPr>
          <w:rFonts w:ascii="CourierNewPSMT" w:eastAsia="Times New Roman" w:hAnsi="CourierNewPSMT" w:cs="Times New Roman"/>
          <w:color w:val="000000"/>
          <w:sz w:val="20"/>
          <w:szCs w:val="20"/>
          <w:lang w:eastAsia="ru-RU"/>
        </w:rPr>
        <w:t xml:space="preserve">                  </w:t>
      </w:r>
      <w:r w:rsidRPr="003F36D7">
        <w:rPr>
          <w:rFonts w:ascii="CourierNewPSMT" w:eastAsia="Times New Roman" w:hAnsi="CourierNewPSMT" w:cs="Times New Roman"/>
          <w:color w:val="000000"/>
          <w:sz w:val="20"/>
          <w:szCs w:val="20"/>
          <w:lang w:eastAsia="ru-RU"/>
        </w:rPr>
        <w:t>(расшифровка подписи)</w:t>
      </w:r>
      <w:r w:rsidRPr="003F36D7">
        <w:rPr>
          <w:rFonts w:ascii="CourierNewPSMT" w:eastAsia="Times New Roman" w:hAnsi="CourierNewPSMT" w:cs="Times New Roman"/>
          <w:color w:val="000000"/>
          <w:sz w:val="20"/>
          <w:szCs w:val="20"/>
          <w:lang w:eastAsia="ru-RU"/>
        </w:rPr>
        <w:br/>
        <w:t>Главный бухгалтер: ______________________</w:t>
      </w:r>
      <w:r>
        <w:rPr>
          <w:rFonts w:ascii="CourierNewPSMT" w:eastAsia="Times New Roman" w:hAnsi="CourierNewPSMT" w:cs="Times New Roman"/>
          <w:color w:val="000000"/>
          <w:sz w:val="20"/>
          <w:szCs w:val="20"/>
          <w:lang w:eastAsia="ru-RU"/>
        </w:rPr>
        <w:t xml:space="preserve">      </w:t>
      </w:r>
      <w:r w:rsidRPr="003F36D7">
        <w:rPr>
          <w:rFonts w:ascii="CourierNewPSMT" w:eastAsia="Times New Roman" w:hAnsi="CourierNewPSMT" w:cs="Times New Roman"/>
          <w:color w:val="000000"/>
          <w:sz w:val="20"/>
          <w:szCs w:val="20"/>
          <w:lang w:eastAsia="ru-RU"/>
        </w:rPr>
        <w:t>__________________</w:t>
      </w:r>
      <w:r>
        <w:rPr>
          <w:rFonts w:ascii="CourierNewPSMT" w:eastAsia="Times New Roman" w:hAnsi="CourierNewPSMT" w:cs="Times New Roman"/>
          <w:color w:val="000000"/>
          <w:sz w:val="20"/>
          <w:szCs w:val="20"/>
          <w:lang w:eastAsia="ru-RU"/>
        </w:rPr>
        <w:t>________</w:t>
      </w:r>
      <w:r w:rsidRPr="003F36D7">
        <w:rPr>
          <w:rFonts w:ascii="CourierNewPSMT" w:eastAsia="Times New Roman" w:hAnsi="CourierNewPSMT" w:cs="Times New Roman"/>
          <w:color w:val="000000"/>
          <w:sz w:val="20"/>
          <w:szCs w:val="20"/>
          <w:lang w:eastAsia="ru-RU"/>
        </w:rPr>
        <w:br/>
      </w:r>
      <w:r>
        <w:rPr>
          <w:rFonts w:ascii="CourierNewPSMT" w:eastAsia="Times New Roman" w:hAnsi="CourierNewPSMT" w:cs="Times New Roman"/>
          <w:color w:val="000000"/>
          <w:sz w:val="20"/>
          <w:szCs w:val="20"/>
          <w:lang w:eastAsia="ru-RU"/>
        </w:rPr>
        <w:t xml:space="preserve">                                                    </w:t>
      </w:r>
      <w:r w:rsidRPr="003F36D7">
        <w:rPr>
          <w:rFonts w:ascii="CourierNewPSMT" w:eastAsia="Times New Roman" w:hAnsi="CourierNewPSMT" w:cs="Times New Roman"/>
          <w:color w:val="000000"/>
          <w:sz w:val="20"/>
          <w:szCs w:val="20"/>
          <w:lang w:eastAsia="ru-RU"/>
        </w:rPr>
        <w:t>(подпись)</w:t>
      </w:r>
      <w:r>
        <w:rPr>
          <w:rFonts w:ascii="CourierNewPSMT" w:eastAsia="Times New Roman" w:hAnsi="CourierNewPSMT" w:cs="Times New Roman"/>
          <w:color w:val="000000"/>
          <w:sz w:val="20"/>
          <w:szCs w:val="20"/>
          <w:lang w:eastAsia="ru-RU"/>
        </w:rPr>
        <w:t xml:space="preserve">                      </w:t>
      </w:r>
      <w:r w:rsidRPr="003F36D7">
        <w:rPr>
          <w:rFonts w:ascii="CourierNewPSMT" w:eastAsia="Times New Roman" w:hAnsi="CourierNewPSMT" w:cs="Times New Roman"/>
          <w:color w:val="000000"/>
          <w:sz w:val="20"/>
          <w:szCs w:val="20"/>
          <w:lang w:eastAsia="ru-RU"/>
        </w:rPr>
        <w:t xml:space="preserve"> (расшифровка подписи)</w:t>
      </w:r>
      <w:r w:rsidRPr="003F36D7">
        <w:rPr>
          <w:rFonts w:ascii="CourierNewPSMT" w:eastAsia="Times New Roman" w:hAnsi="CourierNewPSMT" w:cs="Times New Roman"/>
          <w:color w:val="000000"/>
          <w:sz w:val="20"/>
          <w:szCs w:val="20"/>
          <w:lang w:eastAsia="ru-RU"/>
        </w:rPr>
        <w:br/>
        <w:t>"__" ________ 20__ года</w:t>
      </w:r>
    </w:p>
    <w:sectPr w:rsidR="0044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D7"/>
    <w:rsid w:val="00022129"/>
    <w:rsid w:val="00036055"/>
    <w:rsid w:val="00064F2C"/>
    <w:rsid w:val="00087A89"/>
    <w:rsid w:val="000F3842"/>
    <w:rsid w:val="001B0705"/>
    <w:rsid w:val="002216C9"/>
    <w:rsid w:val="00300E09"/>
    <w:rsid w:val="0031496A"/>
    <w:rsid w:val="00326D32"/>
    <w:rsid w:val="00385C89"/>
    <w:rsid w:val="003F36D7"/>
    <w:rsid w:val="00432A82"/>
    <w:rsid w:val="0044506F"/>
    <w:rsid w:val="004854F5"/>
    <w:rsid w:val="00486497"/>
    <w:rsid w:val="004F32DD"/>
    <w:rsid w:val="00547FA7"/>
    <w:rsid w:val="005A6AE9"/>
    <w:rsid w:val="00622696"/>
    <w:rsid w:val="006236A1"/>
    <w:rsid w:val="00695E0B"/>
    <w:rsid w:val="006E3E1B"/>
    <w:rsid w:val="007160B8"/>
    <w:rsid w:val="00794C3B"/>
    <w:rsid w:val="00797293"/>
    <w:rsid w:val="008331A1"/>
    <w:rsid w:val="008419DD"/>
    <w:rsid w:val="00897122"/>
    <w:rsid w:val="008C6413"/>
    <w:rsid w:val="008F0E6D"/>
    <w:rsid w:val="008F1A60"/>
    <w:rsid w:val="008F2A46"/>
    <w:rsid w:val="00916902"/>
    <w:rsid w:val="009201E7"/>
    <w:rsid w:val="00921E06"/>
    <w:rsid w:val="00940B27"/>
    <w:rsid w:val="00973317"/>
    <w:rsid w:val="00A86F98"/>
    <w:rsid w:val="00AC0D9A"/>
    <w:rsid w:val="00AD5438"/>
    <w:rsid w:val="00B00864"/>
    <w:rsid w:val="00B31D3A"/>
    <w:rsid w:val="00B46D83"/>
    <w:rsid w:val="00B56221"/>
    <w:rsid w:val="00B75002"/>
    <w:rsid w:val="00B94FB8"/>
    <w:rsid w:val="00BB3EB5"/>
    <w:rsid w:val="00BE647C"/>
    <w:rsid w:val="00C04957"/>
    <w:rsid w:val="00C35FB4"/>
    <w:rsid w:val="00C87655"/>
    <w:rsid w:val="00C951EC"/>
    <w:rsid w:val="00CA2ABA"/>
    <w:rsid w:val="00CE0EC5"/>
    <w:rsid w:val="00CF0018"/>
    <w:rsid w:val="00D24017"/>
    <w:rsid w:val="00DC5083"/>
    <w:rsid w:val="00DC7D9E"/>
    <w:rsid w:val="00DF2CEF"/>
    <w:rsid w:val="00E41FC2"/>
    <w:rsid w:val="00E907BA"/>
    <w:rsid w:val="00EE3DBB"/>
    <w:rsid w:val="00F1406D"/>
    <w:rsid w:val="00F57EAE"/>
    <w:rsid w:val="00F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2019-05-08T07:54:00Z</dcterms:created>
  <dcterms:modified xsi:type="dcterms:W3CDTF">2019-05-21T11:14:00Z</dcterms:modified>
</cp:coreProperties>
</file>