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B8" w:rsidRDefault="00F61DB8" w:rsidP="000377AB">
      <w:pPr>
        <w:spacing w:line="240" w:lineRule="exact"/>
        <w:rPr>
          <w:sz w:val="24"/>
          <w:szCs w:val="24"/>
        </w:rPr>
      </w:pPr>
    </w:p>
    <w:tbl>
      <w:tblPr>
        <w:tblW w:w="972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7"/>
        <w:gridCol w:w="4591"/>
      </w:tblGrid>
      <w:tr w:rsidR="00BC441F" w:rsidRPr="00F61DB8" w:rsidTr="007868DE">
        <w:tc>
          <w:tcPr>
            <w:tcW w:w="51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BC441F" w:rsidRPr="000377AB" w:rsidRDefault="00BC441F" w:rsidP="007868DE">
            <w:pPr>
              <w:rPr>
                <w:color w:val="000000"/>
              </w:rPr>
            </w:pPr>
          </w:p>
        </w:tc>
        <w:tc>
          <w:tcPr>
            <w:tcW w:w="45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BC441F" w:rsidRPr="00F61DB8" w:rsidRDefault="00BC441F" w:rsidP="00BC441F">
            <w:pPr>
              <w:pStyle w:val="ConsPlusNormal"/>
              <w:jc w:val="right"/>
              <w:rPr>
                <w:sz w:val="24"/>
                <w:szCs w:val="24"/>
              </w:rPr>
            </w:pPr>
            <w:r w:rsidRPr="00F61DB8">
              <w:rPr>
                <w:sz w:val="24"/>
                <w:szCs w:val="24"/>
              </w:rPr>
              <w:t>Приложение 1</w:t>
            </w:r>
          </w:p>
          <w:p w:rsidR="00BC441F" w:rsidRPr="00F61DB8" w:rsidRDefault="00BC441F" w:rsidP="00BC441F">
            <w:pPr>
              <w:jc w:val="right"/>
              <w:rPr>
                <w:sz w:val="24"/>
                <w:szCs w:val="24"/>
              </w:rPr>
            </w:pPr>
            <w:r w:rsidRPr="00F61DB8">
              <w:rPr>
                <w:sz w:val="24"/>
                <w:szCs w:val="24"/>
              </w:rPr>
              <w:t xml:space="preserve">к постановлению </w:t>
            </w:r>
          </w:p>
          <w:p w:rsidR="00BC441F" w:rsidRPr="00F61DB8" w:rsidRDefault="00BC441F" w:rsidP="00BC441F">
            <w:pPr>
              <w:jc w:val="right"/>
              <w:rPr>
                <w:sz w:val="24"/>
                <w:szCs w:val="24"/>
              </w:rPr>
            </w:pPr>
            <w:r w:rsidRPr="00F61DB8">
              <w:rPr>
                <w:sz w:val="24"/>
                <w:szCs w:val="24"/>
              </w:rPr>
              <w:t>администрации района</w:t>
            </w:r>
          </w:p>
          <w:p w:rsidR="00BC441F" w:rsidRPr="00F61DB8" w:rsidRDefault="00BC441F" w:rsidP="00BC441F">
            <w:pPr>
              <w:jc w:val="right"/>
              <w:rPr>
                <w:sz w:val="24"/>
                <w:szCs w:val="24"/>
              </w:rPr>
            </w:pPr>
            <w:r w:rsidRPr="00F61DB8">
              <w:rPr>
                <w:sz w:val="24"/>
                <w:szCs w:val="24"/>
              </w:rPr>
              <w:t xml:space="preserve">от </w:t>
            </w:r>
            <w:r w:rsidR="00AB36D7" w:rsidRPr="00F61DB8">
              <w:rPr>
                <w:sz w:val="24"/>
                <w:szCs w:val="24"/>
              </w:rPr>
              <w:t>_________</w:t>
            </w:r>
            <w:r w:rsidR="00413120" w:rsidRPr="00F61DB8">
              <w:rPr>
                <w:sz w:val="24"/>
                <w:szCs w:val="24"/>
              </w:rPr>
              <w:t xml:space="preserve"> </w:t>
            </w:r>
            <w:r w:rsidRPr="00F61DB8">
              <w:rPr>
                <w:sz w:val="24"/>
                <w:szCs w:val="24"/>
              </w:rPr>
              <w:t>г №</w:t>
            </w:r>
            <w:r w:rsidR="00AB36D7" w:rsidRPr="00F61DB8">
              <w:rPr>
                <w:sz w:val="24"/>
                <w:szCs w:val="24"/>
              </w:rPr>
              <w:t>______</w:t>
            </w:r>
            <w:r w:rsidR="002A0F9E" w:rsidRPr="00F61DB8">
              <w:rPr>
                <w:sz w:val="24"/>
                <w:szCs w:val="24"/>
              </w:rPr>
              <w:t xml:space="preserve"> </w:t>
            </w:r>
          </w:p>
          <w:p w:rsidR="00BC441F" w:rsidRPr="00F61DB8" w:rsidRDefault="00BC441F" w:rsidP="00BC441F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E87828" w:rsidRPr="00E87828" w:rsidRDefault="00E87828" w:rsidP="00E87828">
      <w:pPr>
        <w:jc w:val="center"/>
      </w:pPr>
      <w:bookmarkStart w:id="0" w:name="_GoBack"/>
      <w:r w:rsidRPr="00E87828">
        <w:t xml:space="preserve">П Р О Г Р А М </w:t>
      </w:r>
      <w:proofErr w:type="spellStart"/>
      <w:r w:rsidRPr="00E87828">
        <w:t>М</w:t>
      </w:r>
      <w:proofErr w:type="spellEnd"/>
      <w:r w:rsidRPr="00E87828">
        <w:t xml:space="preserve"> А</w:t>
      </w:r>
    </w:p>
    <w:p w:rsidR="00E87828" w:rsidRDefault="00E87828" w:rsidP="00E87828">
      <w:pPr>
        <w:jc w:val="center"/>
      </w:pPr>
      <w:r w:rsidRPr="00E87828">
        <w:t>профилактики нарушений обязательных требований, осуществляемой органом муниципального контроля</w:t>
      </w:r>
      <w:r>
        <w:t xml:space="preserve"> </w:t>
      </w:r>
      <w:r w:rsidRPr="00E87828">
        <w:t>-</w:t>
      </w:r>
      <w:proofErr w:type="gramStart"/>
      <w:r w:rsidRPr="00E87828">
        <w:t>администрацией  Жирятинского</w:t>
      </w:r>
      <w:proofErr w:type="gramEnd"/>
      <w:r w:rsidRPr="00E87828">
        <w:t xml:space="preserve"> района в 20</w:t>
      </w:r>
      <w:r w:rsidR="00AB36D7">
        <w:t>21</w:t>
      </w:r>
      <w:r w:rsidRPr="00E87828">
        <w:t xml:space="preserve"> году</w:t>
      </w:r>
      <w:bookmarkEnd w:id="0"/>
    </w:p>
    <w:p w:rsidR="00E16711" w:rsidRDefault="00E16711" w:rsidP="00E87828">
      <w:pPr>
        <w:jc w:val="center"/>
      </w:pPr>
    </w:p>
    <w:p w:rsidR="00E16711" w:rsidRPr="00C5136E" w:rsidRDefault="00E16711" w:rsidP="00E1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5136E">
        <w:rPr>
          <w:sz w:val="24"/>
          <w:szCs w:val="24"/>
        </w:rPr>
        <w:t xml:space="preserve"> Настоящая Программа разработана в целях организации проведения </w:t>
      </w:r>
      <w:r>
        <w:rPr>
          <w:sz w:val="24"/>
          <w:szCs w:val="24"/>
        </w:rPr>
        <w:t>а</w:t>
      </w:r>
      <w:r w:rsidRPr="00C5136E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 xml:space="preserve">Жирятинского района </w:t>
      </w:r>
      <w:r w:rsidRPr="00C5136E">
        <w:rPr>
          <w:sz w:val="24"/>
          <w:szCs w:val="24"/>
        </w:rPr>
        <w:t>профилактики нарушений обязательных требований  законодательства, установленных федеральными законами и иными нормативными правовыми актами Российской Федерации, оценка соблюдения которых является предметом муниципального контроля (далее также – обязательные требования).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5136E">
        <w:rPr>
          <w:sz w:val="24"/>
          <w:szCs w:val="24"/>
        </w:rPr>
        <w:t> Профилактика нарушений обязательных требований проводится в рамках осуществления муниципального контроля.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5136E">
        <w:rPr>
          <w:sz w:val="24"/>
          <w:szCs w:val="24"/>
        </w:rPr>
        <w:t> Целями Программы являются: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а) 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б) создание мотивации к добросовестному поведению подконтрольных субъектов;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в) снижение уровня ущерба охраняемым законом ценностям.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5136E">
        <w:rPr>
          <w:sz w:val="24"/>
          <w:szCs w:val="24"/>
        </w:rPr>
        <w:t> Задачами Программы являются: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а) укрепление системы профилактики нарушений обязательных требований путем активизации профилактической деятельности;</w:t>
      </w:r>
    </w:p>
    <w:p w:rsidR="00E16711" w:rsidRPr="00C5136E" w:rsidRDefault="00E16711" w:rsidP="00E16711">
      <w:pPr>
        <w:jc w:val="both"/>
        <w:rPr>
          <w:sz w:val="24"/>
          <w:szCs w:val="24"/>
        </w:rPr>
      </w:pPr>
      <w:r w:rsidRPr="00C5136E">
        <w:rPr>
          <w:sz w:val="24"/>
          <w:szCs w:val="24"/>
        </w:rPr>
        <w:t>б) выявление причин, факторов и условий, способствующих нарушениям обязательных требований;</w:t>
      </w:r>
    </w:p>
    <w:p w:rsidR="00E16711" w:rsidRPr="00C5136E" w:rsidRDefault="00E16711" w:rsidP="00E16711">
      <w:pPr>
        <w:rPr>
          <w:sz w:val="24"/>
          <w:szCs w:val="24"/>
        </w:rPr>
      </w:pPr>
      <w:r w:rsidRPr="00C5136E">
        <w:rPr>
          <w:sz w:val="24"/>
          <w:szCs w:val="24"/>
        </w:rPr>
        <w:t>в) повышение правосознания и правовой культуры руководителей юридических лиц и индивидуальных предпринимателей.</w:t>
      </w:r>
    </w:p>
    <w:p w:rsidR="00E87828" w:rsidRPr="00E87828" w:rsidRDefault="00E16711" w:rsidP="00A73206">
      <w:pPr>
        <w:rPr>
          <w:b/>
        </w:rPr>
      </w:pPr>
      <w:r w:rsidRPr="00C5136E">
        <w:rPr>
          <w:sz w:val="24"/>
          <w:szCs w:val="24"/>
        </w:rPr>
        <w:t> </w:t>
      </w:r>
    </w:p>
    <w:p w:rsidR="00E87828" w:rsidRDefault="00E87828" w:rsidP="00E87828">
      <w:pPr>
        <w:rPr>
          <w:b/>
          <w:sz w:val="24"/>
          <w:szCs w:val="24"/>
        </w:rPr>
      </w:pPr>
      <w:r w:rsidRPr="00E87828">
        <w:rPr>
          <w:b/>
          <w:sz w:val="24"/>
          <w:szCs w:val="24"/>
        </w:rPr>
        <w:t xml:space="preserve">Раздел I. Виды муниципального контроля, осуществляемого </w:t>
      </w:r>
      <w:r w:rsidR="00C20E09" w:rsidRPr="00FE0448">
        <w:rPr>
          <w:b/>
          <w:sz w:val="24"/>
          <w:szCs w:val="24"/>
        </w:rPr>
        <w:t>а</w:t>
      </w:r>
      <w:r w:rsidR="00C20E09" w:rsidRPr="00E87828">
        <w:rPr>
          <w:b/>
          <w:sz w:val="24"/>
          <w:szCs w:val="24"/>
        </w:rPr>
        <w:t>дминистрацией</w:t>
      </w:r>
      <w:r w:rsidR="00C20E09" w:rsidRPr="00FE0448">
        <w:rPr>
          <w:b/>
          <w:sz w:val="24"/>
          <w:szCs w:val="24"/>
        </w:rPr>
        <w:t xml:space="preserve">  Жирятинского </w:t>
      </w:r>
      <w:r w:rsidR="00C20E09" w:rsidRPr="00E87828">
        <w:rPr>
          <w:b/>
          <w:sz w:val="24"/>
          <w:szCs w:val="24"/>
        </w:rPr>
        <w:t>района</w:t>
      </w:r>
    </w:p>
    <w:p w:rsidR="00A73206" w:rsidRPr="00E87828" w:rsidRDefault="00A73206" w:rsidP="00E87828">
      <w:pPr>
        <w:rPr>
          <w:b/>
          <w:sz w:val="24"/>
          <w:szCs w:val="24"/>
        </w:rPr>
      </w:pPr>
    </w:p>
    <w:p w:rsidR="00C20E09" w:rsidRPr="00FE0448" w:rsidRDefault="00C20E09" w:rsidP="00E8782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735"/>
        <w:gridCol w:w="3224"/>
      </w:tblGrid>
      <w:tr w:rsidR="00C20E09" w:rsidRPr="00D239D5" w:rsidTr="00D239D5">
        <w:tc>
          <w:tcPr>
            <w:tcW w:w="67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proofErr w:type="spellStart"/>
            <w:r w:rsidRPr="00E87828">
              <w:rPr>
                <w:sz w:val="24"/>
                <w:szCs w:val="24"/>
              </w:rPr>
              <w:t>No</w:t>
            </w:r>
            <w:proofErr w:type="spellEnd"/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п/п</w:t>
            </w:r>
          </w:p>
          <w:p w:rsidR="00C20E09" w:rsidRPr="00D239D5" w:rsidRDefault="00C20E09" w:rsidP="00E87828">
            <w:pPr>
              <w:rPr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Наименование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вида муниципального контроля</w:t>
            </w:r>
          </w:p>
          <w:p w:rsidR="00C20E09" w:rsidRPr="00D239D5" w:rsidRDefault="00C20E09" w:rsidP="00E8782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Наименование органа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(должностного лица),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уполномоченного на осуществление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муниципального контроля в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соответствующей сфере </w:t>
            </w:r>
          </w:p>
          <w:p w:rsidR="00C20E09" w:rsidRPr="00D239D5" w:rsidRDefault="00C20E09" w:rsidP="00413120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деятельности</w:t>
            </w:r>
          </w:p>
        </w:tc>
      </w:tr>
      <w:tr w:rsidR="00C20E09" w:rsidRPr="00D239D5" w:rsidTr="00D239D5">
        <w:tc>
          <w:tcPr>
            <w:tcW w:w="67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1</w:t>
            </w:r>
          </w:p>
          <w:p w:rsidR="00C20E09" w:rsidRPr="00D239D5" w:rsidRDefault="00C20E09" w:rsidP="00C20E09">
            <w:pPr>
              <w:rPr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Муниципальный земельный контроль на территории </w:t>
            </w:r>
            <w:r w:rsidRPr="00D239D5">
              <w:rPr>
                <w:sz w:val="24"/>
                <w:szCs w:val="24"/>
              </w:rPr>
              <w:t>Жирятин</w:t>
            </w:r>
            <w:r w:rsidRPr="00E87828">
              <w:rPr>
                <w:sz w:val="24"/>
                <w:szCs w:val="24"/>
              </w:rPr>
              <w:t>ского</w:t>
            </w:r>
            <w:r w:rsidR="00586906" w:rsidRPr="00D239D5">
              <w:rPr>
                <w:sz w:val="24"/>
                <w:szCs w:val="24"/>
              </w:rPr>
              <w:t xml:space="preserve"> района </w:t>
            </w:r>
          </w:p>
          <w:p w:rsidR="00C20E09" w:rsidRPr="00D239D5" w:rsidRDefault="00C20E09" w:rsidP="00586906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C20E09" w:rsidRPr="00D239D5" w:rsidRDefault="00C20E09" w:rsidP="00C20E09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Заместитель главы администрации района </w:t>
            </w:r>
            <w:r w:rsidR="00A41106">
              <w:rPr>
                <w:sz w:val="24"/>
                <w:szCs w:val="24"/>
              </w:rPr>
              <w:t xml:space="preserve">       </w:t>
            </w:r>
            <w:r w:rsidR="00AB36D7">
              <w:rPr>
                <w:sz w:val="24"/>
                <w:szCs w:val="24"/>
              </w:rPr>
              <w:t>Т</w:t>
            </w:r>
            <w:r w:rsidRPr="00D239D5">
              <w:rPr>
                <w:sz w:val="24"/>
                <w:szCs w:val="24"/>
              </w:rPr>
              <w:t>.</w:t>
            </w:r>
            <w:r w:rsidR="00413120">
              <w:rPr>
                <w:sz w:val="24"/>
                <w:szCs w:val="24"/>
              </w:rPr>
              <w:t xml:space="preserve">И. </w:t>
            </w:r>
            <w:r w:rsidR="00AB36D7">
              <w:rPr>
                <w:sz w:val="24"/>
                <w:szCs w:val="24"/>
              </w:rPr>
              <w:t>Маркина</w:t>
            </w:r>
          </w:p>
          <w:p w:rsidR="00C20E09" w:rsidRPr="00D239D5" w:rsidRDefault="00FE0448" w:rsidP="0041312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</w:t>
            </w:r>
            <w:r w:rsidR="00C20E09" w:rsidRPr="00D239D5">
              <w:rPr>
                <w:sz w:val="24"/>
                <w:szCs w:val="24"/>
              </w:rPr>
              <w:t>нспектор</w:t>
            </w:r>
            <w:r w:rsidRPr="00D239D5">
              <w:rPr>
                <w:sz w:val="24"/>
                <w:szCs w:val="24"/>
              </w:rPr>
              <w:t xml:space="preserve"> администрации </w:t>
            </w:r>
            <w:r w:rsidR="00413120">
              <w:rPr>
                <w:sz w:val="24"/>
                <w:szCs w:val="24"/>
              </w:rPr>
              <w:t xml:space="preserve">О.К. </w:t>
            </w:r>
            <w:proofErr w:type="spellStart"/>
            <w:r w:rsidR="00413120">
              <w:rPr>
                <w:sz w:val="24"/>
                <w:szCs w:val="24"/>
              </w:rPr>
              <w:t>Добродей</w:t>
            </w:r>
            <w:proofErr w:type="spellEnd"/>
            <w:r w:rsidRPr="00D239D5">
              <w:rPr>
                <w:sz w:val="24"/>
                <w:szCs w:val="24"/>
              </w:rPr>
              <w:t>.</w:t>
            </w:r>
          </w:p>
        </w:tc>
      </w:tr>
      <w:tr w:rsidR="00C20E09" w:rsidRPr="00D239D5" w:rsidTr="00D239D5">
        <w:tc>
          <w:tcPr>
            <w:tcW w:w="67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2</w:t>
            </w:r>
          </w:p>
          <w:p w:rsidR="00C20E09" w:rsidRPr="00D239D5" w:rsidRDefault="00C20E09" w:rsidP="00C20E09">
            <w:pPr>
              <w:rPr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C20E09" w:rsidRPr="00D239D5" w:rsidRDefault="00C20E09" w:rsidP="00413120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Pr="00D239D5">
              <w:rPr>
                <w:sz w:val="24"/>
                <w:szCs w:val="24"/>
              </w:rPr>
              <w:t>Жиряти</w:t>
            </w:r>
            <w:r w:rsidRPr="00E87828">
              <w:rPr>
                <w:sz w:val="24"/>
                <w:szCs w:val="24"/>
              </w:rPr>
              <w:t>нского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C20E09" w:rsidRPr="00D239D5" w:rsidRDefault="00C20E09" w:rsidP="00C20E09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Заместитель главы администрации района </w:t>
            </w:r>
            <w:r w:rsidR="00A41106">
              <w:rPr>
                <w:sz w:val="24"/>
                <w:szCs w:val="24"/>
              </w:rPr>
              <w:t xml:space="preserve">          </w:t>
            </w:r>
            <w:r w:rsidRPr="00D239D5">
              <w:rPr>
                <w:sz w:val="24"/>
                <w:szCs w:val="24"/>
              </w:rPr>
              <w:t>И.В. Тищенко</w:t>
            </w:r>
          </w:p>
        </w:tc>
      </w:tr>
      <w:tr w:rsidR="002232E3" w:rsidRPr="00D239D5" w:rsidTr="00D239D5">
        <w:tc>
          <w:tcPr>
            <w:tcW w:w="675" w:type="dxa"/>
            <w:shd w:val="clear" w:color="auto" w:fill="auto"/>
          </w:tcPr>
          <w:p w:rsidR="002232E3" w:rsidRPr="00E87828" w:rsidRDefault="002232E3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94" w:type="dxa"/>
            <w:shd w:val="clear" w:color="auto" w:fill="auto"/>
          </w:tcPr>
          <w:p w:rsidR="002232E3" w:rsidRPr="00E87828" w:rsidRDefault="002232E3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Муниципальный контроль </w:t>
            </w:r>
            <w:r w:rsidRPr="00A821A4">
              <w:rPr>
                <w:sz w:val="24"/>
                <w:szCs w:val="24"/>
              </w:rPr>
              <w:t>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285" w:type="dxa"/>
            <w:shd w:val="clear" w:color="auto" w:fill="auto"/>
          </w:tcPr>
          <w:p w:rsidR="002232E3" w:rsidRPr="00D239D5" w:rsidRDefault="002232E3" w:rsidP="00C20E09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Заместитель главы администрации района </w:t>
            </w:r>
            <w:r w:rsidR="00A41106">
              <w:rPr>
                <w:sz w:val="24"/>
                <w:szCs w:val="24"/>
              </w:rPr>
              <w:t xml:space="preserve">             </w:t>
            </w:r>
            <w:r w:rsidRPr="00D239D5">
              <w:rPr>
                <w:sz w:val="24"/>
                <w:szCs w:val="24"/>
              </w:rPr>
              <w:t>И.В. Тищенко</w:t>
            </w:r>
          </w:p>
        </w:tc>
      </w:tr>
      <w:tr w:rsidR="002232E3" w:rsidRPr="00D239D5" w:rsidTr="00D239D5">
        <w:tc>
          <w:tcPr>
            <w:tcW w:w="675" w:type="dxa"/>
            <w:shd w:val="clear" w:color="auto" w:fill="auto"/>
          </w:tcPr>
          <w:p w:rsidR="002232E3" w:rsidRDefault="002232E3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894" w:type="dxa"/>
            <w:shd w:val="clear" w:color="auto" w:fill="auto"/>
          </w:tcPr>
          <w:p w:rsidR="002232E3" w:rsidRPr="00E87828" w:rsidRDefault="002232E3" w:rsidP="002232E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Муниципальный</w:t>
            </w:r>
            <w:r w:rsidRPr="00A821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жилищный</w:t>
            </w:r>
            <w:r w:rsidRPr="00A821A4">
              <w:rPr>
                <w:bCs/>
                <w:sz w:val="24"/>
                <w:szCs w:val="24"/>
              </w:rPr>
              <w:t xml:space="preserve"> контрол</w:t>
            </w:r>
            <w:r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3285" w:type="dxa"/>
            <w:shd w:val="clear" w:color="auto" w:fill="auto"/>
          </w:tcPr>
          <w:p w:rsidR="00447CF2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  <w:p w:rsidR="00447CF2" w:rsidRPr="00D239D5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В.П. Пожарская</w:t>
            </w:r>
          </w:p>
          <w:p w:rsidR="002232E3" w:rsidRDefault="002232E3" w:rsidP="00C20E09">
            <w:pPr>
              <w:rPr>
                <w:sz w:val="24"/>
                <w:szCs w:val="24"/>
              </w:rPr>
            </w:pPr>
          </w:p>
          <w:p w:rsidR="002232E3" w:rsidRPr="00D239D5" w:rsidRDefault="002232E3" w:rsidP="0041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="0041312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пектор администрации </w:t>
            </w:r>
            <w:r w:rsidR="00413120">
              <w:rPr>
                <w:sz w:val="24"/>
                <w:szCs w:val="24"/>
              </w:rPr>
              <w:t xml:space="preserve">О.К. </w:t>
            </w:r>
            <w:proofErr w:type="spellStart"/>
            <w:r w:rsidR="00413120"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2232E3" w:rsidRPr="00D239D5" w:rsidTr="00D239D5">
        <w:tc>
          <w:tcPr>
            <w:tcW w:w="675" w:type="dxa"/>
            <w:shd w:val="clear" w:color="auto" w:fill="auto"/>
          </w:tcPr>
          <w:p w:rsidR="002232E3" w:rsidRDefault="002232E3" w:rsidP="00C2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94" w:type="dxa"/>
            <w:shd w:val="clear" w:color="auto" w:fill="auto"/>
          </w:tcPr>
          <w:p w:rsidR="002232E3" w:rsidRDefault="002232E3" w:rsidP="002232E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контроль в сфере </w:t>
            </w:r>
            <w:r w:rsidRPr="00A821A4">
              <w:rPr>
                <w:sz w:val="24"/>
                <w:szCs w:val="24"/>
              </w:rPr>
              <w:t xml:space="preserve"> торговой деятельности</w:t>
            </w:r>
          </w:p>
        </w:tc>
        <w:tc>
          <w:tcPr>
            <w:tcW w:w="3285" w:type="dxa"/>
            <w:shd w:val="clear" w:color="auto" w:fill="auto"/>
          </w:tcPr>
          <w:p w:rsidR="00447CF2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  <w:p w:rsidR="002232E3" w:rsidRPr="00141C2F" w:rsidRDefault="002232E3" w:rsidP="00447CF2">
            <w:pPr>
              <w:rPr>
                <w:sz w:val="24"/>
                <w:szCs w:val="24"/>
              </w:rPr>
            </w:pPr>
            <w:r w:rsidRPr="00141C2F">
              <w:rPr>
                <w:sz w:val="24"/>
                <w:szCs w:val="24"/>
              </w:rPr>
              <w:t>Т.И.</w:t>
            </w:r>
            <w:r w:rsidR="00A41106">
              <w:rPr>
                <w:sz w:val="24"/>
                <w:szCs w:val="24"/>
              </w:rPr>
              <w:t xml:space="preserve"> </w:t>
            </w:r>
            <w:r w:rsidRPr="00141C2F">
              <w:rPr>
                <w:sz w:val="24"/>
                <w:szCs w:val="24"/>
              </w:rPr>
              <w:t xml:space="preserve">Маркина </w:t>
            </w:r>
          </w:p>
        </w:tc>
      </w:tr>
    </w:tbl>
    <w:p w:rsidR="00E87828" w:rsidRPr="00E87828" w:rsidRDefault="00E87828" w:rsidP="00E87828">
      <w:pPr>
        <w:rPr>
          <w:sz w:val="24"/>
          <w:szCs w:val="24"/>
        </w:rPr>
      </w:pPr>
    </w:p>
    <w:p w:rsidR="00E87828" w:rsidRPr="00E87828" w:rsidRDefault="00E87828" w:rsidP="00E87828">
      <w:pPr>
        <w:rPr>
          <w:sz w:val="24"/>
          <w:szCs w:val="24"/>
        </w:rPr>
      </w:pPr>
    </w:p>
    <w:p w:rsidR="00E87828" w:rsidRDefault="00E87828" w:rsidP="00E87828">
      <w:pPr>
        <w:rPr>
          <w:b/>
          <w:sz w:val="24"/>
          <w:szCs w:val="24"/>
        </w:rPr>
      </w:pPr>
      <w:r w:rsidRPr="00E87828">
        <w:rPr>
          <w:b/>
          <w:sz w:val="24"/>
          <w:szCs w:val="24"/>
        </w:rPr>
        <w:t>Раздел II. Планируемые мероприятия по профилактике нарушений</w:t>
      </w:r>
    </w:p>
    <w:p w:rsidR="00B71AAB" w:rsidRPr="00FE0448" w:rsidRDefault="00B71AAB" w:rsidP="00E87828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126"/>
      </w:tblGrid>
      <w:tr w:rsidR="00B71AAB" w:rsidRPr="00D239D5" w:rsidTr="00D239D5">
        <w:tc>
          <w:tcPr>
            <w:tcW w:w="675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proofErr w:type="spellStart"/>
            <w:r w:rsidRPr="00E87828">
              <w:rPr>
                <w:sz w:val="24"/>
                <w:szCs w:val="24"/>
              </w:rPr>
              <w:t>No</w:t>
            </w:r>
            <w:proofErr w:type="spellEnd"/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п/п</w:t>
            </w:r>
          </w:p>
          <w:p w:rsidR="00B71AAB" w:rsidRPr="00D239D5" w:rsidRDefault="00B71AAB" w:rsidP="00E8782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Наименование мероприятия</w:t>
            </w:r>
          </w:p>
          <w:p w:rsidR="00B71AAB" w:rsidRPr="00D239D5" w:rsidRDefault="00B71AAB" w:rsidP="00E878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Срок реализации </w:t>
            </w:r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мероприятия</w:t>
            </w:r>
          </w:p>
          <w:p w:rsidR="00B71AAB" w:rsidRPr="00D239D5" w:rsidRDefault="00B71AAB" w:rsidP="00E878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Ответственный </w:t>
            </w:r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исполнитель</w:t>
            </w:r>
          </w:p>
          <w:p w:rsidR="00B71AAB" w:rsidRPr="00D239D5" w:rsidRDefault="00B71AAB" w:rsidP="00E87828">
            <w:pPr>
              <w:rPr>
                <w:sz w:val="24"/>
                <w:szCs w:val="24"/>
              </w:rPr>
            </w:pPr>
          </w:p>
        </w:tc>
      </w:tr>
      <w:tr w:rsidR="00B71AAB" w:rsidRPr="00D239D5" w:rsidTr="00D239D5">
        <w:tc>
          <w:tcPr>
            <w:tcW w:w="675" w:type="dxa"/>
            <w:shd w:val="clear" w:color="auto" w:fill="auto"/>
          </w:tcPr>
          <w:p w:rsidR="00B71AAB" w:rsidRPr="00D239D5" w:rsidRDefault="00B71AAB" w:rsidP="00E8782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B71AAB" w:rsidRPr="00D239D5" w:rsidRDefault="00F26A62" w:rsidP="00F26A62">
            <w:pPr>
              <w:rPr>
                <w:sz w:val="24"/>
                <w:szCs w:val="24"/>
              </w:rPr>
            </w:pPr>
            <w:r w:rsidRPr="00F01D49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126" w:type="dxa"/>
            <w:shd w:val="clear" w:color="auto" w:fill="auto"/>
          </w:tcPr>
          <w:p w:rsidR="00B71AAB" w:rsidRPr="00D239D5" w:rsidRDefault="00F26A62" w:rsidP="00E8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B71AAB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Н.Н. Кесаревская</w:t>
            </w:r>
          </w:p>
          <w:p w:rsidR="00ED2450" w:rsidRDefault="00ED2450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</w:t>
            </w:r>
          </w:p>
          <w:p w:rsidR="00ED2450" w:rsidRPr="00D239D5" w:rsidRDefault="00F26A62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2.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Размещение на официальном сайте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сети «Интернет» перечней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D239D5">
              <w:rPr>
                <w:sz w:val="24"/>
                <w:szCs w:val="24"/>
              </w:rPr>
              <w:t>з</w:t>
            </w:r>
            <w:r w:rsidRPr="00E87828">
              <w:rPr>
                <w:sz w:val="24"/>
                <w:szCs w:val="24"/>
              </w:rPr>
              <w:t>емельного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AB36D7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До </w:t>
            </w:r>
            <w:r w:rsidR="00413120">
              <w:rPr>
                <w:sz w:val="24"/>
                <w:szCs w:val="24"/>
              </w:rPr>
              <w:t>01</w:t>
            </w:r>
            <w:r w:rsidRPr="00D239D5">
              <w:rPr>
                <w:sz w:val="24"/>
                <w:szCs w:val="24"/>
              </w:rPr>
              <w:t>.0</w:t>
            </w:r>
            <w:r w:rsidR="00413120">
              <w:rPr>
                <w:sz w:val="24"/>
                <w:szCs w:val="24"/>
              </w:rPr>
              <w:t>8</w:t>
            </w:r>
            <w:r w:rsidRPr="00D239D5">
              <w:rPr>
                <w:sz w:val="24"/>
                <w:szCs w:val="24"/>
              </w:rPr>
              <w:t>.20</w:t>
            </w:r>
            <w:r w:rsidR="00AB36D7">
              <w:rPr>
                <w:sz w:val="24"/>
                <w:szCs w:val="24"/>
              </w:rPr>
              <w:t>21</w:t>
            </w:r>
            <w:r w:rsidR="00A41106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Т.Н. Тюкаева</w:t>
            </w:r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Информирование юридических лиц,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индивидуальных предпринимателей по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вопросам соблюдения обязательных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требований, в том числе посредством: 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 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необходимости)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ED2450" w:rsidRDefault="00FE0448" w:rsidP="00ED245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Н.Н. Кесаревская</w:t>
            </w:r>
            <w:r w:rsidR="00ED2450">
              <w:rPr>
                <w:sz w:val="24"/>
                <w:szCs w:val="24"/>
              </w:rPr>
              <w:t xml:space="preserve"> Т.И. Маркина </w:t>
            </w:r>
          </w:p>
          <w:p w:rsidR="00FE0448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3.1.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разработки и опубликования руководств по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соблюдению обязательных требований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не менее 2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руководств в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>течение года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ED2450" w:rsidRDefault="00FE0448" w:rsidP="00ED245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Н.Н. Кесаревская</w:t>
            </w:r>
            <w:r w:rsidR="00ED2450">
              <w:rPr>
                <w:sz w:val="24"/>
                <w:szCs w:val="24"/>
              </w:rPr>
              <w:t xml:space="preserve"> Т.И. Маркина </w:t>
            </w:r>
          </w:p>
          <w:p w:rsidR="00FE0448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3.2.</w:t>
            </w: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проведения разъяснительной работы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средствах массовой информации и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 официальном сайте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постоянно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течение года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ED2450" w:rsidRDefault="00FE0448" w:rsidP="00ED2450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Н.Н. Кесаревская</w:t>
            </w:r>
            <w:r w:rsidR="00ED2450">
              <w:rPr>
                <w:sz w:val="24"/>
                <w:szCs w:val="24"/>
              </w:rPr>
              <w:t xml:space="preserve"> Т.И. Маркина </w:t>
            </w:r>
          </w:p>
          <w:p w:rsidR="00FE0448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F26A62">
        <w:trPr>
          <w:trHeight w:val="1184"/>
        </w:trPr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3.3.</w:t>
            </w: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устного консультирования по вопросам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соблюдения обязательных требований,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письменных ответов на поступающие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постоянно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F26A62" w:rsidRDefault="00F26A62" w:rsidP="00ED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  <w:p w:rsidR="00FE0448" w:rsidRDefault="00ED2450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</w:t>
            </w:r>
          </w:p>
          <w:p w:rsidR="00141C2F" w:rsidRPr="00D239D5" w:rsidRDefault="00141C2F" w:rsidP="00F26A6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Т.Н. Тюкаева</w:t>
            </w:r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4.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случае изменения обязательных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требований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4.1.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подготовка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и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распространение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комментариев о содержании новых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нормативных правовых актов,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устанавливающих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обязательные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lastRenderedPageBreak/>
              <w:t xml:space="preserve">требования, внесенных изменениях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действующие акты, сроках и порядке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вступления их в действие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lastRenderedPageBreak/>
              <w:t>в 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E87828" w:rsidRDefault="00F26A62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E0448" w:rsidRPr="00E87828">
              <w:rPr>
                <w:sz w:val="24"/>
                <w:szCs w:val="24"/>
              </w:rPr>
              <w:t>еобходимости</w:t>
            </w:r>
            <w:r w:rsidR="00FE0448" w:rsidRPr="00D239D5">
              <w:rPr>
                <w:sz w:val="24"/>
                <w:szCs w:val="24"/>
              </w:rPr>
              <w:t>)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FE0448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Н.Н. Кесаревская</w:t>
            </w:r>
          </w:p>
          <w:p w:rsidR="00ED2450" w:rsidRDefault="00ED2450" w:rsidP="00ED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</w:t>
            </w:r>
          </w:p>
          <w:p w:rsidR="00F26A62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  <w:p w:rsidR="00ED2450" w:rsidRPr="00D239D5" w:rsidRDefault="00ED2450" w:rsidP="00ED2450">
            <w:pPr>
              <w:rPr>
                <w:sz w:val="24"/>
                <w:szCs w:val="24"/>
              </w:rPr>
            </w:pPr>
          </w:p>
        </w:tc>
      </w:tr>
      <w:tr w:rsidR="00FE0448" w:rsidRPr="00D239D5" w:rsidTr="00D239D5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lastRenderedPageBreak/>
              <w:t>4.2.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выдача рекомендаций о проведении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необходимых организационных,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технических мероприятий, направленных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 внедрение и обеспечение соблюдения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обязательных требований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 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E87828" w:rsidRDefault="00F26A62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E0448" w:rsidRPr="00E87828">
              <w:rPr>
                <w:sz w:val="24"/>
                <w:szCs w:val="24"/>
              </w:rPr>
              <w:t>еобходимости</w:t>
            </w:r>
            <w:r w:rsidR="00FE0448" w:rsidRPr="00D239D5">
              <w:rPr>
                <w:sz w:val="24"/>
                <w:szCs w:val="24"/>
              </w:rPr>
              <w:t>)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FE0448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Н.Н. Кесаревская</w:t>
            </w:r>
          </w:p>
          <w:p w:rsidR="00ED2450" w:rsidRDefault="00ED2450" w:rsidP="00ED2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Маркина </w:t>
            </w:r>
          </w:p>
          <w:p w:rsidR="00ED2450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5.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Обобщение практики осуществлен</w:t>
            </w:r>
            <w:r w:rsidRPr="00D239D5">
              <w:rPr>
                <w:sz w:val="24"/>
                <w:szCs w:val="24"/>
              </w:rPr>
              <w:t>и</w:t>
            </w:r>
            <w:r w:rsidRPr="00E87828">
              <w:rPr>
                <w:sz w:val="24"/>
                <w:szCs w:val="24"/>
              </w:rPr>
              <w:t xml:space="preserve">я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контроля, в том числе с указанием наиболее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часто встречающихся случаев нарушений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обязательных требований с </w:t>
            </w:r>
          </w:p>
          <w:p w:rsidR="00FE0448" w:rsidRPr="00D239D5" w:rsidRDefault="00FE0448" w:rsidP="00F26A62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Pr="00D239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Н.Н.</w:t>
            </w:r>
            <w:r w:rsidR="00A41106">
              <w:rPr>
                <w:sz w:val="24"/>
                <w:szCs w:val="24"/>
              </w:rPr>
              <w:t xml:space="preserve"> </w:t>
            </w:r>
            <w:r w:rsidR="00FE0448" w:rsidRPr="00D239D5">
              <w:rPr>
                <w:sz w:val="24"/>
                <w:szCs w:val="24"/>
              </w:rPr>
              <w:t xml:space="preserve">Кесаревская </w:t>
            </w:r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5.1.</w:t>
            </w:r>
          </w:p>
        </w:tc>
        <w:tc>
          <w:tcPr>
            <w:tcW w:w="4962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сфере муниципального земельного </w:t>
            </w:r>
            <w:r w:rsidRPr="00D239D5">
              <w:rPr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F26A62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  <w:p w:rsidR="00FE0448" w:rsidRPr="00D239D5" w:rsidRDefault="00FE0448" w:rsidP="00447CF2">
            <w:pPr>
              <w:rPr>
                <w:sz w:val="24"/>
                <w:szCs w:val="24"/>
              </w:rPr>
            </w:pPr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5.2.</w:t>
            </w: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в сфере муниципального контроля за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сохранностью автомобильных дорог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местного значения в границах</w:t>
            </w:r>
          </w:p>
          <w:p w:rsidR="00FE0448" w:rsidRPr="00D239D5" w:rsidRDefault="00FE0448" w:rsidP="00E16711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населенных пунктов </w:t>
            </w:r>
            <w:r w:rsidRPr="00D239D5">
              <w:rPr>
                <w:sz w:val="24"/>
                <w:szCs w:val="24"/>
              </w:rPr>
              <w:t xml:space="preserve">Жирятинского </w:t>
            </w:r>
            <w:r w:rsidRPr="00B71AA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</w:t>
            </w:r>
          </w:p>
        </w:tc>
      </w:tr>
      <w:tr w:rsidR="002232E3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2232E3" w:rsidRPr="00D239D5" w:rsidRDefault="002232E3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962" w:type="dxa"/>
            <w:shd w:val="clear" w:color="auto" w:fill="auto"/>
          </w:tcPr>
          <w:p w:rsidR="002232E3" w:rsidRPr="00B71AAB" w:rsidRDefault="002232E3" w:rsidP="00FE0448">
            <w:pPr>
              <w:rPr>
                <w:sz w:val="24"/>
                <w:szCs w:val="24"/>
              </w:rPr>
            </w:pPr>
            <w:r w:rsidRPr="00A821A4">
              <w:rPr>
                <w:sz w:val="24"/>
                <w:szCs w:val="24"/>
              </w:rPr>
              <w:t>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126" w:type="dxa"/>
            <w:shd w:val="clear" w:color="auto" w:fill="auto"/>
          </w:tcPr>
          <w:p w:rsidR="002232E3" w:rsidRPr="00D239D5" w:rsidRDefault="00ED2450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2232E3" w:rsidRPr="00D239D5" w:rsidRDefault="00ED2450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</w:t>
            </w:r>
          </w:p>
        </w:tc>
      </w:tr>
      <w:tr w:rsidR="00ED2450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ED2450" w:rsidRDefault="00ED2450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962" w:type="dxa"/>
            <w:shd w:val="clear" w:color="auto" w:fill="auto"/>
          </w:tcPr>
          <w:p w:rsidR="00ED2450" w:rsidRPr="00A821A4" w:rsidRDefault="00ED2450" w:rsidP="00ED2450">
            <w:pPr>
              <w:rPr>
                <w:sz w:val="24"/>
                <w:szCs w:val="24"/>
              </w:rPr>
            </w:pPr>
            <w:r w:rsidRPr="00A821A4">
              <w:rPr>
                <w:sz w:val="24"/>
                <w:szCs w:val="24"/>
              </w:rPr>
              <w:t xml:space="preserve">в  </w:t>
            </w:r>
            <w:r w:rsidRPr="00E87828">
              <w:rPr>
                <w:sz w:val="24"/>
                <w:szCs w:val="24"/>
              </w:rPr>
              <w:t xml:space="preserve">сфере муниципального </w:t>
            </w:r>
            <w:r>
              <w:rPr>
                <w:sz w:val="24"/>
                <w:szCs w:val="24"/>
              </w:rPr>
              <w:t xml:space="preserve">контроля </w:t>
            </w:r>
            <w:r w:rsidRPr="00A821A4">
              <w:rPr>
                <w:sz w:val="24"/>
                <w:szCs w:val="24"/>
              </w:rPr>
              <w:t>торговой деятельности</w:t>
            </w:r>
          </w:p>
        </w:tc>
        <w:tc>
          <w:tcPr>
            <w:tcW w:w="2126" w:type="dxa"/>
            <w:shd w:val="clear" w:color="auto" w:fill="auto"/>
          </w:tcPr>
          <w:p w:rsidR="00ED2450" w:rsidRPr="00D239D5" w:rsidRDefault="00ED2450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ED2450" w:rsidRPr="00D239D5" w:rsidRDefault="00ED2450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Маркина</w:t>
            </w:r>
          </w:p>
        </w:tc>
      </w:tr>
      <w:tr w:rsidR="00ED2450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ED2450" w:rsidRDefault="00ED2450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962" w:type="dxa"/>
            <w:shd w:val="clear" w:color="auto" w:fill="auto"/>
          </w:tcPr>
          <w:p w:rsidR="00ED2450" w:rsidRPr="00A821A4" w:rsidRDefault="00ED2450" w:rsidP="00ED2450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сфере муниципального </w:t>
            </w:r>
            <w:r>
              <w:rPr>
                <w:sz w:val="24"/>
                <w:szCs w:val="24"/>
              </w:rPr>
              <w:t>жилищ</w:t>
            </w:r>
            <w:r w:rsidRPr="00E87828">
              <w:rPr>
                <w:sz w:val="24"/>
                <w:szCs w:val="24"/>
              </w:rPr>
              <w:t xml:space="preserve">ного </w:t>
            </w:r>
            <w:r w:rsidRPr="00D239D5">
              <w:rPr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shd w:val="clear" w:color="auto" w:fill="auto"/>
          </w:tcPr>
          <w:p w:rsidR="00ED2450" w:rsidRPr="00D239D5" w:rsidRDefault="00ED2450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41C2F" w:rsidRPr="00D239D5" w:rsidRDefault="00141C2F" w:rsidP="00141C2F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В.П. Пожарская</w:t>
            </w:r>
          </w:p>
          <w:p w:rsidR="00ED2450" w:rsidRPr="00D239D5" w:rsidRDefault="00F26A62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О.К. </w:t>
            </w:r>
            <w:proofErr w:type="spellStart"/>
            <w:r>
              <w:rPr>
                <w:sz w:val="24"/>
                <w:szCs w:val="24"/>
              </w:rPr>
              <w:t>Добродей</w:t>
            </w:r>
            <w:proofErr w:type="spellEnd"/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6.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Размещение на официальном сайте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 официальном сайте в сети «Интернет»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обобщений практики осуществления контроля, в том числе с указанием наиболее часто встречающихся случаев нарушений </w:t>
            </w:r>
          </w:p>
          <w:p w:rsidR="00FE0448" w:rsidRPr="00D239D5" w:rsidRDefault="00FE0448" w:rsidP="00447CF2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обязательных требований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с рекомендациями в отношении мер, которые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должны приниматься юридическими лицами, индивидуальными предпринимателями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41300D" w:rsidP="00AB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E0448" w:rsidRPr="00D239D5">
              <w:rPr>
                <w:sz w:val="24"/>
                <w:szCs w:val="24"/>
              </w:rPr>
              <w:t>27.12.20</w:t>
            </w:r>
            <w:r w:rsidR="00AB36D7">
              <w:rPr>
                <w:sz w:val="24"/>
                <w:szCs w:val="24"/>
              </w:rPr>
              <w:t>21</w:t>
            </w:r>
            <w:r w:rsidR="00FE0448" w:rsidRPr="00D239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447CF2" w:rsidP="00447CF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Т.Н.</w:t>
            </w:r>
            <w:r>
              <w:rPr>
                <w:sz w:val="24"/>
                <w:szCs w:val="24"/>
              </w:rPr>
              <w:t xml:space="preserve"> </w:t>
            </w:r>
            <w:r w:rsidR="00FE0448" w:rsidRPr="00D239D5">
              <w:rPr>
                <w:sz w:val="24"/>
                <w:szCs w:val="24"/>
              </w:rPr>
              <w:t xml:space="preserve">Тюкаева </w:t>
            </w:r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Составление и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направление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предостережений о недопустимости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нарушения обязательных требований в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соответствии с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частями 5-7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статьи 8.2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Федерального закона от 26.12.2008 N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294-ФЗ «О защите прав юридических лиц и индивидуальных предпринимателей при </w:t>
            </w:r>
          </w:p>
          <w:p w:rsidR="00FE0448" w:rsidRPr="00D239D5" w:rsidRDefault="00FE0448" w:rsidP="00447CF2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осуществлении государственного контроля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(надзора) и муниципального контроля»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(если иной порядок не установлен федеральным законом)</w:t>
            </w:r>
          </w:p>
        </w:tc>
        <w:tc>
          <w:tcPr>
            <w:tcW w:w="2126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постоянно,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при наличии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сведений о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готовящихся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нарушениях или о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признаках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нарушений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обязательных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требований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</w:tr>
      <w:tr w:rsidR="00FE0448" w:rsidRPr="00D239D5" w:rsidTr="00D239D5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8.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Разработка и утверждение Программы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профилактики нарушений юридическими</w:t>
            </w:r>
            <w:r w:rsidRPr="00D239D5">
              <w:rPr>
                <w:sz w:val="24"/>
                <w:szCs w:val="24"/>
              </w:rPr>
              <w:t xml:space="preserve"> </w:t>
            </w:r>
            <w:proofErr w:type="gramStart"/>
            <w:r w:rsidRPr="00B71AAB">
              <w:rPr>
                <w:sz w:val="24"/>
                <w:szCs w:val="24"/>
              </w:rPr>
              <w:t xml:space="preserve">лицами </w:t>
            </w:r>
            <w:r w:rsidRPr="00D239D5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и</w:t>
            </w:r>
            <w:proofErr w:type="gramEnd"/>
            <w:r w:rsidRPr="00B71AAB">
              <w:rPr>
                <w:sz w:val="24"/>
                <w:szCs w:val="24"/>
              </w:rPr>
              <w:t xml:space="preserve"> индивидуальными предпринимателями обязательных </w:t>
            </w:r>
            <w:r w:rsidRPr="00D239D5">
              <w:rPr>
                <w:sz w:val="24"/>
                <w:szCs w:val="24"/>
              </w:rPr>
              <w:t>требований на 20</w:t>
            </w:r>
            <w:r w:rsidR="00F26A62">
              <w:rPr>
                <w:sz w:val="24"/>
                <w:szCs w:val="24"/>
              </w:rPr>
              <w:t>2</w:t>
            </w:r>
            <w:r w:rsidR="00AB36D7">
              <w:rPr>
                <w:sz w:val="24"/>
                <w:szCs w:val="24"/>
              </w:rPr>
              <w:t>2</w:t>
            </w:r>
            <w:r w:rsidRPr="00D239D5">
              <w:rPr>
                <w:sz w:val="24"/>
                <w:szCs w:val="24"/>
              </w:rPr>
              <w:t xml:space="preserve"> год</w:t>
            </w:r>
          </w:p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</w:p>
          <w:p w:rsidR="00FE0448" w:rsidRPr="00D239D5" w:rsidRDefault="00116230" w:rsidP="00AB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E0448" w:rsidRPr="00D239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FE0448" w:rsidRPr="00D239D5">
              <w:rPr>
                <w:sz w:val="24"/>
                <w:szCs w:val="24"/>
              </w:rPr>
              <w:t>.12.20</w:t>
            </w:r>
            <w:r w:rsidR="00AB36D7">
              <w:rPr>
                <w:sz w:val="24"/>
                <w:szCs w:val="24"/>
              </w:rPr>
              <w:t>21</w:t>
            </w:r>
            <w:r w:rsidR="00FE0448" w:rsidRPr="00D239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FE0448" w:rsidRPr="00D239D5" w:rsidRDefault="00FE0448" w:rsidP="00FE0448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>И.В. Тищенко В.П. Пожарская</w:t>
            </w:r>
          </w:p>
          <w:p w:rsidR="00F26A62" w:rsidRDefault="00FE0448" w:rsidP="00F26A62">
            <w:pPr>
              <w:rPr>
                <w:sz w:val="24"/>
                <w:szCs w:val="24"/>
              </w:rPr>
            </w:pPr>
            <w:r w:rsidRPr="00D239D5">
              <w:rPr>
                <w:sz w:val="24"/>
                <w:szCs w:val="24"/>
              </w:rPr>
              <w:t xml:space="preserve">Н.Н. </w:t>
            </w:r>
            <w:proofErr w:type="spellStart"/>
            <w:r w:rsidRPr="00D239D5">
              <w:rPr>
                <w:sz w:val="24"/>
                <w:szCs w:val="24"/>
              </w:rPr>
              <w:t>Кесаревская</w:t>
            </w:r>
            <w:proofErr w:type="spellEnd"/>
            <w:r w:rsidR="00ED2450">
              <w:rPr>
                <w:sz w:val="24"/>
                <w:szCs w:val="24"/>
              </w:rPr>
              <w:t xml:space="preserve"> </w:t>
            </w:r>
            <w:r w:rsidR="00F26A62">
              <w:rPr>
                <w:sz w:val="24"/>
                <w:szCs w:val="24"/>
              </w:rPr>
              <w:t xml:space="preserve">О.К. </w:t>
            </w:r>
            <w:proofErr w:type="spellStart"/>
            <w:r w:rsidR="00F26A62">
              <w:rPr>
                <w:sz w:val="24"/>
                <w:szCs w:val="24"/>
              </w:rPr>
              <w:t>Добродей</w:t>
            </w:r>
            <w:proofErr w:type="spellEnd"/>
          </w:p>
          <w:p w:rsidR="00FE0448" w:rsidRPr="00D239D5" w:rsidRDefault="00ED2450" w:rsidP="00F2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Т.И. Маркина  </w:t>
            </w:r>
          </w:p>
        </w:tc>
      </w:tr>
    </w:tbl>
    <w:p w:rsidR="00FA1329" w:rsidRPr="00FE0448" w:rsidRDefault="00170EC4" w:rsidP="00E8782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000000"/>
          <w:sz w:val="24"/>
          <w:szCs w:val="24"/>
        </w:rPr>
      </w:pPr>
      <w:r w:rsidRPr="00FE0448">
        <w:rPr>
          <w:b/>
          <w:bCs/>
          <w:color w:val="000000"/>
          <w:sz w:val="24"/>
          <w:szCs w:val="24"/>
        </w:rPr>
        <w:lastRenderedPageBreak/>
        <w:t> </w:t>
      </w:r>
    </w:p>
    <w:sectPr w:rsidR="00FA1329" w:rsidRPr="00FE0448" w:rsidSect="006A4117"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7719A"/>
    <w:multiLevelType w:val="hybridMultilevel"/>
    <w:tmpl w:val="18B8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C4"/>
    <w:rsid w:val="000377AB"/>
    <w:rsid w:val="00071FD2"/>
    <w:rsid w:val="000D5EDB"/>
    <w:rsid w:val="000F7CB6"/>
    <w:rsid w:val="00116230"/>
    <w:rsid w:val="001173C5"/>
    <w:rsid w:val="0013185A"/>
    <w:rsid w:val="00141C2F"/>
    <w:rsid w:val="001423EB"/>
    <w:rsid w:val="00170EC4"/>
    <w:rsid w:val="00172BDA"/>
    <w:rsid w:val="001D582B"/>
    <w:rsid w:val="001D5BDF"/>
    <w:rsid w:val="001E0D97"/>
    <w:rsid w:val="002232E3"/>
    <w:rsid w:val="002A0F9E"/>
    <w:rsid w:val="002B62EF"/>
    <w:rsid w:val="002F6ED8"/>
    <w:rsid w:val="003341E7"/>
    <w:rsid w:val="00372A65"/>
    <w:rsid w:val="00375DC9"/>
    <w:rsid w:val="003843DC"/>
    <w:rsid w:val="003A7FF2"/>
    <w:rsid w:val="003B4455"/>
    <w:rsid w:val="0041300D"/>
    <w:rsid w:val="00413120"/>
    <w:rsid w:val="0044317E"/>
    <w:rsid w:val="00447CF2"/>
    <w:rsid w:val="004757AC"/>
    <w:rsid w:val="004F0340"/>
    <w:rsid w:val="00504F9D"/>
    <w:rsid w:val="00506A39"/>
    <w:rsid w:val="00510BE6"/>
    <w:rsid w:val="005132CB"/>
    <w:rsid w:val="00554EAE"/>
    <w:rsid w:val="005716FF"/>
    <w:rsid w:val="00580251"/>
    <w:rsid w:val="00586906"/>
    <w:rsid w:val="005B2D91"/>
    <w:rsid w:val="005C1C38"/>
    <w:rsid w:val="005D6A39"/>
    <w:rsid w:val="005D7E93"/>
    <w:rsid w:val="005E1C46"/>
    <w:rsid w:val="00630296"/>
    <w:rsid w:val="006313DD"/>
    <w:rsid w:val="006A4117"/>
    <w:rsid w:val="006D2C26"/>
    <w:rsid w:val="00716432"/>
    <w:rsid w:val="007809BE"/>
    <w:rsid w:val="007868DE"/>
    <w:rsid w:val="007D2327"/>
    <w:rsid w:val="00814453"/>
    <w:rsid w:val="00824388"/>
    <w:rsid w:val="008A5914"/>
    <w:rsid w:val="008A5C81"/>
    <w:rsid w:val="008F2488"/>
    <w:rsid w:val="009456A6"/>
    <w:rsid w:val="009D4787"/>
    <w:rsid w:val="00A41106"/>
    <w:rsid w:val="00A73206"/>
    <w:rsid w:val="00AB36D7"/>
    <w:rsid w:val="00AD16EB"/>
    <w:rsid w:val="00B12F65"/>
    <w:rsid w:val="00B60541"/>
    <w:rsid w:val="00B71AAB"/>
    <w:rsid w:val="00B74ECE"/>
    <w:rsid w:val="00B838F2"/>
    <w:rsid w:val="00BB1562"/>
    <w:rsid w:val="00BB7BEA"/>
    <w:rsid w:val="00BC441F"/>
    <w:rsid w:val="00C20E09"/>
    <w:rsid w:val="00CD4D55"/>
    <w:rsid w:val="00D0396A"/>
    <w:rsid w:val="00D16D28"/>
    <w:rsid w:val="00D22A34"/>
    <w:rsid w:val="00D239D5"/>
    <w:rsid w:val="00D42C5D"/>
    <w:rsid w:val="00E05762"/>
    <w:rsid w:val="00E05AB6"/>
    <w:rsid w:val="00E16711"/>
    <w:rsid w:val="00E42B7E"/>
    <w:rsid w:val="00E609BD"/>
    <w:rsid w:val="00E87828"/>
    <w:rsid w:val="00ED2450"/>
    <w:rsid w:val="00EF766F"/>
    <w:rsid w:val="00F26A62"/>
    <w:rsid w:val="00F468EE"/>
    <w:rsid w:val="00F61DB8"/>
    <w:rsid w:val="00F6705D"/>
    <w:rsid w:val="00F91F9E"/>
    <w:rsid w:val="00FA1329"/>
    <w:rsid w:val="00FA5EE3"/>
    <w:rsid w:val="00FD5774"/>
    <w:rsid w:val="00FE0448"/>
    <w:rsid w:val="00FE4CF4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78C2-C9F6-4323-8072-F0F4A131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preformat">
    <w:name w:val="preformat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377A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0377AB"/>
    <w:pPr>
      <w:widowControl w:val="0"/>
      <w:autoSpaceDE w:val="0"/>
      <w:autoSpaceDN w:val="0"/>
    </w:pPr>
    <w:rPr>
      <w:b/>
      <w:sz w:val="28"/>
    </w:rPr>
  </w:style>
  <w:style w:type="paragraph" w:customStyle="1" w:styleId="a4">
    <w:name w:val="Знак"/>
    <w:basedOn w:val="a"/>
    <w:rsid w:val="00037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377AB"/>
  </w:style>
  <w:style w:type="character" w:customStyle="1" w:styleId="s3">
    <w:name w:val="s3"/>
    <w:basedOn w:val="a0"/>
    <w:rsid w:val="000377AB"/>
  </w:style>
  <w:style w:type="paragraph" w:customStyle="1" w:styleId="1">
    <w:name w:val="1 Знак"/>
    <w:basedOn w:val="a"/>
    <w:rsid w:val="00D42C5D"/>
    <w:pPr>
      <w:autoSpaceDN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1D5B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D5BDF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C2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выдачи разрешения</vt:lpstr>
    </vt:vector>
  </TitlesOfParts>
  <Company>Администрация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6</cp:revision>
  <cp:lastPrinted>2020-11-23T05:56:00Z</cp:lastPrinted>
  <dcterms:created xsi:type="dcterms:W3CDTF">2020-12-01T12:52:00Z</dcterms:created>
  <dcterms:modified xsi:type="dcterms:W3CDTF">2020-12-01T13:30:00Z</dcterms:modified>
</cp:coreProperties>
</file>