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6ACD8B91" w:rsidR="004F4A47" w:rsidRPr="003B384F" w:rsidRDefault="00CB28A0" w:rsidP="00A573F5">
            <w:r>
              <w:t>от «</w:t>
            </w:r>
            <w:r w:rsidR="00F10EF5">
              <w:t>31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8C7AFD">
              <w:t>0</w:t>
            </w:r>
            <w:r w:rsidR="001B6795">
              <w:t>5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F10EF5">
              <w:t>168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67AEE2DF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1B6795">
        <w:t>4211</w:t>
      </w:r>
      <w:r w:rsidR="008C7AFD">
        <w:t xml:space="preserve"> кв. м</w:t>
      </w:r>
      <w:r w:rsidR="0075281B">
        <w:t xml:space="preserve">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1B6795">
        <w:t>Елисеевичи</w:t>
      </w:r>
      <w:r w:rsidR="00047D9F">
        <w:t xml:space="preserve">, </w:t>
      </w:r>
      <w:r w:rsidR="00EF0C3C">
        <w:t xml:space="preserve">ул. </w:t>
      </w:r>
      <w:r w:rsidR="001B6795">
        <w:t>Нагорная</w:t>
      </w:r>
      <w:r w:rsidR="005F26F9"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0FC1414D" w:rsidR="000770BB" w:rsidRPr="003B384F" w:rsidRDefault="001B6795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B6795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0EF5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9A43-5E47-4696-BDE1-92C3F4FB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130</cp:revision>
  <cp:lastPrinted>2022-03-10T05:37:00Z</cp:lastPrinted>
  <dcterms:created xsi:type="dcterms:W3CDTF">2014-02-24T08:09:00Z</dcterms:created>
  <dcterms:modified xsi:type="dcterms:W3CDTF">2022-06-01T07:14:00Z</dcterms:modified>
</cp:coreProperties>
</file>