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21" w:rsidRPr="009527C8" w:rsidRDefault="005962C0" w:rsidP="0083764D">
      <w:pPr>
        <w:pStyle w:val="a3"/>
        <w:rPr>
          <w:b/>
        </w:rPr>
      </w:pPr>
      <w:bookmarkStart w:id="0" w:name="_GoBack"/>
      <w:bookmarkEnd w:id="0"/>
      <w:r w:rsidRPr="009527C8">
        <w:rPr>
          <w:b/>
        </w:rPr>
        <w:t xml:space="preserve"> </w:t>
      </w:r>
      <w:r w:rsidR="006F1E21" w:rsidRPr="009527C8">
        <w:rPr>
          <w:b/>
        </w:rPr>
        <w:t>АДМИНИСТРАЦИЯ ЖИРЯТИНСКОГО РАЙОНА</w:t>
      </w:r>
    </w:p>
    <w:p w:rsidR="00E55EA2" w:rsidRDefault="00E55EA2" w:rsidP="0083764D">
      <w:pPr>
        <w:pStyle w:val="a3"/>
      </w:pPr>
    </w:p>
    <w:p w:rsidR="006F1E21" w:rsidRPr="009527C8" w:rsidRDefault="006F1E21">
      <w:pPr>
        <w:jc w:val="center"/>
        <w:rPr>
          <w:b/>
          <w:sz w:val="28"/>
          <w:szCs w:val="28"/>
        </w:rPr>
      </w:pPr>
      <w:r w:rsidRPr="009527C8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9527C8" w:rsidRDefault="003050D4">
      <w:pPr>
        <w:pStyle w:val="1"/>
        <w:jc w:val="both"/>
        <w:rPr>
          <w:sz w:val="24"/>
        </w:rPr>
      </w:pPr>
      <w:r>
        <w:rPr>
          <w:sz w:val="24"/>
        </w:rPr>
        <w:t>от 18.08.</w:t>
      </w:r>
      <w:r w:rsidR="00483E13" w:rsidRPr="009527C8">
        <w:rPr>
          <w:sz w:val="24"/>
        </w:rPr>
        <w:t>2022</w:t>
      </w:r>
      <w:r w:rsidR="006F1E21" w:rsidRPr="009527C8">
        <w:rPr>
          <w:sz w:val="24"/>
        </w:rPr>
        <w:t xml:space="preserve"> г</w:t>
      </w:r>
      <w:r>
        <w:rPr>
          <w:sz w:val="24"/>
        </w:rPr>
        <w:t>. № 257</w:t>
      </w:r>
    </w:p>
    <w:p w:rsidR="006F1E21" w:rsidRPr="009527C8" w:rsidRDefault="006F1E21">
      <w:r w:rsidRPr="009527C8"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4B0CEA" w:rsidRPr="009527C8" w:rsidRDefault="006F1E21" w:rsidP="00C405B4">
      <w:pPr>
        <w:jc w:val="both"/>
      </w:pPr>
      <w:r w:rsidRPr="009527C8">
        <w:t xml:space="preserve">О награждении </w:t>
      </w:r>
      <w:r w:rsidR="00C405B4" w:rsidRPr="009527C8">
        <w:t xml:space="preserve">работников </w:t>
      </w:r>
    </w:p>
    <w:p w:rsidR="006F1E21" w:rsidRDefault="006F1E21">
      <w:pPr>
        <w:jc w:val="both"/>
      </w:pPr>
    </w:p>
    <w:p w:rsidR="00357718" w:rsidRPr="009527C8" w:rsidRDefault="00357718">
      <w:pPr>
        <w:jc w:val="both"/>
      </w:pPr>
    </w:p>
    <w:p w:rsidR="006F1E21" w:rsidRPr="009527C8" w:rsidRDefault="006F1E21">
      <w:pPr>
        <w:jc w:val="both"/>
      </w:pPr>
      <w:r w:rsidRPr="009527C8">
        <w:tab/>
      </w:r>
      <w:r w:rsidR="00C405B4" w:rsidRPr="009527C8">
        <w:tab/>
        <w:t xml:space="preserve">Рассмотрев </w:t>
      </w:r>
      <w:r w:rsidRPr="009527C8">
        <w:t>ходатайств</w:t>
      </w:r>
      <w:r w:rsidR="00C405B4" w:rsidRPr="009527C8">
        <w:t xml:space="preserve">о </w:t>
      </w:r>
      <w:r w:rsidR="00357718">
        <w:t xml:space="preserve">начальников отделов администрации района,  </w:t>
      </w:r>
      <w:r w:rsidR="007A5EAF">
        <w:t xml:space="preserve">руководства </w:t>
      </w:r>
      <w:r w:rsidR="00357718">
        <w:t xml:space="preserve">Жирятинского </w:t>
      </w:r>
      <w:proofErr w:type="spellStart"/>
      <w:r w:rsidR="00357718">
        <w:t>Райпо</w:t>
      </w:r>
      <w:proofErr w:type="spellEnd"/>
      <w:r w:rsidR="00F468DF">
        <w:t>, редакции газеты «</w:t>
      </w:r>
      <w:proofErr w:type="spellStart"/>
      <w:r w:rsidR="00F468DF">
        <w:t>Жирятинский</w:t>
      </w:r>
      <w:proofErr w:type="spellEnd"/>
      <w:r w:rsidR="00F468DF">
        <w:t xml:space="preserve"> край»</w:t>
      </w:r>
      <w:r w:rsidR="00357718">
        <w:t xml:space="preserve">  </w:t>
      </w:r>
      <w:r w:rsidR="0036504A" w:rsidRPr="009527C8">
        <w:t>и на основании   Положения о наградах администрации района и райо</w:t>
      </w:r>
      <w:r w:rsidR="00A659E3" w:rsidRPr="009527C8">
        <w:t>нного Совета народных депутатов</w:t>
      </w:r>
      <w:r w:rsidR="0081692C" w:rsidRPr="009527C8">
        <w:t>, утвержденного решением районного Совета народных депутатов  № 3-186 от 23.03.2007 года</w:t>
      </w:r>
    </w:p>
    <w:p w:rsidR="00DD0301" w:rsidRPr="009527C8" w:rsidRDefault="00DD0301">
      <w:pPr>
        <w:jc w:val="both"/>
      </w:pPr>
    </w:p>
    <w:p w:rsidR="006F1E21" w:rsidRPr="009527C8" w:rsidRDefault="006F1E21">
      <w:pPr>
        <w:jc w:val="both"/>
        <w:rPr>
          <w:b/>
        </w:rPr>
      </w:pPr>
      <w:r w:rsidRPr="009527C8">
        <w:rPr>
          <w:b/>
        </w:rPr>
        <w:t>ПОСТАНОВЛЯЮ:</w:t>
      </w:r>
    </w:p>
    <w:p w:rsidR="006F1E21" w:rsidRPr="009527C8" w:rsidRDefault="006F1E21">
      <w:pPr>
        <w:jc w:val="both"/>
      </w:pPr>
      <w:r w:rsidRPr="009527C8">
        <w:tab/>
      </w:r>
    </w:p>
    <w:p w:rsidR="004B0CEA" w:rsidRPr="009527C8" w:rsidRDefault="001B2CBE">
      <w:pPr>
        <w:ind w:firstLine="708"/>
        <w:jc w:val="both"/>
      </w:pPr>
      <w:r w:rsidRPr="009527C8">
        <w:t xml:space="preserve">1. За </w:t>
      </w:r>
      <w:r w:rsidR="00EF0BA8" w:rsidRPr="009527C8">
        <w:t xml:space="preserve">многолетний </w:t>
      </w:r>
      <w:r w:rsidR="007A5EAF">
        <w:t xml:space="preserve">и </w:t>
      </w:r>
      <w:r w:rsidRPr="009527C8">
        <w:t>добросовестный труд</w:t>
      </w:r>
      <w:r w:rsidR="00483E13" w:rsidRPr="009527C8">
        <w:t xml:space="preserve"> </w:t>
      </w:r>
      <w:r w:rsidR="006F1E21" w:rsidRPr="009527C8">
        <w:t>наградить Почетной грамотой администрации района и районного Совета народных депутатов:</w:t>
      </w:r>
    </w:p>
    <w:p w:rsidR="00DB46AD" w:rsidRPr="009527C8" w:rsidRDefault="00357718" w:rsidP="00DB46AD">
      <w:r>
        <w:rPr>
          <w:b/>
        </w:rPr>
        <w:t xml:space="preserve">Кондратенко Елену Васильевну </w:t>
      </w:r>
      <w:r w:rsidR="002979A9" w:rsidRPr="009527C8">
        <w:t>,</w:t>
      </w:r>
      <w:r w:rsidR="00F37D68" w:rsidRPr="009527C8">
        <w:t xml:space="preserve"> </w:t>
      </w:r>
      <w:r>
        <w:t xml:space="preserve">заведующую </w:t>
      </w:r>
      <w:proofErr w:type="spellStart"/>
      <w:r>
        <w:t>Воробейнским</w:t>
      </w:r>
      <w:proofErr w:type="spellEnd"/>
      <w:r>
        <w:t xml:space="preserve"> сельским Домом культуры</w:t>
      </w:r>
      <w:r w:rsidR="00DB46AD" w:rsidRPr="009527C8">
        <w:t>;</w:t>
      </w:r>
    </w:p>
    <w:p w:rsidR="004B0CEA" w:rsidRPr="009527C8" w:rsidRDefault="00357718" w:rsidP="00714919">
      <w:proofErr w:type="spellStart"/>
      <w:r w:rsidRPr="00357718">
        <w:rPr>
          <w:b/>
        </w:rPr>
        <w:t>Главинскую</w:t>
      </w:r>
      <w:proofErr w:type="spellEnd"/>
      <w:r w:rsidRPr="00357718">
        <w:rPr>
          <w:b/>
        </w:rPr>
        <w:t xml:space="preserve"> Наталью Владимировну</w:t>
      </w:r>
      <w:r>
        <w:t xml:space="preserve"> , заведующую </w:t>
      </w:r>
      <w:proofErr w:type="spellStart"/>
      <w:r>
        <w:t>Страшевичским</w:t>
      </w:r>
      <w:proofErr w:type="spellEnd"/>
      <w:r>
        <w:t xml:space="preserve"> сельским Домом культуры</w:t>
      </w:r>
      <w:r w:rsidR="001410D6" w:rsidRPr="009527C8">
        <w:t>;</w:t>
      </w:r>
    </w:p>
    <w:p w:rsidR="00946263" w:rsidRPr="009527C8" w:rsidRDefault="007A5EAF" w:rsidP="00714919">
      <w:proofErr w:type="spellStart"/>
      <w:r>
        <w:rPr>
          <w:b/>
        </w:rPr>
        <w:t>Ба</w:t>
      </w:r>
      <w:r w:rsidR="00357718">
        <w:rPr>
          <w:b/>
        </w:rPr>
        <w:t>цурину</w:t>
      </w:r>
      <w:proofErr w:type="spellEnd"/>
      <w:r w:rsidR="00357718">
        <w:rPr>
          <w:b/>
        </w:rPr>
        <w:t xml:space="preserve"> Марину Николаевну</w:t>
      </w:r>
      <w:r w:rsidR="002979A9" w:rsidRPr="009527C8">
        <w:t>,</w:t>
      </w:r>
      <w:r w:rsidR="00946263" w:rsidRPr="009527C8">
        <w:t xml:space="preserve"> </w:t>
      </w:r>
      <w:r w:rsidR="00357718">
        <w:t xml:space="preserve">библиотекаря </w:t>
      </w:r>
      <w:proofErr w:type="spellStart"/>
      <w:r w:rsidR="00357718">
        <w:t>Княвичском</w:t>
      </w:r>
      <w:proofErr w:type="spellEnd"/>
      <w:r w:rsidR="00357718">
        <w:t xml:space="preserve"> сельской библиотеки;</w:t>
      </w:r>
    </w:p>
    <w:p w:rsidR="001C0983" w:rsidRPr="009527C8" w:rsidRDefault="00357718" w:rsidP="00714919">
      <w:proofErr w:type="spellStart"/>
      <w:r>
        <w:rPr>
          <w:b/>
        </w:rPr>
        <w:t>Забавникову</w:t>
      </w:r>
      <w:proofErr w:type="spellEnd"/>
      <w:r>
        <w:rPr>
          <w:b/>
        </w:rPr>
        <w:t xml:space="preserve"> Татьяну Павловну, </w:t>
      </w:r>
      <w:r w:rsidRPr="00357718">
        <w:t xml:space="preserve">библиотекаря  </w:t>
      </w:r>
      <w:proofErr w:type="spellStart"/>
      <w:r w:rsidRPr="00357718">
        <w:t>Будлянской</w:t>
      </w:r>
      <w:proofErr w:type="spellEnd"/>
      <w:r w:rsidRPr="00357718">
        <w:t xml:space="preserve"> сельской библиотеки</w:t>
      </w:r>
      <w:r w:rsidR="00483E13" w:rsidRPr="009527C8">
        <w:t>;</w:t>
      </w:r>
    </w:p>
    <w:p w:rsidR="002979A9" w:rsidRDefault="00357718" w:rsidP="00714919">
      <w:r>
        <w:rPr>
          <w:b/>
        </w:rPr>
        <w:t>Семину Наталью Николаевну</w:t>
      </w:r>
      <w:r w:rsidR="00483A73" w:rsidRPr="009527C8">
        <w:t xml:space="preserve">, </w:t>
      </w:r>
      <w:r>
        <w:t xml:space="preserve">заведующую </w:t>
      </w:r>
      <w:proofErr w:type="spellStart"/>
      <w:r w:rsidR="00F468DF">
        <w:t>Савлуковским</w:t>
      </w:r>
      <w:proofErr w:type="spellEnd"/>
      <w:r w:rsidR="00F468DF">
        <w:t xml:space="preserve"> сельским магазином;</w:t>
      </w:r>
    </w:p>
    <w:p w:rsidR="00F468DF" w:rsidRDefault="00F468DF" w:rsidP="00714919">
      <w:r w:rsidRPr="00F468DF">
        <w:rPr>
          <w:b/>
        </w:rPr>
        <w:t>Демидову Анастасию Дмитриевну</w:t>
      </w:r>
      <w:r>
        <w:t xml:space="preserve">, заведующую отделом ГБУ «Редакция </w:t>
      </w:r>
      <w:proofErr w:type="spellStart"/>
      <w:r>
        <w:t>газеты»Жирятинский</w:t>
      </w:r>
      <w:proofErr w:type="spellEnd"/>
      <w:r>
        <w:t xml:space="preserve"> край».</w:t>
      </w:r>
    </w:p>
    <w:p w:rsidR="00357718" w:rsidRPr="009527C8" w:rsidRDefault="00357718" w:rsidP="00714919"/>
    <w:p w:rsidR="006F1E21" w:rsidRPr="009527C8" w:rsidRDefault="009527C8">
      <w:pPr>
        <w:jc w:val="both"/>
      </w:pPr>
      <w:r w:rsidRPr="009527C8">
        <w:t xml:space="preserve">            </w:t>
      </w:r>
      <w:r w:rsidR="00357718">
        <w:t>2</w:t>
      </w:r>
      <w:r w:rsidR="006F1E21" w:rsidRPr="009527C8">
        <w:t xml:space="preserve">. Контроль за выполнением данного постановления возложить на </w:t>
      </w:r>
      <w:r w:rsidRPr="009527C8">
        <w:t>Пожарскую В.П., заместителя главы  администрации района</w:t>
      </w:r>
      <w:r w:rsidR="006F1E21" w:rsidRPr="009527C8">
        <w:t>.</w:t>
      </w:r>
    </w:p>
    <w:p w:rsidR="00E55EA2" w:rsidRDefault="00E55EA2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E55EA2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proofErr w:type="spellStart"/>
      <w:r w:rsidR="007A5EAF">
        <w:rPr>
          <w:sz w:val="28"/>
          <w:szCs w:val="28"/>
        </w:rPr>
        <w:t>И.о.г</w:t>
      </w:r>
      <w:r w:rsidR="007A5EAF">
        <w:t>лавы</w:t>
      </w:r>
      <w:proofErr w:type="spellEnd"/>
      <w:r w:rsidR="006F1E21" w:rsidRPr="009527C8">
        <w:t xml:space="preserve"> администрации  </w:t>
      </w:r>
      <w:r w:rsidR="0083764D" w:rsidRPr="009527C8">
        <w:t>района</w:t>
      </w:r>
      <w:r w:rsidRPr="009527C8">
        <w:t xml:space="preserve">            </w:t>
      </w:r>
      <w:r w:rsidR="0083764D" w:rsidRPr="009527C8">
        <w:t xml:space="preserve">                     </w:t>
      </w:r>
      <w:r w:rsidR="009527C8">
        <w:t xml:space="preserve">    </w:t>
      </w:r>
      <w:proofErr w:type="spellStart"/>
      <w:r w:rsidR="007A5EAF">
        <w:t>И.В.Тищенко</w:t>
      </w:r>
      <w:proofErr w:type="spellEnd"/>
    </w:p>
    <w:p w:rsidR="00E55EA2" w:rsidRPr="00714919" w:rsidRDefault="00E55EA2">
      <w:pPr>
        <w:jc w:val="both"/>
        <w:rPr>
          <w:sz w:val="28"/>
          <w:szCs w:val="28"/>
        </w:rPr>
      </w:pPr>
    </w:p>
    <w:p w:rsidR="006F1E21" w:rsidRPr="005C3D63" w:rsidRDefault="009527C8">
      <w:r>
        <w:t>Котова Е.И.</w:t>
      </w:r>
    </w:p>
    <w:p w:rsidR="00676378" w:rsidRDefault="003E1252">
      <w:r w:rsidRPr="005C3D63">
        <w:t>т. 3-06-09</w:t>
      </w:r>
    </w:p>
    <w:p w:rsidR="00E55EA2" w:rsidRDefault="00E55EA2"/>
    <w:p w:rsidR="00357718" w:rsidRDefault="00357718"/>
    <w:p w:rsidR="00357718" w:rsidRDefault="00357718"/>
    <w:p w:rsidR="00357718" w:rsidRDefault="00357718"/>
    <w:p w:rsidR="00357718" w:rsidRDefault="00357718"/>
    <w:sectPr w:rsidR="00357718" w:rsidSect="0083764D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068D2"/>
    <w:rsid w:val="0004069C"/>
    <w:rsid w:val="0004184B"/>
    <w:rsid w:val="0004665C"/>
    <w:rsid w:val="00047B1C"/>
    <w:rsid w:val="00060AEB"/>
    <w:rsid w:val="00064C52"/>
    <w:rsid w:val="000C5789"/>
    <w:rsid w:val="000D0F17"/>
    <w:rsid w:val="000F1E52"/>
    <w:rsid w:val="001410D6"/>
    <w:rsid w:val="00141A17"/>
    <w:rsid w:val="0015051A"/>
    <w:rsid w:val="001510E5"/>
    <w:rsid w:val="001574CC"/>
    <w:rsid w:val="00161CC5"/>
    <w:rsid w:val="001825C0"/>
    <w:rsid w:val="00195DCA"/>
    <w:rsid w:val="001A6920"/>
    <w:rsid w:val="001B2CBE"/>
    <w:rsid w:val="001C0983"/>
    <w:rsid w:val="001C65C7"/>
    <w:rsid w:val="001D0B18"/>
    <w:rsid w:val="00201A5C"/>
    <w:rsid w:val="00263DA4"/>
    <w:rsid w:val="00291401"/>
    <w:rsid w:val="002979A9"/>
    <w:rsid w:val="003050D4"/>
    <w:rsid w:val="00314D93"/>
    <w:rsid w:val="00351BF8"/>
    <w:rsid w:val="00357718"/>
    <w:rsid w:val="0036504A"/>
    <w:rsid w:val="00377506"/>
    <w:rsid w:val="00382298"/>
    <w:rsid w:val="00395C86"/>
    <w:rsid w:val="003A0642"/>
    <w:rsid w:val="003D5503"/>
    <w:rsid w:val="003E1252"/>
    <w:rsid w:val="003E373A"/>
    <w:rsid w:val="00434864"/>
    <w:rsid w:val="0046266D"/>
    <w:rsid w:val="00483A73"/>
    <w:rsid w:val="00483E13"/>
    <w:rsid w:val="00486CE3"/>
    <w:rsid w:val="004B0CEA"/>
    <w:rsid w:val="004C72F4"/>
    <w:rsid w:val="004F7835"/>
    <w:rsid w:val="00510ED1"/>
    <w:rsid w:val="00535D16"/>
    <w:rsid w:val="005671B0"/>
    <w:rsid w:val="005962C0"/>
    <w:rsid w:val="005A77CE"/>
    <w:rsid w:val="005C3D63"/>
    <w:rsid w:val="005C53CA"/>
    <w:rsid w:val="006122AB"/>
    <w:rsid w:val="00636B64"/>
    <w:rsid w:val="00664290"/>
    <w:rsid w:val="00676378"/>
    <w:rsid w:val="00684AAE"/>
    <w:rsid w:val="00691921"/>
    <w:rsid w:val="006943C6"/>
    <w:rsid w:val="006A0E9A"/>
    <w:rsid w:val="006C0946"/>
    <w:rsid w:val="006C506B"/>
    <w:rsid w:val="006E3930"/>
    <w:rsid w:val="006E4B60"/>
    <w:rsid w:val="006F1E21"/>
    <w:rsid w:val="00714919"/>
    <w:rsid w:val="00776116"/>
    <w:rsid w:val="007A5EAF"/>
    <w:rsid w:val="007D5D0A"/>
    <w:rsid w:val="00803ED1"/>
    <w:rsid w:val="00806F2D"/>
    <w:rsid w:val="0081692C"/>
    <w:rsid w:val="00820720"/>
    <w:rsid w:val="00835A67"/>
    <w:rsid w:val="0083764D"/>
    <w:rsid w:val="00871532"/>
    <w:rsid w:val="008D2A45"/>
    <w:rsid w:val="008F7BB3"/>
    <w:rsid w:val="00920CD4"/>
    <w:rsid w:val="0093542A"/>
    <w:rsid w:val="00946263"/>
    <w:rsid w:val="00947B19"/>
    <w:rsid w:val="009527C8"/>
    <w:rsid w:val="00996B8C"/>
    <w:rsid w:val="009A347B"/>
    <w:rsid w:val="009B0F75"/>
    <w:rsid w:val="009C162B"/>
    <w:rsid w:val="009D6A42"/>
    <w:rsid w:val="009E07EB"/>
    <w:rsid w:val="009F7562"/>
    <w:rsid w:val="00A21DD8"/>
    <w:rsid w:val="00A357A9"/>
    <w:rsid w:val="00A51EFF"/>
    <w:rsid w:val="00A659E3"/>
    <w:rsid w:val="00AA49CF"/>
    <w:rsid w:val="00B03C60"/>
    <w:rsid w:val="00B322ED"/>
    <w:rsid w:val="00B93D45"/>
    <w:rsid w:val="00BB0B9E"/>
    <w:rsid w:val="00BC4260"/>
    <w:rsid w:val="00BF572F"/>
    <w:rsid w:val="00C020EF"/>
    <w:rsid w:val="00C131D9"/>
    <w:rsid w:val="00C405B4"/>
    <w:rsid w:val="00C813E0"/>
    <w:rsid w:val="00CC0499"/>
    <w:rsid w:val="00D06286"/>
    <w:rsid w:val="00D455DD"/>
    <w:rsid w:val="00D45709"/>
    <w:rsid w:val="00D829A6"/>
    <w:rsid w:val="00DB46AD"/>
    <w:rsid w:val="00DC73D9"/>
    <w:rsid w:val="00DD0301"/>
    <w:rsid w:val="00DD29D3"/>
    <w:rsid w:val="00DF4E3A"/>
    <w:rsid w:val="00E16D8A"/>
    <w:rsid w:val="00E55EA2"/>
    <w:rsid w:val="00EF0BA8"/>
    <w:rsid w:val="00F24419"/>
    <w:rsid w:val="00F37D68"/>
    <w:rsid w:val="00F468DF"/>
    <w:rsid w:val="00F73C7A"/>
    <w:rsid w:val="00FB3FEF"/>
    <w:rsid w:val="00FD2632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AB51D3-5FC6-4FDD-8738-AF024B3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0D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2022-08-23T08:56:00Z</cp:lastPrinted>
  <dcterms:created xsi:type="dcterms:W3CDTF">2022-10-11T12:12:00Z</dcterms:created>
  <dcterms:modified xsi:type="dcterms:W3CDTF">2022-10-11T12:12:00Z</dcterms:modified>
</cp:coreProperties>
</file>