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5B2F9781" w:rsidR="004F4A47" w:rsidRPr="003B384F" w:rsidRDefault="00CB28A0" w:rsidP="00AA049D">
            <w:r>
              <w:t>от «</w:t>
            </w:r>
            <w:r w:rsidR="00336A42">
              <w:t>23</w:t>
            </w:r>
            <w:r w:rsidR="009D2DD5">
              <w:t>_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</w:t>
            </w:r>
            <w:r w:rsidR="00336A42">
              <w:t>09</w:t>
            </w:r>
            <w:r w:rsidR="009D2DD5">
              <w:t>______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336A42">
              <w:t>289</w:t>
            </w:r>
            <w:r w:rsidR="009D2DD5">
              <w:t>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45CA72FE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795B4F0F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9250CB">
        <w:t>110203</w:t>
      </w:r>
      <w:r w:rsidR="0075281B">
        <w:t xml:space="preserve">, общей площадью </w:t>
      </w:r>
      <w:r w:rsidR="009250CB">
        <w:t>64581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7550B9">
        <w:t>растениеводство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07B41938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9250CB">
        <w:rPr>
          <w:sz w:val="24"/>
          <w:szCs w:val="24"/>
        </w:rPr>
        <w:t>оставляю за собой.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</w:p>
    <w:p w14:paraId="01F87B9A" w14:textId="77777777" w:rsidR="00B360DC" w:rsidRDefault="00B360DC" w:rsidP="000770BB">
      <w:pPr>
        <w:jc w:val="both"/>
        <w:rPr>
          <w:sz w:val="18"/>
          <w:szCs w:val="18"/>
        </w:rPr>
      </w:pPr>
      <w:bookmarkStart w:id="0" w:name="_GoBack"/>
      <w:bookmarkEnd w:id="0"/>
    </w:p>
    <w:sectPr w:rsidR="00B360D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36A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50CB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C256-1EF2-4DF9-A901-5740612C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110</cp:revision>
  <cp:lastPrinted>2022-09-23T05:50:00Z</cp:lastPrinted>
  <dcterms:created xsi:type="dcterms:W3CDTF">2014-02-24T08:09:00Z</dcterms:created>
  <dcterms:modified xsi:type="dcterms:W3CDTF">2022-09-26T11:42:00Z</dcterms:modified>
</cp:coreProperties>
</file>