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14:paraId="0BC5D10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FEFC8" w14:textId="77777777" w:rsidR="00CB09FC" w:rsidRPr="000D6509" w:rsidRDefault="00CB09FC" w:rsidP="00006AB7">
            <w:pPr>
              <w:jc w:val="center"/>
              <w:rPr>
                <w:sz w:val="25"/>
                <w:szCs w:val="25"/>
              </w:rPr>
            </w:pPr>
            <w:proofErr w:type="gramStart"/>
            <w:r w:rsidRPr="000D6509">
              <w:rPr>
                <w:sz w:val="25"/>
                <w:szCs w:val="25"/>
              </w:rPr>
              <w:t>АДМИНИСТРАЦИЯ  ЖИРЯТИНСКОГО</w:t>
            </w:r>
            <w:proofErr w:type="gramEnd"/>
            <w:r w:rsidRPr="000D6509">
              <w:rPr>
                <w:sz w:val="25"/>
                <w:szCs w:val="25"/>
              </w:rPr>
              <w:t xml:space="preserve">  РАЙОНА</w:t>
            </w:r>
          </w:p>
          <w:p w14:paraId="06EEA1E7" w14:textId="77777777" w:rsidR="00CB09FC" w:rsidRPr="000D6509" w:rsidRDefault="00CB09FC" w:rsidP="00006AB7">
            <w:pPr>
              <w:ind w:left="-7"/>
              <w:jc w:val="right"/>
              <w:rPr>
                <w:sz w:val="25"/>
                <w:szCs w:val="25"/>
              </w:rPr>
            </w:pPr>
          </w:p>
        </w:tc>
      </w:tr>
      <w:tr w:rsidR="00CB09FC" w14:paraId="5AAF5A3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065D6" w14:textId="77777777" w:rsidR="00CB09FC" w:rsidRDefault="00CB09FC" w:rsidP="00006AB7">
            <w:pPr>
              <w:jc w:val="center"/>
              <w:rPr>
                <w:sz w:val="25"/>
                <w:szCs w:val="25"/>
              </w:rPr>
            </w:pPr>
            <w:r w:rsidRPr="000D6509">
              <w:rPr>
                <w:sz w:val="25"/>
                <w:szCs w:val="25"/>
              </w:rPr>
              <w:t>ПОСТАНОВЛЕНИЕ</w:t>
            </w:r>
          </w:p>
          <w:p w14:paraId="277FA55A" w14:textId="77777777" w:rsidR="00D817F2" w:rsidRDefault="00D817F2" w:rsidP="00006AB7">
            <w:pPr>
              <w:jc w:val="center"/>
              <w:rPr>
                <w:sz w:val="25"/>
                <w:szCs w:val="25"/>
              </w:rPr>
            </w:pPr>
          </w:p>
          <w:p w14:paraId="66F722AB" w14:textId="77777777" w:rsidR="00D817F2" w:rsidRPr="000D6509" w:rsidRDefault="00D817F2" w:rsidP="00006AB7">
            <w:pPr>
              <w:jc w:val="center"/>
              <w:rPr>
                <w:sz w:val="25"/>
                <w:szCs w:val="25"/>
              </w:rPr>
            </w:pPr>
          </w:p>
          <w:p w14:paraId="31F9E412" w14:textId="77777777" w:rsidR="00CB09FC" w:rsidRPr="000D6509" w:rsidRDefault="00CB09FC" w:rsidP="00006AB7">
            <w:pPr>
              <w:ind w:left="-7"/>
              <w:jc w:val="both"/>
              <w:rPr>
                <w:sz w:val="25"/>
                <w:szCs w:val="25"/>
              </w:rPr>
            </w:pPr>
          </w:p>
        </w:tc>
      </w:tr>
      <w:tr w:rsidR="00CB09FC" w14:paraId="0C6734D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4258585" w14:textId="3B6967A6" w:rsidR="00CB09FC" w:rsidRPr="000D6509" w:rsidRDefault="006C330C" w:rsidP="00877824">
            <w:pPr>
              <w:rPr>
                <w:sz w:val="25"/>
                <w:szCs w:val="25"/>
              </w:rPr>
            </w:pPr>
            <w:r w:rsidRPr="000D6509">
              <w:rPr>
                <w:sz w:val="25"/>
                <w:szCs w:val="25"/>
              </w:rPr>
              <w:t>от «</w:t>
            </w:r>
            <w:r w:rsidR="0040434B">
              <w:rPr>
                <w:sz w:val="25"/>
                <w:szCs w:val="25"/>
              </w:rPr>
              <w:t>20</w:t>
            </w:r>
            <w:r w:rsidR="00CB09FC" w:rsidRPr="000D6509">
              <w:rPr>
                <w:sz w:val="25"/>
                <w:szCs w:val="25"/>
              </w:rPr>
              <w:t xml:space="preserve">» </w:t>
            </w:r>
            <w:r w:rsidR="0025610F">
              <w:rPr>
                <w:sz w:val="25"/>
                <w:szCs w:val="25"/>
              </w:rPr>
              <w:t>06</w:t>
            </w:r>
            <w:r w:rsidR="0040434B">
              <w:rPr>
                <w:sz w:val="25"/>
                <w:szCs w:val="25"/>
              </w:rPr>
              <w:t>.</w:t>
            </w:r>
            <w:r w:rsidR="00CB09FC" w:rsidRPr="000D6509">
              <w:rPr>
                <w:sz w:val="25"/>
                <w:szCs w:val="25"/>
              </w:rPr>
              <w:t>20</w:t>
            </w:r>
            <w:r w:rsidR="00400B6F">
              <w:rPr>
                <w:sz w:val="25"/>
                <w:szCs w:val="25"/>
              </w:rPr>
              <w:t>2</w:t>
            </w:r>
            <w:r w:rsidR="0025610F">
              <w:rPr>
                <w:sz w:val="25"/>
                <w:szCs w:val="25"/>
              </w:rPr>
              <w:t>3</w:t>
            </w:r>
            <w:r w:rsidR="00CB09FC" w:rsidRPr="000D6509">
              <w:rPr>
                <w:sz w:val="25"/>
                <w:szCs w:val="25"/>
              </w:rPr>
              <w:t xml:space="preserve"> г. №</w:t>
            </w:r>
            <w:r w:rsidR="00425D49" w:rsidRPr="000D6509">
              <w:rPr>
                <w:sz w:val="25"/>
                <w:szCs w:val="25"/>
              </w:rPr>
              <w:t>_</w:t>
            </w:r>
            <w:r w:rsidR="0040434B">
              <w:rPr>
                <w:sz w:val="25"/>
                <w:szCs w:val="25"/>
              </w:rPr>
              <w:t>157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E7FEAFF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E2A00D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6408C7" w14:textId="77777777" w:rsidR="00CB09FC" w:rsidRPr="000D6509" w:rsidRDefault="00CB09FC" w:rsidP="00006AB7">
            <w:pPr>
              <w:rPr>
                <w:sz w:val="25"/>
                <w:szCs w:val="25"/>
              </w:rPr>
            </w:pPr>
            <w:r w:rsidRPr="000D6509">
              <w:rPr>
                <w:sz w:val="25"/>
                <w:szCs w:val="25"/>
              </w:rPr>
              <w:t>с. Жирятино</w:t>
            </w:r>
          </w:p>
          <w:p w14:paraId="0EB1BC39" w14:textId="77777777" w:rsidR="00B26171" w:rsidRPr="000D6509" w:rsidRDefault="00B26171" w:rsidP="00006AB7">
            <w:pPr>
              <w:rPr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38E88FC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0C9E922B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C6E2086" w14:textId="77777777" w:rsidR="000D6509" w:rsidRDefault="000D6509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7E2A346" w14:textId="77777777" w:rsidR="00CB09FC" w:rsidRDefault="00CB09FC" w:rsidP="00006AB7">
            <w:pPr>
              <w:ind w:left="-7"/>
              <w:jc w:val="both"/>
            </w:pPr>
          </w:p>
        </w:tc>
      </w:tr>
      <w:tr w:rsidR="00CB09FC" w:rsidRPr="002C5FA4" w14:paraId="1ECB357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A5A3804" w14:textId="3AC57A9B" w:rsidR="00CB09FC" w:rsidRPr="006562E4" w:rsidRDefault="00CB09FC" w:rsidP="00877824">
            <w:pPr>
              <w:ind w:right="-121"/>
            </w:pPr>
            <w:r w:rsidRPr="006562E4">
              <w:rPr>
                <w:b/>
                <w:i/>
              </w:rPr>
              <w:t xml:space="preserve">О </w:t>
            </w:r>
            <w:r w:rsidR="00B26171" w:rsidRPr="006562E4">
              <w:rPr>
                <w:b/>
                <w:i/>
              </w:rPr>
              <w:t>пр</w:t>
            </w:r>
            <w:r w:rsidR="000D7B44" w:rsidRPr="006562E4">
              <w:rPr>
                <w:b/>
                <w:i/>
              </w:rPr>
              <w:t>екращении права аренды на земельны</w:t>
            </w:r>
            <w:r w:rsidR="00877824" w:rsidRPr="006562E4">
              <w:rPr>
                <w:b/>
                <w:i/>
              </w:rPr>
              <w:t>й</w:t>
            </w:r>
            <w:r w:rsidR="000D7B44" w:rsidRPr="006562E4">
              <w:rPr>
                <w:b/>
                <w:i/>
              </w:rPr>
              <w:t xml:space="preserve"> участ</w:t>
            </w:r>
            <w:r w:rsidR="00877824" w:rsidRPr="006562E4">
              <w:rPr>
                <w:b/>
                <w:i/>
              </w:rPr>
              <w:t>ок</w:t>
            </w:r>
            <w:r w:rsidR="000D7B44" w:rsidRPr="006562E4">
              <w:rPr>
                <w:b/>
                <w:i/>
              </w:rPr>
              <w:t xml:space="preserve"> о предоставлении </w:t>
            </w:r>
            <w:r w:rsidR="00877824" w:rsidRPr="006562E4">
              <w:rPr>
                <w:b/>
                <w:i/>
              </w:rPr>
              <w:t>его</w:t>
            </w:r>
            <w:r w:rsidR="000D7B44" w:rsidRPr="006562E4">
              <w:rPr>
                <w:b/>
                <w:i/>
              </w:rPr>
              <w:t xml:space="preserve"> в </w:t>
            </w:r>
            <w:r w:rsidR="000D7B44" w:rsidRPr="00437092">
              <w:rPr>
                <w:b/>
                <w:i/>
              </w:rPr>
              <w:t>собственность</w:t>
            </w:r>
            <w:r w:rsidR="00437092" w:rsidRPr="00437092">
              <w:rPr>
                <w:b/>
                <w:i/>
              </w:rPr>
              <w:t xml:space="preserve"> </w:t>
            </w:r>
            <w:r w:rsidR="00437092" w:rsidRPr="00437092">
              <w:rPr>
                <w:b/>
              </w:rPr>
              <w:t>ИП Глава КФК Жутенков В.В.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23B45E" w14:textId="77777777" w:rsidR="00CB09FC" w:rsidRPr="002C5FA4" w:rsidRDefault="00CB09FC" w:rsidP="00006AB7">
            <w:pPr>
              <w:ind w:left="-7"/>
              <w:jc w:val="both"/>
              <w:rPr>
                <w:sz w:val="28"/>
                <w:szCs w:val="28"/>
              </w:rPr>
            </w:pPr>
          </w:p>
        </w:tc>
      </w:tr>
    </w:tbl>
    <w:p w14:paraId="74CFF737" w14:textId="77777777" w:rsidR="004A2AA1" w:rsidRPr="002C5FA4" w:rsidRDefault="004A2AA1" w:rsidP="004A2AA1">
      <w:pPr>
        <w:rPr>
          <w:i/>
          <w:sz w:val="28"/>
          <w:szCs w:val="28"/>
        </w:rPr>
      </w:pPr>
    </w:p>
    <w:p w14:paraId="694BEE04" w14:textId="77777777" w:rsidR="000D6509" w:rsidRPr="002C5FA4" w:rsidRDefault="000D6509" w:rsidP="004A2AA1">
      <w:pPr>
        <w:rPr>
          <w:i/>
          <w:sz w:val="28"/>
          <w:szCs w:val="28"/>
        </w:rPr>
      </w:pPr>
    </w:p>
    <w:p w14:paraId="20F7052B" w14:textId="7670D703" w:rsidR="00681642" w:rsidRPr="006562E4" w:rsidRDefault="00B26171" w:rsidP="008146AD">
      <w:pPr>
        <w:pStyle w:val="a3"/>
        <w:ind w:firstLine="567"/>
        <w:rPr>
          <w:sz w:val="24"/>
        </w:rPr>
      </w:pPr>
      <w:r w:rsidRPr="006562E4">
        <w:rPr>
          <w:sz w:val="24"/>
        </w:rPr>
        <w:t>В соответствии с</w:t>
      </w:r>
      <w:r w:rsidR="00E83B8D" w:rsidRPr="006562E4">
        <w:rPr>
          <w:sz w:val="24"/>
        </w:rPr>
        <w:t xml:space="preserve"> п</w:t>
      </w:r>
      <w:r w:rsidR="00CF52E9">
        <w:rPr>
          <w:sz w:val="24"/>
        </w:rPr>
        <w:t>.4</w:t>
      </w:r>
      <w:r w:rsidR="000D7B44" w:rsidRPr="006562E4">
        <w:rPr>
          <w:sz w:val="24"/>
        </w:rPr>
        <w:t xml:space="preserve"> ст. 10</w:t>
      </w:r>
      <w:r w:rsidRPr="006562E4">
        <w:rPr>
          <w:sz w:val="24"/>
        </w:rPr>
        <w:t xml:space="preserve"> </w:t>
      </w:r>
      <w:r w:rsidR="00573DA7" w:rsidRPr="006562E4">
        <w:rPr>
          <w:sz w:val="24"/>
        </w:rPr>
        <w:t>Федерального закона от 24.07.2002 года №101-ФЗ «Об обороте земель сельскохозяйственного назначения</w:t>
      </w:r>
      <w:r w:rsidR="00E83B8D" w:rsidRPr="006562E4">
        <w:rPr>
          <w:sz w:val="24"/>
        </w:rPr>
        <w:t>»,</w:t>
      </w:r>
      <w:r w:rsidR="00E67AEC">
        <w:rPr>
          <w:sz w:val="24"/>
        </w:rPr>
        <w:t xml:space="preserve"> ст.</w:t>
      </w:r>
      <w:r w:rsidR="00573DA7" w:rsidRPr="006562E4">
        <w:rPr>
          <w:sz w:val="24"/>
        </w:rPr>
        <w:t xml:space="preserve"> 39.3 </w:t>
      </w:r>
      <w:r w:rsidRPr="006562E4">
        <w:rPr>
          <w:sz w:val="24"/>
        </w:rPr>
        <w:t>Земельн</w:t>
      </w:r>
      <w:r w:rsidR="00573DA7" w:rsidRPr="006562E4">
        <w:rPr>
          <w:sz w:val="24"/>
        </w:rPr>
        <w:t>ого</w:t>
      </w:r>
      <w:r w:rsidRPr="006562E4">
        <w:rPr>
          <w:sz w:val="24"/>
        </w:rPr>
        <w:t xml:space="preserve"> кодекс</w:t>
      </w:r>
      <w:r w:rsidR="00573DA7" w:rsidRPr="006562E4">
        <w:rPr>
          <w:sz w:val="24"/>
        </w:rPr>
        <w:t>а</w:t>
      </w:r>
      <w:r w:rsidRPr="006562E4">
        <w:rPr>
          <w:sz w:val="24"/>
        </w:rPr>
        <w:t xml:space="preserve"> Р</w:t>
      </w:r>
      <w:r w:rsidR="00E67AEC">
        <w:rPr>
          <w:sz w:val="24"/>
        </w:rPr>
        <w:t>оссийской Федерации</w:t>
      </w:r>
      <w:r w:rsidRPr="006562E4">
        <w:rPr>
          <w:sz w:val="24"/>
        </w:rPr>
        <w:t>,</w:t>
      </w:r>
      <w:r w:rsidR="00243353" w:rsidRPr="006562E4">
        <w:rPr>
          <w:sz w:val="24"/>
        </w:rPr>
        <w:t xml:space="preserve"> </w:t>
      </w:r>
      <w:r w:rsidRPr="006562E4">
        <w:rPr>
          <w:sz w:val="24"/>
        </w:rPr>
        <w:t>р</w:t>
      </w:r>
      <w:r w:rsidR="004A2AA1" w:rsidRPr="006562E4">
        <w:rPr>
          <w:sz w:val="24"/>
        </w:rPr>
        <w:t xml:space="preserve">ассмотрев заявление </w:t>
      </w:r>
      <w:r w:rsidR="00E7230F" w:rsidRPr="006562E4">
        <w:rPr>
          <w:sz w:val="24"/>
        </w:rPr>
        <w:t>от</w:t>
      </w:r>
      <w:r w:rsidR="007C390A" w:rsidRPr="006562E4">
        <w:rPr>
          <w:sz w:val="24"/>
        </w:rPr>
        <w:t xml:space="preserve"> </w:t>
      </w:r>
      <w:r w:rsidR="00E67AEC">
        <w:rPr>
          <w:sz w:val="24"/>
        </w:rPr>
        <w:t xml:space="preserve">представителя по доверенности Тищенко Н.В. в интересах главы </w:t>
      </w:r>
      <w:proofErr w:type="gramStart"/>
      <w:r w:rsidR="00E67AEC">
        <w:rPr>
          <w:sz w:val="24"/>
        </w:rPr>
        <w:t xml:space="preserve">КФК  </w:t>
      </w:r>
      <w:proofErr w:type="spellStart"/>
      <w:r w:rsidR="00E67AEC">
        <w:rPr>
          <w:sz w:val="24"/>
        </w:rPr>
        <w:t>Жутенкова</w:t>
      </w:r>
      <w:proofErr w:type="spellEnd"/>
      <w:proofErr w:type="gramEnd"/>
      <w:r w:rsidR="00E67AEC">
        <w:rPr>
          <w:sz w:val="24"/>
        </w:rPr>
        <w:t xml:space="preserve"> В.В. </w:t>
      </w:r>
      <w:r w:rsidR="006562E4">
        <w:rPr>
          <w:sz w:val="24"/>
        </w:rPr>
        <w:t>ОГРН</w:t>
      </w:r>
      <w:r w:rsidR="00593707">
        <w:rPr>
          <w:sz w:val="24"/>
        </w:rPr>
        <w:t>ИП</w:t>
      </w:r>
      <w:r w:rsidR="006562E4">
        <w:rPr>
          <w:sz w:val="24"/>
        </w:rPr>
        <w:t xml:space="preserve"> </w:t>
      </w:r>
      <w:r w:rsidR="00593707">
        <w:rPr>
          <w:sz w:val="24"/>
        </w:rPr>
        <w:t>317325600032145 ИНН325502436104</w:t>
      </w:r>
    </w:p>
    <w:p w14:paraId="3F8E03CF" w14:textId="77777777" w:rsidR="000D6509" w:rsidRPr="00877824" w:rsidRDefault="000D6509" w:rsidP="00400B6F">
      <w:pPr>
        <w:pStyle w:val="a3"/>
        <w:rPr>
          <w:sz w:val="24"/>
        </w:rPr>
      </w:pPr>
    </w:p>
    <w:p w14:paraId="4634F716" w14:textId="77777777" w:rsidR="004A2AA1" w:rsidRPr="00877824" w:rsidRDefault="00681642" w:rsidP="0027452C">
      <w:pPr>
        <w:pStyle w:val="a3"/>
        <w:ind w:firstLine="426"/>
        <w:rPr>
          <w:b/>
          <w:sz w:val="24"/>
        </w:rPr>
      </w:pPr>
      <w:r w:rsidRPr="00877824">
        <w:rPr>
          <w:b/>
          <w:sz w:val="24"/>
        </w:rPr>
        <w:t>ПОСТАНОВЛЯЮ:</w:t>
      </w:r>
    </w:p>
    <w:p w14:paraId="78F7ED7E" w14:textId="77777777" w:rsidR="00A974CA" w:rsidRPr="00877824" w:rsidRDefault="00A974CA" w:rsidP="00681642">
      <w:pPr>
        <w:pStyle w:val="a3"/>
        <w:ind w:firstLine="426"/>
        <w:rPr>
          <w:sz w:val="24"/>
        </w:rPr>
      </w:pPr>
    </w:p>
    <w:p w14:paraId="519FE688" w14:textId="4EC40822" w:rsidR="00E41F91" w:rsidRDefault="00ED05DE" w:rsidP="00EC05C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0" w:firstLine="567"/>
        <w:rPr>
          <w:sz w:val="24"/>
        </w:rPr>
      </w:pPr>
      <w:r w:rsidRPr="00E41F91">
        <w:rPr>
          <w:sz w:val="24"/>
        </w:rPr>
        <w:t>Прекратить</w:t>
      </w:r>
      <w:r w:rsidR="00C9200F" w:rsidRPr="00E41F91">
        <w:rPr>
          <w:sz w:val="24"/>
        </w:rPr>
        <w:t xml:space="preserve"> с </w:t>
      </w:r>
      <w:r w:rsidR="00E41F91">
        <w:rPr>
          <w:sz w:val="24"/>
        </w:rPr>
        <w:t xml:space="preserve"> Индивидуальным предпринимателем Глава крестьянско</w:t>
      </w:r>
      <w:r w:rsidR="00593707">
        <w:rPr>
          <w:sz w:val="24"/>
        </w:rPr>
        <w:t>го</w:t>
      </w:r>
      <w:r w:rsidR="00E41F91">
        <w:rPr>
          <w:sz w:val="24"/>
        </w:rPr>
        <w:t xml:space="preserve"> (фермерское) хозяйства Жутенков Валерий Владимирович</w:t>
      </w:r>
      <w:r w:rsidR="00593707">
        <w:rPr>
          <w:sz w:val="24"/>
        </w:rPr>
        <w:t>,</w:t>
      </w:r>
      <w:r w:rsidR="00E41F91">
        <w:rPr>
          <w:sz w:val="24"/>
        </w:rPr>
        <w:t xml:space="preserve"> далее</w:t>
      </w:r>
      <w:bookmarkStart w:id="1" w:name="_Hlk138324559"/>
      <w:r w:rsidR="00593707">
        <w:rPr>
          <w:sz w:val="24"/>
        </w:rPr>
        <w:t xml:space="preserve"> (</w:t>
      </w:r>
      <w:bookmarkStart w:id="2" w:name="_Hlk138342086"/>
      <w:r w:rsidR="00E41F91">
        <w:rPr>
          <w:sz w:val="24"/>
        </w:rPr>
        <w:t>ИП Глава КФК Жутенков В.В.</w:t>
      </w:r>
      <w:bookmarkEnd w:id="1"/>
      <w:bookmarkEnd w:id="2"/>
      <w:r w:rsidR="00E41F91">
        <w:rPr>
          <w:sz w:val="24"/>
        </w:rPr>
        <w:t xml:space="preserve">) </w:t>
      </w:r>
      <w:r w:rsidR="00A21BB1" w:rsidRPr="00E41F91">
        <w:rPr>
          <w:sz w:val="24"/>
        </w:rPr>
        <w:t>договор</w:t>
      </w:r>
      <w:r w:rsidR="00400B6F" w:rsidRPr="00E41F91">
        <w:rPr>
          <w:sz w:val="24"/>
        </w:rPr>
        <w:t xml:space="preserve"> </w:t>
      </w:r>
      <w:r w:rsidR="00E41F91">
        <w:rPr>
          <w:sz w:val="24"/>
        </w:rPr>
        <w:t xml:space="preserve"> уступки прав по договору аренды </w:t>
      </w:r>
      <w:r w:rsidR="00BB35FF">
        <w:rPr>
          <w:sz w:val="24"/>
        </w:rPr>
        <w:t>земельного</w:t>
      </w:r>
      <w:r w:rsidR="00E41F91">
        <w:rPr>
          <w:sz w:val="24"/>
        </w:rPr>
        <w:t xml:space="preserve"> участка №</w:t>
      </w:r>
      <w:r w:rsidR="00BB35FF">
        <w:rPr>
          <w:sz w:val="24"/>
        </w:rPr>
        <w:t xml:space="preserve"> 28 </w:t>
      </w:r>
      <w:r w:rsidR="007F27F0" w:rsidRPr="00E41F91">
        <w:rPr>
          <w:sz w:val="24"/>
        </w:rPr>
        <w:t xml:space="preserve">от </w:t>
      </w:r>
      <w:r w:rsidR="00E41F91" w:rsidRPr="00E41F91">
        <w:rPr>
          <w:sz w:val="24"/>
        </w:rPr>
        <w:t>27</w:t>
      </w:r>
      <w:r w:rsidR="006562E4" w:rsidRPr="00E41F91">
        <w:rPr>
          <w:sz w:val="24"/>
        </w:rPr>
        <w:t>.</w:t>
      </w:r>
      <w:r w:rsidR="00E41F91" w:rsidRPr="00E41F91">
        <w:rPr>
          <w:sz w:val="24"/>
        </w:rPr>
        <w:t>12</w:t>
      </w:r>
      <w:r w:rsidR="006562E4" w:rsidRPr="00E41F91">
        <w:rPr>
          <w:sz w:val="24"/>
        </w:rPr>
        <w:t>.20</w:t>
      </w:r>
      <w:r w:rsidR="00E41F91" w:rsidRPr="00E41F91">
        <w:rPr>
          <w:sz w:val="24"/>
        </w:rPr>
        <w:t>10</w:t>
      </w:r>
      <w:r w:rsidR="007F27F0" w:rsidRPr="00E41F91">
        <w:rPr>
          <w:sz w:val="24"/>
        </w:rPr>
        <w:t xml:space="preserve"> года</w:t>
      </w:r>
      <w:r w:rsidR="00400B6F" w:rsidRPr="00E41F91">
        <w:rPr>
          <w:sz w:val="24"/>
        </w:rPr>
        <w:t xml:space="preserve"> земельн</w:t>
      </w:r>
      <w:r w:rsidR="00877824" w:rsidRPr="00E41F91">
        <w:rPr>
          <w:sz w:val="24"/>
        </w:rPr>
        <w:t>ого</w:t>
      </w:r>
      <w:r w:rsidR="00400B6F" w:rsidRPr="00E41F91">
        <w:rPr>
          <w:sz w:val="24"/>
        </w:rPr>
        <w:t xml:space="preserve"> участк</w:t>
      </w:r>
      <w:r w:rsidR="00877824" w:rsidRPr="00E41F91">
        <w:rPr>
          <w:sz w:val="24"/>
        </w:rPr>
        <w:t>а</w:t>
      </w:r>
      <w:r w:rsidR="00400B6F" w:rsidRPr="00E41F91">
        <w:rPr>
          <w:sz w:val="24"/>
        </w:rPr>
        <w:t xml:space="preserve"> из земель с</w:t>
      </w:r>
      <w:r w:rsidR="007F27F0" w:rsidRPr="00E41F91">
        <w:rPr>
          <w:sz w:val="24"/>
        </w:rPr>
        <w:t xml:space="preserve">ельскохозяйственного назначения </w:t>
      </w:r>
      <w:r w:rsidR="00400B6F" w:rsidRPr="00E41F91">
        <w:rPr>
          <w:sz w:val="24"/>
        </w:rPr>
        <w:t xml:space="preserve">с разрешенным использованием для </w:t>
      </w:r>
      <w:r w:rsidR="007F27F0" w:rsidRPr="00E41F91">
        <w:rPr>
          <w:sz w:val="24"/>
        </w:rPr>
        <w:t xml:space="preserve">сельскохозяйственного производства </w:t>
      </w:r>
      <w:r w:rsidR="00C9200F" w:rsidRPr="00E41F91">
        <w:rPr>
          <w:sz w:val="24"/>
        </w:rPr>
        <w:t>с кадастровым номером 32:07:</w:t>
      </w:r>
      <w:r w:rsidR="00877824" w:rsidRPr="00E41F91">
        <w:rPr>
          <w:sz w:val="24"/>
        </w:rPr>
        <w:t>0</w:t>
      </w:r>
      <w:r w:rsidR="00E41F91" w:rsidRPr="00E41F91">
        <w:rPr>
          <w:sz w:val="24"/>
        </w:rPr>
        <w:t>210202</w:t>
      </w:r>
      <w:r w:rsidR="006562E4" w:rsidRPr="00E41F91">
        <w:rPr>
          <w:sz w:val="24"/>
        </w:rPr>
        <w:t>:</w:t>
      </w:r>
      <w:r w:rsidR="00E41F91" w:rsidRPr="00E41F91">
        <w:rPr>
          <w:sz w:val="24"/>
        </w:rPr>
        <w:t>3</w:t>
      </w:r>
      <w:r w:rsidR="006562E4" w:rsidRPr="00E41F91">
        <w:rPr>
          <w:sz w:val="24"/>
        </w:rPr>
        <w:t>5</w:t>
      </w:r>
      <w:r w:rsidR="00C9200F" w:rsidRPr="00E41F91">
        <w:rPr>
          <w:sz w:val="24"/>
        </w:rPr>
        <w:t xml:space="preserve">, площадью </w:t>
      </w:r>
      <w:r w:rsidR="00E41F91" w:rsidRPr="00E41F91">
        <w:rPr>
          <w:sz w:val="24"/>
        </w:rPr>
        <w:t>458686</w:t>
      </w:r>
      <w:r w:rsidR="00C9200F" w:rsidRPr="00E41F91">
        <w:rPr>
          <w:sz w:val="24"/>
        </w:rPr>
        <w:t xml:space="preserve"> кв.м., </w:t>
      </w:r>
      <w:r w:rsidR="00400B6F" w:rsidRPr="00E41F91">
        <w:rPr>
          <w:sz w:val="24"/>
        </w:rPr>
        <w:t>местоположение</w:t>
      </w:r>
      <w:r w:rsidR="006562E4" w:rsidRPr="00E41F91">
        <w:rPr>
          <w:sz w:val="24"/>
        </w:rPr>
        <w:t xml:space="preserve"> </w:t>
      </w:r>
      <w:r w:rsidR="00E41F91">
        <w:rPr>
          <w:sz w:val="24"/>
        </w:rPr>
        <w:t>Брянская обл., Жирятинский р-н, д. Заречная.</w:t>
      </w:r>
    </w:p>
    <w:p w14:paraId="05D83CB7" w14:textId="092E69D5" w:rsidR="00B26171" w:rsidRPr="00E41F91" w:rsidRDefault="00B26171" w:rsidP="00E41F91">
      <w:pPr>
        <w:pStyle w:val="a3"/>
        <w:tabs>
          <w:tab w:val="left" w:pos="142"/>
          <w:tab w:val="left" w:pos="284"/>
          <w:tab w:val="left" w:pos="851"/>
        </w:tabs>
        <w:rPr>
          <w:sz w:val="24"/>
        </w:rPr>
      </w:pPr>
      <w:r w:rsidRPr="00E41F91">
        <w:rPr>
          <w:sz w:val="24"/>
        </w:rPr>
        <w:t xml:space="preserve">2. </w:t>
      </w:r>
      <w:r w:rsidR="002172B7" w:rsidRPr="00E41F91">
        <w:rPr>
          <w:sz w:val="24"/>
        </w:rPr>
        <w:t xml:space="preserve">Предоставить </w:t>
      </w:r>
      <w:r w:rsidR="00BB35FF">
        <w:rPr>
          <w:sz w:val="24"/>
        </w:rPr>
        <w:t xml:space="preserve">ИП Глава КФК Жутенков В.В. </w:t>
      </w:r>
      <w:r w:rsidR="002172B7" w:rsidRPr="00E41F91">
        <w:rPr>
          <w:sz w:val="24"/>
        </w:rPr>
        <w:t>вышеуказанны</w:t>
      </w:r>
      <w:r w:rsidR="00877824" w:rsidRPr="00E41F91">
        <w:rPr>
          <w:sz w:val="24"/>
        </w:rPr>
        <w:t>й</w:t>
      </w:r>
      <w:r w:rsidR="002172B7" w:rsidRPr="00E41F91">
        <w:rPr>
          <w:sz w:val="24"/>
        </w:rPr>
        <w:t xml:space="preserve"> земельны</w:t>
      </w:r>
      <w:r w:rsidR="00877824" w:rsidRPr="00E41F91">
        <w:rPr>
          <w:sz w:val="24"/>
        </w:rPr>
        <w:t>й</w:t>
      </w:r>
      <w:r w:rsidR="002172B7" w:rsidRPr="00E41F91">
        <w:rPr>
          <w:sz w:val="24"/>
        </w:rPr>
        <w:t xml:space="preserve"> участ</w:t>
      </w:r>
      <w:r w:rsidR="00877824" w:rsidRPr="00E41F91">
        <w:rPr>
          <w:sz w:val="24"/>
        </w:rPr>
        <w:t>ок</w:t>
      </w:r>
      <w:r w:rsidR="002172B7" w:rsidRPr="00E41F91">
        <w:rPr>
          <w:sz w:val="24"/>
        </w:rPr>
        <w:t xml:space="preserve"> в собственность</w:t>
      </w:r>
      <w:r w:rsidR="002C5FA4" w:rsidRPr="00E41F91">
        <w:rPr>
          <w:sz w:val="24"/>
        </w:rPr>
        <w:t xml:space="preserve"> за плату.</w:t>
      </w:r>
      <w:r w:rsidR="002172B7" w:rsidRPr="00E41F91">
        <w:rPr>
          <w:sz w:val="24"/>
        </w:rPr>
        <w:t xml:space="preserve"> </w:t>
      </w:r>
      <w:r w:rsidRPr="00E41F91">
        <w:rPr>
          <w:sz w:val="24"/>
        </w:rPr>
        <w:t>Указанн</w:t>
      </w:r>
      <w:r w:rsidR="00075AE8" w:rsidRPr="00E41F91">
        <w:rPr>
          <w:sz w:val="24"/>
        </w:rPr>
        <w:t>ы</w:t>
      </w:r>
      <w:r w:rsidR="00877824" w:rsidRPr="00E41F91">
        <w:rPr>
          <w:sz w:val="24"/>
        </w:rPr>
        <w:t>й</w:t>
      </w:r>
      <w:r w:rsidRPr="00E41F91">
        <w:rPr>
          <w:sz w:val="24"/>
        </w:rPr>
        <w:t xml:space="preserve"> </w:t>
      </w:r>
      <w:r w:rsidR="00877824" w:rsidRPr="00E41F91">
        <w:rPr>
          <w:sz w:val="24"/>
        </w:rPr>
        <w:t>земельный</w:t>
      </w:r>
      <w:r w:rsidR="002172B7" w:rsidRPr="00E41F91">
        <w:rPr>
          <w:sz w:val="24"/>
        </w:rPr>
        <w:t xml:space="preserve"> участ</w:t>
      </w:r>
      <w:r w:rsidR="00877824" w:rsidRPr="00E41F91">
        <w:rPr>
          <w:sz w:val="24"/>
        </w:rPr>
        <w:t>ок</w:t>
      </w:r>
      <w:r w:rsidRPr="00E41F91">
        <w:rPr>
          <w:sz w:val="24"/>
        </w:rPr>
        <w:t xml:space="preserve"> прода</w:t>
      </w:r>
      <w:r w:rsidR="00877824" w:rsidRPr="00E41F91">
        <w:rPr>
          <w:sz w:val="24"/>
        </w:rPr>
        <w:t>ё</w:t>
      </w:r>
      <w:r w:rsidR="00075AE8" w:rsidRPr="00E41F91">
        <w:rPr>
          <w:sz w:val="24"/>
        </w:rPr>
        <w:t>тся</w:t>
      </w:r>
      <w:r w:rsidRPr="00E41F91">
        <w:rPr>
          <w:sz w:val="24"/>
        </w:rPr>
        <w:t xml:space="preserve"> за цену </w:t>
      </w:r>
      <w:r w:rsidR="00243353" w:rsidRPr="00E41F91">
        <w:rPr>
          <w:sz w:val="24"/>
        </w:rPr>
        <w:t xml:space="preserve">определенную </w:t>
      </w:r>
      <w:r w:rsidR="000D6509" w:rsidRPr="00E41F91">
        <w:rPr>
          <w:sz w:val="24"/>
        </w:rPr>
        <w:t xml:space="preserve">в соответствии с </w:t>
      </w:r>
      <w:r w:rsidR="002172B7" w:rsidRPr="00E41F91">
        <w:rPr>
          <w:sz w:val="24"/>
        </w:rPr>
        <w:t>п.2.2 Порядка определения цены земельных участков, находящихся в собственности Брянской области, и земельных участков, государственная собственность на которые не разграничена, при заключении договора купли – продажи без проведения торгов, утвержденного Приказом Управления имущественных отношений Брянской области от 31.07.2015 №1375 и</w:t>
      </w:r>
      <w:r w:rsidR="00D817F2" w:rsidRPr="00E41F91">
        <w:rPr>
          <w:sz w:val="24"/>
        </w:rPr>
        <w:t xml:space="preserve"> </w:t>
      </w:r>
      <w:r w:rsidR="000D6509" w:rsidRPr="00E41F91">
        <w:rPr>
          <w:sz w:val="24"/>
        </w:rPr>
        <w:t xml:space="preserve">определяется </w:t>
      </w:r>
      <w:r w:rsidR="002172B7" w:rsidRPr="00E41F91">
        <w:rPr>
          <w:sz w:val="24"/>
        </w:rPr>
        <w:t>в размере</w:t>
      </w:r>
      <w:r w:rsidR="000D6509" w:rsidRPr="00E41F91">
        <w:rPr>
          <w:sz w:val="24"/>
        </w:rPr>
        <w:t xml:space="preserve"> 15 процентов </w:t>
      </w:r>
      <w:r w:rsidR="002C5FA4" w:rsidRPr="00E41F91">
        <w:rPr>
          <w:sz w:val="24"/>
        </w:rPr>
        <w:t xml:space="preserve">кадастровой стоимости </w:t>
      </w:r>
      <w:r w:rsidR="002172B7" w:rsidRPr="00E41F91">
        <w:rPr>
          <w:sz w:val="24"/>
        </w:rPr>
        <w:t xml:space="preserve">каждого земельного участка. </w:t>
      </w:r>
    </w:p>
    <w:p w14:paraId="539DD9E6" w14:textId="299545EC" w:rsidR="005A12EE" w:rsidRPr="00877824" w:rsidRDefault="000D6509" w:rsidP="005A12EE">
      <w:pPr>
        <w:pStyle w:val="a3"/>
        <w:ind w:firstLine="426"/>
        <w:rPr>
          <w:sz w:val="24"/>
        </w:rPr>
      </w:pPr>
      <w:r w:rsidRPr="00877824">
        <w:rPr>
          <w:sz w:val="24"/>
        </w:rPr>
        <w:t>3</w:t>
      </w:r>
      <w:r w:rsidR="005A12EE" w:rsidRPr="00877824">
        <w:rPr>
          <w:sz w:val="24"/>
        </w:rPr>
        <w:t xml:space="preserve">. </w:t>
      </w:r>
      <w:r w:rsidR="00150CE4" w:rsidRPr="00877824">
        <w:rPr>
          <w:sz w:val="24"/>
        </w:rPr>
        <w:t>КУМИ</w:t>
      </w:r>
      <w:r w:rsidR="005A12EE" w:rsidRPr="00877824">
        <w:rPr>
          <w:sz w:val="24"/>
        </w:rPr>
        <w:t xml:space="preserve"> </w:t>
      </w:r>
      <w:r w:rsidR="00054896" w:rsidRPr="00877824">
        <w:rPr>
          <w:sz w:val="24"/>
        </w:rPr>
        <w:t xml:space="preserve">направить проект </w:t>
      </w:r>
      <w:r w:rsidR="00150CE4" w:rsidRPr="00877824">
        <w:rPr>
          <w:sz w:val="24"/>
        </w:rPr>
        <w:t>договора купли</w:t>
      </w:r>
      <w:r w:rsidR="005A12EE" w:rsidRPr="00877824">
        <w:rPr>
          <w:sz w:val="24"/>
        </w:rPr>
        <w:t>-</w:t>
      </w:r>
      <w:r w:rsidR="0028609A" w:rsidRPr="00877824">
        <w:rPr>
          <w:sz w:val="24"/>
        </w:rPr>
        <w:t>продажи</w:t>
      </w:r>
      <w:r w:rsidR="000F52CE" w:rsidRPr="000F52CE">
        <w:rPr>
          <w:sz w:val="24"/>
        </w:rPr>
        <w:t xml:space="preserve"> </w:t>
      </w:r>
      <w:r w:rsidR="000F52CE">
        <w:rPr>
          <w:sz w:val="24"/>
        </w:rPr>
        <w:t xml:space="preserve">ИП Глава КФК Жутенков В.В. </w:t>
      </w:r>
      <w:r w:rsidR="002C5FA4" w:rsidRPr="00877824">
        <w:rPr>
          <w:sz w:val="24"/>
        </w:rPr>
        <w:t xml:space="preserve"> </w:t>
      </w:r>
    </w:p>
    <w:p w14:paraId="69BD26D7" w14:textId="6C20C738" w:rsidR="005A12EE" w:rsidRPr="00877824" w:rsidRDefault="00ED05DE" w:rsidP="009F0AC5">
      <w:pPr>
        <w:pStyle w:val="a3"/>
        <w:ind w:firstLine="426"/>
        <w:rPr>
          <w:sz w:val="24"/>
        </w:rPr>
      </w:pPr>
      <w:r>
        <w:rPr>
          <w:sz w:val="24"/>
        </w:rPr>
        <w:t>4</w:t>
      </w:r>
      <w:r w:rsidR="005A12EE" w:rsidRPr="00877824">
        <w:rPr>
          <w:sz w:val="24"/>
        </w:rPr>
        <w:t>.</w:t>
      </w:r>
      <w:r w:rsidR="000F52CE">
        <w:rPr>
          <w:sz w:val="24"/>
        </w:rPr>
        <w:t>ИП Глава КФК Жутенков В.В.</w:t>
      </w:r>
      <w:r w:rsidR="002C5FA4" w:rsidRPr="00877824">
        <w:rPr>
          <w:sz w:val="24"/>
        </w:rPr>
        <w:t>:</w:t>
      </w:r>
    </w:p>
    <w:p w14:paraId="18880197" w14:textId="77777777" w:rsidR="005A12EE" w:rsidRPr="00877824" w:rsidRDefault="00ED05DE" w:rsidP="005A12EE">
      <w:pPr>
        <w:pStyle w:val="a3"/>
        <w:ind w:firstLine="426"/>
        <w:rPr>
          <w:sz w:val="24"/>
        </w:rPr>
      </w:pPr>
      <w:r>
        <w:rPr>
          <w:sz w:val="24"/>
        </w:rPr>
        <w:t>4</w:t>
      </w:r>
      <w:r w:rsidR="005A12EE" w:rsidRPr="00877824">
        <w:rPr>
          <w:sz w:val="24"/>
        </w:rPr>
        <w:t>.</w:t>
      </w:r>
      <w:r w:rsidR="009F0AC5" w:rsidRPr="00877824">
        <w:rPr>
          <w:sz w:val="24"/>
        </w:rPr>
        <w:t>1</w:t>
      </w:r>
      <w:r w:rsidR="005A12EE" w:rsidRPr="00877824">
        <w:rPr>
          <w:sz w:val="24"/>
        </w:rPr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</w:t>
      </w:r>
      <w:r w:rsidR="00243353" w:rsidRPr="00877824">
        <w:rPr>
          <w:sz w:val="24"/>
        </w:rPr>
        <w:t>купли-продажи</w:t>
      </w:r>
      <w:r w:rsidR="005A12EE" w:rsidRPr="00877824">
        <w:rPr>
          <w:sz w:val="24"/>
        </w:rPr>
        <w:t xml:space="preserve">, в соответствии с ФЗ от </w:t>
      </w:r>
      <w:r w:rsidR="008E1DDB" w:rsidRPr="00877824">
        <w:rPr>
          <w:sz w:val="24"/>
        </w:rPr>
        <w:t>13.07.2015</w:t>
      </w:r>
      <w:r w:rsidR="005A12EE" w:rsidRPr="00877824">
        <w:rPr>
          <w:sz w:val="24"/>
        </w:rPr>
        <w:t xml:space="preserve"> г. №</w:t>
      </w:r>
      <w:r w:rsidR="008E1DDB" w:rsidRPr="00877824">
        <w:rPr>
          <w:sz w:val="24"/>
        </w:rPr>
        <w:t>218</w:t>
      </w:r>
      <w:r w:rsidR="005A12EE" w:rsidRPr="00877824">
        <w:rPr>
          <w:sz w:val="24"/>
        </w:rPr>
        <w:t xml:space="preserve">-ФЗ «О государственной регистрации </w:t>
      </w:r>
      <w:r w:rsidR="008E1DDB" w:rsidRPr="00877824">
        <w:rPr>
          <w:sz w:val="24"/>
        </w:rPr>
        <w:t>недвижимости</w:t>
      </w:r>
      <w:r w:rsidR="005A12EE" w:rsidRPr="00877824">
        <w:rPr>
          <w:sz w:val="24"/>
        </w:rPr>
        <w:t>».</w:t>
      </w:r>
    </w:p>
    <w:p w14:paraId="34B1BE85" w14:textId="77777777" w:rsidR="005A12EE" w:rsidRPr="00877824" w:rsidRDefault="00ED05DE" w:rsidP="005A12EE">
      <w:pPr>
        <w:pStyle w:val="a3"/>
        <w:ind w:firstLine="426"/>
        <w:rPr>
          <w:sz w:val="24"/>
        </w:rPr>
      </w:pPr>
      <w:r>
        <w:rPr>
          <w:sz w:val="24"/>
        </w:rPr>
        <w:t>5</w:t>
      </w:r>
      <w:r w:rsidR="005A12EE" w:rsidRPr="00877824">
        <w:rPr>
          <w:sz w:val="24"/>
        </w:rPr>
        <w:t xml:space="preserve">. Контроль за исполнением данного постановления </w:t>
      </w:r>
      <w:r w:rsidR="004A6EF9" w:rsidRPr="00877824">
        <w:rPr>
          <w:sz w:val="24"/>
        </w:rPr>
        <w:t xml:space="preserve">возложить на заместителя главы администрации </w:t>
      </w:r>
      <w:r w:rsidR="002C5FA4" w:rsidRPr="00877824">
        <w:rPr>
          <w:sz w:val="24"/>
        </w:rPr>
        <w:t>Маркину Т.И.</w:t>
      </w:r>
      <w:r w:rsidR="00075AE8" w:rsidRPr="00877824">
        <w:rPr>
          <w:sz w:val="24"/>
        </w:rPr>
        <w:t xml:space="preserve"> </w:t>
      </w:r>
    </w:p>
    <w:p w14:paraId="21E6C4CB" w14:textId="77777777" w:rsidR="005A12EE" w:rsidRPr="00877824" w:rsidRDefault="005A12EE" w:rsidP="005A12EE">
      <w:pPr>
        <w:jc w:val="both"/>
      </w:pPr>
    </w:p>
    <w:p w14:paraId="2D18565F" w14:textId="77777777" w:rsidR="006D6715" w:rsidRPr="00877824" w:rsidRDefault="006D6715" w:rsidP="005A12EE">
      <w:pPr>
        <w:jc w:val="both"/>
      </w:pPr>
    </w:p>
    <w:p w14:paraId="19B63DF3" w14:textId="09EE6198" w:rsidR="005A12EE" w:rsidRPr="00877824" w:rsidRDefault="0025610F" w:rsidP="005A12EE">
      <w:pPr>
        <w:tabs>
          <w:tab w:val="left" w:pos="6642"/>
        </w:tabs>
        <w:jc w:val="both"/>
      </w:pPr>
      <w:r>
        <w:t>Г</w:t>
      </w:r>
      <w:r w:rsidR="005A12EE" w:rsidRPr="00877824">
        <w:t>лав</w:t>
      </w:r>
      <w:r>
        <w:t>а</w:t>
      </w:r>
      <w:r w:rsidR="005A12EE" w:rsidRPr="00877824">
        <w:t xml:space="preserve"> </w:t>
      </w:r>
      <w:r w:rsidR="00243353" w:rsidRPr="00877824">
        <w:t>администрации района</w:t>
      </w:r>
      <w:r w:rsidR="005A12EE" w:rsidRPr="00877824">
        <w:tab/>
      </w:r>
      <w:r w:rsidR="005A12EE" w:rsidRPr="00877824">
        <w:tab/>
      </w:r>
      <w:r w:rsidR="005A12EE" w:rsidRPr="00877824">
        <w:tab/>
      </w:r>
      <w:r>
        <w:t xml:space="preserve">    </w:t>
      </w:r>
      <w:r w:rsidR="000F52CE">
        <w:t>Л.А. Антюхов</w:t>
      </w:r>
    </w:p>
    <w:p w14:paraId="7F735908" w14:textId="77777777" w:rsidR="005A12EE" w:rsidRDefault="005A12EE" w:rsidP="005A12EE">
      <w:pPr>
        <w:jc w:val="both"/>
        <w:rPr>
          <w:sz w:val="20"/>
          <w:szCs w:val="20"/>
        </w:rPr>
      </w:pPr>
    </w:p>
    <w:p w14:paraId="072B8C3C" w14:textId="3B78620D" w:rsidR="005A12EE" w:rsidRPr="00877824" w:rsidRDefault="005A12EE" w:rsidP="005A12EE">
      <w:pPr>
        <w:jc w:val="both"/>
        <w:rPr>
          <w:sz w:val="12"/>
          <w:szCs w:val="12"/>
        </w:rPr>
      </w:pPr>
      <w:r w:rsidRPr="00877824">
        <w:rPr>
          <w:sz w:val="12"/>
          <w:szCs w:val="12"/>
        </w:rPr>
        <w:t>Исп.:</w:t>
      </w:r>
      <w:r w:rsidR="0025610F">
        <w:rPr>
          <w:sz w:val="12"/>
          <w:szCs w:val="12"/>
        </w:rPr>
        <w:t xml:space="preserve"> Касацкая </w:t>
      </w:r>
      <w:proofErr w:type="gramStart"/>
      <w:r w:rsidR="0025610F">
        <w:rPr>
          <w:sz w:val="12"/>
          <w:szCs w:val="12"/>
        </w:rPr>
        <w:t>Н.И.</w:t>
      </w:r>
      <w:r w:rsidR="008934FA" w:rsidRPr="00877824">
        <w:rPr>
          <w:sz w:val="12"/>
          <w:szCs w:val="12"/>
        </w:rPr>
        <w:t>.</w:t>
      </w:r>
      <w:proofErr w:type="gramEnd"/>
    </w:p>
    <w:p w14:paraId="2CAF84E2" w14:textId="77777777" w:rsidR="005A12EE" w:rsidRPr="00877824" w:rsidRDefault="005A12EE" w:rsidP="005A12EE">
      <w:pPr>
        <w:jc w:val="both"/>
        <w:rPr>
          <w:sz w:val="12"/>
          <w:szCs w:val="12"/>
        </w:rPr>
      </w:pPr>
      <w:r w:rsidRPr="00877824">
        <w:rPr>
          <w:sz w:val="12"/>
          <w:szCs w:val="12"/>
        </w:rPr>
        <w:t>Тел.:8/48344/3-06-20</w:t>
      </w:r>
    </w:p>
    <w:p w14:paraId="64899696" w14:textId="77777777" w:rsidR="002C5FA4" w:rsidRDefault="002C5FA4" w:rsidP="005A12EE">
      <w:pPr>
        <w:jc w:val="both"/>
        <w:rPr>
          <w:sz w:val="20"/>
          <w:szCs w:val="20"/>
        </w:rPr>
      </w:pPr>
    </w:p>
    <w:tbl>
      <w:tblPr>
        <w:tblW w:w="985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2"/>
        <w:gridCol w:w="2572"/>
      </w:tblGrid>
      <w:tr w:rsidR="002C5FA4" w14:paraId="577C61B2" w14:textId="77777777" w:rsidTr="00534C19">
        <w:trPr>
          <w:trHeight w:val="194"/>
        </w:trPr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2E039545" w14:textId="77777777" w:rsidR="002C5FA4" w:rsidRDefault="000F52CE" w:rsidP="00EA5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6A9F53D2" w14:textId="27E8EE1D" w:rsidR="00EA5994" w:rsidRDefault="00EA5994" w:rsidP="00EA5994">
            <w:pPr>
              <w:rPr>
                <w:sz w:val="26"/>
                <w:szCs w:val="2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7D5F98F8" w14:textId="77777777" w:rsidR="002C5FA4" w:rsidRDefault="002C5FA4" w:rsidP="00D817F2">
            <w:pPr>
              <w:jc w:val="both"/>
              <w:rPr>
                <w:sz w:val="26"/>
                <w:szCs w:val="26"/>
              </w:rPr>
            </w:pPr>
          </w:p>
        </w:tc>
      </w:tr>
      <w:tr w:rsidR="002C5FA4" w14:paraId="20EE6F5B" w14:textId="77777777" w:rsidTr="00534C19">
        <w:trPr>
          <w:trHeight w:val="194"/>
        </w:trPr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59BCD064" w14:textId="77777777" w:rsidR="002C5FA4" w:rsidRDefault="002C5FA4" w:rsidP="00C80BC6">
            <w:pPr>
              <w:ind w:left="-7"/>
              <w:jc w:val="both"/>
              <w:rPr>
                <w:sz w:val="26"/>
                <w:szCs w:val="2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3B93674B" w14:textId="77777777" w:rsidR="002C5FA4" w:rsidRDefault="002C5FA4" w:rsidP="00D817F2">
            <w:pPr>
              <w:jc w:val="both"/>
              <w:rPr>
                <w:sz w:val="26"/>
                <w:szCs w:val="26"/>
              </w:rPr>
            </w:pPr>
          </w:p>
        </w:tc>
      </w:tr>
    </w:tbl>
    <w:p w14:paraId="7632B7FE" w14:textId="77777777" w:rsidR="00365738" w:rsidRPr="00557C27" w:rsidRDefault="00365738" w:rsidP="00534C19">
      <w:pPr>
        <w:tabs>
          <w:tab w:val="left" w:pos="6642"/>
        </w:tabs>
        <w:jc w:val="both"/>
      </w:pPr>
    </w:p>
    <w:sectPr w:rsidR="00365738" w:rsidRPr="00557C27" w:rsidSect="00243353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34C59"/>
    <w:multiLevelType w:val="hybridMultilevel"/>
    <w:tmpl w:val="FB4A0C3A"/>
    <w:lvl w:ilvl="0" w:tplc="1E726A7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239B"/>
    <w:rsid w:val="000066B8"/>
    <w:rsid w:val="00011E34"/>
    <w:rsid w:val="000305DC"/>
    <w:rsid w:val="00036CB5"/>
    <w:rsid w:val="00042C2A"/>
    <w:rsid w:val="00054896"/>
    <w:rsid w:val="00057BD2"/>
    <w:rsid w:val="00061ABC"/>
    <w:rsid w:val="00063CBA"/>
    <w:rsid w:val="000667B3"/>
    <w:rsid w:val="00075AE8"/>
    <w:rsid w:val="000A340F"/>
    <w:rsid w:val="000A7732"/>
    <w:rsid w:val="000B3622"/>
    <w:rsid w:val="000B75DC"/>
    <w:rsid w:val="000D2C7B"/>
    <w:rsid w:val="000D6509"/>
    <w:rsid w:val="000D7B44"/>
    <w:rsid w:val="000E43F9"/>
    <w:rsid w:val="000F52CE"/>
    <w:rsid w:val="00104699"/>
    <w:rsid w:val="00114CFC"/>
    <w:rsid w:val="00115B01"/>
    <w:rsid w:val="001371A3"/>
    <w:rsid w:val="00150635"/>
    <w:rsid w:val="00150CE4"/>
    <w:rsid w:val="001531E0"/>
    <w:rsid w:val="0016289A"/>
    <w:rsid w:val="001C673D"/>
    <w:rsid w:val="001D3382"/>
    <w:rsid w:val="001E5286"/>
    <w:rsid w:val="001F095E"/>
    <w:rsid w:val="0021283A"/>
    <w:rsid w:val="00216213"/>
    <w:rsid w:val="002172B7"/>
    <w:rsid w:val="00243353"/>
    <w:rsid w:val="0025610F"/>
    <w:rsid w:val="00263935"/>
    <w:rsid w:val="0027452C"/>
    <w:rsid w:val="00280EA8"/>
    <w:rsid w:val="0028609A"/>
    <w:rsid w:val="002A4022"/>
    <w:rsid w:val="002B0EEF"/>
    <w:rsid w:val="002C5FA4"/>
    <w:rsid w:val="002C7A5B"/>
    <w:rsid w:val="002C7C5D"/>
    <w:rsid w:val="002E0913"/>
    <w:rsid w:val="002E4507"/>
    <w:rsid w:val="002F39E3"/>
    <w:rsid w:val="0031452C"/>
    <w:rsid w:val="00324963"/>
    <w:rsid w:val="003250A8"/>
    <w:rsid w:val="00335270"/>
    <w:rsid w:val="00344F5B"/>
    <w:rsid w:val="00351EE8"/>
    <w:rsid w:val="00365738"/>
    <w:rsid w:val="003818C3"/>
    <w:rsid w:val="003C0AE0"/>
    <w:rsid w:val="003E73E8"/>
    <w:rsid w:val="003F7BE7"/>
    <w:rsid w:val="00400B6F"/>
    <w:rsid w:val="00403F00"/>
    <w:rsid w:val="0040434B"/>
    <w:rsid w:val="0040637F"/>
    <w:rsid w:val="00411683"/>
    <w:rsid w:val="00425D49"/>
    <w:rsid w:val="00437092"/>
    <w:rsid w:val="00441A7D"/>
    <w:rsid w:val="00443B65"/>
    <w:rsid w:val="0044706F"/>
    <w:rsid w:val="004479F0"/>
    <w:rsid w:val="004503D9"/>
    <w:rsid w:val="00466C95"/>
    <w:rsid w:val="00482E1A"/>
    <w:rsid w:val="004A2AA1"/>
    <w:rsid w:val="004A6EF9"/>
    <w:rsid w:val="004B0852"/>
    <w:rsid w:val="004B227B"/>
    <w:rsid w:val="004B4F8A"/>
    <w:rsid w:val="004D454D"/>
    <w:rsid w:val="004D556E"/>
    <w:rsid w:val="004F3C20"/>
    <w:rsid w:val="004F7B69"/>
    <w:rsid w:val="00500DF8"/>
    <w:rsid w:val="0052386A"/>
    <w:rsid w:val="00534C19"/>
    <w:rsid w:val="00547B86"/>
    <w:rsid w:val="00553CEE"/>
    <w:rsid w:val="00557C27"/>
    <w:rsid w:val="00562626"/>
    <w:rsid w:val="00573DA7"/>
    <w:rsid w:val="00593707"/>
    <w:rsid w:val="00593D6C"/>
    <w:rsid w:val="00596572"/>
    <w:rsid w:val="005A12EE"/>
    <w:rsid w:val="005A6B53"/>
    <w:rsid w:val="005C322A"/>
    <w:rsid w:val="005E0624"/>
    <w:rsid w:val="005E7B68"/>
    <w:rsid w:val="005F7616"/>
    <w:rsid w:val="00600049"/>
    <w:rsid w:val="006130C7"/>
    <w:rsid w:val="00616070"/>
    <w:rsid w:val="00622AF5"/>
    <w:rsid w:val="00625970"/>
    <w:rsid w:val="006346D0"/>
    <w:rsid w:val="00641AB2"/>
    <w:rsid w:val="006555CC"/>
    <w:rsid w:val="006562E4"/>
    <w:rsid w:val="00671DA7"/>
    <w:rsid w:val="00671F9F"/>
    <w:rsid w:val="006736D9"/>
    <w:rsid w:val="006743BC"/>
    <w:rsid w:val="00680377"/>
    <w:rsid w:val="00681642"/>
    <w:rsid w:val="00696D10"/>
    <w:rsid w:val="006A1FD3"/>
    <w:rsid w:val="006C330C"/>
    <w:rsid w:val="006D515E"/>
    <w:rsid w:val="006D6715"/>
    <w:rsid w:val="007067BA"/>
    <w:rsid w:val="00706A6F"/>
    <w:rsid w:val="0070725B"/>
    <w:rsid w:val="00722859"/>
    <w:rsid w:val="007449C9"/>
    <w:rsid w:val="00750637"/>
    <w:rsid w:val="00751D29"/>
    <w:rsid w:val="00764927"/>
    <w:rsid w:val="00780F64"/>
    <w:rsid w:val="00781091"/>
    <w:rsid w:val="007815BC"/>
    <w:rsid w:val="007873C4"/>
    <w:rsid w:val="007C390A"/>
    <w:rsid w:val="007C44D5"/>
    <w:rsid w:val="007C619F"/>
    <w:rsid w:val="007E1416"/>
    <w:rsid w:val="007E5DEF"/>
    <w:rsid w:val="007F27F0"/>
    <w:rsid w:val="008146AD"/>
    <w:rsid w:val="0082542B"/>
    <w:rsid w:val="00830858"/>
    <w:rsid w:val="00835086"/>
    <w:rsid w:val="0084748D"/>
    <w:rsid w:val="008530DC"/>
    <w:rsid w:val="00861BA0"/>
    <w:rsid w:val="00877824"/>
    <w:rsid w:val="00880327"/>
    <w:rsid w:val="00880379"/>
    <w:rsid w:val="008934FA"/>
    <w:rsid w:val="00895A4F"/>
    <w:rsid w:val="008C7BAB"/>
    <w:rsid w:val="008D2AFD"/>
    <w:rsid w:val="008E1DDB"/>
    <w:rsid w:val="008F1A92"/>
    <w:rsid w:val="008F21DA"/>
    <w:rsid w:val="008F7688"/>
    <w:rsid w:val="009165E8"/>
    <w:rsid w:val="00916DC7"/>
    <w:rsid w:val="0095039E"/>
    <w:rsid w:val="00950B5C"/>
    <w:rsid w:val="00952C5A"/>
    <w:rsid w:val="00980C73"/>
    <w:rsid w:val="009B2FBC"/>
    <w:rsid w:val="009D07BC"/>
    <w:rsid w:val="009D2436"/>
    <w:rsid w:val="009E2D9B"/>
    <w:rsid w:val="009E37C5"/>
    <w:rsid w:val="009F0AC5"/>
    <w:rsid w:val="009F1ADA"/>
    <w:rsid w:val="009F4A5B"/>
    <w:rsid w:val="00A0465A"/>
    <w:rsid w:val="00A21BB1"/>
    <w:rsid w:val="00A44272"/>
    <w:rsid w:val="00A51ED0"/>
    <w:rsid w:val="00A84DD5"/>
    <w:rsid w:val="00A927D7"/>
    <w:rsid w:val="00A974CA"/>
    <w:rsid w:val="00AA1E85"/>
    <w:rsid w:val="00AA3BA0"/>
    <w:rsid w:val="00AA63E9"/>
    <w:rsid w:val="00AB287A"/>
    <w:rsid w:val="00AF11E8"/>
    <w:rsid w:val="00B26171"/>
    <w:rsid w:val="00B34973"/>
    <w:rsid w:val="00B521ED"/>
    <w:rsid w:val="00B60F2B"/>
    <w:rsid w:val="00B96174"/>
    <w:rsid w:val="00BA13ED"/>
    <w:rsid w:val="00BA161D"/>
    <w:rsid w:val="00BA399C"/>
    <w:rsid w:val="00BB35FF"/>
    <w:rsid w:val="00BB413D"/>
    <w:rsid w:val="00BC0D68"/>
    <w:rsid w:val="00BD1061"/>
    <w:rsid w:val="00BD61B4"/>
    <w:rsid w:val="00BE3AC8"/>
    <w:rsid w:val="00BE66B0"/>
    <w:rsid w:val="00BE71AB"/>
    <w:rsid w:val="00BF6B29"/>
    <w:rsid w:val="00BF6C0E"/>
    <w:rsid w:val="00C04BBF"/>
    <w:rsid w:val="00C310D8"/>
    <w:rsid w:val="00C40DC9"/>
    <w:rsid w:val="00C42308"/>
    <w:rsid w:val="00C429E8"/>
    <w:rsid w:val="00C4370D"/>
    <w:rsid w:val="00C4715E"/>
    <w:rsid w:val="00C50916"/>
    <w:rsid w:val="00C828C9"/>
    <w:rsid w:val="00C908E5"/>
    <w:rsid w:val="00C9200F"/>
    <w:rsid w:val="00C977C6"/>
    <w:rsid w:val="00CA01EA"/>
    <w:rsid w:val="00CA3798"/>
    <w:rsid w:val="00CB09FC"/>
    <w:rsid w:val="00CF056D"/>
    <w:rsid w:val="00CF52E9"/>
    <w:rsid w:val="00D36A12"/>
    <w:rsid w:val="00D405FB"/>
    <w:rsid w:val="00D40ABB"/>
    <w:rsid w:val="00D41364"/>
    <w:rsid w:val="00D64A39"/>
    <w:rsid w:val="00D702BC"/>
    <w:rsid w:val="00D73A4D"/>
    <w:rsid w:val="00D763AE"/>
    <w:rsid w:val="00D77841"/>
    <w:rsid w:val="00D817F2"/>
    <w:rsid w:val="00D8483E"/>
    <w:rsid w:val="00DD3790"/>
    <w:rsid w:val="00DD7A73"/>
    <w:rsid w:val="00DE4255"/>
    <w:rsid w:val="00E140EF"/>
    <w:rsid w:val="00E40B89"/>
    <w:rsid w:val="00E41F91"/>
    <w:rsid w:val="00E5472C"/>
    <w:rsid w:val="00E67AEC"/>
    <w:rsid w:val="00E7156C"/>
    <w:rsid w:val="00E7230F"/>
    <w:rsid w:val="00E83B8D"/>
    <w:rsid w:val="00EA4908"/>
    <w:rsid w:val="00EA5994"/>
    <w:rsid w:val="00EB2106"/>
    <w:rsid w:val="00EB3B63"/>
    <w:rsid w:val="00ED05DE"/>
    <w:rsid w:val="00ED115E"/>
    <w:rsid w:val="00EE2950"/>
    <w:rsid w:val="00EE32A4"/>
    <w:rsid w:val="00EE3FE3"/>
    <w:rsid w:val="00EE7752"/>
    <w:rsid w:val="00EF173E"/>
    <w:rsid w:val="00EF74DD"/>
    <w:rsid w:val="00F00CE2"/>
    <w:rsid w:val="00F468A4"/>
    <w:rsid w:val="00F55104"/>
    <w:rsid w:val="00F7257D"/>
    <w:rsid w:val="00F90695"/>
    <w:rsid w:val="00F9193A"/>
    <w:rsid w:val="00FB5E53"/>
    <w:rsid w:val="00FC4CC9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A369"/>
  <w15:docId w15:val="{C54F3CAC-BE20-4993-B5E9-25FE78D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unhideWhenUsed/>
    <w:rsid w:val="000D6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12</cp:revision>
  <cp:lastPrinted>2023-06-22T13:08:00Z</cp:lastPrinted>
  <dcterms:created xsi:type="dcterms:W3CDTF">2023-06-22T07:55:00Z</dcterms:created>
  <dcterms:modified xsi:type="dcterms:W3CDTF">2023-07-30T02:39:00Z</dcterms:modified>
</cp:coreProperties>
</file>