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39FAB" w14:textId="77777777" w:rsidR="00BD74D8" w:rsidRPr="00BD74D8" w:rsidRDefault="00BD74D8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r w:rsidRPr="00BD74D8">
        <w:rPr>
          <w:rFonts w:ascii="Times New Roman" w:hAnsi="Times New Roman" w:cs="Times New Roman"/>
          <w:sz w:val="32"/>
          <w:szCs w:val="32"/>
        </w:rPr>
        <w:t>АДМИНИСТРАЦИЯ ЖИРЯТИНСКОГО РАЙОНА</w:t>
      </w:r>
    </w:p>
    <w:p w14:paraId="2E212044" w14:textId="77777777" w:rsidR="00BD74D8" w:rsidRPr="00D755E4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  <w:b w:val="0"/>
        </w:rPr>
      </w:pPr>
      <w:r w:rsidRPr="00D755E4">
        <w:rPr>
          <w:rFonts w:ascii="Times New Roman" w:hAnsi="Times New Roman" w:cs="Times New Roman"/>
          <w:b w:val="0"/>
        </w:rPr>
        <w:t>ПОСТАНОВЛЕНИЕ</w:t>
      </w:r>
    </w:p>
    <w:p w14:paraId="47DF8C92" w14:textId="77777777" w:rsidR="00BD74D8" w:rsidRDefault="00BD74D8" w:rsidP="00AD2B06">
      <w:pPr>
        <w:tabs>
          <w:tab w:val="left" w:pos="3150"/>
        </w:tabs>
      </w:pPr>
      <w:r>
        <w:tab/>
      </w:r>
    </w:p>
    <w:p w14:paraId="66209BE5" w14:textId="77777777" w:rsidR="00BD74D8" w:rsidRPr="00AB0C00" w:rsidRDefault="00BD74D8" w:rsidP="00AD2B06">
      <w:pPr>
        <w:tabs>
          <w:tab w:val="left" w:pos="3150"/>
        </w:tabs>
      </w:pPr>
      <w:r>
        <w:t>о</w:t>
      </w:r>
      <w:r w:rsidRPr="00AB0C00">
        <w:t>т</w:t>
      </w:r>
      <w:r>
        <w:t xml:space="preserve"> </w:t>
      </w:r>
      <w:r w:rsidR="00E178EB">
        <w:t>03.03.</w:t>
      </w:r>
      <w:r w:rsidRPr="00AB0C00">
        <w:t>20</w:t>
      </w:r>
      <w:r>
        <w:t>2</w:t>
      </w:r>
      <w:r w:rsidR="00EF6095">
        <w:t>3</w:t>
      </w:r>
      <w:r w:rsidRPr="00AB0C00">
        <w:t xml:space="preserve"> г. №</w:t>
      </w:r>
      <w:r w:rsidR="00E178EB">
        <w:t>48</w:t>
      </w:r>
    </w:p>
    <w:p w14:paraId="0C099EC0" w14:textId="77777777" w:rsidR="00BD74D8" w:rsidRDefault="00BD74D8" w:rsidP="00AD2B06">
      <w:r w:rsidRPr="00AB0C00">
        <w:t>с. Жирятино</w:t>
      </w:r>
    </w:p>
    <w:p w14:paraId="681BD735" w14:textId="77777777" w:rsidR="00A87CFD" w:rsidRPr="00AB0C00" w:rsidRDefault="00A87CFD" w:rsidP="00AD2B06"/>
    <w:p w14:paraId="0F1BF395" w14:textId="77777777" w:rsidR="00BD74D8" w:rsidRDefault="00A87CFD" w:rsidP="003924E1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C664DC">
        <w:rPr>
          <w:sz w:val="24"/>
        </w:rPr>
        <w:t>Об утверждении перечня объектов, в отношении которых планируется заключение концессионных соглашений</w:t>
      </w:r>
    </w:p>
    <w:p w14:paraId="3E5C611D" w14:textId="77777777"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14:paraId="79066209" w14:textId="77777777" w:rsidR="00BD74D8" w:rsidRDefault="00B75951" w:rsidP="00B75951">
      <w:pPr>
        <w:pStyle w:val="a1"/>
        <w:tabs>
          <w:tab w:val="left" w:pos="1997"/>
        </w:tabs>
        <w:spacing w:line="160" w:lineRule="atLeast"/>
        <w:ind w:firstLine="0"/>
        <w:rPr>
          <w:sz w:val="24"/>
        </w:rPr>
      </w:pPr>
      <w:r>
        <w:rPr>
          <w:sz w:val="24"/>
        </w:rPr>
        <w:tab/>
      </w:r>
    </w:p>
    <w:p w14:paraId="04EBDE92" w14:textId="77777777" w:rsidR="00B75951" w:rsidRDefault="00B75951" w:rsidP="00B75951">
      <w:pPr>
        <w:pStyle w:val="a1"/>
        <w:tabs>
          <w:tab w:val="left" w:pos="1997"/>
        </w:tabs>
        <w:spacing w:line="160" w:lineRule="atLeast"/>
        <w:ind w:firstLine="0"/>
        <w:rPr>
          <w:sz w:val="24"/>
        </w:rPr>
      </w:pPr>
    </w:p>
    <w:p w14:paraId="67C63EB5" w14:textId="77777777" w:rsidR="006F62D1" w:rsidRDefault="00CF664B" w:rsidP="00AD2B06">
      <w:pPr>
        <w:pStyle w:val="a1"/>
        <w:ind w:firstLine="0"/>
        <w:rPr>
          <w:sz w:val="24"/>
        </w:rPr>
      </w:pPr>
      <w:r>
        <w:rPr>
          <w:sz w:val="24"/>
        </w:rPr>
        <w:t xml:space="preserve">       </w:t>
      </w:r>
      <w:r w:rsidR="001029BB" w:rsidRPr="00C664DC">
        <w:rPr>
          <w:sz w:val="24"/>
        </w:rPr>
        <w:t xml:space="preserve">В соответствии </w:t>
      </w:r>
      <w:r w:rsidR="00D755E4">
        <w:rPr>
          <w:sz w:val="24"/>
        </w:rPr>
        <w:t xml:space="preserve">со статьей 4 Федерального закона </w:t>
      </w:r>
      <w:r w:rsidR="001029BB" w:rsidRPr="00C664DC">
        <w:rPr>
          <w:sz w:val="24"/>
        </w:rPr>
        <w:t>от 21.07.2005 № 115-ФЗ «О концессионных соглашениях»</w:t>
      </w:r>
    </w:p>
    <w:p w14:paraId="3B60A462" w14:textId="77777777" w:rsidR="001029BB" w:rsidRDefault="001029BB" w:rsidP="00AD2B06">
      <w:pPr>
        <w:pStyle w:val="a1"/>
        <w:ind w:firstLine="0"/>
        <w:rPr>
          <w:sz w:val="24"/>
        </w:rPr>
      </w:pPr>
    </w:p>
    <w:p w14:paraId="058F1C65" w14:textId="77777777" w:rsidR="006F62D1" w:rsidRDefault="006F62D1" w:rsidP="00AD2B06">
      <w:pPr>
        <w:pStyle w:val="a1"/>
        <w:ind w:firstLine="0"/>
        <w:rPr>
          <w:sz w:val="24"/>
        </w:rPr>
      </w:pPr>
      <w:r>
        <w:rPr>
          <w:sz w:val="24"/>
        </w:rPr>
        <w:t>ПОСТАНОВЛЯЮ:</w:t>
      </w:r>
    </w:p>
    <w:p w14:paraId="5E410B88" w14:textId="77777777" w:rsidR="006F62D1" w:rsidRPr="00C664DC" w:rsidRDefault="006F62D1" w:rsidP="00AD2B06">
      <w:pPr>
        <w:pStyle w:val="a1"/>
        <w:ind w:firstLine="0"/>
        <w:rPr>
          <w:sz w:val="24"/>
        </w:rPr>
      </w:pPr>
    </w:p>
    <w:p w14:paraId="00644D22" w14:textId="77777777" w:rsidR="00D755E4" w:rsidRPr="00EC1FCC" w:rsidRDefault="00D755E4" w:rsidP="006251B9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Утвердить </w:t>
      </w:r>
      <w:proofErr w:type="gramStart"/>
      <w:r>
        <w:t>перечень объектов</w:t>
      </w:r>
      <w:proofErr w:type="gramEnd"/>
      <w:r>
        <w:t xml:space="preserve"> в отношении которых планируется заключение </w:t>
      </w:r>
      <w:r w:rsidR="006251B9">
        <w:t>к</w:t>
      </w:r>
      <w:r>
        <w:t>онцессионных соглашений в 202</w:t>
      </w:r>
      <w:r w:rsidR="00EF6095">
        <w:t>3</w:t>
      </w:r>
      <w:r>
        <w:t xml:space="preserve"> году, </w:t>
      </w:r>
      <w:r w:rsidRPr="0061671D">
        <w:rPr>
          <w:rFonts w:eastAsia="Calibri"/>
        </w:rPr>
        <w:t xml:space="preserve">согласно </w:t>
      </w:r>
      <w:r>
        <w:rPr>
          <w:rFonts w:eastAsia="Calibri"/>
        </w:rPr>
        <w:t>п</w:t>
      </w:r>
      <w:r w:rsidRPr="0061671D">
        <w:rPr>
          <w:rFonts w:eastAsia="Calibri"/>
        </w:rPr>
        <w:t>риложению №</w:t>
      </w:r>
      <w:r>
        <w:rPr>
          <w:rFonts w:eastAsia="Calibri"/>
        </w:rPr>
        <w:t xml:space="preserve">1. </w:t>
      </w:r>
    </w:p>
    <w:p w14:paraId="22EFB3F8" w14:textId="77777777" w:rsidR="00EC1FCC" w:rsidRDefault="00EC1FCC" w:rsidP="006251B9">
      <w:pPr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</w:pPr>
      <w:r>
        <w:t>Постановление администрации Жирятинского района от 04.05.2022 г. №129 считать утратившим силу.</w:t>
      </w:r>
    </w:p>
    <w:p w14:paraId="60D807C9" w14:textId="77777777" w:rsidR="001029BB" w:rsidRDefault="001029BB" w:rsidP="006251B9">
      <w:pPr>
        <w:pStyle w:val="a1"/>
        <w:numPr>
          <w:ilvl w:val="0"/>
          <w:numId w:val="3"/>
        </w:numPr>
        <w:tabs>
          <w:tab w:val="left" w:pos="284"/>
        </w:tabs>
        <w:spacing w:line="160" w:lineRule="atLeast"/>
        <w:ind w:left="0" w:firstLine="0"/>
        <w:rPr>
          <w:sz w:val="24"/>
        </w:rPr>
      </w:pPr>
      <w:r w:rsidRPr="00C664DC">
        <w:rPr>
          <w:sz w:val="24"/>
        </w:rPr>
        <w:t xml:space="preserve">Контроль за исполнением </w:t>
      </w:r>
      <w:r w:rsidR="006B19FF">
        <w:rPr>
          <w:sz w:val="24"/>
        </w:rPr>
        <w:t xml:space="preserve">настоящего </w:t>
      </w:r>
      <w:r w:rsidRPr="00C664DC">
        <w:rPr>
          <w:sz w:val="24"/>
        </w:rPr>
        <w:t xml:space="preserve">постановления возложить на заместителя главы администрации </w:t>
      </w:r>
      <w:r w:rsidR="00172C48">
        <w:rPr>
          <w:sz w:val="24"/>
        </w:rPr>
        <w:t xml:space="preserve">района </w:t>
      </w:r>
      <w:r w:rsidR="00CF664B">
        <w:rPr>
          <w:sz w:val="24"/>
        </w:rPr>
        <w:t>Т.И. Маркину.</w:t>
      </w:r>
    </w:p>
    <w:p w14:paraId="5AAF9850" w14:textId="77777777"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14:paraId="1D731D4A" w14:textId="77777777"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14:paraId="64376CC2" w14:textId="77777777"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14:paraId="3D543641" w14:textId="77777777" w:rsidR="006B19FF" w:rsidRPr="00C664DC" w:rsidRDefault="006B19FF" w:rsidP="00AD2B06">
      <w:pPr>
        <w:pStyle w:val="a1"/>
        <w:spacing w:line="160" w:lineRule="atLeast"/>
        <w:ind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C664DC" w14:paraId="29BE4A76" w14:textId="77777777">
        <w:tc>
          <w:tcPr>
            <w:tcW w:w="6613" w:type="dxa"/>
            <w:shd w:val="clear" w:color="auto" w:fill="auto"/>
            <w:vAlign w:val="bottom"/>
          </w:tcPr>
          <w:p w14:paraId="62B2250B" w14:textId="77777777" w:rsidR="001029BB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="001029BB"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1029BB" w:rsidRPr="00C664DC">
              <w:rPr>
                <w:sz w:val="24"/>
              </w:rPr>
              <w:t xml:space="preserve"> администрации</w:t>
            </w:r>
          </w:p>
          <w:p w14:paraId="6743F122" w14:textId="77777777" w:rsidR="006B19FF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14:paraId="348692E6" w14:textId="77777777" w:rsidR="001029BB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Л.А. Антюхов</w:t>
            </w:r>
          </w:p>
        </w:tc>
      </w:tr>
    </w:tbl>
    <w:p w14:paraId="043B6098" w14:textId="77777777" w:rsidR="001029BB" w:rsidRPr="00C664DC" w:rsidRDefault="001029BB" w:rsidP="00AD2B06">
      <w:pPr>
        <w:pStyle w:val="a1"/>
        <w:spacing w:line="160" w:lineRule="atLeast"/>
        <w:ind w:firstLine="0"/>
        <w:rPr>
          <w:sz w:val="24"/>
        </w:rPr>
      </w:pPr>
    </w:p>
    <w:p w14:paraId="74F564E2" w14:textId="77777777" w:rsidR="005F4E86" w:rsidRPr="00D0574F" w:rsidRDefault="00D0574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r w:rsidRPr="00D0574F">
        <w:rPr>
          <w:sz w:val="20"/>
          <w:szCs w:val="20"/>
        </w:rPr>
        <w:t>сп.Атрощенко</w:t>
      </w:r>
      <w:proofErr w:type="gramEnd"/>
      <w:r w:rsidRPr="00D0574F">
        <w:rPr>
          <w:sz w:val="20"/>
          <w:szCs w:val="20"/>
        </w:rPr>
        <w:t xml:space="preserve"> О.А.</w:t>
      </w:r>
    </w:p>
    <w:p w14:paraId="052C1EC0" w14:textId="77777777" w:rsidR="00D0574F" w:rsidRPr="00D0574F" w:rsidRDefault="00D0574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>т</w:t>
      </w:r>
      <w:r w:rsidRPr="00D0574F">
        <w:rPr>
          <w:sz w:val="20"/>
          <w:szCs w:val="20"/>
        </w:rPr>
        <w:t>ел.3-06-20</w:t>
      </w:r>
    </w:p>
    <w:p w14:paraId="08A46DEA" w14:textId="77777777"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14:paraId="27196C65" w14:textId="77777777"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14:paraId="156035FC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2703CF7A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583B475F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752DEF5C" w14:textId="77777777" w:rsidR="00B139B2" w:rsidRDefault="00B139B2" w:rsidP="00AD2B06">
      <w:pPr>
        <w:tabs>
          <w:tab w:val="left" w:pos="1985"/>
          <w:tab w:val="left" w:pos="5800"/>
        </w:tabs>
        <w:spacing w:line="160" w:lineRule="atLeast"/>
      </w:pPr>
    </w:p>
    <w:p w14:paraId="7E44932E" w14:textId="77777777" w:rsidR="005F4E86" w:rsidRDefault="005F4E86" w:rsidP="00AD2B06">
      <w:pPr>
        <w:tabs>
          <w:tab w:val="left" w:pos="1985"/>
          <w:tab w:val="left" w:pos="5800"/>
        </w:tabs>
        <w:spacing w:line="160" w:lineRule="atLeast"/>
      </w:pPr>
    </w:p>
    <w:p w14:paraId="27CF482B" w14:textId="77777777" w:rsidR="006B19FF" w:rsidRPr="005F4E86" w:rsidRDefault="005F4E86" w:rsidP="00AD2B06">
      <w:pPr>
        <w:tabs>
          <w:tab w:val="left" w:pos="1985"/>
          <w:tab w:val="left" w:pos="5800"/>
        </w:tabs>
        <w:spacing w:line="160" w:lineRule="atLeast"/>
      </w:pPr>
      <w:r w:rsidRPr="005F4E86">
        <w:t>Согласовано:</w:t>
      </w:r>
    </w:p>
    <w:p w14:paraId="56106838" w14:textId="77777777" w:rsidR="005F4E86" w:rsidRPr="005F4E86" w:rsidRDefault="005F4E86" w:rsidP="005F4E86">
      <w:r w:rsidRPr="005F4E86">
        <w:t>Заместитель главы</w:t>
      </w:r>
    </w:p>
    <w:p w14:paraId="4E7B1AF0" w14:textId="77777777" w:rsidR="005F4E86" w:rsidRDefault="005F4E86" w:rsidP="005F4E86">
      <w:r w:rsidRPr="005F4E86">
        <w:t>администрации района                                                                              Т.И. Маркина</w:t>
      </w:r>
    </w:p>
    <w:p w14:paraId="63C546EC" w14:textId="77777777" w:rsidR="006251B9" w:rsidRDefault="006251B9" w:rsidP="005F4E86">
      <w:r>
        <w:t>Управляющий делами</w:t>
      </w:r>
    </w:p>
    <w:p w14:paraId="223EAE7E" w14:textId="77777777" w:rsidR="006251B9" w:rsidRPr="005F4E86" w:rsidRDefault="006251B9" w:rsidP="005F4E86">
      <w:r>
        <w:t>администрации района                                                                               Т.Н. Тюкаева</w:t>
      </w:r>
    </w:p>
    <w:p w14:paraId="59B8DAAF" w14:textId="77777777" w:rsidR="005F4E86" w:rsidRPr="005F4E86" w:rsidRDefault="005F4E86" w:rsidP="005F4E86">
      <w:pPr>
        <w:tabs>
          <w:tab w:val="left" w:pos="6946"/>
          <w:tab w:val="left" w:pos="7088"/>
        </w:tabs>
      </w:pPr>
      <w:r w:rsidRPr="005F4E86">
        <w:t xml:space="preserve">Ведущий юрист                                                                                           Н.Н. Кесаревская     </w:t>
      </w:r>
    </w:p>
    <w:p w14:paraId="23AA4D48" w14:textId="77777777" w:rsidR="006B19FF" w:rsidRPr="005F4E86" w:rsidRDefault="006B19FF" w:rsidP="00AD2B06">
      <w:pPr>
        <w:tabs>
          <w:tab w:val="left" w:pos="1985"/>
          <w:tab w:val="left" w:pos="5800"/>
        </w:tabs>
        <w:spacing w:line="160" w:lineRule="atLeast"/>
      </w:pPr>
    </w:p>
    <w:p w14:paraId="57639799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22BBBD9F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17664BF7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4A7CF5FB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36F58151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036EBFD2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4AC18207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7CA61CDB" w14:textId="77777777"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14:paraId="0BAE075B" w14:textId="77777777"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14:paraId="2E5CE309" w14:textId="77777777" w:rsidR="006251B9" w:rsidRDefault="006251B9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</w:p>
    <w:p w14:paraId="3C7E93DB" w14:textId="77777777" w:rsidR="00B139B2" w:rsidRPr="00655827" w:rsidRDefault="00B139B2" w:rsidP="00B139B2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655827">
        <w:rPr>
          <w:sz w:val="22"/>
          <w:szCs w:val="22"/>
        </w:rPr>
        <w:t xml:space="preserve">1 к постановлению администрации Жирятинского района 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5582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</w:t>
      </w:r>
      <w:r w:rsidRPr="0065582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655827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____</w:t>
      </w:r>
    </w:p>
    <w:p w14:paraId="5EFB0C40" w14:textId="77777777" w:rsidR="00BC664C" w:rsidRDefault="00BC664C" w:rsidP="00B139B2">
      <w:pPr>
        <w:pStyle w:val="a1"/>
        <w:jc w:val="center"/>
      </w:pPr>
    </w:p>
    <w:p w14:paraId="6011EF54" w14:textId="77777777" w:rsidR="00BC664C" w:rsidRDefault="00BC664C" w:rsidP="00BC664C">
      <w:pPr>
        <w:pStyle w:val="a1"/>
      </w:pPr>
    </w:p>
    <w:p w14:paraId="2B1761ED" w14:textId="77777777" w:rsidR="00BC664C" w:rsidRDefault="00BC664C" w:rsidP="00BC664C">
      <w:pPr>
        <w:pStyle w:val="a1"/>
      </w:pPr>
    </w:p>
    <w:p w14:paraId="3B1496F7" w14:textId="77777777" w:rsidR="00BC664C" w:rsidRDefault="00BC664C" w:rsidP="00BC664C">
      <w:pPr>
        <w:spacing w:line="160" w:lineRule="atLeast"/>
        <w:jc w:val="center"/>
        <w:rPr>
          <w:b/>
        </w:rPr>
      </w:pPr>
      <w:r>
        <w:rPr>
          <w:b/>
        </w:rPr>
        <w:t>П</w:t>
      </w:r>
      <w:r w:rsidRPr="00655827">
        <w:rPr>
          <w:b/>
        </w:rPr>
        <w:t>ереч</w:t>
      </w:r>
      <w:r>
        <w:rPr>
          <w:b/>
        </w:rPr>
        <w:t>е</w:t>
      </w:r>
      <w:r w:rsidRPr="00655827">
        <w:rPr>
          <w:b/>
        </w:rPr>
        <w:t>н</w:t>
      </w:r>
      <w:r>
        <w:rPr>
          <w:b/>
        </w:rPr>
        <w:t>ь</w:t>
      </w:r>
    </w:p>
    <w:p w14:paraId="1FF061B7" w14:textId="77777777" w:rsidR="00BC664C" w:rsidRDefault="00BC664C" w:rsidP="00BC664C">
      <w:pPr>
        <w:spacing w:line="160" w:lineRule="atLeast"/>
        <w:jc w:val="center"/>
        <w:rPr>
          <w:b/>
        </w:rPr>
      </w:pPr>
      <w:r w:rsidRPr="00655827">
        <w:rPr>
          <w:b/>
        </w:rPr>
        <w:t xml:space="preserve"> объектов, в отношении которых планируется</w:t>
      </w:r>
    </w:p>
    <w:p w14:paraId="63E1771B" w14:textId="77777777" w:rsidR="00BC664C" w:rsidRPr="00655827" w:rsidRDefault="00BC664C" w:rsidP="00BC664C">
      <w:pPr>
        <w:spacing w:line="160" w:lineRule="atLeast"/>
        <w:jc w:val="center"/>
      </w:pPr>
      <w:r w:rsidRPr="00655827">
        <w:rPr>
          <w:b/>
        </w:rPr>
        <w:t xml:space="preserve"> заключение концессионных соглашений</w:t>
      </w:r>
    </w:p>
    <w:p w14:paraId="5BA3278A" w14:textId="77777777" w:rsidR="00BC664C" w:rsidRPr="00655827" w:rsidRDefault="00BC664C" w:rsidP="00BC664C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tbl>
      <w:tblPr>
        <w:tblW w:w="10049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23"/>
        <w:gridCol w:w="2000"/>
        <w:gridCol w:w="1813"/>
        <w:gridCol w:w="1802"/>
        <w:gridCol w:w="2152"/>
        <w:gridCol w:w="1559"/>
      </w:tblGrid>
      <w:tr w:rsidR="00BC664C" w:rsidRPr="00655827" w14:paraId="3C9457C3" w14:textId="77777777" w:rsidTr="00BC664C">
        <w:trPr>
          <w:trHeight w:val="10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C615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>№ п/п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CB26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 xml:space="preserve">Наименование объекта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617E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>Адрес и (или) местоположение объекта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262B" w14:textId="77777777" w:rsid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ind w:right="-140"/>
              <w:jc w:val="center"/>
            </w:pPr>
            <w:r w:rsidRPr="00BC664C">
              <w:t>Характеристика объекта</w:t>
            </w:r>
          </w:p>
          <w:p w14:paraId="5AEF2227" w14:textId="77777777" w:rsidR="00BC664C" w:rsidRPr="00BC664C" w:rsidRDefault="00BC664C" w:rsidP="00BC664C">
            <w:pPr>
              <w:ind w:left="-128" w:right="-140"/>
              <w:jc w:val="center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E069D" w14:textId="77777777" w:rsidR="00BC664C" w:rsidRPr="00BC664C" w:rsidRDefault="00BC664C" w:rsidP="00BC664C">
            <w:pPr>
              <w:pStyle w:val="13"/>
              <w:shd w:val="clear" w:color="auto" w:fill="auto"/>
              <w:tabs>
                <w:tab w:val="left" w:pos="1121"/>
                <w:tab w:val="left" w:pos="1547"/>
                <w:tab w:val="left" w:pos="4196"/>
              </w:tabs>
              <w:spacing w:line="160" w:lineRule="atLeast"/>
              <w:ind w:left="-78"/>
              <w:jc w:val="center"/>
            </w:pPr>
            <w:r w:rsidRPr="00BC664C">
              <w:t>Кадастровый номер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3B7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BC664C">
              <w:t>Примечание</w:t>
            </w:r>
          </w:p>
          <w:p w14:paraId="59D9AC51" w14:textId="77777777" w:rsidR="00BC664C" w:rsidRPr="00BC664C" w:rsidRDefault="00BC664C" w:rsidP="0064540C"/>
          <w:p w14:paraId="0EB4790B" w14:textId="77777777" w:rsidR="00BC664C" w:rsidRPr="00BC664C" w:rsidRDefault="00BC664C" w:rsidP="0064540C">
            <w:pPr>
              <w:tabs>
                <w:tab w:val="left" w:pos="1455"/>
                <w:tab w:val="left" w:pos="1497"/>
              </w:tabs>
              <w:ind w:right="493"/>
              <w:jc w:val="center"/>
            </w:pPr>
          </w:p>
        </w:tc>
      </w:tr>
      <w:tr w:rsidR="00BC664C" w:rsidRPr="00655827" w14:paraId="0F69B6E0" w14:textId="77777777" w:rsidTr="00BC664C">
        <w:trPr>
          <w:trHeight w:val="2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B998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C952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251B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603D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FDF6B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536" w14:textId="77777777" w:rsidR="00BC664C" w:rsidRPr="002C646E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2C646E">
              <w:rPr>
                <w:sz w:val="18"/>
                <w:szCs w:val="18"/>
              </w:rPr>
              <w:t>6</w:t>
            </w:r>
          </w:p>
        </w:tc>
      </w:tr>
      <w:tr w:rsidR="00BC664C" w:rsidRPr="002C646E" w14:paraId="290D94A2" w14:textId="77777777" w:rsidTr="00BC664C">
        <w:trPr>
          <w:trHeight w:val="45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6552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F299" w14:textId="77777777" w:rsidR="00BC664C" w:rsidRPr="00BC664C" w:rsidRDefault="00BC664C" w:rsidP="0064540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C664C">
              <w:rPr>
                <w:rFonts w:cs="Times New Roman"/>
              </w:rPr>
              <w:t>водоснабжение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C26F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с. Воробейня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D08D" w14:textId="77777777" w:rsidR="00BC664C" w:rsidRPr="00BC664C" w:rsidRDefault="00BC664C" w:rsidP="0064540C">
            <w:pPr>
              <w:tabs>
                <w:tab w:val="left" w:pos="1140"/>
              </w:tabs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1554,0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F7BDA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32:07:0090501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0BC" w14:textId="77777777" w:rsidR="00BC664C" w:rsidRPr="00C32C41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C664C" w:rsidRPr="002C646E" w14:paraId="5815174A" w14:textId="77777777" w:rsidTr="00BC664C">
        <w:trPr>
          <w:trHeight w:val="5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D9E8" w14:textId="77777777" w:rsidR="00BC664C" w:rsidRPr="00BC664C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3E99" w14:textId="77777777" w:rsidR="00BC664C" w:rsidRPr="00BC664C" w:rsidRDefault="00BC664C" w:rsidP="0064540C">
            <w:pPr>
              <w:rPr>
                <w:rFonts w:cs="Times New Roman"/>
              </w:rPr>
            </w:pPr>
            <w:r w:rsidRPr="00BC664C">
              <w:rPr>
                <w:rFonts w:cs="Times New Roman"/>
              </w:rPr>
              <w:t>водопроводная сеть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3897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с Жирятино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DDDC" w14:textId="77777777" w:rsidR="00BC664C" w:rsidRPr="00BC664C" w:rsidRDefault="00BC664C" w:rsidP="0064540C">
            <w:pPr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>1049,0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41512" w14:textId="77777777" w:rsidR="00BC664C" w:rsidRPr="00BC664C" w:rsidRDefault="00BC664C" w:rsidP="0064540C">
            <w:pPr>
              <w:tabs>
                <w:tab w:val="left" w:pos="1603"/>
              </w:tabs>
              <w:jc w:val="center"/>
              <w:rPr>
                <w:rFonts w:cs="Times New Roman"/>
              </w:rPr>
            </w:pPr>
            <w:r w:rsidRPr="00BC664C">
              <w:rPr>
                <w:rFonts w:cs="Times New Roman"/>
              </w:rPr>
              <w:t xml:space="preserve">32:08:0000000:898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658" w14:textId="77777777" w:rsidR="00BC664C" w:rsidRPr="00C32C41" w:rsidRDefault="00BC664C" w:rsidP="0064540C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C2B4A00" w14:textId="77777777" w:rsidR="00BC664C" w:rsidRPr="00BC664C" w:rsidRDefault="00BC664C" w:rsidP="00BC664C">
      <w:pPr>
        <w:pStyle w:val="a1"/>
      </w:pPr>
    </w:p>
    <w:sectPr w:rsidR="00BC664C" w:rsidRPr="00BC664C" w:rsidSect="00CF664B"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20C7" w14:textId="77777777" w:rsidR="004F797A" w:rsidRDefault="004F797A">
      <w:r>
        <w:separator/>
      </w:r>
    </w:p>
  </w:endnote>
  <w:endnote w:type="continuationSeparator" w:id="0">
    <w:p w14:paraId="6316E780" w14:textId="77777777" w:rsidR="004F797A" w:rsidRDefault="004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C417" w14:textId="77777777" w:rsidR="004F797A" w:rsidRDefault="004F797A">
      <w:r>
        <w:separator/>
      </w:r>
    </w:p>
  </w:footnote>
  <w:footnote w:type="continuationSeparator" w:id="0">
    <w:p w14:paraId="0581EBC6" w14:textId="77777777" w:rsidR="004F797A" w:rsidRDefault="004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39E1683"/>
    <w:multiLevelType w:val="hybridMultilevel"/>
    <w:tmpl w:val="A23A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6AA"/>
    <w:rsid w:val="00030FC7"/>
    <w:rsid w:val="00043D98"/>
    <w:rsid w:val="00054386"/>
    <w:rsid w:val="000D6B45"/>
    <w:rsid w:val="000F5352"/>
    <w:rsid w:val="001029BB"/>
    <w:rsid w:val="001176F3"/>
    <w:rsid w:val="001262FE"/>
    <w:rsid w:val="001308FF"/>
    <w:rsid w:val="00150220"/>
    <w:rsid w:val="00172C48"/>
    <w:rsid w:val="00177B74"/>
    <w:rsid w:val="00191E17"/>
    <w:rsid w:val="001C068E"/>
    <w:rsid w:val="0022243A"/>
    <w:rsid w:val="00242A5E"/>
    <w:rsid w:val="002C646E"/>
    <w:rsid w:val="0030290E"/>
    <w:rsid w:val="00305756"/>
    <w:rsid w:val="003534AA"/>
    <w:rsid w:val="003924E1"/>
    <w:rsid w:val="003B472C"/>
    <w:rsid w:val="00427DC4"/>
    <w:rsid w:val="00431B6E"/>
    <w:rsid w:val="00463B3D"/>
    <w:rsid w:val="0047558C"/>
    <w:rsid w:val="004E08FD"/>
    <w:rsid w:val="004F3A1D"/>
    <w:rsid w:val="004F6985"/>
    <w:rsid w:val="004F797A"/>
    <w:rsid w:val="00536558"/>
    <w:rsid w:val="005927EE"/>
    <w:rsid w:val="005E709B"/>
    <w:rsid w:val="005F4E86"/>
    <w:rsid w:val="005F637E"/>
    <w:rsid w:val="00616592"/>
    <w:rsid w:val="006251B9"/>
    <w:rsid w:val="0064540C"/>
    <w:rsid w:val="00645B15"/>
    <w:rsid w:val="006535F0"/>
    <w:rsid w:val="00655827"/>
    <w:rsid w:val="006B19FF"/>
    <w:rsid w:val="006C219F"/>
    <w:rsid w:val="006C363F"/>
    <w:rsid w:val="006F62D1"/>
    <w:rsid w:val="00724157"/>
    <w:rsid w:val="00754CA4"/>
    <w:rsid w:val="00794E55"/>
    <w:rsid w:val="007B7055"/>
    <w:rsid w:val="007C1861"/>
    <w:rsid w:val="008016A1"/>
    <w:rsid w:val="00815349"/>
    <w:rsid w:val="00856B72"/>
    <w:rsid w:val="008966EF"/>
    <w:rsid w:val="008A79A1"/>
    <w:rsid w:val="008D3E2A"/>
    <w:rsid w:val="008E5073"/>
    <w:rsid w:val="00926CC1"/>
    <w:rsid w:val="00950133"/>
    <w:rsid w:val="00972AA2"/>
    <w:rsid w:val="00985C3D"/>
    <w:rsid w:val="009C15E9"/>
    <w:rsid w:val="00A67D2E"/>
    <w:rsid w:val="00A87CFD"/>
    <w:rsid w:val="00AA7B28"/>
    <w:rsid w:val="00AB3E97"/>
    <w:rsid w:val="00AD2B06"/>
    <w:rsid w:val="00AF16B2"/>
    <w:rsid w:val="00B139B2"/>
    <w:rsid w:val="00B71B53"/>
    <w:rsid w:val="00B75951"/>
    <w:rsid w:val="00BC215A"/>
    <w:rsid w:val="00BC664C"/>
    <w:rsid w:val="00BD5470"/>
    <w:rsid w:val="00BD74D8"/>
    <w:rsid w:val="00C076FC"/>
    <w:rsid w:val="00C0777C"/>
    <w:rsid w:val="00C104D5"/>
    <w:rsid w:val="00C20FFD"/>
    <w:rsid w:val="00C25224"/>
    <w:rsid w:val="00C31D16"/>
    <w:rsid w:val="00C32C41"/>
    <w:rsid w:val="00C506AA"/>
    <w:rsid w:val="00C50AA9"/>
    <w:rsid w:val="00C664DC"/>
    <w:rsid w:val="00CA63D5"/>
    <w:rsid w:val="00CF664B"/>
    <w:rsid w:val="00D030C8"/>
    <w:rsid w:val="00D0574F"/>
    <w:rsid w:val="00D37D40"/>
    <w:rsid w:val="00D601A9"/>
    <w:rsid w:val="00D671C8"/>
    <w:rsid w:val="00D755E4"/>
    <w:rsid w:val="00D7564D"/>
    <w:rsid w:val="00DA22C3"/>
    <w:rsid w:val="00DD2CF3"/>
    <w:rsid w:val="00DF5219"/>
    <w:rsid w:val="00E178EB"/>
    <w:rsid w:val="00E25CC3"/>
    <w:rsid w:val="00E42273"/>
    <w:rsid w:val="00E4791E"/>
    <w:rsid w:val="00E50C93"/>
    <w:rsid w:val="00E901F9"/>
    <w:rsid w:val="00EC1861"/>
    <w:rsid w:val="00EC1FCC"/>
    <w:rsid w:val="00EF6095"/>
    <w:rsid w:val="00FD05C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631FF"/>
  <w15:chartTrackingRefBased/>
  <w15:docId w15:val="{287931A5-D6E9-4A11-B856-1F3F14D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Администратор</cp:lastModifiedBy>
  <cp:revision>2</cp:revision>
  <cp:lastPrinted>2023-03-03T07:33:00Z</cp:lastPrinted>
  <dcterms:created xsi:type="dcterms:W3CDTF">2024-02-19T08:55:00Z</dcterms:created>
  <dcterms:modified xsi:type="dcterms:W3CDTF">2024-02-19T08:55:00Z</dcterms:modified>
</cp:coreProperties>
</file>