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912C" w14:textId="211FEF9B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4AFE5239" w14:textId="77777777"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9A53DAF" w14:textId="762357B1" w:rsidR="00457222" w:rsidRPr="006E4856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48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25C08">
        <w:rPr>
          <w:rFonts w:ascii="Times New Roman" w:hAnsi="Times New Roman" w:cs="Times New Roman"/>
          <w:bCs/>
          <w:sz w:val="28"/>
          <w:szCs w:val="28"/>
        </w:rPr>
        <w:t>21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DB9">
        <w:rPr>
          <w:rFonts w:ascii="Times New Roman" w:hAnsi="Times New Roman" w:cs="Times New Roman"/>
          <w:bCs/>
          <w:sz w:val="28"/>
          <w:szCs w:val="28"/>
        </w:rPr>
        <w:t>марта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856">
        <w:rPr>
          <w:rFonts w:ascii="Times New Roman" w:hAnsi="Times New Roman" w:cs="Times New Roman"/>
          <w:bCs/>
          <w:sz w:val="28"/>
          <w:szCs w:val="28"/>
        </w:rPr>
        <w:t>20</w:t>
      </w:r>
      <w:r w:rsidR="00095328" w:rsidRPr="006E4856">
        <w:rPr>
          <w:rFonts w:ascii="Times New Roman" w:hAnsi="Times New Roman" w:cs="Times New Roman"/>
          <w:bCs/>
          <w:sz w:val="28"/>
          <w:szCs w:val="28"/>
        </w:rPr>
        <w:t>2</w:t>
      </w:r>
      <w:r w:rsidR="001370A3">
        <w:rPr>
          <w:rFonts w:ascii="Times New Roman" w:hAnsi="Times New Roman" w:cs="Times New Roman"/>
          <w:bCs/>
          <w:sz w:val="28"/>
          <w:szCs w:val="28"/>
        </w:rPr>
        <w:t>3</w:t>
      </w:r>
      <w:r w:rsidRPr="006E4856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>№</w:t>
      </w:r>
      <w:r w:rsidR="00825C08">
        <w:rPr>
          <w:rFonts w:ascii="Times New Roman" w:hAnsi="Times New Roman" w:cs="Times New Roman"/>
          <w:bCs/>
          <w:sz w:val="28"/>
          <w:szCs w:val="28"/>
        </w:rPr>
        <w:t xml:space="preserve"> 64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33C2868" w14:textId="7BF52A76" w:rsidR="001C1F73" w:rsidRPr="006E4856" w:rsidRDefault="006E4856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65E702B5" w14:textId="77777777"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6A5FCD5E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8567366" w14:textId="3A4361D5" w:rsidR="00095328" w:rsidRPr="00F75F5A" w:rsidRDefault="00457222" w:rsidP="00457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F5A">
        <w:rPr>
          <w:rFonts w:ascii="Times New Roman" w:hAnsi="Times New Roman" w:cs="Times New Roman"/>
          <w:b/>
          <w:sz w:val="24"/>
          <w:szCs w:val="24"/>
        </w:rPr>
        <w:t>О</w:t>
      </w:r>
      <w:r w:rsidR="00095328" w:rsidRPr="00F75F5A">
        <w:rPr>
          <w:rFonts w:ascii="Times New Roman" w:hAnsi="Times New Roman" w:cs="Times New Roman"/>
          <w:b/>
          <w:sz w:val="24"/>
          <w:szCs w:val="24"/>
        </w:rPr>
        <w:t>б</w:t>
      </w:r>
      <w:r w:rsidRPr="00F7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28" w:rsidRPr="00F75F5A">
        <w:rPr>
          <w:rFonts w:ascii="Times New Roman" w:hAnsi="Times New Roman" w:cs="Times New Roman"/>
          <w:b/>
          <w:sz w:val="24"/>
          <w:szCs w:val="24"/>
        </w:rPr>
        <w:t>установлен</w:t>
      </w:r>
      <w:r w:rsidRPr="00F75F5A">
        <w:rPr>
          <w:rFonts w:ascii="Times New Roman" w:hAnsi="Times New Roman" w:cs="Times New Roman"/>
          <w:b/>
          <w:sz w:val="24"/>
          <w:szCs w:val="24"/>
        </w:rPr>
        <w:t>ии</w:t>
      </w:r>
      <w:r w:rsidR="00095328" w:rsidRPr="00F75F5A">
        <w:rPr>
          <w:rFonts w:ascii="Times New Roman" w:hAnsi="Times New Roman" w:cs="Times New Roman"/>
          <w:b/>
          <w:sz w:val="24"/>
          <w:szCs w:val="24"/>
        </w:rPr>
        <w:t xml:space="preserve"> начал</w:t>
      </w:r>
      <w:r w:rsidR="00E774F4" w:rsidRPr="00F75F5A">
        <w:rPr>
          <w:rFonts w:ascii="Times New Roman" w:hAnsi="Times New Roman" w:cs="Times New Roman"/>
          <w:b/>
          <w:sz w:val="24"/>
          <w:szCs w:val="24"/>
        </w:rPr>
        <w:t>а</w:t>
      </w:r>
      <w:r w:rsidR="00095328" w:rsidRPr="00F75F5A">
        <w:rPr>
          <w:rFonts w:ascii="Times New Roman" w:hAnsi="Times New Roman" w:cs="Times New Roman"/>
          <w:b/>
          <w:sz w:val="24"/>
          <w:szCs w:val="24"/>
        </w:rPr>
        <w:t xml:space="preserve"> пожароопасного сезона </w:t>
      </w:r>
    </w:p>
    <w:p w14:paraId="2796119C" w14:textId="59FA29AD" w:rsidR="00457222" w:rsidRPr="00F75F5A" w:rsidRDefault="00095328" w:rsidP="004572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5F5A">
        <w:rPr>
          <w:rFonts w:ascii="Times New Roman" w:hAnsi="Times New Roman" w:cs="Times New Roman"/>
          <w:b/>
          <w:sz w:val="24"/>
          <w:szCs w:val="24"/>
        </w:rPr>
        <w:t>202</w:t>
      </w:r>
      <w:r w:rsidR="001370A3" w:rsidRPr="00F75F5A">
        <w:rPr>
          <w:rFonts w:ascii="Times New Roman" w:hAnsi="Times New Roman" w:cs="Times New Roman"/>
          <w:b/>
          <w:sz w:val="24"/>
          <w:szCs w:val="24"/>
        </w:rPr>
        <w:t>3</w:t>
      </w:r>
      <w:r w:rsidRPr="00F75F5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57222" w:rsidRPr="00F75F5A">
        <w:rPr>
          <w:rFonts w:ascii="Times New Roman" w:hAnsi="Times New Roman" w:cs="Times New Roman"/>
          <w:b/>
          <w:sz w:val="24"/>
          <w:szCs w:val="24"/>
        </w:rPr>
        <w:t xml:space="preserve"> на территории Жирятинского района</w:t>
      </w:r>
      <w:bookmarkStart w:id="0" w:name="_GoBack"/>
      <w:bookmarkEnd w:id="0"/>
    </w:p>
    <w:p w14:paraId="432E4365" w14:textId="77777777"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DC5C98" w14:textId="77777777"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D92A6F" w14:textId="465EF10B" w:rsidR="009568A1" w:rsidRPr="004F73BF" w:rsidRDefault="006E4856" w:rsidP="00F75F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</w:t>
      </w:r>
      <w:r w:rsidR="00CA5DB9">
        <w:rPr>
          <w:rFonts w:ascii="Times New Roman" w:hAnsi="Times New Roman" w:cs="Times New Roman"/>
          <w:sz w:val="28"/>
          <w:szCs w:val="28"/>
        </w:rPr>
        <w:t>6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CA5DB9">
        <w:rPr>
          <w:rFonts w:ascii="Times New Roman" w:hAnsi="Times New Roman" w:cs="Times New Roman"/>
          <w:sz w:val="28"/>
          <w:szCs w:val="28"/>
        </w:rPr>
        <w:t>марта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095328">
        <w:rPr>
          <w:rFonts w:ascii="Times New Roman" w:hAnsi="Times New Roman" w:cs="Times New Roman"/>
          <w:sz w:val="28"/>
          <w:szCs w:val="28"/>
        </w:rPr>
        <w:t>2</w:t>
      </w:r>
      <w:r w:rsidR="001370A3">
        <w:rPr>
          <w:rFonts w:ascii="Times New Roman" w:hAnsi="Times New Roman" w:cs="Times New Roman"/>
          <w:sz w:val="28"/>
          <w:szCs w:val="28"/>
        </w:rPr>
        <w:t>3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CA5DB9">
        <w:rPr>
          <w:rFonts w:ascii="Times New Roman" w:hAnsi="Times New Roman" w:cs="Times New Roman"/>
          <w:sz w:val="28"/>
          <w:szCs w:val="28"/>
        </w:rPr>
        <w:t>79</w:t>
      </w:r>
      <w:r w:rsidR="00457222" w:rsidRPr="004F73BF">
        <w:rPr>
          <w:rFonts w:ascii="Times New Roman" w:hAnsi="Times New Roman" w:cs="Times New Roman"/>
          <w:sz w:val="28"/>
          <w:szCs w:val="28"/>
        </w:rPr>
        <w:t>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Жирятинского района</w:t>
      </w:r>
    </w:p>
    <w:p w14:paraId="263D976D" w14:textId="77777777"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23E705CB" w14:textId="29F8A98F" w:rsidR="00F106F5" w:rsidRDefault="004572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BC06EF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на территории Жирятинского района (за исключением лесов на землях лесного фонда) </w:t>
      </w:r>
      <w:r w:rsidRPr="009568A1">
        <w:rPr>
          <w:rFonts w:ascii="Times New Roman" w:hAnsi="Times New Roman" w:cs="Times New Roman"/>
          <w:sz w:val="28"/>
          <w:szCs w:val="28"/>
        </w:rPr>
        <w:t xml:space="preserve">с </w:t>
      </w:r>
      <w:r w:rsidR="00CA5DB9">
        <w:rPr>
          <w:rFonts w:ascii="Times New Roman" w:hAnsi="Times New Roman" w:cs="Times New Roman"/>
          <w:sz w:val="28"/>
          <w:szCs w:val="28"/>
        </w:rPr>
        <w:t>1 апреля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095328">
        <w:rPr>
          <w:rFonts w:ascii="Times New Roman" w:hAnsi="Times New Roman" w:cs="Times New Roman"/>
          <w:sz w:val="28"/>
          <w:szCs w:val="28"/>
        </w:rPr>
        <w:t>202</w:t>
      </w:r>
      <w:r w:rsidR="001370A3">
        <w:rPr>
          <w:rFonts w:ascii="Times New Roman" w:hAnsi="Times New Roman" w:cs="Times New Roman"/>
          <w:sz w:val="28"/>
          <w:szCs w:val="28"/>
        </w:rPr>
        <w:t>3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BC06EF">
        <w:rPr>
          <w:rFonts w:ascii="Times New Roman" w:hAnsi="Times New Roman" w:cs="Times New Roman"/>
          <w:sz w:val="28"/>
          <w:szCs w:val="28"/>
        </w:rPr>
        <w:t>установления устойчивой дождливой осенней погоды или образования снежного покрова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</w:p>
    <w:p w14:paraId="70D60FE0" w14:textId="7984EAFE" w:rsidR="000D6794" w:rsidRPr="009568A1" w:rsidRDefault="000D6794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>ть план взаимодействия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служб Жирятинского района на период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C05BD" w14:textId="438D9CAE" w:rsidR="00457222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1420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95570"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="00F142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Тищенко И.В. </w:t>
      </w:r>
      <w:r w:rsidR="00423558">
        <w:rPr>
          <w:rFonts w:ascii="Times New Roman" w:hAnsi="Times New Roman" w:cs="Times New Roman"/>
          <w:sz w:val="28"/>
          <w:szCs w:val="28"/>
        </w:rPr>
        <w:t>проводить рейды для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423558">
        <w:rPr>
          <w:rFonts w:ascii="Times New Roman" w:hAnsi="Times New Roman" w:cs="Times New Roman"/>
          <w:sz w:val="28"/>
          <w:szCs w:val="28"/>
        </w:rPr>
        <w:t>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лиц за сжигание сухой травы, стерни, соломы и иных растительных остатков в период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 w:rsidR="00BC06EF">
        <w:rPr>
          <w:rFonts w:ascii="Times New Roman" w:hAnsi="Times New Roman" w:cs="Times New Roman"/>
          <w:sz w:val="28"/>
          <w:szCs w:val="28"/>
        </w:rPr>
        <w:t xml:space="preserve">  (</w:t>
      </w:r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«Об административных правонарушениях на территории Брянской области»).</w:t>
      </w:r>
    </w:p>
    <w:p w14:paraId="36E5018C" w14:textId="2AC08EDD" w:rsidR="007E1C06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222"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="00457222"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14:paraId="7C8DEAD7" w14:textId="38356AFC" w:rsidR="00E774F4" w:rsidRPr="009568A1" w:rsidRDefault="00E774F4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68A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предупреждению и организации тушения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ландшафтных </w:t>
      </w:r>
      <w:r>
        <w:rPr>
          <w:rFonts w:ascii="Times New Roman" w:hAnsi="Times New Roman" w:cs="Times New Roman"/>
          <w:sz w:val="28"/>
          <w:szCs w:val="28"/>
        </w:rPr>
        <w:t>пожаров в пожароопасный сезон 202</w:t>
      </w:r>
      <w:r w:rsidR="00CA5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территориях соответствующих сельских поселений.</w:t>
      </w:r>
    </w:p>
    <w:p w14:paraId="0A792231" w14:textId="74560FF3" w:rsidR="007E1C06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8011412"/>
      <w:r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Организовать координацию деятельности и своевременное реагирование сил и средств</w:t>
      </w:r>
      <w:r w:rsidR="00317CD2">
        <w:rPr>
          <w:rFonts w:ascii="Times New Roman" w:hAnsi="Times New Roman" w:cs="Times New Roman"/>
          <w:sz w:val="28"/>
          <w:szCs w:val="28"/>
        </w:rPr>
        <w:t xml:space="preserve"> районного звена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ТП РСЧС Жирятинского района.</w:t>
      </w:r>
    </w:p>
    <w:p w14:paraId="64216C78" w14:textId="0623E0EF" w:rsidR="007E1C06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FB3984">
        <w:rPr>
          <w:rFonts w:ascii="Times New Roman" w:hAnsi="Times New Roman" w:cs="Times New Roman"/>
          <w:sz w:val="28"/>
          <w:szCs w:val="28"/>
        </w:rPr>
        <w:t>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14:paraId="714B1A0C" w14:textId="2978E919" w:rsidR="007E1C06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Организовать контроль за соблюдением требований </w:t>
      </w:r>
      <w:r w:rsidR="00BC06E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на</w:t>
      </w:r>
      <w:r w:rsidR="00D95570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14:paraId="6933321F" w14:textId="1E93275F" w:rsidR="007E1C06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Обеспечить дежурство и контроль, в выходные и праздничные дни.</w:t>
      </w:r>
    </w:p>
    <w:p w14:paraId="6C16C186" w14:textId="0E5A1F56" w:rsidR="007E1C06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Запретить на территории</w:t>
      </w:r>
      <w:r w:rsidR="0022150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221500">
        <w:rPr>
          <w:rFonts w:ascii="Times New Roman" w:hAnsi="Times New Roman" w:cs="Times New Roman"/>
          <w:sz w:val="28"/>
          <w:szCs w:val="28"/>
        </w:rPr>
        <w:t>поселений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 и травы, проведение пожароопасных работ.</w:t>
      </w:r>
    </w:p>
    <w:p w14:paraId="400B31F5" w14:textId="3270E615" w:rsidR="007E1C06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7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8885CA6" w14:textId="3037842E" w:rsidR="00D90925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Организовать силами </w:t>
      </w:r>
      <w:r w:rsidR="00E774F4">
        <w:rPr>
          <w:rFonts w:ascii="Times New Roman" w:hAnsi="Times New Roman" w:cs="Times New Roman"/>
          <w:sz w:val="28"/>
          <w:szCs w:val="28"/>
        </w:rPr>
        <w:t>оперативных групп</w:t>
      </w:r>
      <w:r w:rsidR="00423D5B">
        <w:rPr>
          <w:rFonts w:ascii="Times New Roman" w:hAnsi="Times New Roman" w:cs="Times New Roman"/>
          <w:sz w:val="28"/>
          <w:szCs w:val="28"/>
        </w:rPr>
        <w:t>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3D5B">
        <w:rPr>
          <w:rFonts w:ascii="Times New Roman" w:hAnsi="Times New Roman" w:cs="Times New Roman"/>
          <w:sz w:val="28"/>
          <w:szCs w:val="28"/>
        </w:rPr>
        <w:t>ами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423D5B">
        <w:rPr>
          <w:rFonts w:ascii="Times New Roman" w:hAnsi="Times New Roman" w:cs="Times New Roman"/>
          <w:sz w:val="28"/>
          <w:szCs w:val="28"/>
        </w:rPr>
        <w:t xml:space="preserve"> и старшими населенных пунктов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патрулирование населённых пунктов</w:t>
      </w:r>
      <w:r w:rsidR="00D9557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7256FB35" w14:textId="5CD6964D" w:rsidR="00D90925" w:rsidRPr="001C1F73" w:rsidRDefault="00747622" w:rsidP="00F75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9</w:t>
      </w:r>
      <w:r w:rsidR="00BC48F7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r w:rsidR="00423558">
        <w:rPr>
          <w:rFonts w:ascii="Times New Roman" w:hAnsi="Times New Roman" w:cs="Times New Roman"/>
          <w:sz w:val="28"/>
          <w:szCs w:val="28"/>
        </w:rPr>
        <w:t xml:space="preserve">для использования в целях </w:t>
      </w:r>
      <w:r w:rsidR="00CA5DB9">
        <w:rPr>
          <w:rFonts w:ascii="Times New Roman" w:hAnsi="Times New Roman" w:cs="Times New Roman"/>
          <w:sz w:val="28"/>
          <w:szCs w:val="28"/>
        </w:rPr>
        <w:t>пожаротушения</w:t>
      </w:r>
      <w:r w:rsidR="00D90925" w:rsidRPr="001C1F73">
        <w:rPr>
          <w:rFonts w:ascii="Times New Roman" w:hAnsi="Times New Roman" w:cs="Times New Roman"/>
          <w:sz w:val="28"/>
          <w:szCs w:val="28"/>
        </w:rPr>
        <w:t xml:space="preserve"> водовозную и землеройную технику.</w:t>
      </w:r>
    </w:p>
    <w:p w14:paraId="0DF01538" w14:textId="2F50EDA7" w:rsidR="00D90925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D5B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10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контроль за работоспособностью таксофонов в населённых пунктах.</w:t>
      </w:r>
    </w:p>
    <w:p w14:paraId="4E6ACDA6" w14:textId="4EB9E5CD" w:rsidR="00D90925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1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72603E01" w14:textId="4CB1C3E9" w:rsidR="00D90925" w:rsidRPr="009568A1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7137B15C" w14:textId="1B7D54B1" w:rsidR="00D90925" w:rsidRDefault="00747622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E774F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населённых пунктах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Организовать ежедневное представление в ЕДДС района от </w:t>
      </w:r>
      <w:r w:rsidR="00D9557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информации по складывающейся пожароопасной обстановке.</w:t>
      </w:r>
    </w:p>
    <w:p w14:paraId="7BBE70AB" w14:textId="77777777" w:rsidR="008876D7" w:rsidRDefault="00BC48F7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53F5392C" w14:textId="77777777" w:rsidR="009568A1" w:rsidRDefault="009568A1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F2554" w14:textId="77777777" w:rsidR="009568A1" w:rsidRPr="009568A1" w:rsidRDefault="009568A1" w:rsidP="00F75F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7C0E9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46089BC" w14:textId="5D8E3815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4C28FB">
        <w:rPr>
          <w:rFonts w:ascii="Times New Roman" w:hAnsi="Times New Roman" w:cs="Times New Roman"/>
          <w:sz w:val="28"/>
          <w:szCs w:val="28"/>
        </w:rPr>
        <w:t xml:space="preserve"> </w:t>
      </w:r>
      <w:r w:rsidRPr="001C1F73">
        <w:rPr>
          <w:rFonts w:ascii="Times New Roman" w:hAnsi="Times New Roman" w:cs="Times New Roman"/>
          <w:sz w:val="28"/>
          <w:szCs w:val="28"/>
        </w:rPr>
        <w:t>Антюхов</w:t>
      </w:r>
    </w:p>
    <w:p w14:paraId="56909D21" w14:textId="77777777"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14:paraId="04E8DECC" w14:textId="5BF11E76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4C2A7DFE" w14:textId="15304D0C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79087BAE" w14:textId="557DB680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6A7D076E" w14:textId="5EEBC76A" w:rsidR="008D04B9" w:rsidRDefault="008D04B9" w:rsidP="00457222">
      <w:pPr>
        <w:rPr>
          <w:rFonts w:ascii="Times New Roman" w:hAnsi="Times New Roman" w:cs="Times New Roman"/>
          <w:sz w:val="32"/>
          <w:szCs w:val="32"/>
        </w:rPr>
      </w:pPr>
    </w:p>
    <w:p w14:paraId="164E15F6" w14:textId="4CAD39C9" w:rsidR="00CA5DB9" w:rsidRDefault="00CA5DB9" w:rsidP="00457222">
      <w:pPr>
        <w:rPr>
          <w:rFonts w:ascii="Times New Roman" w:hAnsi="Times New Roman" w:cs="Times New Roman"/>
          <w:sz w:val="32"/>
          <w:szCs w:val="32"/>
        </w:rPr>
      </w:pPr>
    </w:p>
    <w:p w14:paraId="2C8EAF6F" w14:textId="77777777" w:rsidR="00CA5DB9" w:rsidRDefault="00CA5DB9" w:rsidP="00457222">
      <w:pPr>
        <w:rPr>
          <w:rFonts w:ascii="Times New Roman" w:hAnsi="Times New Roman" w:cs="Times New Roman"/>
          <w:sz w:val="32"/>
          <w:szCs w:val="32"/>
        </w:rPr>
      </w:pPr>
    </w:p>
    <w:p w14:paraId="61A2DBBA" w14:textId="77777777"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526"/>
    <w:rsid w:val="00115CDC"/>
    <w:rsid w:val="00115E6F"/>
    <w:rsid w:val="00117BA1"/>
    <w:rsid w:val="00132025"/>
    <w:rsid w:val="001370A3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8334E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17CD2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558"/>
    <w:rsid w:val="004239C0"/>
    <w:rsid w:val="00423D5B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C28FB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57B05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4856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25C08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6111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4B9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1494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5DB9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5570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774F4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02EA4"/>
    <w:rsid w:val="00F106F5"/>
    <w:rsid w:val="00F10B46"/>
    <w:rsid w:val="00F1420B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5F5A"/>
    <w:rsid w:val="00F76937"/>
    <w:rsid w:val="00F82492"/>
    <w:rsid w:val="00F83A45"/>
    <w:rsid w:val="00F86EB6"/>
    <w:rsid w:val="00F967AF"/>
    <w:rsid w:val="00FA6C6E"/>
    <w:rsid w:val="00FB1017"/>
    <w:rsid w:val="00FB3984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CC8"/>
  <w15:docId w15:val="{7119F780-A256-42A7-A7DB-918F38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2022-03-22T07:17:00Z</cp:lastPrinted>
  <dcterms:created xsi:type="dcterms:W3CDTF">2023-03-28T11:20:00Z</dcterms:created>
  <dcterms:modified xsi:type="dcterms:W3CDTF">2023-03-28T11:21:00Z</dcterms:modified>
</cp:coreProperties>
</file>