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D17206" w:rsidRPr="00D17206" w:rsidTr="00D17206">
        <w:tc>
          <w:tcPr>
            <w:tcW w:w="5778" w:type="dxa"/>
          </w:tcPr>
          <w:p w:rsidR="00D17206" w:rsidRPr="00D17206" w:rsidRDefault="00D17206" w:rsidP="004A321F">
            <w:pPr>
              <w:pStyle w:val="1"/>
              <w:outlineLvl w:val="0"/>
            </w:pPr>
          </w:p>
        </w:tc>
        <w:tc>
          <w:tcPr>
            <w:tcW w:w="4395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Приложение 1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br/>
              <w:t>к постановлению</w:t>
            </w:r>
            <w:r w:rsidRPr="00D17206">
              <w:rPr>
                <w:rFonts w:ascii="Times New Roman" w:hAnsi="Times New Roman" w:cs="Times New Roman"/>
                <w:sz w:val="24"/>
              </w:rPr>
              <w:br/>
              <w:t>администрации Жирят</w:t>
            </w:r>
            <w:r w:rsidR="00E90967">
              <w:rPr>
                <w:rFonts w:ascii="Times New Roman" w:hAnsi="Times New Roman" w:cs="Times New Roman"/>
                <w:sz w:val="24"/>
              </w:rPr>
              <w:t>инского района</w:t>
            </w:r>
            <w:r w:rsidR="00E90967">
              <w:rPr>
                <w:rFonts w:ascii="Times New Roman" w:hAnsi="Times New Roman" w:cs="Times New Roman"/>
                <w:sz w:val="24"/>
              </w:rPr>
              <w:br/>
              <w:t xml:space="preserve">от 07.07.2023 </w:t>
            </w:r>
            <w:bookmarkStart w:id="0" w:name="_GoBack"/>
            <w:bookmarkEnd w:id="0"/>
            <w:r w:rsidR="00E90967">
              <w:rPr>
                <w:rFonts w:ascii="Times New Roman" w:hAnsi="Times New Roman" w:cs="Times New Roman"/>
                <w:sz w:val="24"/>
              </w:rPr>
              <w:t>№ 172</w:t>
            </w:r>
          </w:p>
          <w:p w:rsidR="00D17206" w:rsidRPr="00D17206" w:rsidRDefault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7206" w:rsidRPr="00D17206" w:rsidRDefault="00D17206">
      <w:pPr>
        <w:rPr>
          <w:rFonts w:ascii="Times New Roman" w:hAnsi="Times New Roman" w:cs="Times New Roman"/>
          <w:sz w:val="24"/>
        </w:rPr>
      </w:pPr>
    </w:p>
    <w:p w:rsidR="00D17206" w:rsidRPr="00D17206" w:rsidRDefault="00D17206" w:rsidP="00D17206">
      <w:pPr>
        <w:jc w:val="center"/>
        <w:rPr>
          <w:rFonts w:ascii="Times New Roman" w:hAnsi="Times New Roman" w:cs="Times New Roman"/>
          <w:sz w:val="24"/>
        </w:rPr>
      </w:pPr>
      <w:r w:rsidRPr="00D17206">
        <w:rPr>
          <w:rFonts w:ascii="Times New Roman" w:hAnsi="Times New Roman" w:cs="Times New Roman"/>
          <w:sz w:val="24"/>
        </w:rPr>
        <w:t>Состав</w:t>
      </w:r>
    </w:p>
    <w:p w:rsidR="00D17206" w:rsidRDefault="00D17206" w:rsidP="00D17206">
      <w:pPr>
        <w:jc w:val="both"/>
        <w:rPr>
          <w:rFonts w:ascii="Times New Roman" w:hAnsi="Times New Roman" w:cs="Times New Roman"/>
          <w:sz w:val="24"/>
        </w:rPr>
      </w:pPr>
      <w:r w:rsidRPr="00D17206">
        <w:rPr>
          <w:rFonts w:ascii="Times New Roman" w:hAnsi="Times New Roman" w:cs="Times New Roman"/>
          <w:sz w:val="24"/>
        </w:rPr>
        <w:t xml:space="preserve">ликвидационной комиссии Муниципального бюджетного общеобразовательного учреждения </w:t>
      </w:r>
      <w:proofErr w:type="spellStart"/>
      <w:r w:rsidRPr="00D17206">
        <w:rPr>
          <w:rFonts w:ascii="Times New Roman" w:hAnsi="Times New Roman" w:cs="Times New Roman"/>
          <w:sz w:val="24"/>
        </w:rPr>
        <w:t>Кульневская</w:t>
      </w:r>
      <w:proofErr w:type="spellEnd"/>
      <w:r w:rsidRPr="00D17206">
        <w:rPr>
          <w:rFonts w:ascii="Times New Roman" w:hAnsi="Times New Roman" w:cs="Times New Roman"/>
          <w:sz w:val="24"/>
        </w:rPr>
        <w:t xml:space="preserve"> основная общеобразовательная школа </w:t>
      </w:r>
    </w:p>
    <w:p w:rsidR="00D17206" w:rsidRPr="00D17206" w:rsidRDefault="00D17206" w:rsidP="00D1720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6379"/>
      </w:tblGrid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 xml:space="preserve">Клименко 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Елена Владимировна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 xml:space="preserve">- директор МБОУ </w:t>
            </w:r>
            <w:proofErr w:type="spellStart"/>
            <w:r w:rsidRPr="00D17206">
              <w:rPr>
                <w:rFonts w:ascii="Times New Roman" w:hAnsi="Times New Roman" w:cs="Times New Roman"/>
                <w:sz w:val="24"/>
              </w:rPr>
              <w:t>Кульневская</w:t>
            </w:r>
            <w:proofErr w:type="spellEnd"/>
            <w:r w:rsidRPr="00D17206">
              <w:rPr>
                <w:rFonts w:ascii="Times New Roman" w:hAnsi="Times New Roman" w:cs="Times New Roman"/>
                <w:sz w:val="24"/>
              </w:rPr>
              <w:t xml:space="preserve"> ООШ, председатель ликвидационной  комиссии;</w:t>
            </w: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 xml:space="preserve">Малахова 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Галина Александровна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- главный бухгалтер централизованной бухгалтерии Отдела образования администрации Жирятинского района;</w:t>
            </w: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 xml:space="preserve">Атрощенко 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Олеся Алексеевна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- председатель комитета по управлению муниципальным имуществом Жирятинского района;</w:t>
            </w: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7206">
              <w:rPr>
                <w:rFonts w:ascii="Times New Roman" w:hAnsi="Times New Roman" w:cs="Times New Roman"/>
                <w:sz w:val="24"/>
              </w:rPr>
              <w:t>Зарезова</w:t>
            </w:r>
            <w:proofErr w:type="spellEnd"/>
            <w:r w:rsidRPr="00D172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Вероника Ивановна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- начальник Отдела образования администрации Жирятинского района;</w:t>
            </w: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  <w:p w:rsidR="00520A38" w:rsidRPr="00D17206" w:rsidRDefault="00520A38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7206">
              <w:rPr>
                <w:rFonts w:ascii="Times New Roman" w:hAnsi="Times New Roman" w:cs="Times New Roman"/>
                <w:sz w:val="24"/>
              </w:rPr>
              <w:t>Кесаревская</w:t>
            </w:r>
            <w:proofErr w:type="spellEnd"/>
            <w:r w:rsidRPr="00D172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Наталья Николаевна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- ведущий юрист администрации Жирятинского района;</w:t>
            </w: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 xml:space="preserve">Марина 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Лариса Алексеевна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- заведующий архивом администрации Жирятинского района;</w:t>
            </w: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7206" w:rsidRPr="00D17206" w:rsidTr="00647887">
        <w:trPr>
          <w:jc w:val="center"/>
        </w:trPr>
        <w:tc>
          <w:tcPr>
            <w:tcW w:w="2890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 xml:space="preserve">Тищенко </w:t>
            </w:r>
          </w:p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Наталья Михайловна</w:t>
            </w:r>
          </w:p>
        </w:tc>
        <w:tc>
          <w:tcPr>
            <w:tcW w:w="6379" w:type="dxa"/>
          </w:tcPr>
          <w:p w:rsidR="00D17206" w:rsidRPr="00D17206" w:rsidRDefault="00D17206" w:rsidP="00D17206">
            <w:pPr>
              <w:rPr>
                <w:rFonts w:ascii="Times New Roman" w:hAnsi="Times New Roman" w:cs="Times New Roman"/>
                <w:sz w:val="24"/>
              </w:rPr>
            </w:pPr>
            <w:r w:rsidRPr="00D17206">
              <w:rPr>
                <w:rFonts w:ascii="Times New Roman" w:hAnsi="Times New Roman" w:cs="Times New Roman"/>
                <w:sz w:val="24"/>
              </w:rPr>
              <w:t>- начальник хозяйственно-эксплуатационной группы Отдела образования администрации Жирятинского района.</w:t>
            </w:r>
          </w:p>
        </w:tc>
      </w:tr>
    </w:tbl>
    <w:p w:rsidR="00D17206" w:rsidRPr="00D17206" w:rsidRDefault="00D17206" w:rsidP="00D17206">
      <w:pPr>
        <w:jc w:val="both"/>
        <w:rPr>
          <w:rFonts w:ascii="Times New Roman" w:hAnsi="Times New Roman" w:cs="Times New Roman"/>
          <w:sz w:val="24"/>
        </w:rPr>
      </w:pPr>
    </w:p>
    <w:p w:rsidR="00D17206" w:rsidRPr="00D17206" w:rsidRDefault="00D17206">
      <w:pPr>
        <w:rPr>
          <w:rFonts w:ascii="Times New Roman" w:hAnsi="Times New Roman" w:cs="Times New Roman"/>
          <w:sz w:val="24"/>
        </w:rPr>
      </w:pPr>
    </w:p>
    <w:sectPr w:rsidR="00D17206" w:rsidRPr="00D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0"/>
    <w:rsid w:val="000007CE"/>
    <w:rsid w:val="0001371D"/>
    <w:rsid w:val="00035670"/>
    <w:rsid w:val="00035987"/>
    <w:rsid w:val="00054D34"/>
    <w:rsid w:val="000619AA"/>
    <w:rsid w:val="000646D6"/>
    <w:rsid w:val="00066470"/>
    <w:rsid w:val="000804CD"/>
    <w:rsid w:val="0008092E"/>
    <w:rsid w:val="000936A2"/>
    <w:rsid w:val="000B5990"/>
    <w:rsid w:val="000C2DD3"/>
    <w:rsid w:val="000C7604"/>
    <w:rsid w:val="000D7AED"/>
    <w:rsid w:val="00107F4D"/>
    <w:rsid w:val="001248EA"/>
    <w:rsid w:val="00147CF1"/>
    <w:rsid w:val="0015136C"/>
    <w:rsid w:val="0015177C"/>
    <w:rsid w:val="0015412D"/>
    <w:rsid w:val="001648F9"/>
    <w:rsid w:val="00191E9C"/>
    <w:rsid w:val="001923DD"/>
    <w:rsid w:val="001C52FB"/>
    <w:rsid w:val="001D3613"/>
    <w:rsid w:val="001F2166"/>
    <w:rsid w:val="00203B3C"/>
    <w:rsid w:val="00213F70"/>
    <w:rsid w:val="00237578"/>
    <w:rsid w:val="0025184A"/>
    <w:rsid w:val="00253F4F"/>
    <w:rsid w:val="002653F3"/>
    <w:rsid w:val="00280898"/>
    <w:rsid w:val="00285152"/>
    <w:rsid w:val="0029346F"/>
    <w:rsid w:val="002D54DD"/>
    <w:rsid w:val="002E1D18"/>
    <w:rsid w:val="002E44F2"/>
    <w:rsid w:val="002E7788"/>
    <w:rsid w:val="002F2A05"/>
    <w:rsid w:val="002F7E77"/>
    <w:rsid w:val="00303A5C"/>
    <w:rsid w:val="003470D5"/>
    <w:rsid w:val="00362A95"/>
    <w:rsid w:val="0037373E"/>
    <w:rsid w:val="00374F0C"/>
    <w:rsid w:val="00383F96"/>
    <w:rsid w:val="00384679"/>
    <w:rsid w:val="003866FA"/>
    <w:rsid w:val="0039643C"/>
    <w:rsid w:val="003976F7"/>
    <w:rsid w:val="003A7040"/>
    <w:rsid w:val="00425C5E"/>
    <w:rsid w:val="0042653C"/>
    <w:rsid w:val="004277C6"/>
    <w:rsid w:val="00460B5C"/>
    <w:rsid w:val="00485A6B"/>
    <w:rsid w:val="00486FA0"/>
    <w:rsid w:val="00495EED"/>
    <w:rsid w:val="004A321F"/>
    <w:rsid w:val="004C527B"/>
    <w:rsid w:val="004E1FE8"/>
    <w:rsid w:val="004F6785"/>
    <w:rsid w:val="00502D1F"/>
    <w:rsid w:val="00520A38"/>
    <w:rsid w:val="00527BC2"/>
    <w:rsid w:val="00556DD6"/>
    <w:rsid w:val="00563E3A"/>
    <w:rsid w:val="00593090"/>
    <w:rsid w:val="0059601E"/>
    <w:rsid w:val="005B12E4"/>
    <w:rsid w:val="005C0060"/>
    <w:rsid w:val="005C33B3"/>
    <w:rsid w:val="005F04E5"/>
    <w:rsid w:val="0064265A"/>
    <w:rsid w:val="00647887"/>
    <w:rsid w:val="00653A74"/>
    <w:rsid w:val="006603C0"/>
    <w:rsid w:val="00674C29"/>
    <w:rsid w:val="00691501"/>
    <w:rsid w:val="006C0D04"/>
    <w:rsid w:val="006E12CE"/>
    <w:rsid w:val="006E54B5"/>
    <w:rsid w:val="006F49C6"/>
    <w:rsid w:val="007375F4"/>
    <w:rsid w:val="00786A25"/>
    <w:rsid w:val="0079215A"/>
    <w:rsid w:val="007B09F2"/>
    <w:rsid w:val="007B575A"/>
    <w:rsid w:val="007C3FCC"/>
    <w:rsid w:val="007C5C16"/>
    <w:rsid w:val="007C6566"/>
    <w:rsid w:val="007D29FC"/>
    <w:rsid w:val="007E5022"/>
    <w:rsid w:val="007F6F5F"/>
    <w:rsid w:val="00814A64"/>
    <w:rsid w:val="00820AA4"/>
    <w:rsid w:val="008716B7"/>
    <w:rsid w:val="008864FD"/>
    <w:rsid w:val="008A43D8"/>
    <w:rsid w:val="008A4BE6"/>
    <w:rsid w:val="008B55D7"/>
    <w:rsid w:val="008C2246"/>
    <w:rsid w:val="008D6ED9"/>
    <w:rsid w:val="008F0700"/>
    <w:rsid w:val="008F63A8"/>
    <w:rsid w:val="008F6B29"/>
    <w:rsid w:val="00907637"/>
    <w:rsid w:val="00916F70"/>
    <w:rsid w:val="0093085A"/>
    <w:rsid w:val="00931A44"/>
    <w:rsid w:val="00935F3B"/>
    <w:rsid w:val="00940E11"/>
    <w:rsid w:val="00941DBB"/>
    <w:rsid w:val="00967F79"/>
    <w:rsid w:val="009A3EA9"/>
    <w:rsid w:val="009D518C"/>
    <w:rsid w:val="009D6A3E"/>
    <w:rsid w:val="009D6B70"/>
    <w:rsid w:val="009E3BF4"/>
    <w:rsid w:val="009F65EA"/>
    <w:rsid w:val="00A01C23"/>
    <w:rsid w:val="00A108E3"/>
    <w:rsid w:val="00A206CC"/>
    <w:rsid w:val="00A30E92"/>
    <w:rsid w:val="00A52D35"/>
    <w:rsid w:val="00A53656"/>
    <w:rsid w:val="00A55617"/>
    <w:rsid w:val="00A614D8"/>
    <w:rsid w:val="00A651E1"/>
    <w:rsid w:val="00AA34F8"/>
    <w:rsid w:val="00AD49A6"/>
    <w:rsid w:val="00AF2185"/>
    <w:rsid w:val="00B041D5"/>
    <w:rsid w:val="00B0420B"/>
    <w:rsid w:val="00B34837"/>
    <w:rsid w:val="00B45E7C"/>
    <w:rsid w:val="00B5187B"/>
    <w:rsid w:val="00B5631C"/>
    <w:rsid w:val="00B76C0C"/>
    <w:rsid w:val="00BB0693"/>
    <w:rsid w:val="00BC7FB5"/>
    <w:rsid w:val="00BD094D"/>
    <w:rsid w:val="00BD5D1E"/>
    <w:rsid w:val="00BF229B"/>
    <w:rsid w:val="00BF3E5C"/>
    <w:rsid w:val="00BF4EC2"/>
    <w:rsid w:val="00C166A4"/>
    <w:rsid w:val="00C27892"/>
    <w:rsid w:val="00C365F5"/>
    <w:rsid w:val="00C60525"/>
    <w:rsid w:val="00C8208E"/>
    <w:rsid w:val="00CA7C6F"/>
    <w:rsid w:val="00CB4E37"/>
    <w:rsid w:val="00CE5001"/>
    <w:rsid w:val="00CF482F"/>
    <w:rsid w:val="00CF7B2A"/>
    <w:rsid w:val="00D0362C"/>
    <w:rsid w:val="00D17206"/>
    <w:rsid w:val="00D372B9"/>
    <w:rsid w:val="00D57E04"/>
    <w:rsid w:val="00DA0E20"/>
    <w:rsid w:val="00DB63F2"/>
    <w:rsid w:val="00DC1E1B"/>
    <w:rsid w:val="00DC6C4F"/>
    <w:rsid w:val="00DC724C"/>
    <w:rsid w:val="00E238A1"/>
    <w:rsid w:val="00E24963"/>
    <w:rsid w:val="00E4545D"/>
    <w:rsid w:val="00E64D6D"/>
    <w:rsid w:val="00E85298"/>
    <w:rsid w:val="00E90967"/>
    <w:rsid w:val="00EA194E"/>
    <w:rsid w:val="00EB7492"/>
    <w:rsid w:val="00ED314A"/>
    <w:rsid w:val="00ED7811"/>
    <w:rsid w:val="00F24DC1"/>
    <w:rsid w:val="00F31E6A"/>
    <w:rsid w:val="00F42A8E"/>
    <w:rsid w:val="00F85D47"/>
    <w:rsid w:val="00F94A85"/>
    <w:rsid w:val="00FB0EBA"/>
    <w:rsid w:val="00FB17A6"/>
    <w:rsid w:val="00FD3A78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5944"/>
  <w15:docId w15:val="{A1B6AF05-B2FF-4E52-A580-CFB29298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Дуся</dc:creator>
  <cp:keywords/>
  <dc:description/>
  <cp:lastModifiedBy>Yprav</cp:lastModifiedBy>
  <cp:revision>9</cp:revision>
  <cp:lastPrinted>2023-07-05T06:47:00Z</cp:lastPrinted>
  <dcterms:created xsi:type="dcterms:W3CDTF">2023-07-04T13:41:00Z</dcterms:created>
  <dcterms:modified xsi:type="dcterms:W3CDTF">2023-08-14T12:36:00Z</dcterms:modified>
</cp:coreProperties>
</file>