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7A5B" w14:textId="77777777" w:rsidR="00A43D80" w:rsidRPr="0040115F" w:rsidRDefault="00A90B41" w:rsidP="009A31DE">
      <w:pPr>
        <w:jc w:val="center"/>
        <w:rPr>
          <w:b/>
        </w:rPr>
      </w:pPr>
      <w:r w:rsidRPr="0040115F">
        <w:rPr>
          <w:b/>
        </w:rPr>
        <w:t>Уважаемый жители района!</w:t>
      </w:r>
    </w:p>
    <w:p w14:paraId="00CCE36F" w14:textId="77777777" w:rsidR="00A90B41" w:rsidRDefault="00A90B41"/>
    <w:p w14:paraId="4F3DBBCA" w14:textId="77777777" w:rsidR="00A90B41" w:rsidRDefault="009A31DE" w:rsidP="00305583">
      <w:pPr>
        <w:ind w:firstLine="709"/>
      </w:pPr>
      <w:r>
        <w:t>Предлагаем вам принять участие в конкурсе инициативных проектов по Жирятинскому муниципальному району Брянской области.</w:t>
      </w:r>
    </w:p>
    <w:p w14:paraId="0E5A2382" w14:textId="77777777" w:rsidR="009A31DE" w:rsidRDefault="009A31DE" w:rsidP="00305583">
      <w:pPr>
        <w:ind w:firstLine="709"/>
      </w:pPr>
    </w:p>
    <w:p w14:paraId="3310D91E" w14:textId="77777777" w:rsidR="009A31DE" w:rsidRDefault="009A31DE" w:rsidP="00305583">
      <w:pPr>
        <w:ind w:firstLine="709"/>
      </w:pPr>
      <w:r>
        <w:t>Конкурс проводится ежегодно. Его организатором является департамент внутренней политики Брянской области.</w:t>
      </w:r>
    </w:p>
    <w:p w14:paraId="286611CA" w14:textId="77777777" w:rsidR="009A31DE" w:rsidRDefault="009A31DE" w:rsidP="00305583">
      <w:pPr>
        <w:ind w:firstLine="709"/>
      </w:pPr>
      <w:r>
        <w:t xml:space="preserve">Право на участие в конкурсе имеют муниципальные образования Брянской области, представившие инициативные проекты, подготовленные инициативными группами граждан или общественными организациями (объединениями), направленными на решения вопросов местного значения и содержащие мероприятия по ремонту и (или) благоустройству следующих </w:t>
      </w:r>
      <w:r w:rsidR="00305583">
        <w:t>видов объектов</w:t>
      </w:r>
      <w:r w:rsidR="0040115F">
        <w:t xml:space="preserve"> инфраструктуры муниципальных образований:</w:t>
      </w:r>
    </w:p>
    <w:p w14:paraId="6EC54D91" w14:textId="77777777" w:rsidR="004814A2" w:rsidRPr="004814A2" w:rsidRDefault="004814A2" w:rsidP="004814A2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4814A2">
        <w:rPr>
          <w:sz w:val="24"/>
          <w:szCs w:val="24"/>
        </w:rPr>
        <w:t>-воинских захоронений, памятных знаков, мемориальных сооружений и объектов, увековечивающих память погибших при защите Отечества;</w:t>
      </w:r>
    </w:p>
    <w:p w14:paraId="223DB60E" w14:textId="77777777" w:rsidR="004814A2" w:rsidRPr="004814A2" w:rsidRDefault="004814A2" w:rsidP="004814A2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4814A2">
        <w:rPr>
          <w:sz w:val="24"/>
          <w:szCs w:val="24"/>
        </w:rPr>
        <w:t>-муниципальных объектов физической культуры и спорта;</w:t>
      </w:r>
    </w:p>
    <w:p w14:paraId="347DECA9" w14:textId="77777777" w:rsidR="004814A2" w:rsidRPr="004814A2" w:rsidRDefault="004814A2" w:rsidP="004814A2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4814A2">
        <w:rPr>
          <w:sz w:val="24"/>
          <w:szCs w:val="24"/>
        </w:rPr>
        <w:t>-спортивных и (или) игровых сооружений (площадок), мест отдыха детей на территориях муниципальных образовательных организаций;</w:t>
      </w:r>
    </w:p>
    <w:p w14:paraId="5DECE45D" w14:textId="77777777" w:rsidR="004814A2" w:rsidRPr="004814A2" w:rsidRDefault="004814A2" w:rsidP="004814A2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4814A2">
        <w:rPr>
          <w:sz w:val="24"/>
          <w:szCs w:val="24"/>
        </w:rPr>
        <w:t>-территорий отдыха граждан, прилегающих к муниципальным культурно-досуговым учреждениям;</w:t>
      </w:r>
    </w:p>
    <w:p w14:paraId="64019CDF" w14:textId="77777777" w:rsidR="004814A2" w:rsidRPr="004814A2" w:rsidRDefault="004814A2" w:rsidP="004814A2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4814A2">
        <w:rPr>
          <w:sz w:val="24"/>
          <w:szCs w:val="24"/>
        </w:rPr>
        <w:t>-территорий общественного пользования, за исключением объектов дорожного фонда, которыми беспрепятственно пользуется неограниченный круг лиц.</w:t>
      </w:r>
    </w:p>
    <w:p w14:paraId="2CEC1617" w14:textId="77777777" w:rsidR="004814A2" w:rsidRPr="004814A2" w:rsidRDefault="004814A2"/>
    <w:p w14:paraId="78184C97" w14:textId="77777777" w:rsidR="0040115F" w:rsidRPr="0040115F" w:rsidRDefault="0040115F">
      <w:r>
        <w:t xml:space="preserve">       Свои предложения по инициативным проектам направлять на электронную почту администрации Жирятинского района </w:t>
      </w:r>
      <w:hyperlink r:id="rId4" w:history="1">
        <w:r w:rsidRPr="00EB26E1">
          <w:rPr>
            <w:rStyle w:val="a3"/>
            <w:lang w:val="en-US"/>
          </w:rPr>
          <w:t>adm</w:t>
        </w:r>
        <w:r w:rsidRPr="0040115F">
          <w:rPr>
            <w:rStyle w:val="a3"/>
          </w:rPr>
          <w:t>@</w:t>
        </w:r>
        <w:r w:rsidRPr="00EB26E1">
          <w:rPr>
            <w:rStyle w:val="a3"/>
            <w:lang w:val="en-US"/>
          </w:rPr>
          <w:t>juratino</w:t>
        </w:r>
        <w:r w:rsidRPr="0040115F">
          <w:rPr>
            <w:rStyle w:val="a3"/>
          </w:rPr>
          <w:t>.</w:t>
        </w:r>
        <w:r w:rsidRPr="00EB26E1">
          <w:rPr>
            <w:rStyle w:val="a3"/>
            <w:lang w:val="en-US"/>
          </w:rPr>
          <w:t>ru</w:t>
        </w:r>
        <w:r w:rsidRPr="0040115F">
          <w:rPr>
            <w:rStyle w:val="a3"/>
          </w:rPr>
          <w:t>/</w:t>
        </w:r>
      </w:hyperlink>
    </w:p>
    <w:p w14:paraId="573F2DB2" w14:textId="77777777" w:rsidR="0040115F" w:rsidRPr="0040115F" w:rsidRDefault="0040115F"/>
    <w:p w14:paraId="2DC8F4C9" w14:textId="77777777" w:rsidR="0040115F" w:rsidRDefault="0040115F">
      <w:r>
        <w:t>Ждем ваши предложения.</w:t>
      </w:r>
    </w:p>
    <w:p w14:paraId="116384CF" w14:textId="77777777" w:rsidR="0040115F" w:rsidRDefault="0040115F"/>
    <w:p w14:paraId="31EABF1C" w14:textId="77777777" w:rsidR="0040115F" w:rsidRPr="0040115F" w:rsidRDefault="0040115F" w:rsidP="0040115F">
      <w:pPr>
        <w:jc w:val="right"/>
      </w:pPr>
      <w:r>
        <w:t>Администрация Жирятинского района.</w:t>
      </w:r>
    </w:p>
    <w:p w14:paraId="15B25AB5" w14:textId="77777777" w:rsidR="0040115F" w:rsidRDefault="0040115F" w:rsidP="0040115F">
      <w:pPr>
        <w:jc w:val="right"/>
      </w:pPr>
    </w:p>
    <w:p w14:paraId="764E9ACE" w14:textId="77777777" w:rsidR="0040115F" w:rsidRDefault="0040115F"/>
    <w:sectPr w:rsidR="0040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0B41"/>
    <w:rsid w:val="00305583"/>
    <w:rsid w:val="0040115F"/>
    <w:rsid w:val="004814A2"/>
    <w:rsid w:val="009A31DE"/>
    <w:rsid w:val="00A43D80"/>
    <w:rsid w:val="00A90B41"/>
    <w:rsid w:val="00C60AE5"/>
    <w:rsid w:val="00D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3D7DC"/>
  <w15:chartTrackingRefBased/>
  <w15:docId w15:val="{EFF2B866-0362-4F51-B3BE-4734056D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0115F"/>
    <w:rPr>
      <w:color w:val="0000FF"/>
      <w:u w:val="single"/>
    </w:rPr>
  </w:style>
  <w:style w:type="paragraph" w:customStyle="1" w:styleId="ConsPlusNormal">
    <w:name w:val="ConsPlusNormal"/>
    <w:rsid w:val="004814A2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@jurat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жители района</vt:lpstr>
    </vt:vector>
  </TitlesOfParts>
  <Company>SiBeRiA</Company>
  <LinksUpToDate>false</LinksUpToDate>
  <CharactersWithSpaces>1417</CharactersWithSpaces>
  <SharedDoc>false</SharedDoc>
  <HLinks>
    <vt:vector size="6" baseType="variant">
      <vt:variant>
        <vt:i4>3604494</vt:i4>
      </vt:variant>
      <vt:variant>
        <vt:i4>0</vt:i4>
      </vt:variant>
      <vt:variant>
        <vt:i4>0</vt:i4>
      </vt:variant>
      <vt:variant>
        <vt:i4>5</vt:i4>
      </vt:variant>
      <vt:variant>
        <vt:lpwstr>mailto:adm@juratino.ru/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жители района</dc:title>
  <dc:subject/>
  <dc:creator>Piu</dc:creator>
  <cp:keywords/>
  <dc:description/>
  <cp:lastModifiedBy>Администратор</cp:lastModifiedBy>
  <cp:revision>2</cp:revision>
  <dcterms:created xsi:type="dcterms:W3CDTF">2024-10-22T13:44:00Z</dcterms:created>
  <dcterms:modified xsi:type="dcterms:W3CDTF">2024-10-22T13:44:00Z</dcterms:modified>
</cp:coreProperties>
</file>