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086F" w14:textId="77777777" w:rsidR="00F8788D" w:rsidRDefault="00F8788D">
      <w:pPr>
        <w:pStyle w:val="a3"/>
      </w:pPr>
      <w:r>
        <w:t>АДМИНИСТРАЦИЯ ЖИРЯТИНСКОГО РАЙОНА</w:t>
      </w:r>
    </w:p>
    <w:p w14:paraId="53917851" w14:textId="77777777" w:rsidR="00F8788D" w:rsidRDefault="00F8788D">
      <w:pPr>
        <w:jc w:val="center"/>
        <w:rPr>
          <w:sz w:val="28"/>
        </w:rPr>
      </w:pPr>
    </w:p>
    <w:p w14:paraId="0EC1AE25" w14:textId="77777777" w:rsidR="00F8788D" w:rsidRDefault="00F8788D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14:paraId="37427871" w14:textId="77777777" w:rsidR="00F8788D" w:rsidRDefault="00F8788D">
      <w:pPr>
        <w:jc w:val="center"/>
        <w:rPr>
          <w:sz w:val="28"/>
        </w:rPr>
      </w:pPr>
    </w:p>
    <w:p w14:paraId="0C1346F8" w14:textId="77777777" w:rsidR="000B64EE" w:rsidRDefault="00366219" w:rsidP="000B64EE">
      <w:pPr>
        <w:pStyle w:val="1"/>
      </w:pPr>
      <w:r>
        <w:t xml:space="preserve">от </w:t>
      </w:r>
      <w:proofErr w:type="gramStart"/>
      <w:r w:rsidR="00CA2436">
        <w:t>19.04.</w:t>
      </w:r>
      <w:r w:rsidR="00C35652">
        <w:t>202</w:t>
      </w:r>
      <w:r w:rsidR="007E78F9">
        <w:t>4</w:t>
      </w:r>
      <w:r w:rsidR="00F83E83">
        <w:t xml:space="preserve"> </w:t>
      </w:r>
      <w:r>
        <w:t xml:space="preserve"> г.</w:t>
      </w:r>
      <w:proofErr w:type="gramEnd"/>
      <w:r>
        <w:t xml:space="preserve"> №</w:t>
      </w:r>
      <w:r w:rsidR="00CA2436">
        <w:t>103</w:t>
      </w:r>
    </w:p>
    <w:p w14:paraId="5A96493F" w14:textId="77777777" w:rsidR="00F8788D" w:rsidRDefault="00F8788D" w:rsidP="000B64EE">
      <w:pPr>
        <w:pStyle w:val="1"/>
      </w:pPr>
      <w:r>
        <w:t xml:space="preserve"> с. Жирятино</w:t>
      </w:r>
    </w:p>
    <w:p w14:paraId="5284D5B8" w14:textId="77777777" w:rsidR="00F8788D" w:rsidRDefault="00F8788D">
      <w:pPr>
        <w:rPr>
          <w:sz w:val="28"/>
        </w:rPr>
      </w:pPr>
    </w:p>
    <w:p w14:paraId="4D07D9E5" w14:textId="77777777" w:rsidR="009143F8" w:rsidRDefault="009143F8">
      <w:pPr>
        <w:rPr>
          <w:sz w:val="28"/>
        </w:rPr>
      </w:pPr>
      <w:r>
        <w:rPr>
          <w:sz w:val="28"/>
        </w:rPr>
        <w:t>О подготовке и праздновании</w:t>
      </w:r>
    </w:p>
    <w:p w14:paraId="413F0F2B" w14:textId="77777777" w:rsidR="00F8788D" w:rsidRDefault="00F60F11">
      <w:pPr>
        <w:rPr>
          <w:sz w:val="28"/>
        </w:rPr>
      </w:pPr>
      <w:r>
        <w:rPr>
          <w:sz w:val="28"/>
        </w:rPr>
        <w:t>7</w:t>
      </w:r>
      <w:r w:rsidR="007E78F9">
        <w:rPr>
          <w:sz w:val="28"/>
        </w:rPr>
        <w:t>9</w:t>
      </w:r>
      <w:r w:rsidR="00B80F21">
        <w:rPr>
          <w:sz w:val="28"/>
        </w:rPr>
        <w:t>-й годовщины Победы в</w:t>
      </w:r>
    </w:p>
    <w:p w14:paraId="2B35AA75" w14:textId="77777777" w:rsidR="00B80F21" w:rsidRDefault="00B80F21">
      <w:pPr>
        <w:rPr>
          <w:sz w:val="28"/>
        </w:rPr>
      </w:pPr>
      <w:r>
        <w:rPr>
          <w:sz w:val="28"/>
        </w:rPr>
        <w:t>Великой Отечественной войне</w:t>
      </w:r>
    </w:p>
    <w:p w14:paraId="44D90912" w14:textId="77777777" w:rsidR="00F8788D" w:rsidRDefault="00F8788D">
      <w:pPr>
        <w:rPr>
          <w:sz w:val="28"/>
        </w:rPr>
      </w:pPr>
      <w:r>
        <w:rPr>
          <w:sz w:val="28"/>
        </w:rPr>
        <w:t xml:space="preserve"> </w:t>
      </w:r>
    </w:p>
    <w:p w14:paraId="553DC4B7" w14:textId="77777777" w:rsidR="00F8788D" w:rsidRDefault="00F8788D">
      <w:pPr>
        <w:rPr>
          <w:sz w:val="28"/>
        </w:rPr>
      </w:pPr>
    </w:p>
    <w:p w14:paraId="3DB07DC4" w14:textId="77777777" w:rsidR="00F8788D" w:rsidRDefault="00F8788D">
      <w:pPr>
        <w:pStyle w:val="a4"/>
      </w:pPr>
      <w:r>
        <w:t xml:space="preserve">      В </w:t>
      </w:r>
      <w:r w:rsidR="009143F8">
        <w:t>целях патриотического воспитания граждан и увековечения подвига воинов-освободителей, партизан и подпол</w:t>
      </w:r>
      <w:r w:rsidR="00DF17A1">
        <w:t>ьщиков, тружеников тыла района</w:t>
      </w:r>
    </w:p>
    <w:p w14:paraId="36D5A783" w14:textId="77777777" w:rsidR="00F8788D" w:rsidRDefault="00F8788D">
      <w:pPr>
        <w:jc w:val="both"/>
        <w:rPr>
          <w:sz w:val="28"/>
        </w:rPr>
      </w:pPr>
    </w:p>
    <w:p w14:paraId="3D88283A" w14:textId="77777777" w:rsidR="00F8788D" w:rsidRDefault="00F8788D">
      <w:pPr>
        <w:jc w:val="both"/>
        <w:rPr>
          <w:sz w:val="28"/>
        </w:rPr>
      </w:pPr>
      <w:r>
        <w:rPr>
          <w:sz w:val="28"/>
        </w:rPr>
        <w:t>ПОСТАНОВЛЯЮ:</w:t>
      </w:r>
    </w:p>
    <w:p w14:paraId="2B7C1888" w14:textId="77777777" w:rsidR="000862FE" w:rsidRDefault="000862FE">
      <w:pPr>
        <w:jc w:val="both"/>
        <w:rPr>
          <w:sz w:val="28"/>
        </w:rPr>
      </w:pPr>
      <w:r>
        <w:rPr>
          <w:sz w:val="28"/>
        </w:rPr>
        <w:t xml:space="preserve">       1. Утверди</w:t>
      </w:r>
      <w:r w:rsidR="00DF17A1">
        <w:rPr>
          <w:sz w:val="28"/>
        </w:rPr>
        <w:t xml:space="preserve">ть прилагаемые </w:t>
      </w:r>
      <w:proofErr w:type="gramStart"/>
      <w:r w:rsidR="00DF17A1">
        <w:rPr>
          <w:sz w:val="28"/>
        </w:rPr>
        <w:t xml:space="preserve">состав </w:t>
      </w:r>
      <w:r>
        <w:rPr>
          <w:sz w:val="28"/>
        </w:rPr>
        <w:t xml:space="preserve"> оргкомитета</w:t>
      </w:r>
      <w:proofErr w:type="gramEnd"/>
      <w:r>
        <w:rPr>
          <w:sz w:val="28"/>
        </w:rPr>
        <w:t xml:space="preserve"> и п</w:t>
      </w:r>
      <w:r w:rsidR="009164B1">
        <w:rPr>
          <w:sz w:val="28"/>
        </w:rPr>
        <w:t>е</w:t>
      </w:r>
      <w:r>
        <w:rPr>
          <w:sz w:val="28"/>
        </w:rPr>
        <w:t>речень</w:t>
      </w:r>
      <w:r w:rsidR="009164B1">
        <w:rPr>
          <w:sz w:val="28"/>
        </w:rPr>
        <w:t xml:space="preserve"> мероприятий по подготовке и празднованию </w:t>
      </w:r>
      <w:r w:rsidR="00331731">
        <w:rPr>
          <w:sz w:val="28"/>
        </w:rPr>
        <w:t>7</w:t>
      </w:r>
      <w:r w:rsidR="007E78F9">
        <w:rPr>
          <w:sz w:val="28"/>
        </w:rPr>
        <w:t>9</w:t>
      </w:r>
      <w:r w:rsidR="00947182">
        <w:rPr>
          <w:sz w:val="28"/>
        </w:rPr>
        <w:t xml:space="preserve">-й годовщины </w:t>
      </w:r>
      <w:r w:rsidR="00B80F21">
        <w:rPr>
          <w:sz w:val="28"/>
        </w:rPr>
        <w:t>Победы в Великой Отечественной войне</w:t>
      </w:r>
      <w:r w:rsidR="00DF17A1">
        <w:rPr>
          <w:sz w:val="28"/>
        </w:rPr>
        <w:t xml:space="preserve"> ( приложение №1,№2)</w:t>
      </w:r>
      <w:r w:rsidR="00947182">
        <w:rPr>
          <w:sz w:val="28"/>
        </w:rPr>
        <w:t>.</w:t>
      </w:r>
    </w:p>
    <w:p w14:paraId="52C5DC9E" w14:textId="77777777" w:rsidR="000C175D" w:rsidRDefault="00DB41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C55C0">
        <w:rPr>
          <w:sz w:val="28"/>
        </w:rPr>
        <w:t>2</w:t>
      </w:r>
      <w:r w:rsidR="000C175D">
        <w:rPr>
          <w:sz w:val="28"/>
        </w:rPr>
        <w:t xml:space="preserve">. </w:t>
      </w:r>
      <w:r w:rsidR="00B074DD">
        <w:rPr>
          <w:sz w:val="28"/>
        </w:rPr>
        <w:t>Р</w:t>
      </w:r>
      <w:r w:rsidR="0019259E">
        <w:rPr>
          <w:sz w:val="28"/>
        </w:rPr>
        <w:t>екомендовать р</w:t>
      </w:r>
      <w:r w:rsidR="00B074DD">
        <w:rPr>
          <w:sz w:val="28"/>
        </w:rPr>
        <w:t xml:space="preserve">уководителям организаций и предприятий района </w:t>
      </w:r>
      <w:r w:rsidR="000C175D">
        <w:rPr>
          <w:sz w:val="28"/>
        </w:rPr>
        <w:t>обеспечить своевременное выполнение мероприятий по подготовке празднова</w:t>
      </w:r>
      <w:r w:rsidR="00F60F11">
        <w:rPr>
          <w:sz w:val="28"/>
        </w:rPr>
        <w:t>ния 7</w:t>
      </w:r>
      <w:r w:rsidR="007E78F9">
        <w:rPr>
          <w:sz w:val="28"/>
        </w:rPr>
        <w:t>9</w:t>
      </w:r>
      <w:r w:rsidR="00B80F21">
        <w:rPr>
          <w:sz w:val="28"/>
        </w:rPr>
        <w:t>-й годовщины Победы в Великой Отечественной войне</w:t>
      </w:r>
      <w:r w:rsidR="000C175D">
        <w:rPr>
          <w:sz w:val="28"/>
        </w:rPr>
        <w:t>.</w:t>
      </w:r>
    </w:p>
    <w:p w14:paraId="0BAD709E" w14:textId="77777777" w:rsidR="0003376D" w:rsidRDefault="00DB415F" w:rsidP="0003376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C55C0">
        <w:rPr>
          <w:sz w:val="28"/>
        </w:rPr>
        <w:t>3</w:t>
      </w:r>
      <w:r w:rsidR="000C175D">
        <w:rPr>
          <w:sz w:val="28"/>
        </w:rPr>
        <w:t xml:space="preserve">. </w:t>
      </w:r>
      <w:r w:rsidR="00B441C3">
        <w:rPr>
          <w:sz w:val="28"/>
        </w:rPr>
        <w:t xml:space="preserve">Рекомендовать главам сельских </w:t>
      </w:r>
      <w:r w:rsidR="00F83E83">
        <w:rPr>
          <w:sz w:val="28"/>
        </w:rPr>
        <w:t>поселений</w:t>
      </w:r>
      <w:r w:rsidR="00B441C3">
        <w:rPr>
          <w:sz w:val="28"/>
        </w:rPr>
        <w:t xml:space="preserve"> </w:t>
      </w:r>
      <w:r w:rsidR="0003376D">
        <w:rPr>
          <w:sz w:val="28"/>
        </w:rPr>
        <w:t xml:space="preserve">создать оргкомитеты, </w:t>
      </w:r>
      <w:r w:rsidR="00B441C3">
        <w:rPr>
          <w:sz w:val="28"/>
        </w:rPr>
        <w:t xml:space="preserve">разработать </w:t>
      </w:r>
      <w:r w:rsidR="0003376D">
        <w:rPr>
          <w:sz w:val="28"/>
        </w:rPr>
        <w:t xml:space="preserve">и </w:t>
      </w:r>
      <w:proofErr w:type="gramStart"/>
      <w:r w:rsidR="0003376D">
        <w:rPr>
          <w:sz w:val="28"/>
        </w:rPr>
        <w:t>утвердить  мероприят</w:t>
      </w:r>
      <w:r w:rsidR="00F60F11">
        <w:rPr>
          <w:sz w:val="28"/>
        </w:rPr>
        <w:t>ия</w:t>
      </w:r>
      <w:proofErr w:type="gramEnd"/>
      <w:r w:rsidR="00F60F11">
        <w:rPr>
          <w:sz w:val="28"/>
        </w:rPr>
        <w:t xml:space="preserve"> по подготовке празднования 7</w:t>
      </w:r>
      <w:r w:rsidR="007E78F9">
        <w:rPr>
          <w:sz w:val="28"/>
        </w:rPr>
        <w:t>9</w:t>
      </w:r>
      <w:r w:rsidR="0003376D">
        <w:rPr>
          <w:sz w:val="28"/>
        </w:rPr>
        <w:t>-й г</w:t>
      </w:r>
      <w:r w:rsidR="00B80F21">
        <w:rPr>
          <w:sz w:val="28"/>
        </w:rPr>
        <w:t>одовщины</w:t>
      </w:r>
      <w:r w:rsidR="00B80F21" w:rsidRPr="00B80F21">
        <w:rPr>
          <w:sz w:val="28"/>
        </w:rPr>
        <w:t xml:space="preserve"> </w:t>
      </w:r>
      <w:r w:rsidR="00B80F21">
        <w:rPr>
          <w:sz w:val="28"/>
        </w:rPr>
        <w:t>Победы в Великой Отечественной войне</w:t>
      </w:r>
      <w:r w:rsidR="0003376D">
        <w:rPr>
          <w:sz w:val="28"/>
        </w:rPr>
        <w:t>.</w:t>
      </w:r>
    </w:p>
    <w:p w14:paraId="17C6215C" w14:textId="77777777" w:rsidR="00F8788D" w:rsidRDefault="000939B8">
      <w:pPr>
        <w:jc w:val="both"/>
        <w:rPr>
          <w:sz w:val="28"/>
        </w:rPr>
      </w:pPr>
      <w:r>
        <w:rPr>
          <w:sz w:val="28"/>
        </w:rPr>
        <w:t xml:space="preserve">  </w:t>
      </w:r>
      <w:r w:rsidR="003C55C0">
        <w:rPr>
          <w:sz w:val="28"/>
        </w:rPr>
        <w:t xml:space="preserve">      4</w:t>
      </w:r>
      <w:r w:rsidR="00F8788D">
        <w:rPr>
          <w:sz w:val="28"/>
        </w:rPr>
        <w:t>. Контроль за выполне</w:t>
      </w:r>
      <w:r w:rsidR="0003376D">
        <w:rPr>
          <w:sz w:val="28"/>
        </w:rPr>
        <w:t>нием данного постановления оставляю за собой.</w:t>
      </w:r>
    </w:p>
    <w:p w14:paraId="26FA9699" w14:textId="77777777" w:rsidR="00F8788D" w:rsidRDefault="00F8788D">
      <w:pPr>
        <w:jc w:val="both"/>
        <w:rPr>
          <w:sz w:val="28"/>
        </w:rPr>
      </w:pPr>
    </w:p>
    <w:p w14:paraId="76702CB1" w14:textId="77777777" w:rsidR="003C55C0" w:rsidRDefault="003C55C0">
      <w:pPr>
        <w:jc w:val="both"/>
        <w:rPr>
          <w:sz w:val="28"/>
        </w:rPr>
      </w:pPr>
    </w:p>
    <w:p w14:paraId="486F7C95" w14:textId="77777777" w:rsidR="00CA2436" w:rsidRDefault="0003376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8788D">
        <w:rPr>
          <w:sz w:val="28"/>
        </w:rPr>
        <w:t xml:space="preserve"> </w:t>
      </w:r>
    </w:p>
    <w:p w14:paraId="780B4AC0" w14:textId="77777777" w:rsidR="00CA2436" w:rsidRDefault="00CA2436">
      <w:pPr>
        <w:jc w:val="both"/>
        <w:rPr>
          <w:sz w:val="28"/>
        </w:rPr>
      </w:pPr>
    </w:p>
    <w:p w14:paraId="643F93CB" w14:textId="77777777" w:rsidR="00CA2436" w:rsidRDefault="00CA2436">
      <w:pPr>
        <w:jc w:val="both"/>
        <w:rPr>
          <w:sz w:val="28"/>
        </w:rPr>
      </w:pPr>
    </w:p>
    <w:p w14:paraId="7615D03F" w14:textId="77777777" w:rsidR="00F8788D" w:rsidRDefault="00C35652" w:rsidP="00CA243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CA2436">
        <w:rPr>
          <w:sz w:val="28"/>
        </w:rPr>
        <w:t xml:space="preserve"> </w:t>
      </w:r>
      <w:proofErr w:type="gramStart"/>
      <w:r>
        <w:rPr>
          <w:sz w:val="28"/>
        </w:rPr>
        <w:t>главы</w:t>
      </w:r>
      <w:r w:rsidR="00F8788D">
        <w:rPr>
          <w:sz w:val="28"/>
        </w:rPr>
        <w:t xml:space="preserve">  администрации</w:t>
      </w:r>
      <w:proofErr w:type="gramEnd"/>
      <w:r w:rsidR="00F8788D">
        <w:rPr>
          <w:sz w:val="28"/>
        </w:rPr>
        <w:t xml:space="preserve">    района    </w:t>
      </w:r>
      <w:r w:rsidR="00CA2436">
        <w:pict w14:anchorId="49AD2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35pt;height:88.9pt">
            <v:imagedata r:id="rId7" o:title=""/>
          </v:shape>
        </w:pict>
      </w:r>
      <w:r w:rsidR="00F8788D">
        <w:rPr>
          <w:sz w:val="28"/>
        </w:rPr>
        <w:t xml:space="preserve">  </w:t>
      </w:r>
      <w:proofErr w:type="spellStart"/>
      <w:r w:rsidR="00CA2436">
        <w:rPr>
          <w:sz w:val="28"/>
        </w:rPr>
        <w:t>И.В.Тищенко</w:t>
      </w:r>
      <w:proofErr w:type="spellEnd"/>
      <w:r w:rsidR="00F8788D">
        <w:rPr>
          <w:sz w:val="28"/>
        </w:rPr>
        <w:t xml:space="preserve">             </w:t>
      </w:r>
      <w:r>
        <w:rPr>
          <w:sz w:val="28"/>
        </w:rPr>
        <w:t xml:space="preserve">                 </w:t>
      </w:r>
    </w:p>
    <w:p w14:paraId="3DE30A9B" w14:textId="77777777" w:rsidR="003C55C0" w:rsidRDefault="003C55C0">
      <w:pPr>
        <w:jc w:val="both"/>
        <w:rPr>
          <w:sz w:val="28"/>
        </w:rPr>
      </w:pPr>
    </w:p>
    <w:p w14:paraId="4A1AB0C1" w14:textId="77777777" w:rsidR="003C55C0" w:rsidRDefault="003C55C0">
      <w:pPr>
        <w:jc w:val="both"/>
        <w:rPr>
          <w:sz w:val="28"/>
        </w:rPr>
      </w:pPr>
    </w:p>
    <w:p w14:paraId="7CFBAAC9" w14:textId="77777777" w:rsidR="003C55C0" w:rsidRDefault="003C55C0">
      <w:pPr>
        <w:jc w:val="both"/>
        <w:rPr>
          <w:sz w:val="28"/>
        </w:rPr>
      </w:pPr>
    </w:p>
    <w:p w14:paraId="5DD3D695" w14:textId="77777777" w:rsidR="00F8788D" w:rsidRDefault="00331731">
      <w:pPr>
        <w:jc w:val="both"/>
        <w:rPr>
          <w:sz w:val="28"/>
        </w:rPr>
      </w:pPr>
      <w:r>
        <w:rPr>
          <w:sz w:val="28"/>
        </w:rPr>
        <w:t>Исп. Е.И.Котова</w:t>
      </w:r>
    </w:p>
    <w:p w14:paraId="22DBEBD2" w14:textId="77777777" w:rsidR="00F8788D" w:rsidRDefault="00331731">
      <w:pPr>
        <w:jc w:val="both"/>
        <w:rPr>
          <w:sz w:val="28"/>
        </w:rPr>
      </w:pPr>
      <w:r>
        <w:rPr>
          <w:sz w:val="28"/>
        </w:rPr>
        <w:t xml:space="preserve">     т. 3-03-91</w:t>
      </w:r>
    </w:p>
    <w:p w14:paraId="69F29B06" w14:textId="77777777" w:rsidR="004A1883" w:rsidRDefault="004A1883" w:rsidP="00B074DD">
      <w:pPr>
        <w:tabs>
          <w:tab w:val="left" w:pos="7641"/>
        </w:tabs>
        <w:jc w:val="both"/>
        <w:rPr>
          <w:sz w:val="28"/>
        </w:rPr>
      </w:pPr>
    </w:p>
    <w:p w14:paraId="1B3216D0" w14:textId="77777777" w:rsidR="003C55C0" w:rsidRDefault="003C55C0" w:rsidP="00B074DD">
      <w:pPr>
        <w:tabs>
          <w:tab w:val="left" w:pos="7641"/>
        </w:tabs>
        <w:jc w:val="both"/>
        <w:rPr>
          <w:sz w:val="28"/>
        </w:rPr>
      </w:pPr>
    </w:p>
    <w:p w14:paraId="6BA1F709" w14:textId="77777777" w:rsidR="003C55C0" w:rsidRDefault="003C55C0" w:rsidP="00B074DD">
      <w:pPr>
        <w:tabs>
          <w:tab w:val="left" w:pos="7641"/>
        </w:tabs>
        <w:jc w:val="both"/>
        <w:rPr>
          <w:sz w:val="28"/>
        </w:rPr>
      </w:pPr>
    </w:p>
    <w:p w14:paraId="3F8F0D6E" w14:textId="77777777" w:rsidR="003C55C0" w:rsidRDefault="003C55C0" w:rsidP="00B074DD">
      <w:pPr>
        <w:tabs>
          <w:tab w:val="left" w:pos="7641"/>
        </w:tabs>
        <w:jc w:val="both"/>
        <w:rPr>
          <w:sz w:val="28"/>
        </w:rPr>
      </w:pPr>
    </w:p>
    <w:p w14:paraId="6E0303DC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04B7F308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1FF320CC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4D3DF000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5C2D0B30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47130C73" w14:textId="77777777" w:rsidR="000A6381" w:rsidRDefault="000A6381" w:rsidP="00B074DD">
      <w:pPr>
        <w:tabs>
          <w:tab w:val="left" w:pos="7641"/>
        </w:tabs>
        <w:jc w:val="both"/>
        <w:rPr>
          <w:sz w:val="28"/>
        </w:rPr>
      </w:pPr>
    </w:p>
    <w:p w14:paraId="40D173B7" w14:textId="77777777" w:rsidR="003C55C0" w:rsidRDefault="003C55C0" w:rsidP="00B074DD">
      <w:pPr>
        <w:tabs>
          <w:tab w:val="left" w:pos="7641"/>
        </w:tabs>
        <w:jc w:val="both"/>
        <w:rPr>
          <w:sz w:val="28"/>
        </w:rPr>
      </w:pPr>
    </w:p>
    <w:p w14:paraId="3E510873" w14:textId="77777777" w:rsidR="00595195" w:rsidRDefault="000939B8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14:paraId="45BDFCDE" w14:textId="77777777" w:rsidR="00595195" w:rsidRDefault="00595195" w:rsidP="00B074DD">
      <w:pPr>
        <w:tabs>
          <w:tab w:val="left" w:pos="7641"/>
        </w:tabs>
        <w:jc w:val="both"/>
        <w:rPr>
          <w:sz w:val="28"/>
        </w:rPr>
      </w:pPr>
    </w:p>
    <w:p w14:paraId="249AA95E" w14:textId="77777777" w:rsidR="00B074DD" w:rsidRDefault="000939B8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B074DD">
        <w:rPr>
          <w:sz w:val="28"/>
        </w:rPr>
        <w:t>Приложение</w:t>
      </w:r>
      <w:r w:rsidR="00A93249">
        <w:rPr>
          <w:sz w:val="28"/>
        </w:rPr>
        <w:t xml:space="preserve"> №1</w:t>
      </w:r>
    </w:p>
    <w:p w14:paraId="5C603105" w14:textId="77777777" w:rsidR="00F17FB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к</w:t>
      </w:r>
      <w:r w:rsidR="00B074DD">
        <w:rPr>
          <w:sz w:val="28"/>
        </w:rPr>
        <w:t xml:space="preserve"> постановлению главы </w:t>
      </w:r>
    </w:p>
    <w:p w14:paraId="71457DA8" w14:textId="77777777" w:rsidR="00F17FB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B074DD">
        <w:rPr>
          <w:sz w:val="28"/>
        </w:rPr>
        <w:t xml:space="preserve">администрации района </w:t>
      </w:r>
      <w:r>
        <w:rPr>
          <w:sz w:val="28"/>
        </w:rPr>
        <w:t xml:space="preserve">                                   </w:t>
      </w:r>
    </w:p>
    <w:p w14:paraId="11F28501" w14:textId="77777777" w:rsidR="00B074DD" w:rsidRDefault="00F17FBD" w:rsidP="00595195">
      <w:pPr>
        <w:tabs>
          <w:tab w:val="left" w:pos="764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B074DD">
        <w:rPr>
          <w:sz w:val="28"/>
        </w:rPr>
        <w:t xml:space="preserve">от </w:t>
      </w:r>
      <w:r w:rsidR="00A17291">
        <w:rPr>
          <w:sz w:val="28"/>
        </w:rPr>
        <w:t>19.04.</w:t>
      </w:r>
      <w:r w:rsidR="000A5DDB">
        <w:rPr>
          <w:sz w:val="28"/>
        </w:rPr>
        <w:t>202</w:t>
      </w:r>
      <w:r w:rsidR="007E78F9">
        <w:rPr>
          <w:sz w:val="28"/>
        </w:rPr>
        <w:t>4</w:t>
      </w:r>
      <w:r w:rsidR="00DB349F">
        <w:rPr>
          <w:sz w:val="28"/>
        </w:rPr>
        <w:t xml:space="preserve"> </w:t>
      </w:r>
      <w:r w:rsidR="00A17291">
        <w:rPr>
          <w:sz w:val="28"/>
        </w:rPr>
        <w:t>г. №103</w:t>
      </w:r>
    </w:p>
    <w:p w14:paraId="1FE52B4A" w14:textId="77777777" w:rsidR="00F17FBD" w:rsidRDefault="00F17FBD" w:rsidP="00F17FBD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СОСТАВ</w:t>
      </w:r>
    </w:p>
    <w:p w14:paraId="35BA8B01" w14:textId="77777777" w:rsidR="00E171B3" w:rsidRDefault="00F17FBD" w:rsidP="00AC3468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оргкомитета по подготовке и пра</w:t>
      </w:r>
      <w:r w:rsidR="00331731">
        <w:rPr>
          <w:sz w:val="28"/>
        </w:rPr>
        <w:t>зднованию 7</w:t>
      </w:r>
      <w:r w:rsidR="007E78F9">
        <w:rPr>
          <w:sz w:val="28"/>
        </w:rPr>
        <w:t>9</w:t>
      </w:r>
      <w:r w:rsidR="00AC3468">
        <w:rPr>
          <w:sz w:val="28"/>
        </w:rPr>
        <w:t xml:space="preserve">-й годовщины </w:t>
      </w:r>
    </w:p>
    <w:p w14:paraId="50736607" w14:textId="77777777" w:rsidR="00511E52" w:rsidRDefault="00AC3468" w:rsidP="00AC3468">
      <w:pPr>
        <w:tabs>
          <w:tab w:val="left" w:pos="7641"/>
        </w:tabs>
        <w:jc w:val="center"/>
        <w:rPr>
          <w:sz w:val="28"/>
        </w:rPr>
      </w:pPr>
      <w:r>
        <w:rPr>
          <w:sz w:val="28"/>
        </w:rPr>
        <w:t>Победы в Великой Отечественной войне</w:t>
      </w:r>
    </w:p>
    <w:p w14:paraId="761DEB03" w14:textId="77777777" w:rsidR="00511E52" w:rsidRDefault="003D073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Антюхов Л.А.</w:t>
      </w:r>
      <w:r w:rsidR="00511E52">
        <w:rPr>
          <w:sz w:val="28"/>
        </w:rPr>
        <w:t>- глава администрации района, председатель оргкомитета</w:t>
      </w:r>
      <w:r w:rsidR="00C6020F">
        <w:rPr>
          <w:sz w:val="28"/>
        </w:rPr>
        <w:t>;</w:t>
      </w:r>
    </w:p>
    <w:p w14:paraId="74CDD570" w14:textId="77777777" w:rsidR="00511E52" w:rsidRDefault="00511E52" w:rsidP="00D544F1">
      <w:pPr>
        <w:tabs>
          <w:tab w:val="left" w:pos="7641"/>
        </w:tabs>
        <w:rPr>
          <w:sz w:val="28"/>
        </w:rPr>
      </w:pPr>
    </w:p>
    <w:p w14:paraId="17821390" w14:textId="77777777" w:rsidR="00D544F1" w:rsidRDefault="000A5DDB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Лагеева</w:t>
      </w:r>
      <w:proofErr w:type="spellEnd"/>
      <w:r>
        <w:rPr>
          <w:sz w:val="28"/>
        </w:rPr>
        <w:t xml:space="preserve"> С.В.</w:t>
      </w:r>
      <w:r w:rsidR="00511E52">
        <w:rPr>
          <w:sz w:val="28"/>
        </w:rPr>
        <w:t xml:space="preserve">- </w:t>
      </w:r>
      <w:r w:rsidR="003D0733">
        <w:rPr>
          <w:sz w:val="28"/>
        </w:rPr>
        <w:t>глава района</w:t>
      </w:r>
      <w:r w:rsidR="00D82BDE">
        <w:rPr>
          <w:sz w:val="28"/>
        </w:rPr>
        <w:t>,</w:t>
      </w:r>
      <w:r w:rsidR="003D0733">
        <w:rPr>
          <w:sz w:val="28"/>
        </w:rPr>
        <w:t xml:space="preserve"> сопредседатель оргкомитета (по согласованию</w:t>
      </w:r>
      <w:proofErr w:type="gramStart"/>
      <w:r w:rsidR="003D0733">
        <w:rPr>
          <w:sz w:val="28"/>
        </w:rPr>
        <w:t>)</w:t>
      </w:r>
      <w:r w:rsidR="00D544F1">
        <w:rPr>
          <w:sz w:val="28"/>
        </w:rPr>
        <w:t xml:space="preserve"> </w:t>
      </w:r>
      <w:r w:rsidR="00C6020F">
        <w:rPr>
          <w:sz w:val="28"/>
        </w:rPr>
        <w:t>;</w:t>
      </w:r>
      <w:proofErr w:type="gramEnd"/>
      <w:r w:rsidR="00D544F1">
        <w:rPr>
          <w:sz w:val="28"/>
        </w:rPr>
        <w:t xml:space="preserve">   </w:t>
      </w:r>
    </w:p>
    <w:p w14:paraId="7435481C" w14:textId="77777777" w:rsidR="00D544F1" w:rsidRDefault="003D073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Пожарская В.П. </w:t>
      </w:r>
      <w:r w:rsidR="00D544F1">
        <w:rPr>
          <w:sz w:val="28"/>
        </w:rPr>
        <w:t>- заместитель главы администрации района,</w:t>
      </w:r>
    </w:p>
    <w:p w14:paraId="3B1C6158" w14:textId="77777777" w:rsidR="00D544F1" w:rsidRDefault="00D544F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        заместитель председателя </w:t>
      </w:r>
      <w:proofErr w:type="gramStart"/>
      <w:r>
        <w:rPr>
          <w:sz w:val="28"/>
        </w:rPr>
        <w:t xml:space="preserve">оргкомитета </w:t>
      </w:r>
      <w:r w:rsidR="00C6020F">
        <w:rPr>
          <w:sz w:val="28"/>
        </w:rPr>
        <w:t>;</w:t>
      </w:r>
      <w:proofErr w:type="gramEnd"/>
    </w:p>
    <w:p w14:paraId="4ACF3A85" w14:textId="77777777" w:rsidR="00D544F1" w:rsidRDefault="003D0733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Котова Е.И. </w:t>
      </w:r>
      <w:r w:rsidR="000B64EE">
        <w:rPr>
          <w:sz w:val="28"/>
        </w:rPr>
        <w:t>–</w:t>
      </w:r>
      <w:r w:rsidR="00D544F1">
        <w:rPr>
          <w:sz w:val="28"/>
        </w:rPr>
        <w:t xml:space="preserve"> </w:t>
      </w:r>
      <w:r w:rsidR="000A5DDB">
        <w:rPr>
          <w:sz w:val="28"/>
        </w:rPr>
        <w:t xml:space="preserve">ведущий </w:t>
      </w:r>
      <w:proofErr w:type="gramStart"/>
      <w:r w:rsidR="000B64EE">
        <w:rPr>
          <w:sz w:val="28"/>
        </w:rPr>
        <w:t xml:space="preserve">инспектор </w:t>
      </w:r>
      <w:r w:rsidR="00D544F1">
        <w:rPr>
          <w:sz w:val="28"/>
        </w:rPr>
        <w:t xml:space="preserve"> администрации</w:t>
      </w:r>
      <w:proofErr w:type="gramEnd"/>
      <w:r w:rsidR="00D544F1">
        <w:rPr>
          <w:sz w:val="28"/>
        </w:rPr>
        <w:t xml:space="preserve"> района, </w:t>
      </w:r>
      <w:r w:rsidR="0013043C">
        <w:rPr>
          <w:sz w:val="28"/>
        </w:rPr>
        <w:t>секретарь оргкомитета</w:t>
      </w:r>
    </w:p>
    <w:p w14:paraId="0B04DA16" w14:textId="77777777" w:rsidR="00170D5C" w:rsidRDefault="00170D5C" w:rsidP="00D544F1">
      <w:pPr>
        <w:tabs>
          <w:tab w:val="left" w:pos="7641"/>
        </w:tabs>
        <w:rPr>
          <w:sz w:val="28"/>
        </w:rPr>
      </w:pPr>
    </w:p>
    <w:p w14:paraId="542F2255" w14:textId="77777777" w:rsidR="0013043C" w:rsidRDefault="0013043C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Члены оргкомитета:</w:t>
      </w:r>
    </w:p>
    <w:p w14:paraId="2F44F464" w14:textId="77777777" w:rsidR="000B64EE" w:rsidRDefault="007E78F9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Ченин</w:t>
      </w:r>
      <w:proofErr w:type="spellEnd"/>
      <w:r>
        <w:rPr>
          <w:sz w:val="28"/>
        </w:rPr>
        <w:t xml:space="preserve"> А.М.</w:t>
      </w:r>
      <w:r w:rsidR="000B64EE">
        <w:rPr>
          <w:sz w:val="28"/>
        </w:rPr>
        <w:t>-</w:t>
      </w:r>
      <w:r w:rsidR="000A5DDB">
        <w:rPr>
          <w:sz w:val="28"/>
        </w:rPr>
        <w:t xml:space="preserve"> </w:t>
      </w:r>
      <w:r w:rsidR="000B64EE">
        <w:rPr>
          <w:sz w:val="28"/>
        </w:rPr>
        <w:t>заместитель главы администрации района;</w:t>
      </w:r>
    </w:p>
    <w:p w14:paraId="03606E2F" w14:textId="77777777" w:rsidR="007E78F9" w:rsidRDefault="007E78F9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Маркина Т.И.-</w:t>
      </w:r>
      <w:r w:rsidR="002B6CAA">
        <w:rPr>
          <w:sz w:val="28"/>
        </w:rPr>
        <w:t>начальник отдела экономического развития, потребительского рынка и работы с население Жирятинского сельского поселения;</w:t>
      </w:r>
    </w:p>
    <w:p w14:paraId="256FA9FD" w14:textId="77777777" w:rsidR="0013043C" w:rsidRDefault="00331731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Тюкаева</w:t>
      </w:r>
      <w:proofErr w:type="spellEnd"/>
      <w:r>
        <w:rPr>
          <w:sz w:val="28"/>
        </w:rPr>
        <w:t xml:space="preserve"> Т.Н. </w:t>
      </w:r>
      <w:r w:rsidR="0013043C">
        <w:rPr>
          <w:sz w:val="28"/>
        </w:rPr>
        <w:t>- управляющий делами в администрации района</w:t>
      </w:r>
      <w:r w:rsidR="00C6020F">
        <w:rPr>
          <w:sz w:val="28"/>
        </w:rPr>
        <w:t>;</w:t>
      </w:r>
    </w:p>
    <w:p w14:paraId="47D90921" w14:textId="77777777" w:rsidR="00331731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Белова О.В.- директор МБУК «Жирятинское КДО»</w:t>
      </w:r>
      <w:r w:rsidR="00C6020F">
        <w:rPr>
          <w:sz w:val="28"/>
        </w:rPr>
        <w:t>;</w:t>
      </w:r>
    </w:p>
    <w:p w14:paraId="6C4015FF" w14:textId="77777777" w:rsidR="00331731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Червякова Т.Н.- директор МБУК «Жирятинское РБО»</w:t>
      </w:r>
      <w:r w:rsidR="00C35652">
        <w:rPr>
          <w:sz w:val="28"/>
        </w:rPr>
        <w:t xml:space="preserve">, председатель районного Совета ветеранов войны, труда Вооруженных </w:t>
      </w:r>
      <w:proofErr w:type="gramStart"/>
      <w:r w:rsidR="00C35652">
        <w:rPr>
          <w:sz w:val="28"/>
        </w:rPr>
        <w:t>Сил  и</w:t>
      </w:r>
      <w:proofErr w:type="gramEnd"/>
      <w:r w:rsidR="00C35652">
        <w:rPr>
          <w:sz w:val="28"/>
        </w:rPr>
        <w:t xml:space="preserve"> правоохранительных органов;</w:t>
      </w:r>
    </w:p>
    <w:p w14:paraId="7198BDC3" w14:textId="77777777" w:rsidR="00BC55F7" w:rsidRDefault="000A5DDB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</w:t>
      </w:r>
      <w:r w:rsidR="00331731">
        <w:rPr>
          <w:sz w:val="28"/>
        </w:rPr>
        <w:t>Новикова В.В.</w:t>
      </w:r>
      <w:r w:rsidR="0013043C">
        <w:rPr>
          <w:sz w:val="28"/>
        </w:rPr>
        <w:t>- начальник Г</w:t>
      </w:r>
      <w:r w:rsidR="00320DC5">
        <w:rPr>
          <w:sz w:val="28"/>
        </w:rPr>
        <w:t>К</w:t>
      </w:r>
      <w:r w:rsidR="0013043C">
        <w:rPr>
          <w:sz w:val="28"/>
        </w:rPr>
        <w:t xml:space="preserve">У «Отдел социальной защиты населения Жирятинского района» </w:t>
      </w:r>
      <w:proofErr w:type="gramStart"/>
      <w:r w:rsidR="0013043C">
        <w:rPr>
          <w:sz w:val="28"/>
        </w:rPr>
        <w:t>( по</w:t>
      </w:r>
      <w:proofErr w:type="gramEnd"/>
      <w:r w:rsidR="0013043C">
        <w:rPr>
          <w:sz w:val="28"/>
        </w:rPr>
        <w:t xml:space="preserve"> согласованию)</w:t>
      </w:r>
      <w:r w:rsidR="00C6020F">
        <w:rPr>
          <w:sz w:val="28"/>
        </w:rPr>
        <w:t>;</w:t>
      </w:r>
    </w:p>
    <w:p w14:paraId="0BB4D1DC" w14:textId="77777777" w:rsidR="00331731" w:rsidRPr="00C6020F" w:rsidRDefault="00331731" w:rsidP="00331731">
      <w:pPr>
        <w:tabs>
          <w:tab w:val="left" w:pos="7641"/>
        </w:tabs>
        <w:rPr>
          <w:sz w:val="28"/>
          <w:szCs w:val="28"/>
        </w:rPr>
      </w:pPr>
      <w:r w:rsidRPr="00C6020F">
        <w:rPr>
          <w:sz w:val="28"/>
          <w:szCs w:val="28"/>
        </w:rPr>
        <w:t>Ивашнева Т.М.- директор Г</w:t>
      </w:r>
      <w:r w:rsidR="00320DC5" w:rsidRPr="00C6020F">
        <w:rPr>
          <w:sz w:val="28"/>
          <w:szCs w:val="28"/>
        </w:rPr>
        <w:t>Б</w:t>
      </w:r>
      <w:r w:rsidRPr="00C6020F">
        <w:rPr>
          <w:sz w:val="28"/>
          <w:szCs w:val="28"/>
        </w:rPr>
        <w:t>У «Комплексный центр социального обслуживания населения Жирятинского района»</w:t>
      </w:r>
      <w:r w:rsidR="00244B70">
        <w:rPr>
          <w:sz w:val="28"/>
          <w:szCs w:val="28"/>
        </w:rPr>
        <w:t xml:space="preserve"> (по согласованию)</w:t>
      </w:r>
      <w:r w:rsidRPr="00C6020F">
        <w:rPr>
          <w:sz w:val="28"/>
          <w:szCs w:val="28"/>
        </w:rPr>
        <w:t>;</w:t>
      </w:r>
    </w:p>
    <w:p w14:paraId="32E3ADAE" w14:textId="77777777" w:rsidR="0019259E" w:rsidRDefault="00244B70" w:rsidP="002440F9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Шлемина</w:t>
      </w:r>
      <w:proofErr w:type="spellEnd"/>
      <w:r>
        <w:rPr>
          <w:sz w:val="28"/>
        </w:rPr>
        <w:t xml:space="preserve"> Е.В</w:t>
      </w:r>
      <w:r w:rsidR="00331731">
        <w:rPr>
          <w:sz w:val="28"/>
        </w:rPr>
        <w:t>.</w:t>
      </w:r>
      <w:r w:rsidR="00BC55F7">
        <w:rPr>
          <w:sz w:val="28"/>
        </w:rPr>
        <w:t xml:space="preserve">- </w:t>
      </w:r>
      <w:r w:rsidR="00595195">
        <w:rPr>
          <w:sz w:val="28"/>
        </w:rPr>
        <w:t>главный</w:t>
      </w:r>
      <w:r w:rsidR="00BC55F7">
        <w:rPr>
          <w:sz w:val="28"/>
        </w:rPr>
        <w:t xml:space="preserve"> редактор </w:t>
      </w:r>
      <w:r w:rsidR="0019259E">
        <w:rPr>
          <w:sz w:val="28"/>
        </w:rPr>
        <w:t>Г</w:t>
      </w:r>
      <w:r w:rsidR="00C76638">
        <w:rPr>
          <w:sz w:val="28"/>
        </w:rPr>
        <w:t>Б</w:t>
      </w:r>
      <w:r w:rsidR="0019259E">
        <w:rPr>
          <w:sz w:val="28"/>
        </w:rPr>
        <w:t xml:space="preserve">У </w:t>
      </w:r>
      <w:r w:rsidR="002B6CAA">
        <w:rPr>
          <w:sz w:val="28"/>
        </w:rPr>
        <w:t>«</w:t>
      </w:r>
      <w:r w:rsidR="0019259E">
        <w:rPr>
          <w:sz w:val="28"/>
        </w:rPr>
        <w:t xml:space="preserve">Редакция </w:t>
      </w:r>
      <w:r w:rsidR="00BC55F7">
        <w:rPr>
          <w:sz w:val="28"/>
        </w:rPr>
        <w:t>газеты «Жирятинский край»</w:t>
      </w:r>
      <w:r w:rsidR="002440F9" w:rsidRPr="002440F9">
        <w:rPr>
          <w:sz w:val="28"/>
        </w:rPr>
        <w:t xml:space="preserve"> </w:t>
      </w:r>
    </w:p>
    <w:p w14:paraId="638AADFF" w14:textId="77777777" w:rsidR="00B00DD7" w:rsidRDefault="002440F9" w:rsidP="002440F9">
      <w:pPr>
        <w:tabs>
          <w:tab w:val="left" w:pos="7641"/>
        </w:tabs>
        <w:rPr>
          <w:sz w:val="28"/>
        </w:rPr>
      </w:pPr>
      <w:proofErr w:type="gramStart"/>
      <w:r>
        <w:rPr>
          <w:sz w:val="28"/>
        </w:rPr>
        <w:t>( по</w:t>
      </w:r>
      <w:proofErr w:type="gramEnd"/>
      <w:r>
        <w:rPr>
          <w:sz w:val="28"/>
        </w:rPr>
        <w:t xml:space="preserve"> согласованию)</w:t>
      </w:r>
      <w:r w:rsidR="00C6020F">
        <w:rPr>
          <w:sz w:val="28"/>
        </w:rPr>
        <w:t>;</w:t>
      </w:r>
    </w:p>
    <w:p w14:paraId="5A41FBE8" w14:textId="77777777" w:rsidR="00B00DD7" w:rsidRDefault="002440F9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Солодухина Л.А.- начальник финансового </w:t>
      </w:r>
      <w:r w:rsidR="002B6CAA">
        <w:rPr>
          <w:sz w:val="28"/>
        </w:rPr>
        <w:t>о</w:t>
      </w:r>
      <w:r>
        <w:rPr>
          <w:sz w:val="28"/>
        </w:rPr>
        <w:t>тдела администрации района</w:t>
      </w:r>
      <w:r w:rsidR="00C6020F">
        <w:rPr>
          <w:sz w:val="28"/>
        </w:rPr>
        <w:t>;</w:t>
      </w:r>
    </w:p>
    <w:p w14:paraId="3069DF2E" w14:textId="77777777" w:rsidR="007E78F9" w:rsidRDefault="00B00DD7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Зарезова</w:t>
      </w:r>
      <w:proofErr w:type="spellEnd"/>
      <w:r>
        <w:rPr>
          <w:sz w:val="28"/>
        </w:rPr>
        <w:t xml:space="preserve"> В.И.- начальник </w:t>
      </w:r>
      <w:r w:rsidR="002B6CAA">
        <w:rPr>
          <w:sz w:val="28"/>
        </w:rPr>
        <w:t>О</w:t>
      </w:r>
      <w:r>
        <w:rPr>
          <w:sz w:val="28"/>
        </w:rPr>
        <w:t>тдела образования</w:t>
      </w:r>
      <w:r w:rsidR="00C6020F">
        <w:rPr>
          <w:sz w:val="28"/>
        </w:rPr>
        <w:t>;</w:t>
      </w:r>
    </w:p>
    <w:p w14:paraId="68A3B0C4" w14:textId="77777777" w:rsidR="00B00DD7" w:rsidRDefault="00C35652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Саакян А.С. </w:t>
      </w:r>
      <w:proofErr w:type="gramStart"/>
      <w:r w:rsidR="00B00DD7">
        <w:rPr>
          <w:sz w:val="28"/>
        </w:rPr>
        <w:t>-</w:t>
      </w:r>
      <w:r w:rsidR="00170D5C">
        <w:rPr>
          <w:sz w:val="28"/>
        </w:rPr>
        <w:t xml:space="preserve"> </w:t>
      </w:r>
      <w:r>
        <w:rPr>
          <w:sz w:val="28"/>
        </w:rPr>
        <w:t xml:space="preserve"> и.о.</w:t>
      </w:r>
      <w:proofErr w:type="gramEnd"/>
      <w:r>
        <w:rPr>
          <w:sz w:val="28"/>
        </w:rPr>
        <w:t xml:space="preserve"> </w:t>
      </w:r>
      <w:r w:rsidR="006722A3">
        <w:rPr>
          <w:sz w:val="28"/>
        </w:rPr>
        <w:t>начальник</w:t>
      </w:r>
      <w:r>
        <w:rPr>
          <w:sz w:val="28"/>
        </w:rPr>
        <w:t xml:space="preserve">а </w:t>
      </w:r>
      <w:r w:rsidR="00B00DD7">
        <w:rPr>
          <w:sz w:val="28"/>
        </w:rPr>
        <w:t xml:space="preserve"> </w:t>
      </w:r>
      <w:r w:rsidR="00331731">
        <w:rPr>
          <w:sz w:val="28"/>
        </w:rPr>
        <w:t>ПП «Жирятинский»</w:t>
      </w:r>
      <w:r w:rsidR="00B00DD7">
        <w:rPr>
          <w:sz w:val="28"/>
        </w:rPr>
        <w:t xml:space="preserve"> ( по согласованию)</w:t>
      </w:r>
      <w:r w:rsidR="00C6020F">
        <w:rPr>
          <w:sz w:val="28"/>
        </w:rPr>
        <w:t>;</w:t>
      </w:r>
    </w:p>
    <w:p w14:paraId="6AC12CDC" w14:textId="77777777" w:rsidR="00BC55F7" w:rsidRDefault="00C35652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Лазутина Е.В. </w:t>
      </w:r>
      <w:r w:rsidR="00C6020F">
        <w:rPr>
          <w:sz w:val="28"/>
        </w:rPr>
        <w:t xml:space="preserve">- инспектор по культуре, делам семьи </w:t>
      </w:r>
      <w:proofErr w:type="gramStart"/>
      <w:r w:rsidR="00C6020F">
        <w:rPr>
          <w:sz w:val="28"/>
        </w:rPr>
        <w:t xml:space="preserve">и </w:t>
      </w:r>
      <w:r w:rsidR="00C76638">
        <w:rPr>
          <w:sz w:val="28"/>
        </w:rPr>
        <w:t xml:space="preserve"> молодежи</w:t>
      </w:r>
      <w:proofErr w:type="gramEnd"/>
      <w:r w:rsidR="00C6020F">
        <w:rPr>
          <w:sz w:val="28"/>
        </w:rPr>
        <w:t>;</w:t>
      </w:r>
    </w:p>
    <w:p w14:paraId="0FE2F613" w14:textId="77777777" w:rsidR="00170D5C" w:rsidRDefault="00170D5C" w:rsidP="00D544F1">
      <w:pPr>
        <w:tabs>
          <w:tab w:val="left" w:pos="7641"/>
        </w:tabs>
        <w:rPr>
          <w:sz w:val="28"/>
        </w:rPr>
      </w:pPr>
      <w:proofErr w:type="spellStart"/>
      <w:r>
        <w:rPr>
          <w:sz w:val="28"/>
        </w:rPr>
        <w:t>Д</w:t>
      </w:r>
      <w:r w:rsidR="00F60F11">
        <w:rPr>
          <w:sz w:val="28"/>
        </w:rPr>
        <w:t>ожидаев</w:t>
      </w:r>
      <w:proofErr w:type="spellEnd"/>
      <w:r w:rsidR="00F60F11">
        <w:rPr>
          <w:sz w:val="28"/>
        </w:rPr>
        <w:t xml:space="preserve"> В.В.- глава Воробейнского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( по</w:t>
      </w:r>
      <w:proofErr w:type="gramEnd"/>
      <w:r>
        <w:rPr>
          <w:sz w:val="28"/>
        </w:rPr>
        <w:t xml:space="preserve"> согласованию)</w:t>
      </w:r>
      <w:r w:rsidR="00C6020F">
        <w:rPr>
          <w:sz w:val="28"/>
        </w:rPr>
        <w:t>;</w:t>
      </w:r>
    </w:p>
    <w:p w14:paraId="1106FDF0" w14:textId="77777777" w:rsidR="00170D5C" w:rsidRDefault="0033173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Хатюшин В.И</w:t>
      </w:r>
      <w:r w:rsidR="00F60F11">
        <w:rPr>
          <w:sz w:val="28"/>
        </w:rPr>
        <w:t xml:space="preserve">.- глава Морачевского сельского поселения </w:t>
      </w:r>
      <w:proofErr w:type="gramStart"/>
      <w:r w:rsidR="00170D5C">
        <w:rPr>
          <w:sz w:val="28"/>
        </w:rPr>
        <w:t>( по</w:t>
      </w:r>
      <w:proofErr w:type="gramEnd"/>
      <w:r w:rsidR="00170D5C">
        <w:rPr>
          <w:sz w:val="28"/>
        </w:rPr>
        <w:t xml:space="preserve"> согласованию)</w:t>
      </w:r>
      <w:r w:rsidR="00C6020F">
        <w:rPr>
          <w:sz w:val="28"/>
        </w:rPr>
        <w:t>;</w:t>
      </w:r>
    </w:p>
    <w:p w14:paraId="54489B28" w14:textId="77777777" w:rsidR="00467BEB" w:rsidRDefault="00467BEB" w:rsidP="005D54F9">
      <w:pPr>
        <w:jc w:val="both"/>
        <w:rPr>
          <w:sz w:val="28"/>
          <w:szCs w:val="28"/>
        </w:rPr>
      </w:pPr>
      <w:r>
        <w:rPr>
          <w:sz w:val="28"/>
          <w:szCs w:val="28"/>
        </w:rPr>
        <w:t>Щеглов В.К.-</w:t>
      </w:r>
      <w:r w:rsidR="005F5AFB">
        <w:rPr>
          <w:sz w:val="28"/>
          <w:szCs w:val="28"/>
        </w:rPr>
        <w:t xml:space="preserve"> директор МУП «Жирятинское ЖКУ».</w:t>
      </w:r>
    </w:p>
    <w:p w14:paraId="00752580" w14:textId="77777777" w:rsidR="003D0733" w:rsidRDefault="003D0733" w:rsidP="00D544F1">
      <w:pPr>
        <w:tabs>
          <w:tab w:val="left" w:pos="7641"/>
        </w:tabs>
        <w:rPr>
          <w:sz w:val="28"/>
        </w:rPr>
      </w:pPr>
    </w:p>
    <w:p w14:paraId="292C5C6B" w14:textId="77777777" w:rsidR="00C76638" w:rsidRDefault="00A93249" w:rsidP="00A93249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ab/>
      </w:r>
    </w:p>
    <w:p w14:paraId="25E24233" w14:textId="77777777"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14:paraId="74126EE3" w14:textId="77777777"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14:paraId="0234E02F" w14:textId="77777777" w:rsidR="00320DC5" w:rsidRDefault="00320DC5" w:rsidP="00C76638">
      <w:pPr>
        <w:tabs>
          <w:tab w:val="left" w:pos="7641"/>
        </w:tabs>
        <w:jc w:val="right"/>
        <w:rPr>
          <w:sz w:val="28"/>
        </w:rPr>
      </w:pPr>
    </w:p>
    <w:p w14:paraId="4189218C" w14:textId="77777777"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14:paraId="44D8D3B9" w14:textId="77777777"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14:paraId="4D3F4536" w14:textId="77777777" w:rsidR="008E55CE" w:rsidRDefault="008E55CE" w:rsidP="00C76638">
      <w:pPr>
        <w:tabs>
          <w:tab w:val="left" w:pos="7641"/>
        </w:tabs>
        <w:jc w:val="right"/>
        <w:rPr>
          <w:sz w:val="28"/>
        </w:rPr>
      </w:pPr>
    </w:p>
    <w:p w14:paraId="0F4EFCC4" w14:textId="77777777" w:rsidR="003C55C0" w:rsidRDefault="003C55C0" w:rsidP="00F439E2">
      <w:pPr>
        <w:tabs>
          <w:tab w:val="left" w:pos="7641"/>
        </w:tabs>
        <w:jc w:val="right"/>
      </w:pPr>
    </w:p>
    <w:p w14:paraId="64439E01" w14:textId="77777777" w:rsidR="00A93249" w:rsidRPr="00320DC5" w:rsidRDefault="00DE3D19" w:rsidP="00F439E2">
      <w:pPr>
        <w:tabs>
          <w:tab w:val="left" w:pos="7641"/>
        </w:tabs>
        <w:jc w:val="right"/>
      </w:pPr>
      <w:r>
        <w:t xml:space="preserve"> </w:t>
      </w:r>
      <w:r w:rsidR="00A93249" w:rsidRPr="00320DC5">
        <w:t>Приложение №2</w:t>
      </w:r>
    </w:p>
    <w:p w14:paraId="11116C0D" w14:textId="77777777"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                              к постановлению главы </w:t>
      </w:r>
    </w:p>
    <w:p w14:paraId="646AE079" w14:textId="77777777"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                              администрации района                                    </w:t>
      </w:r>
    </w:p>
    <w:p w14:paraId="7332732C" w14:textId="77777777" w:rsidR="00A93249" w:rsidRPr="00320DC5" w:rsidRDefault="00A93249" w:rsidP="00F439E2">
      <w:pPr>
        <w:tabs>
          <w:tab w:val="left" w:pos="7641"/>
        </w:tabs>
        <w:jc w:val="right"/>
      </w:pPr>
      <w:r w:rsidRPr="00320DC5">
        <w:t xml:space="preserve">                                                                      </w:t>
      </w:r>
      <w:r w:rsidR="00FA54CE" w:rsidRPr="00320DC5">
        <w:t xml:space="preserve"> </w:t>
      </w:r>
      <w:r w:rsidRPr="00320DC5">
        <w:t xml:space="preserve">           </w:t>
      </w:r>
      <w:r w:rsidR="00331731" w:rsidRPr="00320DC5">
        <w:t xml:space="preserve">             </w:t>
      </w:r>
      <w:r w:rsidR="00A17291">
        <w:t xml:space="preserve">     от 19.04.</w:t>
      </w:r>
      <w:r w:rsidR="000A5DDB">
        <w:t>202</w:t>
      </w:r>
      <w:r w:rsidR="007E78F9">
        <w:t>4</w:t>
      </w:r>
      <w:r w:rsidR="00A17291">
        <w:t>г. №103</w:t>
      </w:r>
    </w:p>
    <w:p w14:paraId="71794A6E" w14:textId="77777777" w:rsidR="00A93249" w:rsidRPr="00320DC5" w:rsidRDefault="00A93249" w:rsidP="00A93249">
      <w:pPr>
        <w:tabs>
          <w:tab w:val="left" w:pos="7641"/>
        </w:tabs>
        <w:jc w:val="center"/>
      </w:pPr>
      <w:r w:rsidRPr="00320DC5">
        <w:t>ПЕРЕЧЕНЬ</w:t>
      </w:r>
    </w:p>
    <w:p w14:paraId="55294A15" w14:textId="77777777" w:rsidR="00A93249" w:rsidRPr="00320DC5" w:rsidRDefault="00A93249" w:rsidP="00A93249">
      <w:pPr>
        <w:tabs>
          <w:tab w:val="left" w:pos="7641"/>
        </w:tabs>
        <w:jc w:val="center"/>
      </w:pPr>
      <w:r w:rsidRPr="00320DC5">
        <w:t>мероприятий</w:t>
      </w:r>
      <w:r w:rsidR="00331731" w:rsidRPr="00320DC5">
        <w:t xml:space="preserve"> по подготовке и празднованию 7</w:t>
      </w:r>
      <w:r w:rsidR="007E78F9">
        <w:t>9</w:t>
      </w:r>
      <w:r w:rsidRPr="00320DC5">
        <w:t>-й г</w:t>
      </w:r>
      <w:r w:rsidR="006722A3" w:rsidRPr="00320DC5">
        <w:t xml:space="preserve">одовщины </w:t>
      </w:r>
    </w:p>
    <w:p w14:paraId="2C0BE5AA" w14:textId="77777777" w:rsidR="006722A3" w:rsidRPr="00320DC5" w:rsidRDefault="006722A3" w:rsidP="006722A3">
      <w:pPr>
        <w:tabs>
          <w:tab w:val="left" w:pos="7641"/>
        </w:tabs>
        <w:jc w:val="center"/>
      </w:pPr>
      <w:r w:rsidRPr="00320DC5">
        <w:t>Победы в Великой Отечественной войне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800"/>
        <w:gridCol w:w="1542"/>
        <w:gridCol w:w="1701"/>
      </w:tblGrid>
      <w:tr w:rsidR="00852986" w:rsidRPr="006877B6" w14:paraId="00F147C4" w14:textId="77777777" w:rsidTr="006877B6">
        <w:tc>
          <w:tcPr>
            <w:tcW w:w="680" w:type="dxa"/>
            <w:shd w:val="clear" w:color="auto" w:fill="auto"/>
          </w:tcPr>
          <w:p w14:paraId="5F768306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 w:rsidRPr="008A415B">
              <w:t xml:space="preserve"> п/п</w:t>
            </w:r>
          </w:p>
        </w:tc>
        <w:tc>
          <w:tcPr>
            <w:tcW w:w="5800" w:type="dxa"/>
            <w:shd w:val="clear" w:color="auto" w:fill="auto"/>
          </w:tcPr>
          <w:p w14:paraId="608D55F8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 w:rsidRPr="008A415B">
              <w:t xml:space="preserve">Наименование </w:t>
            </w:r>
          </w:p>
          <w:p w14:paraId="2927EE4D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 w:rsidRPr="008A415B">
              <w:t>мероприятий</w:t>
            </w:r>
          </w:p>
        </w:tc>
        <w:tc>
          <w:tcPr>
            <w:tcW w:w="1542" w:type="dxa"/>
            <w:shd w:val="clear" w:color="auto" w:fill="auto"/>
          </w:tcPr>
          <w:p w14:paraId="7BEDC654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 w:rsidRPr="008A415B">
              <w:t>Срок</w:t>
            </w:r>
          </w:p>
          <w:p w14:paraId="6BDE73DB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 w:rsidRPr="008A415B">
              <w:t>исполнения</w:t>
            </w:r>
          </w:p>
        </w:tc>
        <w:tc>
          <w:tcPr>
            <w:tcW w:w="1701" w:type="dxa"/>
            <w:shd w:val="clear" w:color="auto" w:fill="auto"/>
          </w:tcPr>
          <w:p w14:paraId="500F95C3" w14:textId="77777777" w:rsidR="00852986" w:rsidRPr="008A415B" w:rsidRDefault="00852986" w:rsidP="006877B6">
            <w:pPr>
              <w:tabs>
                <w:tab w:val="left" w:pos="7641"/>
              </w:tabs>
              <w:jc w:val="center"/>
            </w:pPr>
            <w:r>
              <w:t>Исполнители</w:t>
            </w:r>
          </w:p>
        </w:tc>
      </w:tr>
    </w:tbl>
    <w:p w14:paraId="435AC939" w14:textId="77777777" w:rsidR="00AA10C4" w:rsidRDefault="00B96C1B" w:rsidP="00A93249">
      <w:pPr>
        <w:tabs>
          <w:tab w:val="left" w:pos="7641"/>
        </w:tabs>
        <w:jc w:val="center"/>
      </w:pPr>
      <w:r w:rsidRPr="005505BB">
        <w:rPr>
          <w:b/>
          <w:i/>
          <w:u w:val="single"/>
        </w:rPr>
        <w:t>1. М</w:t>
      </w:r>
      <w:r w:rsidR="008A415B" w:rsidRPr="005505BB">
        <w:rPr>
          <w:b/>
          <w:i/>
          <w:u w:val="single"/>
        </w:rPr>
        <w:t>ероприятия по укреплению социально-экономических условий жизни ветеранов Великой Отечественной войны и приравненных к ним лиц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94"/>
        <w:gridCol w:w="1440"/>
        <w:gridCol w:w="2334"/>
      </w:tblGrid>
      <w:tr w:rsidR="00D1236E" w14:paraId="305B17E2" w14:textId="77777777" w:rsidTr="006877B6">
        <w:tc>
          <w:tcPr>
            <w:tcW w:w="720" w:type="dxa"/>
            <w:shd w:val="clear" w:color="auto" w:fill="auto"/>
          </w:tcPr>
          <w:p w14:paraId="0CE67131" w14:textId="77777777" w:rsidR="00D1236E" w:rsidRPr="006877B6" w:rsidRDefault="00D1236E" w:rsidP="006877B6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6877B6">
              <w:rPr>
                <w:sz w:val="20"/>
              </w:rPr>
              <w:t>1.</w:t>
            </w:r>
          </w:p>
        </w:tc>
        <w:tc>
          <w:tcPr>
            <w:tcW w:w="5694" w:type="dxa"/>
            <w:shd w:val="clear" w:color="auto" w:fill="auto"/>
          </w:tcPr>
          <w:p w14:paraId="7F912FCD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6877B6">
              <w:rPr>
                <w:sz w:val="20"/>
                <w:szCs w:val="22"/>
              </w:rPr>
              <w:t>Проведение постоянного мониторинга условий жизни, предоставления льгот ветеранам Великой Отечественной войны и приравненным к ним категориям граждан.</w:t>
            </w:r>
          </w:p>
        </w:tc>
        <w:tc>
          <w:tcPr>
            <w:tcW w:w="1440" w:type="dxa"/>
            <w:shd w:val="clear" w:color="auto" w:fill="auto"/>
          </w:tcPr>
          <w:p w14:paraId="7FE3C4DA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6877B6">
              <w:rPr>
                <w:sz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14:paraId="6003E949" w14:textId="77777777" w:rsidR="00971515" w:rsidRPr="006877B6" w:rsidRDefault="00971515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Пожарская В.П.</w:t>
            </w:r>
          </w:p>
          <w:p w14:paraId="11198CBC" w14:textId="77777777" w:rsidR="00D1236E" w:rsidRPr="006877B6" w:rsidRDefault="00A62667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Новикова В.В.</w:t>
            </w:r>
          </w:p>
          <w:p w14:paraId="1C38BB67" w14:textId="77777777" w:rsidR="00A62667" w:rsidRPr="006877B6" w:rsidRDefault="00A62667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Ивашнева Т.М.</w:t>
            </w:r>
          </w:p>
          <w:p w14:paraId="477A0D3F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2"/>
                <w:szCs w:val="22"/>
              </w:rPr>
            </w:pPr>
            <w:r w:rsidRPr="006877B6">
              <w:rPr>
                <w:sz w:val="18"/>
                <w:szCs w:val="18"/>
              </w:rPr>
              <w:t xml:space="preserve">главы сельских </w:t>
            </w:r>
            <w:r w:rsidR="00A62667" w:rsidRPr="006877B6">
              <w:rPr>
                <w:sz w:val="18"/>
                <w:szCs w:val="18"/>
              </w:rPr>
              <w:t>поселений</w:t>
            </w:r>
          </w:p>
        </w:tc>
      </w:tr>
      <w:tr w:rsidR="00D1236E" w14:paraId="7BFAEDE7" w14:textId="77777777" w:rsidTr="006877B6">
        <w:tc>
          <w:tcPr>
            <w:tcW w:w="720" w:type="dxa"/>
            <w:shd w:val="clear" w:color="auto" w:fill="auto"/>
          </w:tcPr>
          <w:p w14:paraId="31B00574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6877B6">
              <w:rPr>
                <w:sz w:val="20"/>
              </w:rPr>
              <w:t>2</w:t>
            </w:r>
            <w:r w:rsidR="00D1236E" w:rsidRPr="006877B6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14:paraId="48CE1080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Оформление нуждающихся одиноко проживающих инвалидов Великой Отечественной войны, участников Великой </w:t>
            </w:r>
            <w:proofErr w:type="gramStart"/>
            <w:r w:rsidRPr="006877B6">
              <w:rPr>
                <w:sz w:val="20"/>
                <w:szCs w:val="20"/>
              </w:rPr>
              <w:t>Отечественной  войны</w:t>
            </w:r>
            <w:proofErr w:type="gramEnd"/>
            <w:r w:rsidRPr="006877B6">
              <w:rPr>
                <w:sz w:val="20"/>
                <w:szCs w:val="20"/>
              </w:rPr>
              <w:t>, вдов, ветеранов тыла на надомное обслуживание.</w:t>
            </w:r>
          </w:p>
        </w:tc>
        <w:tc>
          <w:tcPr>
            <w:tcW w:w="1440" w:type="dxa"/>
            <w:shd w:val="clear" w:color="auto" w:fill="auto"/>
          </w:tcPr>
          <w:p w14:paraId="245BE4C7" w14:textId="77777777" w:rsidR="00D1236E" w:rsidRPr="006877B6" w:rsidRDefault="00D1236E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2334" w:type="dxa"/>
            <w:shd w:val="clear" w:color="auto" w:fill="auto"/>
          </w:tcPr>
          <w:p w14:paraId="74647DCE" w14:textId="77777777" w:rsidR="00971515" w:rsidRPr="006877B6" w:rsidRDefault="00971515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Пожарская В.П.</w:t>
            </w:r>
          </w:p>
          <w:p w14:paraId="4E3B4E08" w14:textId="77777777" w:rsidR="00A62667" w:rsidRPr="006877B6" w:rsidRDefault="00A62667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Новикова В.В.</w:t>
            </w:r>
          </w:p>
          <w:p w14:paraId="542D6F08" w14:textId="77777777" w:rsidR="00A62667" w:rsidRPr="006877B6" w:rsidRDefault="00A62667" w:rsidP="006877B6">
            <w:pPr>
              <w:tabs>
                <w:tab w:val="left" w:pos="7641"/>
              </w:tabs>
              <w:rPr>
                <w:sz w:val="18"/>
                <w:szCs w:val="18"/>
              </w:rPr>
            </w:pPr>
            <w:r w:rsidRPr="006877B6">
              <w:rPr>
                <w:sz w:val="18"/>
                <w:szCs w:val="18"/>
              </w:rPr>
              <w:t>Ивашнева Т.М.</w:t>
            </w:r>
          </w:p>
          <w:p w14:paraId="6E0975D9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главы сельских </w:t>
            </w:r>
            <w:r w:rsidR="00A62667" w:rsidRPr="006877B6">
              <w:rPr>
                <w:sz w:val="20"/>
                <w:szCs w:val="20"/>
              </w:rPr>
              <w:t>поселений</w:t>
            </w:r>
          </w:p>
        </w:tc>
      </w:tr>
      <w:tr w:rsidR="00D1236E" w14:paraId="4BA7F4F7" w14:textId="77777777" w:rsidTr="006877B6">
        <w:tc>
          <w:tcPr>
            <w:tcW w:w="720" w:type="dxa"/>
            <w:shd w:val="clear" w:color="auto" w:fill="auto"/>
          </w:tcPr>
          <w:p w14:paraId="6485C2A8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6877B6">
              <w:rPr>
                <w:sz w:val="20"/>
              </w:rPr>
              <w:t>3</w:t>
            </w:r>
            <w:r w:rsidR="00D1236E" w:rsidRPr="006877B6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14:paraId="7A899E17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6877B6">
              <w:rPr>
                <w:sz w:val="20"/>
                <w:szCs w:val="22"/>
              </w:rPr>
              <w:t>Медицинский патронаж ветеранов ВОВ, проживающих в отдаленных населенных пунктах и нетранспортабельных.</w:t>
            </w:r>
          </w:p>
        </w:tc>
        <w:tc>
          <w:tcPr>
            <w:tcW w:w="1440" w:type="dxa"/>
            <w:shd w:val="clear" w:color="auto" w:fill="auto"/>
          </w:tcPr>
          <w:p w14:paraId="0C82CA40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14:paraId="1095B053" w14:textId="77777777" w:rsidR="00971515" w:rsidRPr="006877B6" w:rsidRDefault="00971515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599A2709" w14:textId="77777777" w:rsidR="00D1236E" w:rsidRPr="006877B6" w:rsidRDefault="00244B70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Гончаров В.Н.</w:t>
            </w:r>
          </w:p>
          <w:p w14:paraId="09D857AB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фельдшера </w:t>
            </w:r>
            <w:proofErr w:type="spellStart"/>
            <w:r w:rsidRPr="006877B6">
              <w:rPr>
                <w:sz w:val="20"/>
                <w:szCs w:val="20"/>
              </w:rPr>
              <w:t>ФАПов</w:t>
            </w:r>
            <w:proofErr w:type="spellEnd"/>
          </w:p>
        </w:tc>
      </w:tr>
      <w:tr w:rsidR="00D1236E" w14:paraId="40767251" w14:textId="77777777" w:rsidTr="006877B6">
        <w:tc>
          <w:tcPr>
            <w:tcW w:w="720" w:type="dxa"/>
            <w:shd w:val="clear" w:color="auto" w:fill="auto"/>
          </w:tcPr>
          <w:p w14:paraId="056D8A44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</w:rPr>
            </w:pPr>
            <w:r w:rsidRPr="006877B6">
              <w:rPr>
                <w:sz w:val="20"/>
              </w:rPr>
              <w:t>4</w:t>
            </w:r>
            <w:r w:rsidR="00D1236E" w:rsidRPr="006877B6">
              <w:rPr>
                <w:sz w:val="20"/>
              </w:rPr>
              <w:t>.</w:t>
            </w:r>
          </w:p>
        </w:tc>
        <w:tc>
          <w:tcPr>
            <w:tcW w:w="5694" w:type="dxa"/>
            <w:shd w:val="clear" w:color="auto" w:fill="auto"/>
          </w:tcPr>
          <w:p w14:paraId="565E00B5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2"/>
              </w:rPr>
            </w:pPr>
            <w:r w:rsidRPr="006877B6">
              <w:rPr>
                <w:sz w:val="20"/>
                <w:szCs w:val="22"/>
              </w:rPr>
              <w:t>Организация углубленной диспансеризации инвалидов и участников Великой Отечественной войны.</w:t>
            </w:r>
          </w:p>
        </w:tc>
        <w:tc>
          <w:tcPr>
            <w:tcW w:w="1440" w:type="dxa"/>
            <w:shd w:val="clear" w:color="auto" w:fill="auto"/>
          </w:tcPr>
          <w:p w14:paraId="6F4E0DD2" w14:textId="77777777" w:rsidR="00D1236E" w:rsidRPr="006877B6" w:rsidRDefault="00C76638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34" w:type="dxa"/>
            <w:shd w:val="clear" w:color="auto" w:fill="auto"/>
          </w:tcPr>
          <w:p w14:paraId="20752AFA" w14:textId="77777777" w:rsidR="00971515" w:rsidRPr="006877B6" w:rsidRDefault="00971515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49FE6BB2" w14:textId="77777777" w:rsidR="00D1236E" w:rsidRPr="006877B6" w:rsidRDefault="00244B70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Гончаров В.Н.</w:t>
            </w:r>
          </w:p>
        </w:tc>
      </w:tr>
    </w:tbl>
    <w:p w14:paraId="1B0C616C" w14:textId="77777777" w:rsidR="005505BB" w:rsidRPr="005505BB" w:rsidRDefault="00B96C1B" w:rsidP="00A93249">
      <w:pPr>
        <w:tabs>
          <w:tab w:val="left" w:pos="7641"/>
        </w:tabs>
        <w:jc w:val="center"/>
        <w:rPr>
          <w:b/>
          <w:i/>
          <w:u w:val="single"/>
        </w:rPr>
      </w:pPr>
      <w:r w:rsidRPr="005505BB">
        <w:rPr>
          <w:b/>
          <w:i/>
          <w:u w:val="single"/>
        </w:rPr>
        <w:t>2.Памятно-мемориальные мероприятия.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31"/>
        <w:gridCol w:w="1586"/>
        <w:gridCol w:w="2268"/>
      </w:tblGrid>
      <w:tr w:rsidR="00D1236E" w14:paraId="75213B40" w14:textId="77777777" w:rsidTr="006877B6">
        <w:tc>
          <w:tcPr>
            <w:tcW w:w="703" w:type="dxa"/>
            <w:shd w:val="clear" w:color="auto" w:fill="auto"/>
          </w:tcPr>
          <w:p w14:paraId="45023776" w14:textId="77777777" w:rsidR="00D1236E" w:rsidRPr="006877B6" w:rsidRDefault="00D1236E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1.</w:t>
            </w:r>
          </w:p>
        </w:tc>
        <w:tc>
          <w:tcPr>
            <w:tcW w:w="5631" w:type="dxa"/>
            <w:shd w:val="clear" w:color="auto" w:fill="auto"/>
          </w:tcPr>
          <w:p w14:paraId="011691CC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Инвентаризация памятников, обелисков, воинских захоронений.</w:t>
            </w:r>
          </w:p>
        </w:tc>
        <w:tc>
          <w:tcPr>
            <w:tcW w:w="1586" w:type="dxa"/>
            <w:shd w:val="clear" w:color="auto" w:fill="auto"/>
          </w:tcPr>
          <w:p w14:paraId="59E3F01C" w14:textId="77777777" w:rsidR="00D1236E" w:rsidRPr="006877B6" w:rsidRDefault="000A5DDB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gramStart"/>
            <w:r w:rsidRPr="006877B6">
              <w:rPr>
                <w:sz w:val="20"/>
                <w:szCs w:val="20"/>
              </w:rPr>
              <w:t>апрель  202</w:t>
            </w:r>
            <w:r w:rsidR="007E78F9" w:rsidRPr="006877B6">
              <w:rPr>
                <w:sz w:val="20"/>
                <w:szCs w:val="20"/>
              </w:rPr>
              <w:t>4</w:t>
            </w:r>
            <w:proofErr w:type="gramEnd"/>
            <w:r w:rsidR="00D1236E" w:rsidRPr="006877B6">
              <w:rPr>
                <w:sz w:val="20"/>
                <w:szCs w:val="20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14:paraId="187F5A70" w14:textId="77777777" w:rsidR="002B6CAA" w:rsidRDefault="002B6CAA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администрации района;</w:t>
            </w:r>
          </w:p>
          <w:p w14:paraId="68BD27B8" w14:textId="77777777" w:rsidR="00F60F11" w:rsidRPr="006877B6" w:rsidRDefault="00C35652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Лазутина Е.В.</w:t>
            </w:r>
            <w:r w:rsidR="00D1236E" w:rsidRPr="006877B6">
              <w:rPr>
                <w:sz w:val="20"/>
                <w:szCs w:val="20"/>
              </w:rPr>
              <w:t xml:space="preserve"> </w:t>
            </w:r>
          </w:p>
          <w:p w14:paraId="3BA99E0D" w14:textId="77777777" w:rsidR="00D1236E" w:rsidRPr="006877B6" w:rsidRDefault="00D1236E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главы сельских </w:t>
            </w:r>
            <w:r w:rsidR="003D0733" w:rsidRPr="006877B6">
              <w:rPr>
                <w:sz w:val="20"/>
                <w:szCs w:val="20"/>
              </w:rPr>
              <w:t>поселений</w:t>
            </w:r>
          </w:p>
        </w:tc>
      </w:tr>
      <w:tr w:rsidR="00D1236E" w14:paraId="710875F1" w14:textId="77777777" w:rsidTr="006877B6">
        <w:tc>
          <w:tcPr>
            <w:tcW w:w="703" w:type="dxa"/>
            <w:shd w:val="clear" w:color="auto" w:fill="auto"/>
          </w:tcPr>
          <w:p w14:paraId="16EB00FC" w14:textId="77777777" w:rsidR="00D1236E" w:rsidRPr="006877B6" w:rsidRDefault="00D1236E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3.</w:t>
            </w:r>
          </w:p>
        </w:tc>
        <w:tc>
          <w:tcPr>
            <w:tcW w:w="5631" w:type="dxa"/>
            <w:shd w:val="clear" w:color="auto" w:fill="auto"/>
          </w:tcPr>
          <w:p w14:paraId="50918B67" w14:textId="77777777" w:rsidR="00D1236E" w:rsidRPr="006877B6" w:rsidRDefault="00D1236E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Ремонт, реставрация и благоустройство памятников, обелисков</w:t>
            </w:r>
            <w:r w:rsidR="00C76638" w:rsidRPr="006877B6">
              <w:rPr>
                <w:sz w:val="20"/>
                <w:szCs w:val="20"/>
              </w:rPr>
              <w:t xml:space="preserve"> и воинских захоронений</w:t>
            </w:r>
          </w:p>
        </w:tc>
        <w:tc>
          <w:tcPr>
            <w:tcW w:w="1586" w:type="dxa"/>
            <w:shd w:val="clear" w:color="auto" w:fill="auto"/>
          </w:tcPr>
          <w:p w14:paraId="7A9DCFAC" w14:textId="77777777" w:rsidR="00D1236E" w:rsidRPr="006877B6" w:rsidRDefault="007C44A0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в течени</w:t>
            </w:r>
            <w:r w:rsidR="00C76638" w:rsidRPr="006877B6">
              <w:rPr>
                <w:sz w:val="20"/>
                <w:szCs w:val="20"/>
              </w:rPr>
              <w:t>е</w:t>
            </w:r>
            <w:r w:rsidRPr="006877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1334F0D9" w14:textId="77777777" w:rsidR="00D1236E" w:rsidRPr="006877B6" w:rsidRDefault="007C44A0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заместители</w:t>
            </w:r>
            <w:r w:rsidR="00D1236E" w:rsidRPr="006877B6">
              <w:rPr>
                <w:sz w:val="20"/>
                <w:szCs w:val="20"/>
              </w:rPr>
              <w:t xml:space="preserve"> главы администрации района; главы сельских </w:t>
            </w:r>
            <w:r w:rsidR="00A62667" w:rsidRPr="006877B6">
              <w:rPr>
                <w:sz w:val="20"/>
                <w:szCs w:val="20"/>
              </w:rPr>
              <w:t>поселений</w:t>
            </w:r>
          </w:p>
        </w:tc>
      </w:tr>
      <w:tr w:rsidR="004A1883" w14:paraId="0A6A8502" w14:textId="77777777" w:rsidTr="006877B6">
        <w:tc>
          <w:tcPr>
            <w:tcW w:w="703" w:type="dxa"/>
            <w:shd w:val="clear" w:color="auto" w:fill="auto"/>
          </w:tcPr>
          <w:p w14:paraId="6CA198D5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4.</w:t>
            </w:r>
          </w:p>
        </w:tc>
        <w:tc>
          <w:tcPr>
            <w:tcW w:w="5631" w:type="dxa"/>
            <w:shd w:val="clear" w:color="auto" w:fill="auto"/>
          </w:tcPr>
          <w:p w14:paraId="0E710E01" w14:textId="77777777" w:rsidR="004A1883" w:rsidRPr="006877B6" w:rsidRDefault="004A1883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Публикация материалов, посвященных 7</w:t>
            </w:r>
            <w:r w:rsidR="007E78F9" w:rsidRPr="006877B6">
              <w:rPr>
                <w:sz w:val="20"/>
                <w:szCs w:val="20"/>
              </w:rPr>
              <w:t>9</w:t>
            </w:r>
            <w:r w:rsidRPr="006877B6">
              <w:rPr>
                <w:sz w:val="20"/>
                <w:szCs w:val="20"/>
              </w:rPr>
              <w:t xml:space="preserve">-годовщине Победы в Великой Отечественной </w:t>
            </w:r>
            <w:proofErr w:type="gramStart"/>
            <w:r w:rsidRPr="006877B6">
              <w:rPr>
                <w:sz w:val="20"/>
                <w:szCs w:val="20"/>
              </w:rPr>
              <w:t>войне  на</w:t>
            </w:r>
            <w:proofErr w:type="gramEnd"/>
            <w:r w:rsidRPr="006877B6">
              <w:rPr>
                <w:sz w:val="20"/>
                <w:szCs w:val="20"/>
              </w:rPr>
              <w:t xml:space="preserve"> страницах   газеты «Жирятинский край».</w:t>
            </w:r>
          </w:p>
        </w:tc>
        <w:tc>
          <w:tcPr>
            <w:tcW w:w="1586" w:type="dxa"/>
            <w:shd w:val="clear" w:color="auto" w:fill="auto"/>
          </w:tcPr>
          <w:p w14:paraId="22330220" w14:textId="77777777" w:rsidR="004A1883" w:rsidRPr="006877B6" w:rsidRDefault="004A1883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14:paraId="19E53D39" w14:textId="77777777" w:rsidR="004A1883" w:rsidRPr="006877B6" w:rsidRDefault="00244B70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Шлемина</w:t>
            </w:r>
            <w:proofErr w:type="spellEnd"/>
            <w:r w:rsidRPr="006877B6">
              <w:rPr>
                <w:sz w:val="20"/>
                <w:szCs w:val="20"/>
              </w:rPr>
              <w:t xml:space="preserve"> Е.В.</w:t>
            </w:r>
          </w:p>
        </w:tc>
      </w:tr>
    </w:tbl>
    <w:p w14:paraId="337D5447" w14:textId="77777777" w:rsidR="00971515" w:rsidRDefault="00971515" w:rsidP="00A93249">
      <w:pPr>
        <w:tabs>
          <w:tab w:val="left" w:pos="7641"/>
        </w:tabs>
        <w:jc w:val="center"/>
        <w:rPr>
          <w:b/>
          <w:i/>
          <w:u w:val="single"/>
        </w:rPr>
      </w:pPr>
    </w:p>
    <w:p w14:paraId="6A16E442" w14:textId="77777777" w:rsidR="00B96C1B" w:rsidRPr="005505BB" w:rsidRDefault="005C19BD" w:rsidP="00A93249">
      <w:pPr>
        <w:tabs>
          <w:tab w:val="left" w:pos="7641"/>
        </w:tabs>
        <w:jc w:val="center"/>
        <w:rPr>
          <w:b/>
          <w:i/>
          <w:u w:val="single"/>
        </w:rPr>
      </w:pPr>
      <w:r w:rsidRPr="005505BB">
        <w:rPr>
          <w:b/>
          <w:i/>
          <w:u w:val="single"/>
        </w:rPr>
        <w:t>3. Организационные мероприятия.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45"/>
        <w:gridCol w:w="1620"/>
        <w:gridCol w:w="2520"/>
      </w:tblGrid>
      <w:tr w:rsidR="004A1883" w14:paraId="1937367E" w14:textId="77777777" w:rsidTr="006877B6">
        <w:tc>
          <w:tcPr>
            <w:tcW w:w="655" w:type="dxa"/>
            <w:shd w:val="clear" w:color="auto" w:fill="auto"/>
          </w:tcPr>
          <w:p w14:paraId="0B3FA839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242549EE" w14:textId="77777777" w:rsidR="004A1883" w:rsidRPr="006877B6" w:rsidRDefault="004A1883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Проведение месячника по благоустройству, озеленению и повышению санитарной культуры района.</w:t>
            </w:r>
          </w:p>
        </w:tc>
        <w:tc>
          <w:tcPr>
            <w:tcW w:w="1620" w:type="dxa"/>
            <w:shd w:val="clear" w:color="auto" w:fill="auto"/>
          </w:tcPr>
          <w:p w14:paraId="45920448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апрель- </w:t>
            </w:r>
            <w:r w:rsidR="000A5DDB" w:rsidRPr="006877B6">
              <w:rPr>
                <w:sz w:val="20"/>
                <w:szCs w:val="20"/>
              </w:rPr>
              <w:t>май 202</w:t>
            </w:r>
            <w:r w:rsidR="007E78F9" w:rsidRPr="006877B6">
              <w:rPr>
                <w:sz w:val="20"/>
                <w:szCs w:val="20"/>
              </w:rPr>
              <w:t>4</w:t>
            </w:r>
            <w:r w:rsidRPr="006877B6">
              <w:rPr>
                <w:sz w:val="20"/>
                <w:szCs w:val="20"/>
              </w:rPr>
              <w:t xml:space="preserve"> г.</w:t>
            </w:r>
          </w:p>
          <w:p w14:paraId="0DBB0950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B60FCA8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Заместители главы администрации района;</w:t>
            </w:r>
          </w:p>
          <w:p w14:paraId="32C99485" w14:textId="77777777" w:rsidR="00E00EF2" w:rsidRPr="006877B6" w:rsidRDefault="00E00EF2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Т.Н.Тюкаева</w:t>
            </w:r>
            <w:proofErr w:type="spellEnd"/>
            <w:r w:rsidRPr="006877B6">
              <w:rPr>
                <w:sz w:val="20"/>
                <w:szCs w:val="20"/>
              </w:rPr>
              <w:t>;</w:t>
            </w:r>
          </w:p>
          <w:p w14:paraId="7A5383D6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Щеглов В.К.;</w:t>
            </w:r>
          </w:p>
          <w:p w14:paraId="70F59A8E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главы сельских поселений</w:t>
            </w:r>
          </w:p>
        </w:tc>
      </w:tr>
      <w:tr w:rsidR="004A1883" w14:paraId="07946C3D" w14:textId="77777777" w:rsidTr="006877B6">
        <w:tc>
          <w:tcPr>
            <w:tcW w:w="655" w:type="dxa"/>
            <w:shd w:val="clear" w:color="auto" w:fill="auto"/>
          </w:tcPr>
          <w:p w14:paraId="763251D1" w14:textId="77777777" w:rsidR="004A1883" w:rsidRPr="006877B6" w:rsidRDefault="005F5AFB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2</w:t>
            </w:r>
            <w:r w:rsidR="004A1883" w:rsidRPr="006877B6">
              <w:rPr>
                <w:sz w:val="20"/>
                <w:szCs w:val="20"/>
              </w:rPr>
              <w:t>.</w:t>
            </w:r>
          </w:p>
        </w:tc>
        <w:tc>
          <w:tcPr>
            <w:tcW w:w="5645" w:type="dxa"/>
            <w:shd w:val="clear" w:color="auto" w:fill="auto"/>
          </w:tcPr>
          <w:p w14:paraId="0379BB29" w14:textId="77777777" w:rsidR="004A1883" w:rsidRPr="006877B6" w:rsidRDefault="004A1883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Обеспечение праздничного оформления улиц и площади Мира в   дни </w:t>
            </w:r>
            <w:proofErr w:type="gramStart"/>
            <w:r w:rsidRPr="006877B6">
              <w:rPr>
                <w:sz w:val="20"/>
                <w:szCs w:val="20"/>
              </w:rPr>
              <w:t xml:space="preserve">празднования </w:t>
            </w:r>
            <w:r w:rsidR="00E33C16" w:rsidRPr="006877B6">
              <w:rPr>
                <w:sz w:val="20"/>
                <w:szCs w:val="20"/>
              </w:rPr>
              <w:t xml:space="preserve"> </w:t>
            </w:r>
            <w:r w:rsidRPr="006877B6">
              <w:rPr>
                <w:sz w:val="20"/>
                <w:szCs w:val="20"/>
              </w:rPr>
              <w:t>7</w:t>
            </w:r>
            <w:r w:rsidR="007E78F9" w:rsidRPr="006877B6">
              <w:rPr>
                <w:sz w:val="20"/>
                <w:szCs w:val="20"/>
              </w:rPr>
              <w:t>9</w:t>
            </w:r>
            <w:proofErr w:type="gramEnd"/>
            <w:r w:rsidRPr="006877B6">
              <w:rPr>
                <w:sz w:val="20"/>
                <w:szCs w:val="20"/>
              </w:rPr>
              <w:t>-й годовщины Победы в Великой Отечественной войне.</w:t>
            </w:r>
          </w:p>
        </w:tc>
        <w:tc>
          <w:tcPr>
            <w:tcW w:w="1620" w:type="dxa"/>
            <w:shd w:val="clear" w:color="auto" w:fill="auto"/>
          </w:tcPr>
          <w:p w14:paraId="700DCDA9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14:paraId="5C97CE52" w14:textId="77777777" w:rsidR="004A1883" w:rsidRPr="006877B6" w:rsidRDefault="000B64EE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30</w:t>
            </w:r>
            <w:r w:rsidR="00965EA6" w:rsidRPr="006877B6">
              <w:rPr>
                <w:sz w:val="20"/>
                <w:szCs w:val="20"/>
              </w:rPr>
              <w:t xml:space="preserve"> </w:t>
            </w:r>
            <w:r w:rsidR="005D54F9" w:rsidRPr="006877B6">
              <w:rPr>
                <w:sz w:val="20"/>
                <w:szCs w:val="20"/>
              </w:rPr>
              <w:t>.04.</w:t>
            </w:r>
            <w:r w:rsidR="000A5DDB" w:rsidRPr="006877B6">
              <w:rPr>
                <w:sz w:val="20"/>
                <w:szCs w:val="20"/>
              </w:rPr>
              <w:t xml:space="preserve"> 202</w:t>
            </w:r>
            <w:r w:rsidR="007E78F9" w:rsidRPr="006877B6">
              <w:rPr>
                <w:sz w:val="20"/>
                <w:szCs w:val="20"/>
              </w:rPr>
              <w:t>4</w:t>
            </w:r>
            <w:r w:rsidR="004A1883" w:rsidRPr="006877B6">
              <w:rPr>
                <w:sz w:val="20"/>
                <w:szCs w:val="20"/>
              </w:rPr>
              <w:t xml:space="preserve"> г. </w:t>
            </w:r>
          </w:p>
          <w:p w14:paraId="46D2F86E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691693B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Заместители главы администрации района;</w:t>
            </w:r>
          </w:p>
          <w:p w14:paraId="337ECB09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Щеглов В.К.</w:t>
            </w:r>
          </w:p>
          <w:p w14:paraId="223FE081" w14:textId="77777777" w:rsidR="004A1883" w:rsidRPr="006877B6" w:rsidRDefault="004A1883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</w:tr>
      <w:tr w:rsidR="004A1883" w14:paraId="642B77E0" w14:textId="77777777" w:rsidTr="006877B6">
        <w:tc>
          <w:tcPr>
            <w:tcW w:w="655" w:type="dxa"/>
            <w:shd w:val="clear" w:color="auto" w:fill="auto"/>
          </w:tcPr>
          <w:p w14:paraId="64091C8D" w14:textId="77777777" w:rsidR="004A1883" w:rsidRPr="006877B6" w:rsidRDefault="005F5AFB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4</w:t>
            </w:r>
            <w:r w:rsidR="004A1883" w:rsidRPr="006877B6">
              <w:rPr>
                <w:sz w:val="20"/>
                <w:szCs w:val="20"/>
              </w:rPr>
              <w:t>.</w:t>
            </w:r>
          </w:p>
        </w:tc>
        <w:tc>
          <w:tcPr>
            <w:tcW w:w="5645" w:type="dxa"/>
            <w:shd w:val="clear" w:color="auto" w:fill="auto"/>
          </w:tcPr>
          <w:p w14:paraId="4C99367F" w14:textId="77777777" w:rsidR="004A1883" w:rsidRPr="006877B6" w:rsidRDefault="00E33C16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В</w:t>
            </w:r>
            <w:r w:rsidR="004A1883" w:rsidRPr="006877B6">
              <w:rPr>
                <w:sz w:val="20"/>
                <w:szCs w:val="20"/>
              </w:rPr>
              <w:t>озложение венков и цветов к памятникам, обелискам и воинским захоронениям.</w:t>
            </w:r>
          </w:p>
        </w:tc>
        <w:tc>
          <w:tcPr>
            <w:tcW w:w="1620" w:type="dxa"/>
            <w:shd w:val="clear" w:color="auto" w:fill="auto"/>
          </w:tcPr>
          <w:p w14:paraId="2CCC87D8" w14:textId="77777777" w:rsidR="004A1883" w:rsidRPr="006877B6" w:rsidRDefault="00595195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8-9 мая 202</w:t>
            </w:r>
            <w:r w:rsidR="007E78F9" w:rsidRPr="006877B6">
              <w:rPr>
                <w:sz w:val="20"/>
                <w:szCs w:val="20"/>
              </w:rPr>
              <w:t>4</w:t>
            </w:r>
            <w:r w:rsidR="004A1883" w:rsidRPr="006877B6">
              <w:rPr>
                <w:sz w:val="20"/>
                <w:szCs w:val="20"/>
              </w:rPr>
              <w:t xml:space="preserve"> г. </w:t>
            </w:r>
          </w:p>
          <w:p w14:paraId="3D843DEA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54808AF" w14:textId="77777777" w:rsidR="003C55C0" w:rsidRPr="006877B6" w:rsidRDefault="003C55C0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0781F0C7" w14:textId="77777777" w:rsidR="003C55C0" w:rsidRPr="006877B6" w:rsidRDefault="007E78F9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Ченин</w:t>
            </w:r>
            <w:proofErr w:type="spellEnd"/>
            <w:r w:rsidRPr="006877B6">
              <w:rPr>
                <w:sz w:val="20"/>
                <w:szCs w:val="20"/>
              </w:rPr>
              <w:t xml:space="preserve"> А.М.</w:t>
            </w:r>
          </w:p>
          <w:p w14:paraId="1EFEB58C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главы сельских поселений;</w:t>
            </w:r>
          </w:p>
          <w:p w14:paraId="2C8778A1" w14:textId="77777777" w:rsidR="004A1883" w:rsidRPr="006877B6" w:rsidRDefault="004A1883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организаций и предприятий</w:t>
            </w:r>
          </w:p>
        </w:tc>
      </w:tr>
      <w:tr w:rsidR="00971515" w14:paraId="0D3DDACD" w14:textId="77777777" w:rsidTr="006877B6">
        <w:tc>
          <w:tcPr>
            <w:tcW w:w="655" w:type="dxa"/>
            <w:shd w:val="clear" w:color="auto" w:fill="auto"/>
          </w:tcPr>
          <w:p w14:paraId="72A2BFD6" w14:textId="77777777" w:rsidR="00971515" w:rsidRPr="006877B6" w:rsidRDefault="00971515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5</w:t>
            </w:r>
          </w:p>
        </w:tc>
        <w:tc>
          <w:tcPr>
            <w:tcW w:w="5645" w:type="dxa"/>
            <w:shd w:val="clear" w:color="auto" w:fill="auto"/>
          </w:tcPr>
          <w:p w14:paraId="68A6716C" w14:textId="77777777" w:rsidR="00971515" w:rsidRPr="006877B6" w:rsidRDefault="00971515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Посещение ветеранов ВОВ руководителями района, вручение подарков</w:t>
            </w:r>
          </w:p>
        </w:tc>
        <w:tc>
          <w:tcPr>
            <w:tcW w:w="1620" w:type="dxa"/>
            <w:shd w:val="clear" w:color="auto" w:fill="auto"/>
          </w:tcPr>
          <w:p w14:paraId="545A1FAA" w14:textId="77777777" w:rsidR="00971515" w:rsidRPr="006877B6" w:rsidRDefault="00E33C16" w:rsidP="006877B6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</w:t>
            </w:r>
            <w:r w:rsidR="007E78F9" w:rsidRPr="006877B6">
              <w:rPr>
                <w:sz w:val="20"/>
                <w:szCs w:val="20"/>
              </w:rPr>
              <w:t>5</w:t>
            </w:r>
            <w:r w:rsidR="00971515" w:rsidRPr="006877B6">
              <w:rPr>
                <w:sz w:val="20"/>
                <w:szCs w:val="20"/>
              </w:rPr>
              <w:t>.05.202</w:t>
            </w:r>
            <w:r w:rsidR="007E78F9" w:rsidRPr="006877B6">
              <w:rPr>
                <w:sz w:val="20"/>
                <w:szCs w:val="20"/>
              </w:rPr>
              <w:t>4</w:t>
            </w:r>
            <w:r w:rsidR="00971515" w:rsidRPr="006877B6">
              <w:rPr>
                <w:sz w:val="20"/>
                <w:szCs w:val="20"/>
              </w:rPr>
              <w:t>г.</w:t>
            </w:r>
          </w:p>
        </w:tc>
        <w:tc>
          <w:tcPr>
            <w:tcW w:w="2520" w:type="dxa"/>
            <w:shd w:val="clear" w:color="auto" w:fill="auto"/>
          </w:tcPr>
          <w:p w14:paraId="207D9806" w14:textId="77777777" w:rsidR="00971515" w:rsidRPr="006877B6" w:rsidRDefault="00971515" w:rsidP="006877B6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Заместител</w:t>
            </w:r>
            <w:r w:rsidR="002B6CAA">
              <w:rPr>
                <w:sz w:val="20"/>
                <w:szCs w:val="20"/>
              </w:rPr>
              <w:t>и</w:t>
            </w:r>
            <w:r w:rsidRPr="006877B6">
              <w:rPr>
                <w:sz w:val="20"/>
                <w:szCs w:val="20"/>
              </w:rPr>
              <w:t xml:space="preserve"> главы администрации района</w:t>
            </w:r>
          </w:p>
        </w:tc>
      </w:tr>
    </w:tbl>
    <w:p w14:paraId="18FF9BEE" w14:textId="77777777" w:rsidR="007416DF" w:rsidRPr="005505BB" w:rsidRDefault="008E55CE" w:rsidP="00A93249">
      <w:pPr>
        <w:tabs>
          <w:tab w:val="left" w:pos="7641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4. Общественно значимые  </w:t>
      </w:r>
      <w:r w:rsidR="00A71A72" w:rsidRPr="005505BB">
        <w:rPr>
          <w:b/>
          <w:i/>
          <w:u w:val="single"/>
        </w:rPr>
        <w:t xml:space="preserve"> мероприятия.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2740"/>
      </w:tblGrid>
      <w:tr w:rsidR="002B6CAA" w:rsidRPr="006877B6" w14:paraId="18C0E5B6" w14:textId="77777777" w:rsidTr="006877B6">
        <w:tc>
          <w:tcPr>
            <w:tcW w:w="720" w:type="dxa"/>
            <w:shd w:val="clear" w:color="auto" w:fill="auto"/>
          </w:tcPr>
          <w:p w14:paraId="210DA87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403CC9F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Бессмертный полк онлайн</w:t>
            </w:r>
          </w:p>
        </w:tc>
        <w:tc>
          <w:tcPr>
            <w:tcW w:w="1620" w:type="dxa"/>
            <w:shd w:val="clear" w:color="auto" w:fill="auto"/>
          </w:tcPr>
          <w:p w14:paraId="40CDB3D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77B6">
              <w:rPr>
                <w:sz w:val="20"/>
                <w:szCs w:val="20"/>
              </w:rPr>
              <w:t>апрель,май</w:t>
            </w:r>
            <w:proofErr w:type="spellEnd"/>
            <w:proofErr w:type="gramEnd"/>
          </w:p>
        </w:tc>
        <w:tc>
          <w:tcPr>
            <w:tcW w:w="2740" w:type="dxa"/>
            <w:shd w:val="clear" w:color="auto" w:fill="auto"/>
          </w:tcPr>
          <w:p w14:paraId="2E7A5020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560947F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14:paraId="052DA0C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Е.И.</w:t>
            </w:r>
          </w:p>
          <w:p w14:paraId="427EE26A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организаций района</w:t>
            </w:r>
          </w:p>
        </w:tc>
      </w:tr>
      <w:tr w:rsidR="002B6CAA" w:rsidRPr="006877B6" w14:paraId="44219398" w14:textId="77777777" w:rsidTr="006877B6">
        <w:tc>
          <w:tcPr>
            <w:tcW w:w="720" w:type="dxa"/>
            <w:shd w:val="clear" w:color="auto" w:fill="auto"/>
          </w:tcPr>
          <w:p w14:paraId="3B392B7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80" w:type="dxa"/>
            <w:shd w:val="clear" w:color="auto" w:fill="auto"/>
          </w:tcPr>
          <w:p w14:paraId="1B465957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Проведение тематических классных </w:t>
            </w:r>
            <w:proofErr w:type="gramStart"/>
            <w:r w:rsidRPr="006877B6">
              <w:rPr>
                <w:sz w:val="20"/>
                <w:szCs w:val="20"/>
              </w:rPr>
              <w:t>часов,  посвященных</w:t>
            </w:r>
            <w:proofErr w:type="gramEnd"/>
            <w:r w:rsidRPr="006877B6">
              <w:rPr>
                <w:sz w:val="20"/>
                <w:szCs w:val="20"/>
              </w:rPr>
              <w:t xml:space="preserve"> 79-й годовщине Победы в Великой Отечественной войне.</w:t>
            </w:r>
          </w:p>
        </w:tc>
        <w:tc>
          <w:tcPr>
            <w:tcW w:w="1620" w:type="dxa"/>
            <w:shd w:val="clear" w:color="auto" w:fill="auto"/>
          </w:tcPr>
          <w:p w14:paraId="74DE2CE7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с 22 </w:t>
            </w:r>
            <w:proofErr w:type="gramStart"/>
            <w:r w:rsidRPr="006877B6">
              <w:rPr>
                <w:sz w:val="20"/>
                <w:szCs w:val="20"/>
              </w:rPr>
              <w:t>по  27</w:t>
            </w:r>
            <w:proofErr w:type="gramEnd"/>
            <w:r w:rsidRPr="006877B6">
              <w:rPr>
                <w:sz w:val="20"/>
                <w:szCs w:val="20"/>
              </w:rPr>
              <w:t xml:space="preserve"> апреля  2024 г.</w:t>
            </w:r>
          </w:p>
          <w:p w14:paraId="0A6D930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14:paraId="28AD5539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1CAB269A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6CF4B2F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образовательных организаций</w:t>
            </w:r>
          </w:p>
          <w:p w14:paraId="0281AEF5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  <w:tr w:rsidR="002B6CAA" w:rsidRPr="006877B6" w14:paraId="11D383FA" w14:textId="77777777" w:rsidTr="006877B6">
        <w:tc>
          <w:tcPr>
            <w:tcW w:w="720" w:type="dxa"/>
            <w:shd w:val="clear" w:color="auto" w:fill="auto"/>
          </w:tcPr>
          <w:p w14:paraId="5727F69A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332C4E42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Урок памяти Победы</w:t>
            </w:r>
          </w:p>
        </w:tc>
        <w:tc>
          <w:tcPr>
            <w:tcW w:w="1620" w:type="dxa"/>
            <w:shd w:val="clear" w:color="auto" w:fill="auto"/>
          </w:tcPr>
          <w:p w14:paraId="45C30B6C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03.05-09.05.2024г.</w:t>
            </w:r>
          </w:p>
        </w:tc>
        <w:tc>
          <w:tcPr>
            <w:tcW w:w="2740" w:type="dxa"/>
            <w:shd w:val="clear" w:color="auto" w:fill="auto"/>
          </w:tcPr>
          <w:p w14:paraId="669A1915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40C11538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4A57CFF9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образовательных организаций</w:t>
            </w:r>
          </w:p>
          <w:p w14:paraId="25D25A00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  <w:tr w:rsidR="002B6CAA" w:rsidRPr="006877B6" w14:paraId="1809157B" w14:textId="77777777" w:rsidTr="006877B6">
        <w:tc>
          <w:tcPr>
            <w:tcW w:w="720" w:type="dxa"/>
            <w:shd w:val="clear" w:color="auto" w:fill="auto"/>
          </w:tcPr>
          <w:p w14:paraId="7A7AB65A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50B2A529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Диктант «Победы»</w:t>
            </w:r>
          </w:p>
        </w:tc>
        <w:tc>
          <w:tcPr>
            <w:tcW w:w="1620" w:type="dxa"/>
            <w:shd w:val="clear" w:color="auto" w:fill="auto"/>
          </w:tcPr>
          <w:p w14:paraId="70770982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26.04.2024</w:t>
            </w:r>
          </w:p>
        </w:tc>
        <w:tc>
          <w:tcPr>
            <w:tcW w:w="2740" w:type="dxa"/>
            <w:shd w:val="clear" w:color="auto" w:fill="auto"/>
          </w:tcPr>
          <w:p w14:paraId="21B4A47C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A16DE06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Зарезова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  <w:p w14:paraId="4A504FC4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Червякова Т.Н.</w:t>
            </w:r>
          </w:p>
          <w:p w14:paraId="0610E5E7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Л.Е.</w:t>
            </w:r>
          </w:p>
          <w:p w14:paraId="51507E46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Шевцова А.В.</w:t>
            </w:r>
          </w:p>
        </w:tc>
      </w:tr>
      <w:tr w:rsidR="002B6CAA" w:rsidRPr="006877B6" w14:paraId="504AC3F0" w14:textId="77777777" w:rsidTr="006877B6">
        <w:tc>
          <w:tcPr>
            <w:tcW w:w="720" w:type="dxa"/>
            <w:shd w:val="clear" w:color="auto" w:fill="auto"/>
          </w:tcPr>
          <w:p w14:paraId="2F89BF31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5278746B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Легкоатлетический кросс, посвященный 79 годовщины годовщине Победы в ВОВ в 1941-1945г.г  </w:t>
            </w:r>
          </w:p>
        </w:tc>
        <w:tc>
          <w:tcPr>
            <w:tcW w:w="1620" w:type="dxa"/>
            <w:shd w:val="clear" w:color="auto" w:fill="auto"/>
          </w:tcPr>
          <w:p w14:paraId="721720DB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03.05.2024г.</w:t>
            </w:r>
          </w:p>
        </w:tc>
        <w:tc>
          <w:tcPr>
            <w:tcW w:w="2740" w:type="dxa"/>
            <w:shd w:val="clear" w:color="auto" w:fill="auto"/>
          </w:tcPr>
          <w:p w14:paraId="7C5478A7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4FA58BB0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1CECC3DE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Е.Г.</w:t>
            </w:r>
          </w:p>
          <w:p w14:paraId="4222E8D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Ушаткин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2B6CAA" w:rsidRPr="006877B6" w14:paraId="5C4C1108" w14:textId="77777777" w:rsidTr="006877B6">
        <w:tc>
          <w:tcPr>
            <w:tcW w:w="720" w:type="dxa"/>
            <w:shd w:val="clear" w:color="auto" w:fill="auto"/>
          </w:tcPr>
          <w:p w14:paraId="5F4BAD7F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754BBCC5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620" w:type="dxa"/>
            <w:shd w:val="clear" w:color="auto" w:fill="auto"/>
          </w:tcPr>
          <w:p w14:paraId="7595D76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старт</w:t>
            </w:r>
          </w:p>
          <w:p w14:paraId="1074DAB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27.04.2024</w:t>
            </w:r>
          </w:p>
        </w:tc>
        <w:tc>
          <w:tcPr>
            <w:tcW w:w="2740" w:type="dxa"/>
            <w:shd w:val="clear" w:color="auto" w:fill="auto"/>
          </w:tcPr>
          <w:p w14:paraId="6DF6772A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3466F4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А.В.</w:t>
            </w:r>
          </w:p>
          <w:p w14:paraId="6028F6A6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Котова Е.И.</w:t>
            </w:r>
          </w:p>
          <w:p w14:paraId="1E8B2D0D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Лазутина Е.В.  </w:t>
            </w:r>
          </w:p>
        </w:tc>
      </w:tr>
      <w:tr w:rsidR="002B6CAA" w:rsidRPr="006877B6" w14:paraId="22F0FAFB" w14:textId="77777777" w:rsidTr="006877B6">
        <w:tc>
          <w:tcPr>
            <w:tcW w:w="720" w:type="dxa"/>
            <w:shd w:val="clear" w:color="auto" w:fill="auto"/>
          </w:tcPr>
          <w:p w14:paraId="6D363A6B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546C04E5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Акция </w:t>
            </w:r>
            <w:proofErr w:type="gramStart"/>
            <w:r w:rsidRPr="006877B6">
              <w:rPr>
                <w:sz w:val="20"/>
                <w:szCs w:val="20"/>
              </w:rPr>
              <w:t>« Стена</w:t>
            </w:r>
            <w:proofErr w:type="gramEnd"/>
            <w:r w:rsidRPr="006877B6">
              <w:rPr>
                <w:sz w:val="20"/>
                <w:szCs w:val="20"/>
              </w:rPr>
              <w:t xml:space="preserve"> памяти»</w:t>
            </w:r>
          </w:p>
          <w:p w14:paraId="4F049FEE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14:paraId="7F784606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42348D8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со 24.04.2024 </w:t>
            </w:r>
          </w:p>
          <w:p w14:paraId="18AE5944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 09.05.2024</w:t>
            </w:r>
          </w:p>
        </w:tc>
        <w:tc>
          <w:tcPr>
            <w:tcW w:w="2740" w:type="dxa"/>
            <w:shd w:val="clear" w:color="auto" w:fill="auto"/>
          </w:tcPr>
          <w:p w14:paraId="73A35486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5BEE9C2D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6BEA6228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Червякова Т.Н.</w:t>
            </w:r>
          </w:p>
          <w:p w14:paraId="19C48362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</w:tc>
      </w:tr>
      <w:tr w:rsidR="002B6CAA" w:rsidRPr="006877B6" w14:paraId="490ED485" w14:textId="77777777" w:rsidTr="006877B6">
        <w:tc>
          <w:tcPr>
            <w:tcW w:w="720" w:type="dxa"/>
            <w:shd w:val="clear" w:color="auto" w:fill="auto"/>
          </w:tcPr>
          <w:p w14:paraId="11D92164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51E2A144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«Окна Победы»</w:t>
            </w:r>
          </w:p>
        </w:tc>
        <w:tc>
          <w:tcPr>
            <w:tcW w:w="1620" w:type="dxa"/>
            <w:shd w:val="clear" w:color="auto" w:fill="auto"/>
          </w:tcPr>
          <w:p w14:paraId="7E51806C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02.-09.05.2024г.</w:t>
            </w:r>
          </w:p>
        </w:tc>
        <w:tc>
          <w:tcPr>
            <w:tcW w:w="2740" w:type="dxa"/>
            <w:shd w:val="clear" w:color="auto" w:fill="auto"/>
          </w:tcPr>
          <w:p w14:paraId="17B89D75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07D4C7A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  <w:p w14:paraId="01EB95ED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Червякова Т.Н.</w:t>
            </w:r>
          </w:p>
          <w:p w14:paraId="45E36204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3F3400C8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Л.Е.</w:t>
            </w:r>
          </w:p>
        </w:tc>
      </w:tr>
      <w:tr w:rsidR="002B6CAA" w:rsidRPr="006877B6" w14:paraId="02EB8AD7" w14:textId="77777777" w:rsidTr="006877B6">
        <w:tc>
          <w:tcPr>
            <w:tcW w:w="720" w:type="dxa"/>
            <w:shd w:val="clear" w:color="auto" w:fill="auto"/>
          </w:tcPr>
          <w:p w14:paraId="58FBC051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4D0DC0A3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Акция </w:t>
            </w:r>
            <w:proofErr w:type="gramStart"/>
            <w:r w:rsidRPr="006877B6">
              <w:rPr>
                <w:sz w:val="20"/>
                <w:szCs w:val="20"/>
              </w:rPr>
              <w:t>« Звезда</w:t>
            </w:r>
            <w:proofErr w:type="gramEnd"/>
            <w:r w:rsidRPr="006877B6">
              <w:rPr>
                <w:sz w:val="20"/>
                <w:szCs w:val="20"/>
              </w:rPr>
              <w:t xml:space="preserve"> Героя» (площади Домов культуры)</w:t>
            </w:r>
          </w:p>
        </w:tc>
        <w:tc>
          <w:tcPr>
            <w:tcW w:w="1620" w:type="dxa"/>
            <w:shd w:val="clear" w:color="auto" w:fill="auto"/>
          </w:tcPr>
          <w:p w14:paraId="23A4058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01.-07.05.2024г.</w:t>
            </w:r>
          </w:p>
        </w:tc>
        <w:tc>
          <w:tcPr>
            <w:tcW w:w="2740" w:type="dxa"/>
            <w:shd w:val="clear" w:color="auto" w:fill="auto"/>
          </w:tcPr>
          <w:p w14:paraId="6675F858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56C5270D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  <w:p w14:paraId="64780AD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заведующие учреждениями культуры</w:t>
            </w:r>
          </w:p>
          <w:p w14:paraId="6C43DFB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  <w:tr w:rsidR="002B6CAA" w:rsidRPr="006877B6" w14:paraId="3F998280" w14:textId="77777777" w:rsidTr="006877B6">
        <w:tc>
          <w:tcPr>
            <w:tcW w:w="720" w:type="dxa"/>
            <w:shd w:val="clear" w:color="auto" w:fill="auto"/>
          </w:tcPr>
          <w:p w14:paraId="213A15AD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  <w:shd w:val="clear" w:color="auto" w:fill="auto"/>
          </w:tcPr>
          <w:p w14:paraId="4C5E50D6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«Звезды Победителей» (все учреждения культуры)</w:t>
            </w:r>
          </w:p>
        </w:tc>
        <w:tc>
          <w:tcPr>
            <w:tcW w:w="1620" w:type="dxa"/>
            <w:shd w:val="clear" w:color="auto" w:fill="auto"/>
          </w:tcPr>
          <w:p w14:paraId="594FFB0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01.-07.05.2024г.</w:t>
            </w:r>
          </w:p>
        </w:tc>
        <w:tc>
          <w:tcPr>
            <w:tcW w:w="2740" w:type="dxa"/>
            <w:shd w:val="clear" w:color="auto" w:fill="auto"/>
          </w:tcPr>
          <w:p w14:paraId="6C5F35B4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1B9C30A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  <w:p w14:paraId="52025C3D" w14:textId="77777777" w:rsidR="002B6CAA" w:rsidRPr="006877B6" w:rsidRDefault="002B6CAA" w:rsidP="003D400B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Червякова Т.Н.</w:t>
            </w:r>
          </w:p>
        </w:tc>
      </w:tr>
      <w:tr w:rsidR="002B6CAA" w:rsidRPr="006877B6" w14:paraId="4D93D147" w14:textId="77777777" w:rsidTr="003D400B">
        <w:trPr>
          <w:trHeight w:val="504"/>
        </w:trPr>
        <w:tc>
          <w:tcPr>
            <w:tcW w:w="720" w:type="dxa"/>
            <w:shd w:val="clear" w:color="auto" w:fill="auto"/>
          </w:tcPr>
          <w:p w14:paraId="7F30496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1</w:t>
            </w:r>
            <w:r w:rsidR="003D400B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7A7C091E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</w:t>
            </w:r>
            <w:proofErr w:type="gramStart"/>
            <w:r w:rsidRPr="006877B6">
              <w:rPr>
                <w:sz w:val="20"/>
                <w:szCs w:val="20"/>
              </w:rPr>
              <w:t>Победителям»(</w:t>
            </w:r>
            <w:proofErr w:type="gramEnd"/>
            <w:r w:rsidRPr="006877B6">
              <w:rPr>
                <w:sz w:val="20"/>
                <w:szCs w:val="20"/>
              </w:rPr>
              <w:t>поем двором)</w:t>
            </w:r>
          </w:p>
        </w:tc>
        <w:tc>
          <w:tcPr>
            <w:tcW w:w="1620" w:type="dxa"/>
            <w:shd w:val="clear" w:color="auto" w:fill="auto"/>
          </w:tcPr>
          <w:p w14:paraId="0376BFE9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07.-08.05.2024 года</w:t>
            </w:r>
          </w:p>
          <w:p w14:paraId="7DACF26E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14:paraId="6EDD6D47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3FB63ECB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</w:tc>
      </w:tr>
      <w:tr w:rsidR="002B6CAA" w:rsidRPr="006877B6" w14:paraId="6C8A80DD" w14:textId="77777777" w:rsidTr="006877B6">
        <w:tc>
          <w:tcPr>
            <w:tcW w:w="720" w:type="dxa"/>
            <w:shd w:val="clear" w:color="auto" w:fill="auto"/>
          </w:tcPr>
          <w:p w14:paraId="3AD08156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  <w:shd w:val="clear" w:color="auto" w:fill="auto"/>
          </w:tcPr>
          <w:p w14:paraId="6BFE9356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«Открытка ветерану»</w:t>
            </w:r>
          </w:p>
        </w:tc>
        <w:tc>
          <w:tcPr>
            <w:tcW w:w="1620" w:type="dxa"/>
            <w:shd w:val="clear" w:color="auto" w:fill="auto"/>
          </w:tcPr>
          <w:p w14:paraId="206734F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до 06.05.2024г.</w:t>
            </w:r>
          </w:p>
        </w:tc>
        <w:tc>
          <w:tcPr>
            <w:tcW w:w="2740" w:type="dxa"/>
            <w:shd w:val="clear" w:color="auto" w:fill="auto"/>
          </w:tcPr>
          <w:p w14:paraId="3266CE34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D0173C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2BC2D5A2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2B6CAA" w:rsidRPr="006877B6" w14:paraId="2F05EA54" w14:textId="77777777" w:rsidTr="006877B6">
        <w:tc>
          <w:tcPr>
            <w:tcW w:w="720" w:type="dxa"/>
            <w:shd w:val="clear" w:color="auto" w:fill="auto"/>
          </w:tcPr>
          <w:p w14:paraId="187E9666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  <w:shd w:val="clear" w:color="auto" w:fill="auto"/>
          </w:tcPr>
          <w:p w14:paraId="4B5C8120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Акция </w:t>
            </w:r>
            <w:proofErr w:type="gramStart"/>
            <w:r w:rsidRPr="006877B6">
              <w:rPr>
                <w:sz w:val="20"/>
                <w:szCs w:val="20"/>
              </w:rPr>
              <w:t>« Никто</w:t>
            </w:r>
            <w:proofErr w:type="gramEnd"/>
            <w:r w:rsidRPr="006877B6">
              <w:rPr>
                <w:sz w:val="20"/>
                <w:szCs w:val="20"/>
              </w:rPr>
              <w:t xml:space="preserve"> не забыт и ничто не забыто».</w:t>
            </w:r>
          </w:p>
          <w:p w14:paraId="36D279B3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Уборка территории, посадка цветов, побелка деревьев силами </w:t>
            </w:r>
            <w:proofErr w:type="gramStart"/>
            <w:r w:rsidRPr="006877B6">
              <w:rPr>
                <w:sz w:val="20"/>
                <w:szCs w:val="20"/>
              </w:rPr>
              <w:t>волонтеров  ветеранам</w:t>
            </w:r>
            <w:proofErr w:type="gramEnd"/>
            <w:r w:rsidRPr="006877B6">
              <w:rPr>
                <w:sz w:val="20"/>
                <w:szCs w:val="20"/>
              </w:rPr>
              <w:t xml:space="preserve">    ВОВ, одиноко проживающим  труженикам тыла, благоустройство мест воинских захоронений. </w:t>
            </w:r>
          </w:p>
        </w:tc>
        <w:tc>
          <w:tcPr>
            <w:tcW w:w="1620" w:type="dxa"/>
            <w:shd w:val="clear" w:color="auto" w:fill="auto"/>
          </w:tcPr>
          <w:p w14:paraId="43939009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до 8 мая 2024 года</w:t>
            </w:r>
          </w:p>
        </w:tc>
        <w:tc>
          <w:tcPr>
            <w:tcW w:w="2740" w:type="dxa"/>
            <w:shd w:val="clear" w:color="auto" w:fill="auto"/>
          </w:tcPr>
          <w:p w14:paraId="0F09721A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786B1833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14:paraId="3F8C44A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Е.И.</w:t>
            </w:r>
          </w:p>
          <w:p w14:paraId="03338D46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Лазутина Е.В.</w:t>
            </w:r>
          </w:p>
          <w:p w14:paraId="6BBF6389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Зарезова</w:t>
            </w:r>
            <w:proofErr w:type="spellEnd"/>
            <w:r w:rsidRPr="006877B6">
              <w:rPr>
                <w:sz w:val="20"/>
                <w:szCs w:val="20"/>
              </w:rPr>
              <w:t xml:space="preserve"> В.И.</w:t>
            </w:r>
          </w:p>
          <w:p w14:paraId="285A65F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2B6CAA" w:rsidRPr="006877B6" w14:paraId="39FA7511" w14:textId="77777777" w:rsidTr="006877B6">
        <w:trPr>
          <w:trHeight w:val="1044"/>
        </w:trPr>
        <w:tc>
          <w:tcPr>
            <w:tcW w:w="720" w:type="dxa"/>
            <w:shd w:val="clear" w:color="auto" w:fill="auto"/>
          </w:tcPr>
          <w:p w14:paraId="10FB6432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  <w:shd w:val="clear" w:color="auto" w:fill="auto"/>
          </w:tcPr>
          <w:p w14:paraId="173F972D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Возложение цветов к памятникам Воинской Славы </w:t>
            </w:r>
          </w:p>
          <w:p w14:paraId="7D9757FC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  <w:p w14:paraId="3217590E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4C0475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08-09.05.2024г.</w:t>
            </w:r>
          </w:p>
          <w:p w14:paraId="1F7D21C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14:paraId="1E86AFD5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  <w:p w14:paraId="3014499C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14:paraId="1558A73D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0514802B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77B6">
              <w:rPr>
                <w:sz w:val="20"/>
                <w:szCs w:val="20"/>
              </w:rPr>
              <w:t>Ченин</w:t>
            </w:r>
            <w:proofErr w:type="spellEnd"/>
            <w:r w:rsidRPr="006877B6">
              <w:rPr>
                <w:sz w:val="20"/>
                <w:szCs w:val="20"/>
              </w:rPr>
              <w:t xml:space="preserve"> А.М.</w:t>
            </w:r>
          </w:p>
          <w:p w14:paraId="7E859D27" w14:textId="77777777" w:rsidR="003D400B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14:paraId="66EACF76" w14:textId="77777777" w:rsidR="003D400B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Т.И.</w:t>
            </w:r>
          </w:p>
          <w:p w14:paraId="5925CA17" w14:textId="77777777" w:rsidR="003D400B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Лазутина Е.В.</w:t>
            </w:r>
          </w:p>
          <w:p w14:paraId="19C6C799" w14:textId="77777777" w:rsidR="003D400B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Е.И.</w:t>
            </w:r>
          </w:p>
          <w:p w14:paraId="79E3F9F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главы сельских поселений</w:t>
            </w:r>
          </w:p>
        </w:tc>
      </w:tr>
      <w:tr w:rsidR="002B6CAA" w:rsidRPr="006877B6" w14:paraId="7E912874" w14:textId="77777777" w:rsidTr="006877B6">
        <w:tc>
          <w:tcPr>
            <w:tcW w:w="720" w:type="dxa"/>
            <w:shd w:val="clear" w:color="auto" w:fill="auto"/>
          </w:tcPr>
          <w:p w14:paraId="5869E750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  <w:shd w:val="clear" w:color="auto" w:fill="auto"/>
          </w:tcPr>
          <w:p w14:paraId="71DBD59B" w14:textId="77777777" w:rsidR="002B6CAA" w:rsidRPr="006877B6" w:rsidRDefault="002B6CAA" w:rsidP="002B6CAA">
            <w:pPr>
              <w:spacing w:line="254" w:lineRule="auto"/>
              <w:rPr>
                <w:sz w:val="20"/>
                <w:szCs w:val="20"/>
              </w:rPr>
            </w:pPr>
            <w:proofErr w:type="gramStart"/>
            <w:r w:rsidRPr="006877B6">
              <w:rPr>
                <w:sz w:val="20"/>
                <w:szCs w:val="20"/>
              </w:rPr>
              <w:t>« Военны</w:t>
            </w:r>
            <w:r w:rsidR="003D400B">
              <w:rPr>
                <w:sz w:val="20"/>
                <w:szCs w:val="20"/>
              </w:rPr>
              <w:t>х</w:t>
            </w:r>
            <w:proofErr w:type="gramEnd"/>
            <w:r w:rsidRPr="006877B6">
              <w:rPr>
                <w:sz w:val="20"/>
                <w:szCs w:val="20"/>
              </w:rPr>
              <w:t xml:space="preserve"> лет звучат мотивы». </w:t>
            </w:r>
          </w:p>
          <w:p w14:paraId="199E8A94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 Праздничные концерты, посвященные 79- ой годовщине Победы в ВОВ в 1941-1945г.г</w:t>
            </w:r>
            <w:r w:rsidRPr="00B37B6A"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14:paraId="72371F90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08.05.2024г.</w:t>
            </w:r>
          </w:p>
        </w:tc>
        <w:tc>
          <w:tcPr>
            <w:tcW w:w="2740" w:type="dxa"/>
            <w:shd w:val="clear" w:color="auto" w:fill="auto"/>
          </w:tcPr>
          <w:p w14:paraId="47C2C24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15A5393A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</w:tc>
      </w:tr>
      <w:tr w:rsidR="002B6CAA" w:rsidRPr="006877B6" w14:paraId="564F3F7F" w14:textId="77777777" w:rsidTr="006877B6">
        <w:tc>
          <w:tcPr>
            <w:tcW w:w="720" w:type="dxa"/>
            <w:shd w:val="clear" w:color="auto" w:fill="auto"/>
          </w:tcPr>
          <w:p w14:paraId="21C9E7CC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80" w:type="dxa"/>
            <w:shd w:val="clear" w:color="auto" w:fill="auto"/>
          </w:tcPr>
          <w:p w14:paraId="59CE481D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 xml:space="preserve">«А память священна», литературно музыкальная композиция (сквер </w:t>
            </w:r>
            <w:r w:rsidR="003D400B">
              <w:rPr>
                <w:sz w:val="20"/>
                <w:szCs w:val="20"/>
              </w:rPr>
              <w:t>«</w:t>
            </w:r>
            <w:r w:rsidRPr="006877B6">
              <w:rPr>
                <w:sz w:val="20"/>
                <w:szCs w:val="20"/>
              </w:rPr>
              <w:t>Победы»</w:t>
            </w:r>
            <w:r w:rsidR="003D400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9B1538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09.05.2024 г.</w:t>
            </w:r>
          </w:p>
        </w:tc>
        <w:tc>
          <w:tcPr>
            <w:tcW w:w="2740" w:type="dxa"/>
            <w:shd w:val="clear" w:color="auto" w:fill="auto"/>
          </w:tcPr>
          <w:p w14:paraId="02DF5252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4C65BE33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  <w:p w14:paraId="763E7D06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Котова Е.И.</w:t>
            </w:r>
          </w:p>
        </w:tc>
      </w:tr>
      <w:tr w:rsidR="002B6CAA" w:rsidRPr="006877B6" w14:paraId="40CE1FE0" w14:textId="77777777" w:rsidTr="006877B6">
        <w:tc>
          <w:tcPr>
            <w:tcW w:w="720" w:type="dxa"/>
            <w:shd w:val="clear" w:color="auto" w:fill="auto"/>
          </w:tcPr>
          <w:p w14:paraId="3943CFC4" w14:textId="77777777" w:rsidR="002B6CAA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80" w:type="dxa"/>
            <w:shd w:val="clear" w:color="auto" w:fill="auto"/>
          </w:tcPr>
          <w:p w14:paraId="798669DE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День памяти и скорби.</w:t>
            </w:r>
          </w:p>
          <w:p w14:paraId="3498576B" w14:textId="77777777" w:rsidR="002B6CAA" w:rsidRPr="006877B6" w:rsidRDefault="002B6CAA" w:rsidP="002B6CAA">
            <w:pPr>
              <w:tabs>
                <w:tab w:val="left" w:pos="7641"/>
              </w:tabs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Акция «Зажги свечу памяти».</w:t>
            </w:r>
          </w:p>
        </w:tc>
        <w:tc>
          <w:tcPr>
            <w:tcW w:w="1620" w:type="dxa"/>
            <w:shd w:val="clear" w:color="auto" w:fill="auto"/>
          </w:tcPr>
          <w:p w14:paraId="535E81C1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22 июня 2024г.</w:t>
            </w:r>
          </w:p>
          <w:p w14:paraId="6BA4B9C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14:paraId="2978F4D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Пожарская В.П.</w:t>
            </w:r>
          </w:p>
          <w:p w14:paraId="2056CB2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Белова О.В.</w:t>
            </w:r>
          </w:p>
          <w:p w14:paraId="3CBD7815" w14:textId="77777777" w:rsidR="002B6CAA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Котова Е.И.</w:t>
            </w:r>
          </w:p>
          <w:p w14:paraId="4BB48556" w14:textId="77777777" w:rsidR="003D400B" w:rsidRPr="006877B6" w:rsidRDefault="003D400B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Лазутина Е.В.</w:t>
            </w:r>
          </w:p>
          <w:p w14:paraId="676C078F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  <w:r w:rsidRPr="006877B6">
              <w:rPr>
                <w:sz w:val="20"/>
                <w:szCs w:val="20"/>
              </w:rPr>
              <w:t>главы сельских поселений</w:t>
            </w:r>
          </w:p>
          <w:p w14:paraId="366AF88E" w14:textId="77777777" w:rsidR="002B6CAA" w:rsidRPr="006877B6" w:rsidRDefault="002B6CAA" w:rsidP="002B6CAA">
            <w:pPr>
              <w:tabs>
                <w:tab w:val="left" w:pos="764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EA9A85F" w14:textId="77777777" w:rsidR="002F6D38" w:rsidRPr="00B37B6A" w:rsidRDefault="002F6D38" w:rsidP="00EE4490">
      <w:pPr>
        <w:tabs>
          <w:tab w:val="left" w:pos="7641"/>
        </w:tabs>
        <w:jc w:val="center"/>
        <w:rPr>
          <w:sz w:val="20"/>
          <w:szCs w:val="20"/>
        </w:rPr>
      </w:pPr>
    </w:p>
    <w:sectPr w:rsidR="002F6D38" w:rsidRPr="00B37B6A" w:rsidSect="001018B8">
      <w:pgSz w:w="11906" w:h="16838" w:code="9"/>
      <w:pgMar w:top="360" w:right="567" w:bottom="5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9DC8" w14:textId="77777777" w:rsidR="00152DED" w:rsidRDefault="00152DED" w:rsidP="00316656">
      <w:r>
        <w:separator/>
      </w:r>
    </w:p>
  </w:endnote>
  <w:endnote w:type="continuationSeparator" w:id="0">
    <w:p w14:paraId="4B639137" w14:textId="77777777" w:rsidR="00152DED" w:rsidRDefault="00152DED" w:rsidP="003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8F0D" w14:textId="77777777" w:rsidR="00152DED" w:rsidRDefault="00152DED" w:rsidP="00316656">
      <w:r>
        <w:separator/>
      </w:r>
    </w:p>
  </w:footnote>
  <w:footnote w:type="continuationSeparator" w:id="0">
    <w:p w14:paraId="6AD99938" w14:textId="77777777" w:rsidR="00152DED" w:rsidRDefault="00152DED" w:rsidP="0031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C9F"/>
    <w:multiLevelType w:val="hybridMultilevel"/>
    <w:tmpl w:val="13843748"/>
    <w:lvl w:ilvl="0" w:tplc="8C6805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F8"/>
    <w:rsid w:val="00015E81"/>
    <w:rsid w:val="000315B0"/>
    <w:rsid w:val="0003376D"/>
    <w:rsid w:val="00050A02"/>
    <w:rsid w:val="00083837"/>
    <w:rsid w:val="000862FE"/>
    <w:rsid w:val="00090B9B"/>
    <w:rsid w:val="000939B8"/>
    <w:rsid w:val="000A2D85"/>
    <w:rsid w:val="000A5DDB"/>
    <w:rsid w:val="000A6381"/>
    <w:rsid w:val="000A657C"/>
    <w:rsid w:val="000B4211"/>
    <w:rsid w:val="000B64EE"/>
    <w:rsid w:val="000C175D"/>
    <w:rsid w:val="000E3B2D"/>
    <w:rsid w:val="000F534E"/>
    <w:rsid w:val="001018B8"/>
    <w:rsid w:val="00101F56"/>
    <w:rsid w:val="001077DA"/>
    <w:rsid w:val="00111C39"/>
    <w:rsid w:val="0013043C"/>
    <w:rsid w:val="0013547B"/>
    <w:rsid w:val="00152DED"/>
    <w:rsid w:val="00154DB0"/>
    <w:rsid w:val="0016255E"/>
    <w:rsid w:val="00165E62"/>
    <w:rsid w:val="00170D5C"/>
    <w:rsid w:val="00183E87"/>
    <w:rsid w:val="0019259E"/>
    <w:rsid w:val="001957EA"/>
    <w:rsid w:val="001E399B"/>
    <w:rsid w:val="001F08F0"/>
    <w:rsid w:val="002077F7"/>
    <w:rsid w:val="002229CE"/>
    <w:rsid w:val="00240EAD"/>
    <w:rsid w:val="002440F9"/>
    <w:rsid w:val="00244B70"/>
    <w:rsid w:val="0025557C"/>
    <w:rsid w:val="0026069A"/>
    <w:rsid w:val="002665D5"/>
    <w:rsid w:val="002703EC"/>
    <w:rsid w:val="00274587"/>
    <w:rsid w:val="002A759E"/>
    <w:rsid w:val="002B6CAA"/>
    <w:rsid w:val="002C0145"/>
    <w:rsid w:val="002D1F22"/>
    <w:rsid w:val="002D7830"/>
    <w:rsid w:val="002F004F"/>
    <w:rsid w:val="002F0541"/>
    <w:rsid w:val="002F2EB3"/>
    <w:rsid w:val="002F6D38"/>
    <w:rsid w:val="00301B1A"/>
    <w:rsid w:val="00316656"/>
    <w:rsid w:val="00320DC5"/>
    <w:rsid w:val="00331731"/>
    <w:rsid w:val="0033559D"/>
    <w:rsid w:val="003406E5"/>
    <w:rsid w:val="0034720D"/>
    <w:rsid w:val="0034760B"/>
    <w:rsid w:val="00366219"/>
    <w:rsid w:val="00372D04"/>
    <w:rsid w:val="00395926"/>
    <w:rsid w:val="003B7EA3"/>
    <w:rsid w:val="003C55C0"/>
    <w:rsid w:val="003D0733"/>
    <w:rsid w:val="003D400B"/>
    <w:rsid w:val="003E6521"/>
    <w:rsid w:val="003E69CB"/>
    <w:rsid w:val="003F064D"/>
    <w:rsid w:val="003F556E"/>
    <w:rsid w:val="00427919"/>
    <w:rsid w:val="00430C49"/>
    <w:rsid w:val="00444EB1"/>
    <w:rsid w:val="00451E62"/>
    <w:rsid w:val="00453179"/>
    <w:rsid w:val="00467BEB"/>
    <w:rsid w:val="00477832"/>
    <w:rsid w:val="0048527B"/>
    <w:rsid w:val="004A1883"/>
    <w:rsid w:val="004A18FE"/>
    <w:rsid w:val="00511E52"/>
    <w:rsid w:val="00515CB5"/>
    <w:rsid w:val="005402C3"/>
    <w:rsid w:val="005405B2"/>
    <w:rsid w:val="005505BB"/>
    <w:rsid w:val="00561CC1"/>
    <w:rsid w:val="0058166A"/>
    <w:rsid w:val="00583A7C"/>
    <w:rsid w:val="00585058"/>
    <w:rsid w:val="00592649"/>
    <w:rsid w:val="00595195"/>
    <w:rsid w:val="005A0033"/>
    <w:rsid w:val="005A5725"/>
    <w:rsid w:val="005B005C"/>
    <w:rsid w:val="005C011F"/>
    <w:rsid w:val="005C19BD"/>
    <w:rsid w:val="005C58D3"/>
    <w:rsid w:val="005D54F9"/>
    <w:rsid w:val="005E46DC"/>
    <w:rsid w:val="005E5ADE"/>
    <w:rsid w:val="005F5AFB"/>
    <w:rsid w:val="00604DF4"/>
    <w:rsid w:val="0063643D"/>
    <w:rsid w:val="00636E4D"/>
    <w:rsid w:val="00650978"/>
    <w:rsid w:val="006722A3"/>
    <w:rsid w:val="0068731E"/>
    <w:rsid w:val="006877B6"/>
    <w:rsid w:val="00693078"/>
    <w:rsid w:val="006D668E"/>
    <w:rsid w:val="006E0EB2"/>
    <w:rsid w:val="007078B0"/>
    <w:rsid w:val="00724E1C"/>
    <w:rsid w:val="00725E2C"/>
    <w:rsid w:val="007416DF"/>
    <w:rsid w:val="007A2E5E"/>
    <w:rsid w:val="007C44A0"/>
    <w:rsid w:val="007E78F9"/>
    <w:rsid w:val="0080143C"/>
    <w:rsid w:val="00815AF0"/>
    <w:rsid w:val="0082204C"/>
    <w:rsid w:val="00830130"/>
    <w:rsid w:val="00852986"/>
    <w:rsid w:val="008559D2"/>
    <w:rsid w:val="00864FBB"/>
    <w:rsid w:val="008813C2"/>
    <w:rsid w:val="008853F2"/>
    <w:rsid w:val="00893139"/>
    <w:rsid w:val="008A415B"/>
    <w:rsid w:val="008D5BA1"/>
    <w:rsid w:val="008D6693"/>
    <w:rsid w:val="008E55CE"/>
    <w:rsid w:val="008E5855"/>
    <w:rsid w:val="008E7D98"/>
    <w:rsid w:val="008F4116"/>
    <w:rsid w:val="008F49D8"/>
    <w:rsid w:val="0091107C"/>
    <w:rsid w:val="009143F8"/>
    <w:rsid w:val="009164B1"/>
    <w:rsid w:val="0091775B"/>
    <w:rsid w:val="00933758"/>
    <w:rsid w:val="0094554B"/>
    <w:rsid w:val="00947182"/>
    <w:rsid w:val="00965EA6"/>
    <w:rsid w:val="00971515"/>
    <w:rsid w:val="009803D3"/>
    <w:rsid w:val="00980428"/>
    <w:rsid w:val="009A1CBA"/>
    <w:rsid w:val="009A4812"/>
    <w:rsid w:val="009B745F"/>
    <w:rsid w:val="009C45C3"/>
    <w:rsid w:val="009E09BA"/>
    <w:rsid w:val="009F6F52"/>
    <w:rsid w:val="00A17291"/>
    <w:rsid w:val="00A22F75"/>
    <w:rsid w:val="00A60E91"/>
    <w:rsid w:val="00A62667"/>
    <w:rsid w:val="00A71A72"/>
    <w:rsid w:val="00A85298"/>
    <w:rsid w:val="00A86C7D"/>
    <w:rsid w:val="00A93249"/>
    <w:rsid w:val="00AA10C4"/>
    <w:rsid w:val="00AB7429"/>
    <w:rsid w:val="00AC3468"/>
    <w:rsid w:val="00AD1DC6"/>
    <w:rsid w:val="00AE7475"/>
    <w:rsid w:val="00AF3F56"/>
    <w:rsid w:val="00B00DD7"/>
    <w:rsid w:val="00B074DD"/>
    <w:rsid w:val="00B354D3"/>
    <w:rsid w:val="00B37B6A"/>
    <w:rsid w:val="00B441C3"/>
    <w:rsid w:val="00B80F21"/>
    <w:rsid w:val="00B833F2"/>
    <w:rsid w:val="00B96C1B"/>
    <w:rsid w:val="00BB3ED7"/>
    <w:rsid w:val="00BC55F7"/>
    <w:rsid w:val="00BD0DD7"/>
    <w:rsid w:val="00BD3C60"/>
    <w:rsid w:val="00C247DA"/>
    <w:rsid w:val="00C266C0"/>
    <w:rsid w:val="00C35652"/>
    <w:rsid w:val="00C37EB3"/>
    <w:rsid w:val="00C45BBE"/>
    <w:rsid w:val="00C504FE"/>
    <w:rsid w:val="00C54EFA"/>
    <w:rsid w:val="00C6020F"/>
    <w:rsid w:val="00C76638"/>
    <w:rsid w:val="00CA2436"/>
    <w:rsid w:val="00CB7907"/>
    <w:rsid w:val="00CC5E7F"/>
    <w:rsid w:val="00CC7126"/>
    <w:rsid w:val="00CF5B06"/>
    <w:rsid w:val="00D00B19"/>
    <w:rsid w:val="00D1236E"/>
    <w:rsid w:val="00D27147"/>
    <w:rsid w:val="00D4274A"/>
    <w:rsid w:val="00D51CBA"/>
    <w:rsid w:val="00D544F1"/>
    <w:rsid w:val="00D6733F"/>
    <w:rsid w:val="00D8077D"/>
    <w:rsid w:val="00D80CAB"/>
    <w:rsid w:val="00D82BDE"/>
    <w:rsid w:val="00DA1E50"/>
    <w:rsid w:val="00DB349F"/>
    <w:rsid w:val="00DB415F"/>
    <w:rsid w:val="00DC0535"/>
    <w:rsid w:val="00DD0399"/>
    <w:rsid w:val="00DE3D19"/>
    <w:rsid w:val="00DF1164"/>
    <w:rsid w:val="00DF17A1"/>
    <w:rsid w:val="00E000B2"/>
    <w:rsid w:val="00E00EF2"/>
    <w:rsid w:val="00E171B3"/>
    <w:rsid w:val="00E33C16"/>
    <w:rsid w:val="00E375DC"/>
    <w:rsid w:val="00E775F4"/>
    <w:rsid w:val="00E864B2"/>
    <w:rsid w:val="00EB1393"/>
    <w:rsid w:val="00EB1CEC"/>
    <w:rsid w:val="00EB5727"/>
    <w:rsid w:val="00EC1A1D"/>
    <w:rsid w:val="00EC3E46"/>
    <w:rsid w:val="00EE439C"/>
    <w:rsid w:val="00EE4490"/>
    <w:rsid w:val="00EE555D"/>
    <w:rsid w:val="00EF34D1"/>
    <w:rsid w:val="00F00609"/>
    <w:rsid w:val="00F033FD"/>
    <w:rsid w:val="00F04F07"/>
    <w:rsid w:val="00F05C75"/>
    <w:rsid w:val="00F13D1F"/>
    <w:rsid w:val="00F17FBD"/>
    <w:rsid w:val="00F25FE6"/>
    <w:rsid w:val="00F338FB"/>
    <w:rsid w:val="00F34B8B"/>
    <w:rsid w:val="00F439E2"/>
    <w:rsid w:val="00F4621A"/>
    <w:rsid w:val="00F50486"/>
    <w:rsid w:val="00F60F11"/>
    <w:rsid w:val="00F66630"/>
    <w:rsid w:val="00F8080B"/>
    <w:rsid w:val="00F83E83"/>
    <w:rsid w:val="00F8788D"/>
    <w:rsid w:val="00FA54CE"/>
    <w:rsid w:val="00FD2EDA"/>
    <w:rsid w:val="00FE2A40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A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A9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16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6656"/>
    <w:rPr>
      <w:sz w:val="24"/>
      <w:szCs w:val="24"/>
    </w:rPr>
  </w:style>
  <w:style w:type="paragraph" w:styleId="a8">
    <w:name w:val="footer"/>
    <w:basedOn w:val="a"/>
    <w:link w:val="a9"/>
    <w:rsid w:val="00316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66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2024-05-23T11:24:00Z</dcterms:created>
  <dcterms:modified xsi:type="dcterms:W3CDTF">2024-05-23T11:24:00Z</dcterms:modified>
</cp:coreProperties>
</file>