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94C8" w14:textId="77777777"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5D173E72" w14:textId="77777777" w:rsidR="002648A3" w:rsidRPr="002648A3" w:rsidRDefault="002648A3" w:rsidP="002648A3">
      <w:pPr>
        <w:suppressAutoHyphens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2648A3">
        <w:rPr>
          <w:rFonts w:ascii="Times New Roman" w:hAnsi="Times New Roman"/>
          <w:b/>
          <w:kern w:val="1"/>
          <w:sz w:val="28"/>
          <w:szCs w:val="28"/>
        </w:rPr>
        <w:t>АДМИНИСТРАЦИЯ ЖИРЯТИНСКОГО РАЙОНА</w:t>
      </w:r>
    </w:p>
    <w:p w14:paraId="5BFA634E" w14:textId="77777777" w:rsidR="001A305D" w:rsidRPr="00680C6B" w:rsidRDefault="001A305D" w:rsidP="001A305D">
      <w:pPr>
        <w:suppressAutoHyphens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2648A3">
        <w:rPr>
          <w:rFonts w:ascii="Times New Roman" w:hAnsi="Times New Roman"/>
          <w:b/>
          <w:kern w:val="1"/>
          <w:sz w:val="28"/>
          <w:szCs w:val="28"/>
        </w:rPr>
        <w:t>ПОСТАНОВЛЕНИЕ</w:t>
      </w:r>
    </w:p>
    <w:tbl>
      <w:tblPr>
        <w:tblW w:w="9355" w:type="dxa"/>
        <w:tblLook w:val="00A0" w:firstRow="1" w:lastRow="0" w:firstColumn="1" w:lastColumn="0" w:noHBand="0" w:noVBand="0"/>
      </w:tblPr>
      <w:tblGrid>
        <w:gridCol w:w="9355"/>
      </w:tblGrid>
      <w:tr w:rsidR="00A74CB5" w:rsidRPr="002648A3" w14:paraId="49BD0448" w14:textId="77777777" w:rsidTr="00A74CB5">
        <w:tc>
          <w:tcPr>
            <w:tcW w:w="9355" w:type="dxa"/>
            <w:hideMark/>
          </w:tcPr>
          <w:p w14:paraId="640B7EFC" w14:textId="769DBE9F" w:rsidR="00A74CB5" w:rsidRPr="002648A3" w:rsidRDefault="00B77C4A" w:rsidP="007B186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22.05.</w:t>
            </w:r>
            <w:r w:rsidR="00A34225" w:rsidRPr="002648A3">
              <w:rPr>
                <w:rFonts w:ascii="Times New Roman" w:hAnsi="Times New Roman"/>
                <w:sz w:val="26"/>
                <w:szCs w:val="26"/>
              </w:rPr>
              <w:t>202</w:t>
            </w:r>
            <w:r w:rsidR="001A305D" w:rsidRPr="002648A3">
              <w:rPr>
                <w:rFonts w:ascii="Times New Roman" w:hAnsi="Times New Roman"/>
                <w:sz w:val="26"/>
                <w:szCs w:val="26"/>
              </w:rPr>
              <w:t>4</w:t>
            </w:r>
            <w:r w:rsidR="00A74CB5" w:rsidRPr="00264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48A3" w:rsidRPr="002648A3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  <w:r w:rsidR="00A74CB5" w:rsidRPr="002648A3">
              <w:rPr>
                <w:rFonts w:ascii="Times New Roman" w:hAnsi="Times New Roman"/>
                <w:sz w:val="26"/>
                <w:szCs w:val="26"/>
              </w:rPr>
              <w:t>№</w:t>
            </w:r>
            <w:r w:rsidR="00A74CB5" w:rsidRPr="002648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134</w:t>
            </w:r>
          </w:p>
          <w:p w14:paraId="79210391" w14:textId="2813700D" w:rsidR="00A74CB5" w:rsidRPr="002648A3" w:rsidRDefault="00A74CB5" w:rsidP="007B1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A3">
              <w:rPr>
                <w:rFonts w:ascii="Times New Roman" w:hAnsi="Times New Roman"/>
                <w:bCs/>
                <w:sz w:val="26"/>
                <w:szCs w:val="26"/>
              </w:rPr>
              <w:t xml:space="preserve">с. Жирятино                        </w:t>
            </w:r>
          </w:p>
        </w:tc>
      </w:tr>
    </w:tbl>
    <w:p w14:paraId="616603BD" w14:textId="77777777" w:rsidR="00712AAD" w:rsidRPr="002648A3" w:rsidRDefault="00712AAD" w:rsidP="00712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ADF53D" w14:textId="0018011B" w:rsidR="001A305D" w:rsidRPr="002648A3" w:rsidRDefault="001A305D" w:rsidP="001A305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kern w:val="1"/>
          <w:sz w:val="26"/>
          <w:szCs w:val="26"/>
        </w:rPr>
      </w:pPr>
      <w:bookmarkStart w:id="0" w:name="_Hlk81312427"/>
      <w:r w:rsidRPr="002648A3">
        <w:rPr>
          <w:rFonts w:ascii="Times New Roman" w:hAnsi="Times New Roman"/>
          <w:sz w:val="26"/>
          <w:szCs w:val="26"/>
        </w:rPr>
        <w:t xml:space="preserve">О внесение изменений </w:t>
      </w:r>
      <w:bookmarkStart w:id="1" w:name="_Hlk162513236"/>
      <w:r w:rsidRPr="002648A3">
        <w:rPr>
          <w:rFonts w:ascii="Times New Roman" w:hAnsi="Times New Roman"/>
          <w:sz w:val="26"/>
          <w:szCs w:val="26"/>
        </w:rPr>
        <w:t xml:space="preserve">в </w:t>
      </w:r>
      <w:r w:rsidR="00464C7D" w:rsidRPr="002648A3">
        <w:rPr>
          <w:rFonts w:ascii="Times New Roman" w:hAnsi="Times New Roman"/>
          <w:sz w:val="26"/>
          <w:szCs w:val="26"/>
        </w:rPr>
        <w:t>а</w:t>
      </w:r>
      <w:r w:rsidRPr="002648A3">
        <w:rPr>
          <w:rFonts w:ascii="Times New Roman" w:hAnsi="Times New Roman"/>
          <w:kern w:val="1"/>
          <w:sz w:val="26"/>
          <w:szCs w:val="26"/>
        </w:rPr>
        <w:t>дминистративный</w:t>
      </w:r>
    </w:p>
    <w:p w14:paraId="02A5F590" w14:textId="33EF1EAF" w:rsidR="001A305D" w:rsidRPr="002648A3" w:rsidRDefault="001A305D" w:rsidP="001A305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 xml:space="preserve">регламент предоставления муниципальной услуги </w:t>
      </w:r>
    </w:p>
    <w:p w14:paraId="33CA44F8" w14:textId="77777777" w:rsidR="001A305D" w:rsidRPr="002648A3" w:rsidRDefault="001A305D" w:rsidP="001A305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 w:themeColor="text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>«</w:t>
      </w:r>
      <w:r w:rsidRPr="002648A3">
        <w:rPr>
          <w:rFonts w:ascii="Times New Roman" w:hAnsi="Times New Roman"/>
          <w:color w:val="000000" w:themeColor="text1"/>
          <w:sz w:val="26"/>
          <w:szCs w:val="26"/>
        </w:rPr>
        <w:t>Выдача разрешения на ввод объекта</w:t>
      </w:r>
    </w:p>
    <w:p w14:paraId="206F6C43" w14:textId="77777777" w:rsidR="00464C7D" w:rsidRPr="002648A3" w:rsidRDefault="001A305D" w:rsidP="00464C7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 w:themeColor="text1"/>
          <w:sz w:val="26"/>
          <w:szCs w:val="26"/>
        </w:rPr>
      </w:pPr>
      <w:r w:rsidRPr="002648A3">
        <w:rPr>
          <w:rFonts w:ascii="Times New Roman" w:hAnsi="Times New Roman"/>
          <w:color w:val="000000" w:themeColor="text1"/>
          <w:sz w:val="26"/>
          <w:szCs w:val="26"/>
        </w:rPr>
        <w:t>в эксплуатацию»</w:t>
      </w:r>
      <w:r w:rsidRPr="002648A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2648A3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</w:t>
      </w:r>
    </w:p>
    <w:p w14:paraId="1189817F" w14:textId="6D98F7B7" w:rsidR="00712AAD" w:rsidRPr="002648A3" w:rsidRDefault="001A305D" w:rsidP="00464C7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color w:val="000000" w:themeColor="text1"/>
          <w:sz w:val="26"/>
          <w:szCs w:val="26"/>
        </w:rPr>
        <w:t>Жирятинского района</w:t>
      </w:r>
      <w:r w:rsidRPr="002648A3">
        <w:rPr>
          <w:rFonts w:ascii="Times New Roman" w:hAnsi="Times New Roman"/>
          <w:kern w:val="1"/>
          <w:sz w:val="26"/>
          <w:szCs w:val="26"/>
        </w:rPr>
        <w:t xml:space="preserve"> </w:t>
      </w:r>
      <w:bookmarkEnd w:id="0"/>
      <w:bookmarkEnd w:id="1"/>
    </w:p>
    <w:p w14:paraId="6339B1DD" w14:textId="77777777" w:rsidR="00712AAD" w:rsidRPr="002648A3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FB3633D" w14:textId="0AEEA58D" w:rsidR="00A34225" w:rsidRPr="002648A3" w:rsidRDefault="001A305D" w:rsidP="002648A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, Уставом Жирятинского</w:t>
      </w:r>
      <w:r w:rsidR="00527419">
        <w:rPr>
          <w:rFonts w:ascii="Times New Roman" w:hAnsi="Times New Roman"/>
          <w:kern w:val="1"/>
          <w:sz w:val="26"/>
          <w:szCs w:val="26"/>
        </w:rPr>
        <w:t xml:space="preserve"> муниципального</w:t>
      </w:r>
      <w:r w:rsidRPr="002648A3">
        <w:rPr>
          <w:rFonts w:ascii="Times New Roman" w:hAnsi="Times New Roman"/>
          <w:kern w:val="1"/>
          <w:sz w:val="26"/>
          <w:szCs w:val="26"/>
        </w:rPr>
        <w:t xml:space="preserve"> района Брянской области</w:t>
      </w:r>
      <w:r w:rsidR="001F3B08" w:rsidRPr="002648A3">
        <w:rPr>
          <w:rFonts w:ascii="Times New Roman" w:hAnsi="Times New Roman"/>
          <w:sz w:val="26"/>
          <w:szCs w:val="26"/>
        </w:rPr>
        <w:t xml:space="preserve"> и во исполнении протеста прокурора Жирятинского района от 20.03.2024 года № 38-2024 /Прдп6</w:t>
      </w:r>
      <w:r w:rsidR="00DE40E5" w:rsidRPr="002648A3">
        <w:rPr>
          <w:rFonts w:ascii="Times New Roman" w:hAnsi="Times New Roman"/>
          <w:sz w:val="26"/>
          <w:szCs w:val="26"/>
        </w:rPr>
        <w:t>0</w:t>
      </w:r>
      <w:r w:rsidR="001F3B08" w:rsidRPr="002648A3">
        <w:rPr>
          <w:rFonts w:ascii="Times New Roman" w:hAnsi="Times New Roman"/>
          <w:sz w:val="26"/>
          <w:szCs w:val="26"/>
        </w:rPr>
        <w:t>-24-20150014</w:t>
      </w:r>
    </w:p>
    <w:p w14:paraId="229C953A" w14:textId="1AE4B3DB" w:rsidR="00E374A0" w:rsidRDefault="001A305D" w:rsidP="002648A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>ПОСТАНОВЛЯЮ:</w:t>
      </w:r>
    </w:p>
    <w:p w14:paraId="3CA93A80" w14:textId="696F61B6" w:rsidR="001A305D" w:rsidRPr="002648A3" w:rsidRDefault="00712AAD" w:rsidP="002648A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sz w:val="26"/>
          <w:szCs w:val="26"/>
        </w:rPr>
        <w:t xml:space="preserve">1. </w:t>
      </w:r>
      <w:r w:rsidR="00E374A0" w:rsidRPr="002648A3">
        <w:rPr>
          <w:rFonts w:ascii="Times New Roman" w:hAnsi="Times New Roman"/>
          <w:sz w:val="26"/>
          <w:szCs w:val="26"/>
        </w:rPr>
        <w:t xml:space="preserve">Внести </w:t>
      </w:r>
      <w:r w:rsidR="00B02F47" w:rsidRPr="002648A3">
        <w:rPr>
          <w:rFonts w:ascii="Times New Roman" w:hAnsi="Times New Roman"/>
          <w:sz w:val="26"/>
          <w:szCs w:val="26"/>
        </w:rPr>
        <w:t xml:space="preserve">в </w:t>
      </w:r>
      <w:r w:rsidR="001A305D" w:rsidRPr="002648A3">
        <w:rPr>
          <w:rFonts w:ascii="Times New Roman" w:hAnsi="Times New Roman"/>
          <w:sz w:val="26"/>
          <w:szCs w:val="26"/>
        </w:rPr>
        <w:t xml:space="preserve"> </w:t>
      </w:r>
      <w:r w:rsidR="001A305D" w:rsidRPr="002648A3">
        <w:rPr>
          <w:rFonts w:ascii="Times New Roman" w:hAnsi="Times New Roman"/>
          <w:kern w:val="1"/>
          <w:sz w:val="26"/>
          <w:szCs w:val="26"/>
        </w:rPr>
        <w:t>Административный регламент предоставления муниципальной услуги «</w:t>
      </w:r>
      <w:r w:rsidR="001A305D" w:rsidRPr="002648A3">
        <w:rPr>
          <w:rFonts w:ascii="Times New Roman" w:hAnsi="Times New Roman"/>
          <w:color w:val="000000" w:themeColor="text1"/>
          <w:sz w:val="26"/>
          <w:szCs w:val="26"/>
        </w:rPr>
        <w:t>Выдача разрешения на ввод объекта</w:t>
      </w:r>
      <w:r w:rsidR="001A305D" w:rsidRPr="002648A3">
        <w:rPr>
          <w:rFonts w:ascii="Times New Roman" w:hAnsi="Times New Roman"/>
          <w:kern w:val="1"/>
          <w:sz w:val="26"/>
          <w:szCs w:val="26"/>
        </w:rPr>
        <w:t xml:space="preserve">  </w:t>
      </w:r>
      <w:r w:rsidR="001A305D" w:rsidRPr="002648A3">
        <w:rPr>
          <w:rFonts w:ascii="Times New Roman" w:hAnsi="Times New Roman"/>
          <w:color w:val="000000" w:themeColor="text1"/>
          <w:sz w:val="26"/>
          <w:szCs w:val="26"/>
        </w:rPr>
        <w:t>в эксплуатацию»</w:t>
      </w:r>
      <w:r w:rsidR="001A305D" w:rsidRPr="002648A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1A305D" w:rsidRPr="002648A3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</w:t>
      </w:r>
    </w:p>
    <w:p w14:paraId="6C159DD2" w14:textId="79FDAD7A" w:rsidR="00CD08E7" w:rsidRPr="002648A3" w:rsidRDefault="001A305D" w:rsidP="002648A3">
      <w:pPr>
        <w:tabs>
          <w:tab w:val="left" w:pos="3402"/>
        </w:tabs>
        <w:suppressAutoHyphens/>
        <w:spacing w:after="0" w:line="240" w:lineRule="auto"/>
        <w:ind w:firstLine="142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color w:val="000000" w:themeColor="text1"/>
          <w:sz w:val="26"/>
          <w:szCs w:val="26"/>
        </w:rPr>
        <w:t>Жирятинского района</w:t>
      </w:r>
      <w:r w:rsidR="001510F8" w:rsidRPr="002648A3">
        <w:rPr>
          <w:rFonts w:ascii="Times New Roman" w:hAnsi="Times New Roman"/>
          <w:color w:val="000000" w:themeColor="text1"/>
          <w:sz w:val="26"/>
          <w:szCs w:val="26"/>
        </w:rPr>
        <w:t xml:space="preserve">, утвержденный постановлением администрации района </w:t>
      </w:r>
      <w:r w:rsidRPr="002648A3">
        <w:rPr>
          <w:rFonts w:ascii="Times New Roman" w:hAnsi="Times New Roman"/>
          <w:kern w:val="1"/>
          <w:sz w:val="26"/>
          <w:szCs w:val="26"/>
        </w:rPr>
        <w:t xml:space="preserve"> от 30.12. 2022  года № 418 </w:t>
      </w:r>
      <w:r w:rsidR="001510F8" w:rsidRPr="002648A3">
        <w:rPr>
          <w:rFonts w:ascii="Times New Roman" w:hAnsi="Times New Roman"/>
          <w:kern w:val="1"/>
          <w:sz w:val="26"/>
          <w:szCs w:val="26"/>
        </w:rPr>
        <w:t xml:space="preserve">(далее – регламент) </w:t>
      </w:r>
      <w:r w:rsidR="00FC7F9A" w:rsidRPr="002648A3">
        <w:rPr>
          <w:rFonts w:ascii="Times New Roman" w:hAnsi="Times New Roman"/>
          <w:sz w:val="26"/>
          <w:szCs w:val="26"/>
        </w:rPr>
        <w:t xml:space="preserve">следующее </w:t>
      </w:r>
      <w:r w:rsidR="00BE1F55" w:rsidRPr="002648A3">
        <w:rPr>
          <w:rFonts w:ascii="Times New Roman" w:hAnsi="Times New Roman"/>
          <w:sz w:val="26"/>
          <w:szCs w:val="26"/>
        </w:rPr>
        <w:t>изменения</w:t>
      </w:r>
      <w:r w:rsidR="00FC7F9A" w:rsidRPr="002648A3">
        <w:rPr>
          <w:rFonts w:ascii="Times New Roman" w:hAnsi="Times New Roman"/>
          <w:sz w:val="26"/>
          <w:szCs w:val="26"/>
        </w:rPr>
        <w:t>:</w:t>
      </w:r>
    </w:p>
    <w:p w14:paraId="62BA71D5" w14:textId="0E28F374" w:rsidR="00C5459A" w:rsidRPr="002648A3" w:rsidRDefault="00BF4F4E" w:rsidP="0026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2648A3">
        <w:rPr>
          <w:rFonts w:ascii="Times New Roman" w:hAnsi="Times New Roman"/>
          <w:sz w:val="26"/>
          <w:szCs w:val="26"/>
        </w:rPr>
        <w:t xml:space="preserve">1.1. </w:t>
      </w:r>
      <w:r w:rsidR="00A44E9D" w:rsidRPr="002648A3">
        <w:rPr>
          <w:rFonts w:ascii="Times New Roman" w:hAnsi="Times New Roman"/>
          <w:sz w:val="26"/>
          <w:szCs w:val="26"/>
        </w:rPr>
        <w:t xml:space="preserve"> в</w:t>
      </w:r>
      <w:r w:rsidR="00B02F47" w:rsidRPr="002648A3">
        <w:rPr>
          <w:rFonts w:ascii="Times New Roman" w:hAnsi="Times New Roman"/>
          <w:sz w:val="26"/>
          <w:szCs w:val="26"/>
        </w:rPr>
        <w:t xml:space="preserve"> </w:t>
      </w:r>
      <w:r w:rsidR="00A07963" w:rsidRPr="002648A3">
        <w:rPr>
          <w:rFonts w:ascii="Times New Roman" w:hAnsi="Times New Roman"/>
          <w:sz w:val="26"/>
          <w:szCs w:val="26"/>
        </w:rPr>
        <w:t>п.2.9</w:t>
      </w:r>
      <w:r w:rsidR="00C5459A" w:rsidRPr="002648A3">
        <w:rPr>
          <w:rFonts w:ascii="Times New Roman" w:hAnsi="Times New Roman"/>
          <w:sz w:val="26"/>
          <w:szCs w:val="26"/>
        </w:rPr>
        <w:t>.</w:t>
      </w:r>
      <w:r w:rsidR="00A07963" w:rsidRPr="002648A3">
        <w:rPr>
          <w:rFonts w:ascii="Times New Roman" w:hAnsi="Times New Roman"/>
          <w:sz w:val="26"/>
          <w:szCs w:val="26"/>
        </w:rPr>
        <w:t>1</w:t>
      </w:r>
      <w:r w:rsidR="00CD08E7" w:rsidRPr="002648A3">
        <w:rPr>
          <w:rFonts w:ascii="Times New Roman" w:hAnsi="Times New Roman"/>
          <w:sz w:val="26"/>
          <w:szCs w:val="26"/>
        </w:rPr>
        <w:t xml:space="preserve"> </w:t>
      </w:r>
      <w:r w:rsidR="00A07963" w:rsidRPr="002648A3">
        <w:rPr>
          <w:rFonts w:ascii="Times New Roman" w:hAnsi="Times New Roman"/>
          <w:kern w:val="1"/>
          <w:sz w:val="26"/>
          <w:szCs w:val="26"/>
        </w:rPr>
        <w:t xml:space="preserve"> регламента под</w:t>
      </w:r>
      <w:r w:rsidR="00A44E9D" w:rsidRPr="002648A3">
        <w:rPr>
          <w:rFonts w:ascii="Times New Roman" w:hAnsi="Times New Roman"/>
          <w:sz w:val="26"/>
          <w:szCs w:val="26"/>
        </w:rPr>
        <w:t xml:space="preserve">пункты </w:t>
      </w:r>
      <w:r w:rsidR="005C2CCC" w:rsidRPr="002648A3">
        <w:rPr>
          <w:rFonts w:ascii="Times New Roman" w:hAnsi="Times New Roman"/>
          <w:sz w:val="26"/>
          <w:szCs w:val="26"/>
        </w:rPr>
        <w:t xml:space="preserve">«б», «г», «д» </w:t>
      </w:r>
      <w:r w:rsidR="00A44E9D" w:rsidRPr="002648A3">
        <w:rPr>
          <w:rFonts w:ascii="Times New Roman" w:hAnsi="Times New Roman"/>
          <w:sz w:val="26"/>
          <w:szCs w:val="26"/>
        </w:rPr>
        <w:t xml:space="preserve"> </w:t>
      </w:r>
      <w:r w:rsidR="00CB0B6C" w:rsidRPr="002648A3">
        <w:rPr>
          <w:rFonts w:ascii="Times New Roman" w:hAnsi="Times New Roman"/>
          <w:sz w:val="26"/>
          <w:szCs w:val="26"/>
          <w:shd w:val="clear" w:color="auto" w:fill="FFFFFF"/>
        </w:rPr>
        <w:t>исключить</w:t>
      </w:r>
      <w:r w:rsidR="00C5459A" w:rsidRPr="002648A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72295E7A" w14:textId="0B9CBCEB" w:rsidR="00BF4F4E" w:rsidRPr="002648A3" w:rsidRDefault="00BF4F4E" w:rsidP="0026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648A3">
        <w:rPr>
          <w:rFonts w:ascii="Times New Roman" w:hAnsi="Times New Roman"/>
          <w:sz w:val="26"/>
          <w:szCs w:val="26"/>
          <w:shd w:val="clear" w:color="auto" w:fill="FFFFFF"/>
        </w:rPr>
        <w:t>1.2.</w:t>
      </w:r>
      <w:r w:rsidR="00C5459A" w:rsidRPr="002648A3">
        <w:rPr>
          <w:rFonts w:ascii="Times New Roman" w:hAnsi="Times New Roman"/>
          <w:sz w:val="26"/>
          <w:szCs w:val="26"/>
          <w:shd w:val="clear" w:color="auto" w:fill="FFFFFF"/>
        </w:rPr>
        <w:t xml:space="preserve">  в п. 2.10</w:t>
      </w:r>
      <w:r w:rsidR="00CB0B6C" w:rsidRPr="002648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648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слова «подпунктах "а", </w:t>
      </w:r>
      <w:r w:rsidRPr="002648A3">
        <w:rPr>
          <w:rFonts w:ascii="Times New Roman" w:hAnsi="Times New Roman"/>
          <w:bCs/>
          <w:sz w:val="26"/>
          <w:szCs w:val="26"/>
        </w:rPr>
        <w:t xml:space="preserve">"г" - </w:t>
      </w:r>
      <w:r w:rsidRPr="002648A3">
        <w:rPr>
          <w:rFonts w:ascii="Times New Roman" w:hAnsi="Times New Roman"/>
          <w:bCs/>
          <w:color w:val="000000" w:themeColor="text1"/>
          <w:sz w:val="26"/>
          <w:szCs w:val="26"/>
        </w:rPr>
        <w:t>"ж" пункта 2.9.1»  заменить словами «подпунктах "а", "е</w:t>
      </w:r>
      <w:r w:rsidR="00464C7D" w:rsidRPr="002648A3">
        <w:rPr>
          <w:rFonts w:ascii="Times New Roman" w:hAnsi="Times New Roman"/>
          <w:bCs/>
          <w:color w:val="000000" w:themeColor="text1"/>
          <w:sz w:val="26"/>
          <w:szCs w:val="26"/>
        </w:rPr>
        <w:t>”,</w:t>
      </w:r>
      <w:r w:rsidRPr="002648A3">
        <w:rPr>
          <w:rFonts w:ascii="Times New Roman" w:hAnsi="Times New Roman"/>
          <w:bCs/>
          <w:color w:val="000000" w:themeColor="text1"/>
          <w:sz w:val="26"/>
          <w:szCs w:val="26"/>
        </w:rPr>
        <w:t>“ж" пункта 2.9.1» ;</w:t>
      </w:r>
    </w:p>
    <w:p w14:paraId="17083B32" w14:textId="47A87D5E" w:rsidR="00464C7D" w:rsidRPr="002648A3" w:rsidRDefault="00BF4F4E" w:rsidP="0026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648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648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1.3. </w:t>
      </w:r>
      <w:r w:rsidR="006E2703" w:rsidRPr="002648A3">
        <w:rPr>
          <w:rFonts w:ascii="Times New Roman" w:hAnsi="Times New Roman"/>
          <w:bCs/>
          <w:color w:val="000000" w:themeColor="text1"/>
          <w:sz w:val="26"/>
          <w:szCs w:val="26"/>
        </w:rPr>
        <w:t>в п. 2.11.</w:t>
      </w:r>
      <w:r w:rsidR="001510F8" w:rsidRPr="002648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510F8" w:rsidRPr="002648A3">
        <w:rPr>
          <w:rFonts w:ascii="Times New Roman" w:hAnsi="Times New Roman"/>
          <w:kern w:val="1"/>
          <w:sz w:val="26"/>
          <w:szCs w:val="26"/>
        </w:rPr>
        <w:t>регламента</w:t>
      </w:r>
      <w:r w:rsidR="006E2703" w:rsidRPr="002648A3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r w:rsidR="00464C7D" w:rsidRPr="002648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слова «подпунктах </w:t>
      </w:r>
      <w:r w:rsidR="00464C7D" w:rsidRPr="002648A3">
        <w:rPr>
          <w:rFonts w:ascii="Times New Roman" w:hAnsi="Times New Roman"/>
          <w:bCs/>
          <w:sz w:val="26"/>
          <w:szCs w:val="26"/>
        </w:rPr>
        <w:t>"г"-"</w:t>
      </w:r>
      <w:r w:rsidR="00464C7D" w:rsidRPr="002648A3">
        <w:rPr>
          <w:rFonts w:ascii="Times New Roman" w:hAnsi="Times New Roman"/>
          <w:bCs/>
          <w:color w:val="000000" w:themeColor="text1"/>
          <w:sz w:val="26"/>
          <w:szCs w:val="26"/>
        </w:rPr>
        <w:t>з" пункта 2.9.1» заменить словами «</w:t>
      </w:r>
      <w:r w:rsidR="00464C7D" w:rsidRPr="002648A3">
        <w:rPr>
          <w:rFonts w:ascii="Times New Roman" w:hAnsi="Times New Roman"/>
          <w:bCs/>
          <w:sz w:val="26"/>
          <w:szCs w:val="26"/>
        </w:rPr>
        <w:t>подпунктах "е"-"</w:t>
      </w:r>
      <w:r w:rsidR="00464C7D" w:rsidRPr="002648A3">
        <w:rPr>
          <w:rFonts w:ascii="Times New Roman" w:hAnsi="Times New Roman"/>
          <w:bCs/>
          <w:color w:val="000000" w:themeColor="text1"/>
          <w:sz w:val="26"/>
          <w:szCs w:val="26"/>
        </w:rPr>
        <w:t>з" пункта 2.9.1»;</w:t>
      </w:r>
    </w:p>
    <w:p w14:paraId="1E8DB6CA" w14:textId="5DA3BCC8" w:rsidR="00712AAD" w:rsidRPr="002648A3" w:rsidRDefault="00464C7D" w:rsidP="00264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>1.4.</w:t>
      </w:r>
      <w:r w:rsidR="00AF2311" w:rsidRPr="002648A3">
        <w:rPr>
          <w:rFonts w:ascii="Times New Roman" w:hAnsi="Times New Roman"/>
          <w:kern w:val="1"/>
          <w:sz w:val="26"/>
          <w:szCs w:val="26"/>
        </w:rPr>
        <w:t xml:space="preserve"> </w:t>
      </w:r>
      <w:r w:rsidR="00347F88" w:rsidRPr="002648A3">
        <w:rPr>
          <w:rFonts w:ascii="Times New Roman" w:hAnsi="Times New Roman"/>
          <w:kern w:val="1"/>
          <w:sz w:val="26"/>
          <w:szCs w:val="26"/>
        </w:rPr>
        <w:t xml:space="preserve"> </w:t>
      </w:r>
      <w:r w:rsidR="005312B4" w:rsidRPr="002648A3">
        <w:rPr>
          <w:rFonts w:ascii="Times New Roman" w:hAnsi="Times New Roman"/>
          <w:kern w:val="1"/>
          <w:sz w:val="26"/>
          <w:szCs w:val="26"/>
        </w:rPr>
        <w:t xml:space="preserve">подпункт «г» </w:t>
      </w:r>
      <w:r w:rsidR="00AF2311" w:rsidRPr="002648A3">
        <w:rPr>
          <w:rFonts w:ascii="Times New Roman" w:hAnsi="Times New Roman"/>
          <w:kern w:val="1"/>
          <w:sz w:val="26"/>
          <w:szCs w:val="26"/>
        </w:rPr>
        <w:t>п.</w:t>
      </w:r>
      <w:r w:rsidR="00347F88" w:rsidRPr="002648A3">
        <w:rPr>
          <w:rFonts w:ascii="Times New Roman" w:hAnsi="Times New Roman"/>
          <w:kern w:val="1"/>
          <w:sz w:val="26"/>
          <w:szCs w:val="26"/>
        </w:rPr>
        <w:t xml:space="preserve"> </w:t>
      </w:r>
      <w:r w:rsidR="00AF2311" w:rsidRPr="002648A3">
        <w:rPr>
          <w:rFonts w:ascii="Times New Roman" w:hAnsi="Times New Roman"/>
          <w:kern w:val="1"/>
          <w:sz w:val="26"/>
          <w:szCs w:val="26"/>
        </w:rPr>
        <w:t>2.26</w:t>
      </w:r>
      <w:r w:rsidR="000A4A62" w:rsidRPr="002648A3">
        <w:rPr>
          <w:rFonts w:ascii="Times New Roman" w:hAnsi="Times New Roman"/>
          <w:kern w:val="1"/>
          <w:sz w:val="26"/>
          <w:szCs w:val="26"/>
        </w:rPr>
        <w:t xml:space="preserve"> </w:t>
      </w:r>
      <w:r w:rsidR="00BF4F4E" w:rsidRPr="002648A3">
        <w:rPr>
          <w:rFonts w:ascii="Times New Roman" w:hAnsi="Times New Roman"/>
          <w:kern w:val="1"/>
          <w:sz w:val="26"/>
          <w:szCs w:val="26"/>
        </w:rPr>
        <w:t xml:space="preserve">регламента </w:t>
      </w:r>
      <w:r w:rsidR="005312B4" w:rsidRPr="002648A3">
        <w:rPr>
          <w:rFonts w:ascii="Times New Roman" w:hAnsi="Times New Roman"/>
          <w:kern w:val="1"/>
          <w:sz w:val="26"/>
          <w:szCs w:val="26"/>
        </w:rPr>
        <w:t>изложить в следующей редакции</w:t>
      </w:r>
    </w:p>
    <w:p w14:paraId="301AB6B8" w14:textId="07444FFB" w:rsidR="00A74CB5" w:rsidRPr="002648A3" w:rsidRDefault="000A4A62" w:rsidP="00712A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 </w:t>
      </w:r>
      <w:r w:rsidR="005312B4"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г) </w:t>
      </w:r>
      <w:r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Уполномоченны</w:t>
      </w:r>
      <w:r w:rsidR="005312B4"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</w:t>
      </w:r>
      <w:r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выдачу разрешений на ввод объектов в эксплуатацию орган местного самоуправления до выдачи разрешения на ввод объекта в эксплуатацию в течение срока, указанного в </w:t>
      </w:r>
      <w:hyperlink r:id="rId7" w:anchor="dst102051" w:history="1">
        <w:r w:rsidRPr="002648A3">
          <w:rPr>
            <w:rFonts w:ascii="Times New Roman" w:hAnsi="Times New Roman"/>
            <w:color w:val="1A0DAB"/>
            <w:sz w:val="26"/>
            <w:szCs w:val="26"/>
            <w:u w:val="single"/>
            <w:shd w:val="clear" w:color="auto" w:fill="FFFFFF"/>
          </w:rPr>
          <w:t>части 5</w:t>
        </w:r>
      </w:hyperlink>
      <w:r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статьи</w:t>
      </w:r>
      <w:r w:rsidR="005312B4"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55 Градостроительного кодекса Российской Федерации</w:t>
      </w:r>
      <w:r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обеспечива</w:t>
      </w:r>
      <w:r w:rsidR="005312B4"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2648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тайну».</w:t>
      </w:r>
    </w:p>
    <w:p w14:paraId="2305D71A" w14:textId="77777777" w:rsidR="000A4A62" w:rsidRPr="002648A3" w:rsidRDefault="000A4A62" w:rsidP="000A4A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>3. Разместить настоящее постановление на официальном сайте администрации Жирятинского района в телекоммуникационной сети «Интернет».</w:t>
      </w:r>
    </w:p>
    <w:p w14:paraId="3219CEBF" w14:textId="4503411B" w:rsidR="000A4A62" w:rsidRPr="002648A3" w:rsidRDefault="000A4A62" w:rsidP="000A4A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6"/>
          <w:szCs w:val="26"/>
        </w:rPr>
      </w:pPr>
      <w:r w:rsidRPr="002648A3">
        <w:rPr>
          <w:rFonts w:ascii="Times New Roman" w:hAnsi="Times New Roman"/>
          <w:kern w:val="1"/>
          <w:sz w:val="26"/>
          <w:szCs w:val="26"/>
        </w:rPr>
        <w:t>4.  Контроль за исполнением настоящего постановления возложить на заместителя главы администрации района И.В. Тищенко.</w:t>
      </w:r>
    </w:p>
    <w:p w14:paraId="5946C3E5" w14:textId="77777777" w:rsidR="00A74CB5" w:rsidRPr="002648A3" w:rsidRDefault="00A74CB5" w:rsidP="00712A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F472539" w14:textId="77777777" w:rsidR="00C5459A" w:rsidRPr="000253D2" w:rsidRDefault="00712AAD" w:rsidP="00A74CB5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0253D2">
        <w:rPr>
          <w:rFonts w:ascii="Times New Roman" w:hAnsi="Times New Roman"/>
          <w:b/>
          <w:sz w:val="26"/>
          <w:szCs w:val="26"/>
        </w:rPr>
        <w:t xml:space="preserve">Глава </w:t>
      </w:r>
      <w:r w:rsidR="00C5459A" w:rsidRPr="000253D2">
        <w:rPr>
          <w:rFonts w:ascii="Times New Roman" w:hAnsi="Times New Roman"/>
          <w:b/>
          <w:sz w:val="26"/>
          <w:szCs w:val="26"/>
        </w:rPr>
        <w:t xml:space="preserve">администрации </w:t>
      </w:r>
    </w:p>
    <w:p w14:paraId="7519C4C2" w14:textId="1F72E61C" w:rsidR="00EA672D" w:rsidRPr="000253D2" w:rsidRDefault="00712AAD" w:rsidP="00A74CB5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0253D2">
        <w:rPr>
          <w:rFonts w:ascii="Times New Roman" w:hAnsi="Times New Roman"/>
          <w:b/>
          <w:sz w:val="26"/>
          <w:szCs w:val="26"/>
        </w:rPr>
        <w:t xml:space="preserve">Жирятинского района           </w:t>
      </w:r>
      <w:r w:rsidR="00BD30C9" w:rsidRPr="000253D2">
        <w:rPr>
          <w:rFonts w:ascii="Times New Roman" w:hAnsi="Times New Roman"/>
          <w:b/>
          <w:sz w:val="26"/>
          <w:szCs w:val="26"/>
        </w:rPr>
        <w:t xml:space="preserve">  </w:t>
      </w:r>
      <w:r w:rsidR="000253D2">
        <w:rPr>
          <w:rFonts w:ascii="Times New Roman" w:hAnsi="Times New Roman"/>
          <w:b/>
          <w:sz w:val="26"/>
          <w:szCs w:val="26"/>
        </w:rPr>
        <w:t xml:space="preserve">      </w:t>
      </w:r>
      <w:r w:rsidR="00BD30C9" w:rsidRPr="000253D2">
        <w:rPr>
          <w:rFonts w:ascii="Times New Roman" w:hAnsi="Times New Roman"/>
          <w:b/>
          <w:sz w:val="26"/>
          <w:szCs w:val="26"/>
        </w:rPr>
        <w:t xml:space="preserve">             </w:t>
      </w:r>
      <w:r w:rsidRPr="000253D2">
        <w:rPr>
          <w:rFonts w:ascii="Times New Roman" w:hAnsi="Times New Roman"/>
          <w:b/>
          <w:sz w:val="26"/>
          <w:szCs w:val="26"/>
        </w:rPr>
        <w:t xml:space="preserve">                </w:t>
      </w:r>
      <w:r w:rsidR="00C5459A" w:rsidRPr="000253D2">
        <w:rPr>
          <w:rFonts w:ascii="Times New Roman" w:hAnsi="Times New Roman"/>
          <w:b/>
          <w:sz w:val="26"/>
          <w:szCs w:val="26"/>
        </w:rPr>
        <w:t>Л.А. Антюхов</w:t>
      </w:r>
    </w:p>
    <w:p w14:paraId="7A3D6BD5" w14:textId="77777777" w:rsidR="002648A3" w:rsidRDefault="002648A3" w:rsidP="00A74C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1386DF04" w14:textId="77777777" w:rsidR="00C07CD6" w:rsidRPr="002648A3" w:rsidRDefault="00C07CD6" w:rsidP="00A74C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F9EAF01" w14:textId="77777777" w:rsidR="000253D2" w:rsidRDefault="000253D2" w:rsidP="000253D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DC0606">
        <w:rPr>
          <w:rFonts w:ascii="Times New Roman" w:hAnsi="Times New Roman"/>
        </w:rPr>
        <w:t>Исп. Добродей О.К.</w:t>
      </w:r>
    </w:p>
    <w:p w14:paraId="527C49EA" w14:textId="77777777" w:rsidR="000253D2" w:rsidRPr="00DC0606" w:rsidRDefault="000253D2" w:rsidP="000253D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9ACE89E" w14:textId="3C53A831" w:rsidR="00C07CD6" w:rsidRPr="00C07CD6" w:rsidRDefault="000253D2" w:rsidP="000253D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DC0606">
        <w:rPr>
          <w:rFonts w:ascii="Times New Roman" w:hAnsi="Times New Roman"/>
        </w:rPr>
        <w:t xml:space="preserve">   </w:t>
      </w:r>
    </w:p>
    <w:sectPr w:rsidR="00C07CD6" w:rsidRPr="00C07CD6" w:rsidSect="000253D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E414" w14:textId="77777777" w:rsidR="00CF5755" w:rsidRDefault="00CF5755" w:rsidP="00712AAD">
      <w:pPr>
        <w:spacing w:after="0" w:line="240" w:lineRule="auto"/>
      </w:pPr>
      <w:r>
        <w:separator/>
      </w:r>
    </w:p>
  </w:endnote>
  <w:endnote w:type="continuationSeparator" w:id="0">
    <w:p w14:paraId="620A69FE" w14:textId="77777777" w:rsidR="00CF5755" w:rsidRDefault="00CF5755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4FA0" w14:textId="77777777" w:rsidR="00CF5755" w:rsidRDefault="00CF5755" w:rsidP="00712AAD">
      <w:pPr>
        <w:spacing w:after="0" w:line="240" w:lineRule="auto"/>
      </w:pPr>
      <w:r>
        <w:separator/>
      </w:r>
    </w:p>
  </w:footnote>
  <w:footnote w:type="continuationSeparator" w:id="0">
    <w:p w14:paraId="2A006221" w14:textId="77777777" w:rsidR="00CF5755" w:rsidRDefault="00CF5755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225"/>
    <w:multiLevelType w:val="hybridMultilevel"/>
    <w:tmpl w:val="2260205C"/>
    <w:lvl w:ilvl="0" w:tplc="1C100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253D2"/>
    <w:rsid w:val="000440DE"/>
    <w:rsid w:val="00044B8A"/>
    <w:rsid w:val="000A3B25"/>
    <w:rsid w:val="000A4A62"/>
    <w:rsid w:val="000E0346"/>
    <w:rsid w:val="00100F38"/>
    <w:rsid w:val="001510F8"/>
    <w:rsid w:val="0017634E"/>
    <w:rsid w:val="00181BA7"/>
    <w:rsid w:val="001A305D"/>
    <w:rsid w:val="001C67E8"/>
    <w:rsid w:val="001F3B08"/>
    <w:rsid w:val="002648A3"/>
    <w:rsid w:val="00283928"/>
    <w:rsid w:val="00294D0F"/>
    <w:rsid w:val="00342654"/>
    <w:rsid w:val="00347F88"/>
    <w:rsid w:val="00352173"/>
    <w:rsid w:val="00464C7D"/>
    <w:rsid w:val="004B2794"/>
    <w:rsid w:val="004D7BC6"/>
    <w:rsid w:val="005061D3"/>
    <w:rsid w:val="00515A42"/>
    <w:rsid w:val="00527419"/>
    <w:rsid w:val="005312B4"/>
    <w:rsid w:val="00532DDB"/>
    <w:rsid w:val="00570247"/>
    <w:rsid w:val="005C2CCC"/>
    <w:rsid w:val="005C7E5A"/>
    <w:rsid w:val="00605617"/>
    <w:rsid w:val="00635010"/>
    <w:rsid w:val="006B3364"/>
    <w:rsid w:val="006E2703"/>
    <w:rsid w:val="00712AAD"/>
    <w:rsid w:val="00770AF1"/>
    <w:rsid w:val="007B1868"/>
    <w:rsid w:val="007B4D02"/>
    <w:rsid w:val="007D1BE0"/>
    <w:rsid w:val="0086092E"/>
    <w:rsid w:val="00883529"/>
    <w:rsid w:val="008B19F5"/>
    <w:rsid w:val="00936A35"/>
    <w:rsid w:val="00A07963"/>
    <w:rsid w:val="00A2689A"/>
    <w:rsid w:val="00A34225"/>
    <w:rsid w:val="00A44E9D"/>
    <w:rsid w:val="00A74CB5"/>
    <w:rsid w:val="00AD5D4E"/>
    <w:rsid w:val="00AF2311"/>
    <w:rsid w:val="00B02F47"/>
    <w:rsid w:val="00B77C4A"/>
    <w:rsid w:val="00B9187D"/>
    <w:rsid w:val="00BD30C9"/>
    <w:rsid w:val="00BE1F55"/>
    <w:rsid w:val="00BF4F4E"/>
    <w:rsid w:val="00C07CD6"/>
    <w:rsid w:val="00C5459A"/>
    <w:rsid w:val="00C638BF"/>
    <w:rsid w:val="00CB0B6C"/>
    <w:rsid w:val="00CD08E7"/>
    <w:rsid w:val="00CF5755"/>
    <w:rsid w:val="00DE40E5"/>
    <w:rsid w:val="00DE5748"/>
    <w:rsid w:val="00E12AA6"/>
    <w:rsid w:val="00E374A0"/>
    <w:rsid w:val="00EA672D"/>
    <w:rsid w:val="00F02B9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FF2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388/935a657a2b5f7c7a6436cb756694bb2d649c7a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Yprav</cp:lastModifiedBy>
  <cp:revision>4</cp:revision>
  <cp:lastPrinted>2023-07-03T06:50:00Z</cp:lastPrinted>
  <dcterms:created xsi:type="dcterms:W3CDTF">2024-05-23T11:54:00Z</dcterms:created>
  <dcterms:modified xsi:type="dcterms:W3CDTF">2024-05-24T11:20:00Z</dcterms:modified>
</cp:coreProperties>
</file>