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224193" w14:textId="77777777" w:rsidR="00D66661" w:rsidRPr="00155112" w:rsidRDefault="00D66661" w:rsidP="00D666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5511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АДМИНИСТРАЦИЯ ЖИРЯТИНСКОГО РАЙОНА </w:t>
      </w:r>
    </w:p>
    <w:p w14:paraId="5A3A71BA" w14:textId="77777777" w:rsidR="00D66661" w:rsidRPr="00155112" w:rsidRDefault="00D66661" w:rsidP="00D6666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0F29D7CC" w14:textId="77777777" w:rsidR="00D66661" w:rsidRPr="00155112" w:rsidRDefault="00D66661" w:rsidP="00D666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5511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14:paraId="53485DD0" w14:textId="77777777" w:rsidR="00D66661" w:rsidRPr="00155112" w:rsidRDefault="00D66661" w:rsidP="00D6666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1A43D0F4" w14:textId="77777777" w:rsidR="00D66661" w:rsidRPr="00094C4F" w:rsidRDefault="00D66661" w:rsidP="00D666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B3D2B2" w14:textId="77777777" w:rsidR="00D66661" w:rsidRPr="00155112" w:rsidRDefault="00D66661" w:rsidP="00D66661">
      <w:pPr>
        <w:spacing w:after="160" w:line="259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05</w:t>
      </w:r>
      <w:r w:rsidRPr="00155112"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</w:rPr>
        <w:t>06</w:t>
      </w:r>
      <w:r w:rsidRPr="00155112">
        <w:rPr>
          <w:rFonts w:ascii="Times New Roman" w:hAnsi="Times New Roman" w:cs="Times New Roman"/>
          <w:sz w:val="28"/>
          <w:szCs w:val="28"/>
          <w:u w:val="single"/>
        </w:rPr>
        <w:t xml:space="preserve"> .2024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155112">
        <w:rPr>
          <w:rFonts w:ascii="Times New Roman" w:hAnsi="Times New Roman" w:cs="Times New Roman"/>
          <w:sz w:val="28"/>
          <w:szCs w:val="28"/>
          <w:u w:val="single"/>
        </w:rPr>
        <w:t>г</w:t>
      </w:r>
      <w:r>
        <w:rPr>
          <w:rFonts w:ascii="Times New Roman" w:hAnsi="Times New Roman" w:cs="Times New Roman"/>
          <w:sz w:val="28"/>
          <w:szCs w:val="28"/>
          <w:u w:val="single"/>
        </w:rPr>
        <w:t>ода</w:t>
      </w:r>
      <w:r w:rsidRPr="00155112">
        <w:rPr>
          <w:rFonts w:ascii="Times New Roman" w:hAnsi="Times New Roman" w:cs="Times New Roman"/>
          <w:sz w:val="28"/>
          <w:szCs w:val="28"/>
        </w:rPr>
        <w:t xml:space="preserve">   №</w:t>
      </w:r>
      <w:r>
        <w:rPr>
          <w:rFonts w:ascii="Times New Roman" w:hAnsi="Times New Roman" w:cs="Times New Roman"/>
          <w:sz w:val="28"/>
          <w:szCs w:val="28"/>
        </w:rPr>
        <w:t>157</w:t>
      </w:r>
      <w:r w:rsidRPr="0015511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BA6B707" w14:textId="77777777" w:rsidR="00D66661" w:rsidRDefault="00D66661" w:rsidP="00D6666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51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с. Жирятино</w:t>
      </w:r>
    </w:p>
    <w:p w14:paraId="35C86282" w14:textId="77777777" w:rsidR="00D66661" w:rsidRPr="00155112" w:rsidRDefault="00D66661" w:rsidP="00D6666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377DC55" w14:textId="77777777" w:rsidR="00D66661" w:rsidRPr="00155112" w:rsidRDefault="00D66661" w:rsidP="00D66661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112">
        <w:rPr>
          <w:rFonts w:ascii="Times New Roman" w:hAnsi="Times New Roman"/>
          <w:sz w:val="28"/>
          <w:szCs w:val="28"/>
        </w:rPr>
        <w:t xml:space="preserve">О внесение изменений </w:t>
      </w:r>
      <w:r w:rsidRPr="00155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Программу </w:t>
      </w:r>
    </w:p>
    <w:p w14:paraId="084C912F" w14:textId="77777777" w:rsidR="00D66661" w:rsidRDefault="00D66661" w:rsidP="00D66661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профилактики рисков причинения вреда </w:t>
      </w:r>
    </w:p>
    <w:p w14:paraId="7C6A658D" w14:textId="77777777" w:rsidR="00D66661" w:rsidRPr="00155112" w:rsidRDefault="00D66661" w:rsidP="00D66661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112">
        <w:rPr>
          <w:rFonts w:ascii="Times New Roman" w:eastAsia="Times New Roman" w:hAnsi="Times New Roman" w:cs="Times New Roman"/>
          <w:sz w:val="28"/>
          <w:szCs w:val="28"/>
          <w:lang w:eastAsia="ru-RU"/>
        </w:rPr>
        <w:t>(ущерба)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5112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охраняемым законом ценностям</w:t>
      </w:r>
    </w:p>
    <w:p w14:paraId="18C6DC3E" w14:textId="77777777" w:rsidR="00D66661" w:rsidRDefault="00D66661" w:rsidP="00D66661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муниципальному контролю в сфере </w:t>
      </w:r>
    </w:p>
    <w:p w14:paraId="1FFC007B" w14:textId="77777777" w:rsidR="00D66661" w:rsidRPr="00155112" w:rsidRDefault="00D66661" w:rsidP="00D66661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благоустройства на территории  </w:t>
      </w:r>
    </w:p>
    <w:p w14:paraId="21AB2CE0" w14:textId="77777777" w:rsidR="00D66661" w:rsidRPr="00155112" w:rsidRDefault="00D66661" w:rsidP="00D6666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155112">
        <w:rPr>
          <w:rFonts w:ascii="Times New Roman" w:hAnsi="Times New Roman" w:cs="Times New Roman"/>
          <w:color w:val="000000"/>
          <w:sz w:val="28"/>
          <w:szCs w:val="28"/>
        </w:rPr>
        <w:t xml:space="preserve">Жирятинского муниципального района </w:t>
      </w:r>
      <w:r w:rsidRPr="0015511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2024 год.</w:t>
      </w:r>
    </w:p>
    <w:p w14:paraId="3EE55E13" w14:textId="77777777" w:rsidR="00D66661" w:rsidRPr="00094C4F" w:rsidRDefault="00D66661" w:rsidP="00D66661">
      <w:pPr>
        <w:suppressAutoHyphens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4C4F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со статьей 44 Федерального закона от 31 июля 2021 года № 248-ФЗ «О государственном контроле (надзоре) и муниципальном контроле в Российской Федерации», на основании постановления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</w:t>
      </w:r>
      <w:r w:rsidRPr="000E0476">
        <w:rPr>
          <w:rFonts w:ascii="Times New Roman" w:hAnsi="Times New Roman" w:cs="Times New Roman"/>
          <w:color w:val="000000"/>
          <w:sz w:val="28"/>
          <w:szCs w:val="28"/>
        </w:rPr>
        <w:t>законом ценностям»</w:t>
      </w:r>
      <w:r w:rsidRPr="000E047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bookmarkStart w:id="0" w:name="_Hlk162519262"/>
      <w:r w:rsidRPr="000E0476">
        <w:rPr>
          <w:rFonts w:ascii="Times New Roman" w:eastAsia="Calibri" w:hAnsi="Times New Roman" w:cs="Times New Roman"/>
          <w:sz w:val="28"/>
          <w:szCs w:val="28"/>
        </w:rPr>
        <w:t xml:space="preserve"> и во исполнении пр</w:t>
      </w:r>
      <w:r>
        <w:rPr>
          <w:rFonts w:ascii="Times New Roman" w:eastAsia="Calibri" w:hAnsi="Times New Roman" w:cs="Times New Roman"/>
          <w:sz w:val="28"/>
          <w:szCs w:val="28"/>
        </w:rPr>
        <w:t>едставления</w:t>
      </w:r>
      <w:r w:rsidRPr="000E0476">
        <w:rPr>
          <w:rFonts w:ascii="Times New Roman" w:eastAsia="Calibri" w:hAnsi="Times New Roman" w:cs="Times New Roman"/>
          <w:sz w:val="28"/>
          <w:szCs w:val="28"/>
        </w:rPr>
        <w:t xml:space="preserve"> прокурора Жирятинского района</w:t>
      </w:r>
      <w:r w:rsidRPr="000E0476">
        <w:rPr>
          <w:rFonts w:ascii="Times New Roman" w:hAnsi="Times New Roman" w:cs="Times New Roman"/>
          <w:sz w:val="28"/>
          <w:szCs w:val="28"/>
        </w:rPr>
        <w:t xml:space="preserve">  от 12.03.2024 г. №39-2024/Прдп56-24-20150014</w:t>
      </w:r>
      <w:bookmarkEnd w:id="0"/>
      <w:r w:rsidRPr="00094C4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094C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Жирятинского района </w:t>
      </w:r>
    </w:p>
    <w:p w14:paraId="0056CA6F" w14:textId="77777777" w:rsidR="00D66661" w:rsidRPr="00EE3982" w:rsidRDefault="00D66661" w:rsidP="00D666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39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14:paraId="1CA0BB66" w14:textId="77777777" w:rsidR="00D66661" w:rsidRPr="00094C4F" w:rsidRDefault="00D66661" w:rsidP="00D666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41FEF0" w14:textId="77777777" w:rsidR="00D66661" w:rsidRPr="00094C4F" w:rsidRDefault="00D66661" w:rsidP="00D666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94C4F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1. </w:t>
      </w:r>
      <w:r w:rsidRPr="00094C4F">
        <w:rPr>
          <w:rFonts w:ascii="Times New Roman" w:hAnsi="Times New Roman"/>
          <w:sz w:val="28"/>
          <w:szCs w:val="28"/>
        </w:rPr>
        <w:t xml:space="preserve"> Внести в</w:t>
      </w:r>
      <w:r w:rsidRPr="00094C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Программу профилактики рисков причинения вреда (ущерба) охраняемым законом ценностям по муниципальному контролю </w:t>
      </w:r>
      <w:r w:rsidRPr="00094C4F">
        <w:rPr>
          <w:rFonts w:ascii="Times New Roman" w:hAnsi="Times New Roman" w:cs="Times New Roman"/>
          <w:color w:val="000000"/>
          <w:sz w:val="28"/>
          <w:szCs w:val="28"/>
        </w:rPr>
        <w:t xml:space="preserve">в сфере благоустройства </w:t>
      </w:r>
      <w:r w:rsidRPr="00094C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территории Жирятинского муниципального района на 2024 </w:t>
      </w:r>
      <w:proofErr w:type="gramStart"/>
      <w:r w:rsidRPr="00094C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год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 </w:t>
      </w:r>
      <w:r w:rsidRPr="00094C4F">
        <w:rPr>
          <w:rFonts w:ascii="Times New Roman" w:hAnsi="Times New Roman"/>
          <w:color w:val="000000" w:themeColor="text1"/>
          <w:sz w:val="28"/>
          <w:szCs w:val="28"/>
        </w:rPr>
        <w:t>утвержденн</w:t>
      </w:r>
      <w:r>
        <w:rPr>
          <w:rFonts w:ascii="Times New Roman" w:hAnsi="Times New Roman"/>
          <w:color w:val="000000" w:themeColor="text1"/>
          <w:sz w:val="28"/>
          <w:szCs w:val="28"/>
        </w:rPr>
        <w:t>ую</w:t>
      </w:r>
      <w:proofErr w:type="gramEnd"/>
      <w:r w:rsidRPr="00094C4F">
        <w:rPr>
          <w:rFonts w:ascii="Times New Roman" w:hAnsi="Times New Roman"/>
          <w:color w:val="000000" w:themeColor="text1"/>
          <w:sz w:val="28"/>
          <w:szCs w:val="28"/>
        </w:rPr>
        <w:t xml:space="preserve"> постановлением администрации района </w:t>
      </w:r>
      <w:r w:rsidRPr="00094C4F">
        <w:rPr>
          <w:rFonts w:ascii="Times New Roman" w:hAnsi="Times New Roman"/>
          <w:kern w:val="2"/>
          <w:sz w:val="28"/>
          <w:szCs w:val="28"/>
        </w:rPr>
        <w:t xml:space="preserve"> от </w:t>
      </w:r>
      <w:r w:rsidRPr="00094C4F">
        <w:rPr>
          <w:rFonts w:ascii="Times New Roman" w:hAnsi="Times New Roman" w:cs="Times New Roman"/>
          <w:sz w:val="28"/>
          <w:szCs w:val="28"/>
        </w:rPr>
        <w:t>04.12.2023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4C4F">
        <w:rPr>
          <w:rFonts w:ascii="Times New Roman" w:hAnsi="Times New Roman" w:cs="Times New Roman"/>
          <w:sz w:val="28"/>
          <w:szCs w:val="28"/>
        </w:rPr>
        <w:t>г. № 3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094C4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(далее –Программа),</w:t>
      </w:r>
      <w:r w:rsidRPr="00094C4F">
        <w:rPr>
          <w:rFonts w:ascii="Times New Roman" w:hAnsi="Times New Roman"/>
          <w:sz w:val="28"/>
          <w:szCs w:val="28"/>
        </w:rPr>
        <w:t xml:space="preserve"> </w:t>
      </w:r>
      <w:r w:rsidRPr="00094C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94C4F">
        <w:rPr>
          <w:rFonts w:ascii="Times New Roman" w:hAnsi="Times New Roman"/>
          <w:sz w:val="28"/>
          <w:szCs w:val="28"/>
        </w:rPr>
        <w:t>следующие изменения</w:t>
      </w:r>
      <w:r w:rsidRPr="00094C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Pr="00094C4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47DE1EF8" w14:textId="77777777" w:rsidR="00D66661" w:rsidRDefault="00D66661" w:rsidP="00D6666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1.1. В разделе 4 Программы в таблице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строки  2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,7 изложить в следующей редакции:</w:t>
      </w:r>
    </w:p>
    <w:tbl>
      <w:tblPr>
        <w:tblW w:w="1020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8"/>
        <w:gridCol w:w="5809"/>
        <w:gridCol w:w="3683"/>
      </w:tblGrid>
      <w:tr w:rsidR="00D66661" w14:paraId="72E21986" w14:textId="77777777" w:rsidTr="003E41C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6EB82" w14:textId="77777777" w:rsidR="00D66661" w:rsidRPr="000E0476" w:rsidRDefault="00D66661" w:rsidP="003E41CB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0476">
              <w:rPr>
                <w:rFonts w:ascii="Times New Roman" w:eastAsia="Calibri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5A4C8" w14:textId="77777777" w:rsidR="00D66661" w:rsidRPr="000E0476" w:rsidRDefault="00D66661" w:rsidP="003E41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0476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размещений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F5C3A" w14:textId="77777777" w:rsidR="00D66661" w:rsidRPr="000E0476" w:rsidRDefault="00D66661" w:rsidP="003E41CB">
            <w:pPr>
              <w:spacing w:after="0" w:line="240" w:lineRule="auto"/>
              <w:ind w:firstLine="7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047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Не менее 5 </w:t>
            </w:r>
          </w:p>
        </w:tc>
      </w:tr>
      <w:tr w:rsidR="00D66661" w14:paraId="669E087D" w14:textId="77777777" w:rsidTr="003E41C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A1EA4" w14:textId="77777777" w:rsidR="00D66661" w:rsidRDefault="00D66661" w:rsidP="003E41CB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77.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66840" w14:textId="77777777" w:rsidR="00D66661" w:rsidRDefault="00D66661" w:rsidP="003E41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проведенных профилактических мероприятий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A1D96" w14:textId="77777777" w:rsidR="00D66661" w:rsidRDefault="00D66661" w:rsidP="003E4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Не менее 10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мероприятий</w:t>
            </w:r>
          </w:p>
        </w:tc>
      </w:tr>
    </w:tbl>
    <w:p w14:paraId="57B88D22" w14:textId="77777777" w:rsidR="00D66661" w:rsidRDefault="00D66661" w:rsidP="00D6666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0B3681" w14:textId="77777777" w:rsidR="00D66661" w:rsidRDefault="00D66661" w:rsidP="00D6666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 настоящее постановление на официальном сайте администрации Жирятинского района в сети Интернет.</w:t>
      </w:r>
    </w:p>
    <w:p w14:paraId="259418D7" w14:textId="2B28F644" w:rsidR="00D66661" w:rsidRDefault="00D66661" w:rsidP="00D666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</w:p>
    <w:p w14:paraId="3D89AA2D" w14:textId="77777777" w:rsidR="00D66661" w:rsidRDefault="00D66661" w:rsidP="00D666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И.о.  главы администрации </w:t>
      </w:r>
    </w:p>
    <w:p w14:paraId="220A643E" w14:textId="0D5C5B58" w:rsidR="00D66661" w:rsidRDefault="00D66661" w:rsidP="00D666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Жирятинского района                                              И.В. Тищенко </w:t>
      </w:r>
    </w:p>
    <w:p w14:paraId="090E2ACF" w14:textId="77777777" w:rsidR="00D66661" w:rsidRPr="00D66661" w:rsidRDefault="00D66661" w:rsidP="00D666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B4675C" w14:textId="77777777" w:rsidR="00D66661" w:rsidRDefault="00D66661" w:rsidP="00D6666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Исп. Добродей О.К.</w:t>
      </w:r>
    </w:p>
    <w:p w14:paraId="3AEDD6D1" w14:textId="77777777" w:rsidR="00D66661" w:rsidRDefault="00D66661" w:rsidP="00D6666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" w:name="_GoBack"/>
      <w:bookmarkEnd w:id="1"/>
    </w:p>
    <w:sectPr w:rsidR="00D66661" w:rsidSect="00D66661">
      <w:type w:val="continuous"/>
      <w:pgSz w:w="11906" w:h="16838" w:code="9"/>
      <w:pgMar w:top="284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661"/>
    <w:rsid w:val="004D7BC6"/>
    <w:rsid w:val="0064767D"/>
    <w:rsid w:val="007D1BE0"/>
    <w:rsid w:val="008D2BD6"/>
    <w:rsid w:val="0094754E"/>
    <w:rsid w:val="00D418CC"/>
    <w:rsid w:val="00D66661"/>
    <w:rsid w:val="00F90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7442D"/>
  <w15:chartTrackingRefBased/>
  <w15:docId w15:val="{BA86B679-5CFF-4115-B4E6-D2CE41348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6661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265</Words>
  <Characters>1512</Characters>
  <Application>Microsoft Office Word</Application>
  <DocSecurity>0</DocSecurity>
  <Lines>12</Lines>
  <Paragraphs>3</Paragraphs>
  <ScaleCrop>false</ScaleCrop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Добродей О. К.</dc:creator>
  <cp:keywords/>
  <dc:description/>
  <cp:lastModifiedBy>Yprav</cp:lastModifiedBy>
  <cp:revision>2</cp:revision>
  <dcterms:created xsi:type="dcterms:W3CDTF">2024-06-27T11:25:00Z</dcterms:created>
  <dcterms:modified xsi:type="dcterms:W3CDTF">2024-07-12T12:01:00Z</dcterms:modified>
</cp:coreProperties>
</file>