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166CD" w14:textId="26FFE3BA" w:rsidR="008C48F2" w:rsidRPr="00D65ABB" w:rsidRDefault="008C48F2" w:rsidP="008C48F2">
      <w:pPr>
        <w:pStyle w:val="a5"/>
        <w:rPr>
          <w:b/>
          <w:sz w:val="32"/>
          <w:szCs w:val="32"/>
        </w:rPr>
      </w:pPr>
      <w:r w:rsidRPr="00D65ABB">
        <w:rPr>
          <w:b/>
          <w:sz w:val="32"/>
          <w:szCs w:val="32"/>
        </w:rPr>
        <w:t>АДМИНИСТРАЦИЯ ЖИРЯТИНСКОГО РАЙОНА</w:t>
      </w:r>
    </w:p>
    <w:p w14:paraId="7FB6E34B" w14:textId="0C82C06D" w:rsidR="008C48F2" w:rsidRPr="00D65ABB" w:rsidRDefault="008C48F2" w:rsidP="008C48F2">
      <w:pPr>
        <w:pStyle w:val="1"/>
        <w:tabs>
          <w:tab w:val="left" w:pos="4605"/>
        </w:tabs>
        <w:jc w:val="center"/>
        <w:rPr>
          <w:sz w:val="32"/>
          <w:szCs w:val="32"/>
        </w:rPr>
      </w:pPr>
      <w:r w:rsidRPr="00D65ABB">
        <w:rPr>
          <w:sz w:val="32"/>
          <w:szCs w:val="32"/>
        </w:rPr>
        <w:t>ПОСТАНОВЛЕНИЕ</w:t>
      </w:r>
    </w:p>
    <w:p w14:paraId="25985C15" w14:textId="75B45B31" w:rsidR="008C48F2" w:rsidRPr="00EA1DC9" w:rsidRDefault="008C48F2" w:rsidP="008C48F2">
      <w:pPr>
        <w:pStyle w:val="3"/>
        <w:rPr>
          <w:b w:val="0"/>
          <w:sz w:val="28"/>
          <w:szCs w:val="28"/>
        </w:rPr>
      </w:pPr>
      <w:r w:rsidRPr="00EA1DC9">
        <w:rPr>
          <w:b w:val="0"/>
          <w:sz w:val="28"/>
          <w:szCs w:val="28"/>
        </w:rPr>
        <w:t xml:space="preserve">от </w:t>
      </w:r>
      <w:r w:rsidR="00DE09AA">
        <w:rPr>
          <w:b w:val="0"/>
          <w:sz w:val="28"/>
          <w:szCs w:val="28"/>
        </w:rPr>
        <w:t xml:space="preserve">  </w:t>
      </w:r>
      <w:r w:rsidR="00842469">
        <w:rPr>
          <w:b w:val="0"/>
          <w:sz w:val="28"/>
          <w:szCs w:val="28"/>
        </w:rPr>
        <w:t>30.07.</w:t>
      </w:r>
      <w:r w:rsidR="00DE09AA">
        <w:rPr>
          <w:b w:val="0"/>
          <w:sz w:val="28"/>
          <w:szCs w:val="28"/>
        </w:rPr>
        <w:t xml:space="preserve"> </w:t>
      </w:r>
      <w:r w:rsidRPr="00EA1DC9">
        <w:rPr>
          <w:b w:val="0"/>
          <w:sz w:val="28"/>
          <w:szCs w:val="28"/>
        </w:rPr>
        <w:t>202</w:t>
      </w:r>
      <w:r w:rsidR="00DE09AA">
        <w:rPr>
          <w:b w:val="0"/>
          <w:sz w:val="28"/>
          <w:szCs w:val="28"/>
        </w:rPr>
        <w:t>4</w:t>
      </w:r>
      <w:r w:rsidRPr="00EA1DC9">
        <w:rPr>
          <w:b w:val="0"/>
          <w:sz w:val="28"/>
          <w:szCs w:val="28"/>
        </w:rPr>
        <w:t xml:space="preserve"> года № </w:t>
      </w:r>
      <w:r w:rsidR="00842469">
        <w:rPr>
          <w:b w:val="0"/>
          <w:sz w:val="28"/>
          <w:szCs w:val="28"/>
        </w:rPr>
        <w:t>189</w:t>
      </w:r>
    </w:p>
    <w:p w14:paraId="7DE02C8D" w14:textId="77777777" w:rsidR="00D65ABB" w:rsidRDefault="00DE09AA" w:rsidP="00985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5710421"/>
      <w:r w:rsidRPr="00D65ABB">
        <w:rPr>
          <w:rFonts w:ascii="Times New Roman" w:hAnsi="Times New Roman" w:cs="Times New Roman"/>
          <w:sz w:val="28"/>
          <w:szCs w:val="28"/>
        </w:rPr>
        <w:t xml:space="preserve">О порядке предоставления </w:t>
      </w:r>
      <w:r w:rsidR="00D65ABB" w:rsidRPr="00D65ABB">
        <w:rPr>
          <w:rFonts w:ascii="Times New Roman" w:hAnsi="Times New Roman" w:cs="Times New Roman"/>
          <w:sz w:val="28"/>
          <w:szCs w:val="28"/>
        </w:rPr>
        <w:t xml:space="preserve">служебных </w:t>
      </w:r>
      <w:r w:rsidRPr="00D65ABB">
        <w:rPr>
          <w:rFonts w:ascii="Times New Roman" w:hAnsi="Times New Roman" w:cs="Times New Roman"/>
          <w:sz w:val="28"/>
          <w:szCs w:val="28"/>
        </w:rPr>
        <w:t xml:space="preserve">жилых </w:t>
      </w:r>
    </w:p>
    <w:p w14:paraId="4FC74190" w14:textId="77777777" w:rsidR="00D65ABB" w:rsidRDefault="00DE09AA" w:rsidP="00985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 xml:space="preserve">помещений муниципального специализированного </w:t>
      </w:r>
    </w:p>
    <w:p w14:paraId="496CA2BA" w14:textId="77777777" w:rsidR="00D65ABB" w:rsidRDefault="00DE09AA" w:rsidP="00985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 xml:space="preserve">жилищного фонда Жирятинского муниципального </w:t>
      </w:r>
    </w:p>
    <w:p w14:paraId="61477FC8" w14:textId="67AB8BD7" w:rsidR="0098523E" w:rsidRPr="00D65ABB" w:rsidRDefault="00DE09AA" w:rsidP="00985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 xml:space="preserve">района Брянской области </w:t>
      </w:r>
      <w:r w:rsidRPr="00D6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bookmarkEnd w:id="0"/>
    <w:p w14:paraId="25D69CD9" w14:textId="77777777" w:rsidR="00D50B1F" w:rsidRPr="00DE09AA" w:rsidRDefault="00D50B1F" w:rsidP="00985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E04EF" w14:textId="7B448707" w:rsidR="0098523E" w:rsidRPr="00DB6452" w:rsidRDefault="00DC0FF4" w:rsidP="00DB6452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A1DC9">
        <w:rPr>
          <w:sz w:val="28"/>
          <w:szCs w:val="28"/>
        </w:rPr>
        <w:t xml:space="preserve"> </w:t>
      </w:r>
      <w:r w:rsidR="000E7AC2">
        <w:rPr>
          <w:sz w:val="28"/>
          <w:szCs w:val="28"/>
        </w:rPr>
        <w:t xml:space="preserve">      </w:t>
      </w:r>
      <w:r w:rsidRPr="00D65ABB">
        <w:rPr>
          <w:sz w:val="28"/>
          <w:szCs w:val="28"/>
        </w:rPr>
        <w:t xml:space="preserve"> </w:t>
      </w:r>
      <w:r w:rsidR="0098523E" w:rsidRPr="00D65ABB">
        <w:rPr>
          <w:sz w:val="28"/>
          <w:szCs w:val="28"/>
        </w:rPr>
        <w:t xml:space="preserve">В соответствии с </w:t>
      </w:r>
      <w:hyperlink r:id="rId6" w:history="1">
        <w:r w:rsidR="00D65ABB" w:rsidRPr="00D65ABB">
          <w:rPr>
            <w:color w:val="0000FF"/>
            <w:sz w:val="28"/>
            <w:szCs w:val="28"/>
          </w:rPr>
          <w:t>п. 4 ч. 1 ст. 14</w:t>
        </w:r>
      </w:hyperlink>
      <w:r w:rsidR="00D65ABB" w:rsidRPr="00D65ABB">
        <w:rPr>
          <w:sz w:val="28"/>
          <w:szCs w:val="28"/>
        </w:rPr>
        <w:t xml:space="preserve"> Жилищного кодекса Российск</w:t>
      </w:r>
      <w:r w:rsidR="00D65ABB" w:rsidRPr="00EA1DC9">
        <w:rPr>
          <w:sz w:val="28"/>
          <w:szCs w:val="28"/>
        </w:rPr>
        <w:t>ой Федерации</w:t>
      </w:r>
      <w:r w:rsidR="00D65ABB">
        <w:rPr>
          <w:sz w:val="28"/>
          <w:szCs w:val="28"/>
        </w:rPr>
        <w:t>,</w:t>
      </w:r>
      <w:r w:rsidR="00D65ABB" w:rsidRPr="00EA1DC9">
        <w:rPr>
          <w:sz w:val="28"/>
          <w:szCs w:val="28"/>
        </w:rPr>
        <w:t xml:space="preserve"> </w:t>
      </w:r>
      <w:r w:rsidR="0098523E" w:rsidRPr="00EA1DC9">
        <w:rPr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постановлением Правительства </w:t>
      </w:r>
      <w:r w:rsidR="0098523E" w:rsidRPr="00DB6452">
        <w:rPr>
          <w:sz w:val="28"/>
          <w:szCs w:val="28"/>
        </w:rPr>
        <w:t xml:space="preserve">Российской Федерации от 26.01.2006г.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="00DB6452" w:rsidRPr="00DB6452">
        <w:rPr>
          <w:sz w:val="28"/>
          <w:szCs w:val="28"/>
        </w:rPr>
        <w:t xml:space="preserve">Приказом Минстроя России от 14.05.2021 N 292/пр "Об утверждении правил пользования жилыми помещениями" </w:t>
      </w:r>
      <w:r w:rsidR="0098523E" w:rsidRPr="00DB6452">
        <w:rPr>
          <w:sz w:val="28"/>
          <w:szCs w:val="28"/>
        </w:rPr>
        <w:t xml:space="preserve">, Уставом </w:t>
      </w:r>
      <w:r w:rsidRPr="00DB6452">
        <w:rPr>
          <w:sz w:val="28"/>
          <w:szCs w:val="28"/>
        </w:rPr>
        <w:t>Жирятинского</w:t>
      </w:r>
      <w:r w:rsidR="0098523E" w:rsidRPr="00DB6452">
        <w:rPr>
          <w:sz w:val="28"/>
          <w:szCs w:val="28"/>
        </w:rPr>
        <w:t xml:space="preserve"> муниципального района </w:t>
      </w:r>
    </w:p>
    <w:p w14:paraId="4210002B" w14:textId="09343252" w:rsidR="0098523E" w:rsidRPr="00DB6452" w:rsidRDefault="0098523E" w:rsidP="00985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452">
        <w:rPr>
          <w:rFonts w:ascii="Times New Roman" w:hAnsi="Times New Roman" w:cs="Times New Roman"/>
          <w:sz w:val="28"/>
          <w:szCs w:val="28"/>
        </w:rPr>
        <w:t>ПОСТАНОВЛЮ:</w:t>
      </w:r>
    </w:p>
    <w:p w14:paraId="327B37C0" w14:textId="77777777" w:rsidR="00DC0FF4" w:rsidRPr="00EA1DC9" w:rsidRDefault="00DC0FF4" w:rsidP="006927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E34610" w14:textId="05D988FC" w:rsidR="0098523E" w:rsidRPr="00803A53" w:rsidRDefault="0098523E" w:rsidP="00803A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09AA">
        <w:rPr>
          <w:rFonts w:ascii="Times New Roman" w:hAnsi="Times New Roman" w:cs="Times New Roman"/>
          <w:sz w:val="28"/>
          <w:szCs w:val="28"/>
        </w:rPr>
        <w:t>1.</w:t>
      </w:r>
      <w:r w:rsidR="00DE09AA">
        <w:rPr>
          <w:rFonts w:ascii="Times New Roman" w:hAnsi="Times New Roman" w:cs="Times New Roman"/>
          <w:sz w:val="28"/>
          <w:szCs w:val="28"/>
        </w:rPr>
        <w:t xml:space="preserve"> </w:t>
      </w:r>
      <w:r w:rsidRPr="00DE09A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6183C" w:rsidRPr="00DE09AA">
        <w:rPr>
          <w:rFonts w:ascii="Times New Roman" w:hAnsi="Times New Roman" w:cs="Times New Roman"/>
          <w:sz w:val="28"/>
          <w:szCs w:val="28"/>
        </w:rPr>
        <w:t>прилагаем</w:t>
      </w:r>
      <w:r w:rsidR="00DE09AA" w:rsidRPr="00DE09AA">
        <w:rPr>
          <w:rFonts w:ascii="Times New Roman" w:hAnsi="Times New Roman" w:cs="Times New Roman"/>
          <w:sz w:val="28"/>
          <w:szCs w:val="28"/>
        </w:rPr>
        <w:t xml:space="preserve">ый Порядок предоставления </w:t>
      </w:r>
      <w:r w:rsidR="00D65ABB" w:rsidRPr="00D65ABB">
        <w:rPr>
          <w:rFonts w:ascii="Times New Roman" w:hAnsi="Times New Roman" w:cs="Times New Roman"/>
          <w:sz w:val="28"/>
          <w:szCs w:val="28"/>
        </w:rPr>
        <w:t>служебных</w:t>
      </w:r>
      <w:r w:rsidR="00D65ABB" w:rsidRPr="00DE09AA">
        <w:rPr>
          <w:rFonts w:ascii="Times New Roman" w:hAnsi="Times New Roman" w:cs="Times New Roman"/>
          <w:sz w:val="28"/>
          <w:szCs w:val="28"/>
        </w:rPr>
        <w:t xml:space="preserve"> </w:t>
      </w:r>
      <w:r w:rsidR="00DE09AA" w:rsidRPr="00DE09AA">
        <w:rPr>
          <w:rFonts w:ascii="Times New Roman" w:hAnsi="Times New Roman" w:cs="Times New Roman"/>
          <w:sz w:val="28"/>
          <w:szCs w:val="28"/>
        </w:rPr>
        <w:t xml:space="preserve">жилых помещений муниципального специализированного жилищного фонда Жирятинского муниципального района Брянской области </w:t>
      </w:r>
      <w:r w:rsidR="00803A53" w:rsidRPr="00DE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="00803A53" w:rsidRPr="0080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 к настоящему постановлению</w:t>
      </w:r>
    </w:p>
    <w:p w14:paraId="0A314C76" w14:textId="2352DD87" w:rsidR="00692751" w:rsidRPr="00803A53" w:rsidRDefault="00692751" w:rsidP="00DE09A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3A53">
        <w:rPr>
          <w:rFonts w:ascii="Times New Roman" w:hAnsi="Times New Roman" w:cs="Times New Roman"/>
          <w:sz w:val="28"/>
          <w:szCs w:val="28"/>
        </w:rPr>
        <w:t>2.</w:t>
      </w:r>
      <w:r w:rsidR="00803A53" w:rsidRPr="0080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0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A53">
        <w:rPr>
          <w:rFonts w:ascii="Times New Roman" w:hAnsi="Times New Roman" w:cs="Times New Roman"/>
          <w:sz w:val="28"/>
          <w:szCs w:val="28"/>
        </w:rPr>
        <w:t>Разместить настоящее постановление администрации Жирятинского района на официальном сайте в сети интернет.</w:t>
      </w:r>
    </w:p>
    <w:p w14:paraId="5969DECD" w14:textId="7B36BC3B" w:rsidR="00D65ABB" w:rsidRDefault="00DE09AA" w:rsidP="00803A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2751" w:rsidRPr="00803A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ABB">
        <w:rPr>
          <w:rFonts w:ascii="Times New Roman" w:hAnsi="Times New Roman" w:cs="Times New Roman"/>
          <w:sz w:val="28"/>
          <w:szCs w:val="28"/>
        </w:rPr>
        <w:t>Настоящее постановление распространяется на правоотношения , возникшие с 01.01.2024 года.</w:t>
      </w:r>
    </w:p>
    <w:p w14:paraId="204EF02F" w14:textId="057F0CA0" w:rsidR="00692751" w:rsidRPr="00803A53" w:rsidRDefault="00D65ABB" w:rsidP="00803A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692751" w:rsidRPr="00803A5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Жирятинского района В.П. Пожарскую.      </w:t>
      </w:r>
    </w:p>
    <w:p w14:paraId="197958FD" w14:textId="5F57AD5D" w:rsidR="00092DA9" w:rsidRDefault="00092DA9" w:rsidP="00985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A29F41" w14:textId="77777777" w:rsidR="00092DA9" w:rsidRPr="00EA1DC9" w:rsidRDefault="00092DA9" w:rsidP="00985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A1FF9E" w14:textId="77777777" w:rsidR="00092DA9" w:rsidRDefault="0098523E" w:rsidP="00692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DC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92DA9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6583B247" w14:textId="239F4C46" w:rsidR="0098523E" w:rsidRDefault="00092DA9" w:rsidP="00692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Жирятинского района                               </w:t>
      </w:r>
      <w:r w:rsidR="00806F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Л.А. Антюхов</w:t>
      </w:r>
    </w:p>
    <w:p w14:paraId="313DE15D" w14:textId="2DFB6EA6" w:rsidR="002D16BD" w:rsidRDefault="002D16BD" w:rsidP="00692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784622" w14:textId="77777777" w:rsidR="00DE09AA" w:rsidRDefault="002D16BD" w:rsidP="006927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16BD">
        <w:rPr>
          <w:rFonts w:ascii="Times New Roman" w:hAnsi="Times New Roman" w:cs="Times New Roman"/>
          <w:sz w:val="20"/>
          <w:szCs w:val="20"/>
        </w:rPr>
        <w:t>Исп.</w:t>
      </w:r>
      <w:r w:rsidR="00DE09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BF9BD8" w14:textId="3F276908" w:rsidR="002D16BD" w:rsidRDefault="002D16BD" w:rsidP="006927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16BD">
        <w:rPr>
          <w:rFonts w:ascii="Times New Roman" w:hAnsi="Times New Roman" w:cs="Times New Roman"/>
          <w:sz w:val="20"/>
          <w:szCs w:val="20"/>
        </w:rPr>
        <w:t>Атрощенко О.А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5D31904" w14:textId="1E739F3A" w:rsidR="00C44B6E" w:rsidRDefault="00C44B6E" w:rsidP="00692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EE8038" w14:textId="191C5776" w:rsidR="0098523E" w:rsidRDefault="0098523E" w:rsidP="002D16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FA9DB9" w14:textId="77777777" w:rsidR="002B67D0" w:rsidRDefault="002B67D0" w:rsidP="002D16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81A496" w14:textId="77777777" w:rsidR="002B67D0" w:rsidRDefault="002B67D0" w:rsidP="002D16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93FB4A" w14:textId="77777777" w:rsidR="002B67D0" w:rsidRDefault="002B67D0" w:rsidP="002D16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1C15D4" w14:textId="77777777" w:rsidR="002B67D0" w:rsidRDefault="002B67D0" w:rsidP="002D16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54073B" w14:textId="05A65993" w:rsidR="00745F34" w:rsidRDefault="00745F34" w:rsidP="002D16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023B04" w14:textId="77777777" w:rsidR="00DB6452" w:rsidRDefault="00DB6452" w:rsidP="002D16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9F0B47" w14:textId="77777777" w:rsidR="00DB6452" w:rsidRDefault="00DB6452" w:rsidP="002D16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C708AF" w14:textId="49642592" w:rsidR="00745F34" w:rsidRPr="00D65ABB" w:rsidRDefault="00745F34" w:rsidP="002D16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5B3A98" w14:textId="7D90AE6A" w:rsidR="0098523E" w:rsidRPr="00D65ABB" w:rsidRDefault="0098523E" w:rsidP="009852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21169" w:rsidRPr="00D65ABB"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2EE382CE" w14:textId="44E463EE" w:rsidR="0098523E" w:rsidRPr="00D65ABB" w:rsidRDefault="0098523E" w:rsidP="009852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2764D" w:rsidRPr="00D65ABB">
        <w:rPr>
          <w:rFonts w:ascii="Times New Roman" w:hAnsi="Times New Roman" w:cs="Times New Roman"/>
          <w:sz w:val="28"/>
          <w:szCs w:val="28"/>
        </w:rPr>
        <w:t>а</w:t>
      </w:r>
      <w:r w:rsidRPr="00D65ABB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691DEB68" w14:textId="2F6B3947" w:rsidR="0098523E" w:rsidRPr="00D65ABB" w:rsidRDefault="0052764D" w:rsidP="009852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>Жирятинского района</w:t>
      </w:r>
    </w:p>
    <w:p w14:paraId="3BDCD511" w14:textId="3F755CE0" w:rsidR="0098523E" w:rsidRPr="00D65ABB" w:rsidRDefault="0052764D" w:rsidP="009852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>о</w:t>
      </w:r>
      <w:r w:rsidR="0098523E" w:rsidRPr="00D65ABB">
        <w:rPr>
          <w:rFonts w:ascii="Times New Roman" w:hAnsi="Times New Roman" w:cs="Times New Roman"/>
          <w:sz w:val="28"/>
          <w:szCs w:val="28"/>
        </w:rPr>
        <w:t>т</w:t>
      </w:r>
      <w:r w:rsidRPr="00D65ABB">
        <w:rPr>
          <w:rFonts w:ascii="Times New Roman" w:hAnsi="Times New Roman" w:cs="Times New Roman"/>
          <w:sz w:val="28"/>
          <w:szCs w:val="28"/>
        </w:rPr>
        <w:t xml:space="preserve"> ______</w:t>
      </w:r>
      <w:r w:rsidR="0098523E" w:rsidRPr="00D65ABB">
        <w:rPr>
          <w:rFonts w:ascii="Times New Roman" w:hAnsi="Times New Roman" w:cs="Times New Roman"/>
          <w:sz w:val="28"/>
          <w:szCs w:val="28"/>
        </w:rPr>
        <w:t>202</w:t>
      </w:r>
      <w:r w:rsidR="00DE09AA" w:rsidRPr="00D65ABB">
        <w:rPr>
          <w:rFonts w:ascii="Times New Roman" w:hAnsi="Times New Roman" w:cs="Times New Roman"/>
          <w:sz w:val="28"/>
          <w:szCs w:val="28"/>
        </w:rPr>
        <w:t xml:space="preserve">4     </w:t>
      </w:r>
      <w:r w:rsidR="0098523E" w:rsidRPr="00D65ABB">
        <w:rPr>
          <w:rFonts w:ascii="Times New Roman" w:hAnsi="Times New Roman" w:cs="Times New Roman"/>
          <w:sz w:val="28"/>
          <w:szCs w:val="28"/>
        </w:rPr>
        <w:t xml:space="preserve"> № </w:t>
      </w:r>
      <w:r w:rsidRPr="00D65ABB">
        <w:rPr>
          <w:rFonts w:ascii="Times New Roman" w:hAnsi="Times New Roman" w:cs="Times New Roman"/>
          <w:sz w:val="28"/>
          <w:szCs w:val="28"/>
        </w:rPr>
        <w:t>__</w:t>
      </w:r>
    </w:p>
    <w:p w14:paraId="219D3A98" w14:textId="77777777" w:rsidR="0098523E" w:rsidRPr="00D65ABB" w:rsidRDefault="0098523E" w:rsidP="009852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E8A75A8" w14:textId="6DBA50C9" w:rsidR="00DE09AA" w:rsidRPr="00D65ABB" w:rsidRDefault="00DE09AA" w:rsidP="00207A1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ABB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D65ABB" w:rsidRPr="00D65ABB">
        <w:rPr>
          <w:rFonts w:ascii="Times New Roman" w:hAnsi="Times New Roman" w:cs="Times New Roman"/>
          <w:sz w:val="28"/>
          <w:szCs w:val="28"/>
        </w:rPr>
        <w:t xml:space="preserve">служебных </w:t>
      </w:r>
      <w:r w:rsidRPr="00D65ABB">
        <w:rPr>
          <w:rFonts w:ascii="Times New Roman" w:hAnsi="Times New Roman" w:cs="Times New Roman"/>
          <w:sz w:val="28"/>
          <w:szCs w:val="28"/>
        </w:rPr>
        <w:t xml:space="preserve">жилых помещений муниципального специализированного жилищного фонда Жирятинского муниципального района Брянской области </w:t>
      </w:r>
      <w:r w:rsidRPr="00D6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B844599" w14:textId="4C36A746" w:rsidR="00DE09AA" w:rsidRPr="00D65ABB" w:rsidRDefault="0098523E" w:rsidP="002A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br/>
      </w:r>
      <w:r w:rsidR="00DE09AA" w:rsidRPr="00D65ABB">
        <w:rPr>
          <w:rFonts w:ascii="Times New Roman" w:hAnsi="Times New Roman" w:cs="Times New Roman"/>
          <w:sz w:val="28"/>
          <w:szCs w:val="28"/>
        </w:rPr>
        <w:t> 1.1. Настоящ</w:t>
      </w:r>
      <w:r w:rsidR="00DB6452">
        <w:rPr>
          <w:rFonts w:ascii="Times New Roman" w:hAnsi="Times New Roman" w:cs="Times New Roman"/>
          <w:sz w:val="28"/>
          <w:szCs w:val="28"/>
        </w:rPr>
        <w:t>ий</w:t>
      </w:r>
      <w:r w:rsidR="00DE09AA" w:rsidRPr="00D65ABB">
        <w:rPr>
          <w:rFonts w:ascii="Times New Roman" w:hAnsi="Times New Roman" w:cs="Times New Roman"/>
          <w:sz w:val="28"/>
          <w:szCs w:val="28"/>
        </w:rPr>
        <w:t xml:space="preserve"> По</w:t>
      </w:r>
      <w:r w:rsidR="00DB6452">
        <w:rPr>
          <w:rFonts w:ascii="Times New Roman" w:hAnsi="Times New Roman" w:cs="Times New Roman"/>
          <w:sz w:val="28"/>
          <w:szCs w:val="28"/>
        </w:rPr>
        <w:t>рядок</w:t>
      </w:r>
      <w:r w:rsidR="00DE09AA" w:rsidRPr="00D65AB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</w:t>
      </w:r>
      <w:r w:rsidR="002A03AC">
        <w:rPr>
          <w:rFonts w:ascii="Times New Roman" w:hAnsi="Times New Roman" w:cs="Times New Roman"/>
          <w:sz w:val="28"/>
          <w:szCs w:val="28"/>
        </w:rPr>
        <w:t xml:space="preserve"> </w:t>
      </w:r>
      <w:r w:rsidR="00DE09AA" w:rsidRPr="00D65ABB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="00DE09AA" w:rsidRPr="002A03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="00DE09AA" w:rsidRPr="002A03AC">
        <w:rPr>
          <w:rFonts w:ascii="Times New Roman" w:hAnsi="Times New Roman" w:cs="Times New Roman"/>
          <w:sz w:val="28"/>
          <w:szCs w:val="28"/>
        </w:rPr>
        <w:t> </w:t>
      </w:r>
      <w:r w:rsidR="002A03AC">
        <w:rPr>
          <w:rFonts w:ascii="Times New Roman" w:hAnsi="Times New Roman" w:cs="Times New Roman"/>
          <w:sz w:val="28"/>
          <w:szCs w:val="28"/>
        </w:rPr>
        <w:t xml:space="preserve"> </w:t>
      </w:r>
      <w:r w:rsidR="00DE09AA" w:rsidRPr="00D65ABB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2A03AC">
        <w:rPr>
          <w:rFonts w:ascii="Times New Roman" w:hAnsi="Times New Roman" w:cs="Times New Roman"/>
          <w:sz w:val="28"/>
          <w:szCs w:val="28"/>
        </w:rPr>
        <w:t xml:space="preserve"> </w:t>
      </w:r>
      <w:r w:rsidR="00DE09AA" w:rsidRPr="00D65ABB">
        <w:rPr>
          <w:rFonts w:ascii="Times New Roman" w:hAnsi="Times New Roman" w:cs="Times New Roman"/>
          <w:sz w:val="28"/>
          <w:szCs w:val="28"/>
        </w:rPr>
        <w:t>Гражданским</w:t>
      </w:r>
      <w:r w:rsidR="002A03AC">
        <w:rPr>
          <w:rFonts w:ascii="Times New Roman" w:hAnsi="Times New Roman" w:cs="Times New Roman"/>
          <w:sz w:val="28"/>
          <w:szCs w:val="28"/>
        </w:rPr>
        <w:t xml:space="preserve"> </w:t>
      </w:r>
      <w:r w:rsidR="00DE09AA" w:rsidRPr="00D65ABB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="00DE09AA" w:rsidRPr="002A03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2A03A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E09AA" w:rsidRPr="00D65ABB">
        <w:rPr>
          <w:rFonts w:ascii="Times New Roman" w:hAnsi="Times New Roman" w:cs="Times New Roman"/>
          <w:sz w:val="28"/>
          <w:szCs w:val="28"/>
        </w:rPr>
        <w:t> Российской</w:t>
      </w:r>
      <w:r w:rsidR="002A03AC">
        <w:rPr>
          <w:rFonts w:ascii="Times New Roman" w:hAnsi="Times New Roman" w:cs="Times New Roman"/>
          <w:sz w:val="28"/>
          <w:szCs w:val="28"/>
        </w:rPr>
        <w:t xml:space="preserve"> </w:t>
      </w:r>
      <w:r w:rsidR="00DE09AA" w:rsidRPr="00D65ABB">
        <w:rPr>
          <w:rFonts w:ascii="Times New Roman" w:hAnsi="Times New Roman" w:cs="Times New Roman"/>
          <w:sz w:val="28"/>
          <w:szCs w:val="28"/>
        </w:rPr>
        <w:t>Федерации,</w:t>
      </w:r>
      <w:r w:rsidR="002A03AC">
        <w:rPr>
          <w:rFonts w:ascii="Times New Roman" w:hAnsi="Times New Roman" w:cs="Times New Roman"/>
          <w:sz w:val="28"/>
          <w:szCs w:val="28"/>
        </w:rPr>
        <w:t xml:space="preserve"> </w:t>
      </w:r>
      <w:r w:rsidR="00DE09AA" w:rsidRPr="00D65ABB">
        <w:rPr>
          <w:rFonts w:ascii="Times New Roman" w:hAnsi="Times New Roman" w:cs="Times New Roman"/>
          <w:sz w:val="28"/>
          <w:szCs w:val="28"/>
        </w:rPr>
        <w:t>Жилищным </w:t>
      </w:r>
      <w:hyperlink r:id="rId9" w:history="1">
        <w:r w:rsidR="00DE09AA" w:rsidRPr="002A03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DE09AA" w:rsidRPr="00D65ABB">
        <w:rPr>
          <w:rFonts w:ascii="Times New Roman" w:hAnsi="Times New Roman" w:cs="Times New Roman"/>
          <w:sz w:val="28"/>
          <w:szCs w:val="28"/>
        </w:rPr>
        <w:t> </w:t>
      </w:r>
      <w:r w:rsidR="002A03AC">
        <w:rPr>
          <w:rFonts w:ascii="Times New Roman" w:hAnsi="Times New Roman" w:cs="Times New Roman"/>
          <w:sz w:val="28"/>
          <w:szCs w:val="28"/>
        </w:rPr>
        <w:t xml:space="preserve"> </w:t>
      </w:r>
      <w:r w:rsidR="00DE09AA" w:rsidRPr="00D65ABB">
        <w:rPr>
          <w:rFonts w:ascii="Times New Roman" w:hAnsi="Times New Roman" w:cs="Times New Roman"/>
          <w:sz w:val="28"/>
          <w:szCs w:val="28"/>
        </w:rPr>
        <w:t>Российской Федерации, Федеральным </w:t>
      </w:r>
      <w:hyperlink r:id="rId10" w:history="1">
        <w:r w:rsidR="00DE09AA" w:rsidRPr="002A03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E09AA" w:rsidRPr="00D65ABB">
        <w:rPr>
          <w:rFonts w:ascii="Times New Roman" w:hAnsi="Times New Roman" w:cs="Times New Roman"/>
          <w:sz w:val="28"/>
          <w:szCs w:val="28"/>
        </w:rPr>
        <w:t> от 06.10.2003 N 131-ФЗ "Об общих принципах организации местного самоуправления в Российской Федерации", </w:t>
      </w:r>
      <w:hyperlink r:id="rId11" w:history="1">
        <w:r w:rsidR="00DE09AA" w:rsidRPr="002A03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DE09AA" w:rsidRPr="00D65ABB">
        <w:rPr>
          <w:rFonts w:ascii="Times New Roman" w:hAnsi="Times New Roman" w:cs="Times New Roman"/>
          <w:sz w:val="28"/>
          <w:szCs w:val="28"/>
        </w:rPr>
        <w:t> 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 </w:t>
      </w:r>
      <w:hyperlink r:id="rId12" w:history="1">
        <w:r w:rsidR="00DE09AA" w:rsidRPr="002A03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DE09AA" w:rsidRPr="00D65ABB">
        <w:rPr>
          <w:rFonts w:ascii="Times New Roman" w:hAnsi="Times New Roman" w:cs="Times New Roman"/>
          <w:sz w:val="28"/>
          <w:szCs w:val="28"/>
        </w:rPr>
        <w:t> </w:t>
      </w:r>
      <w:r w:rsidR="00613FEB" w:rsidRPr="00D65ABB">
        <w:rPr>
          <w:rFonts w:ascii="Times New Roman" w:hAnsi="Times New Roman" w:cs="Times New Roman"/>
          <w:sz w:val="28"/>
          <w:szCs w:val="28"/>
        </w:rPr>
        <w:t>Жирятинского</w:t>
      </w:r>
      <w:r w:rsidR="00DE09AA" w:rsidRPr="00D65ABB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области.</w:t>
      </w:r>
    </w:p>
    <w:p w14:paraId="1C6F0621" w14:textId="7B94D3B0" w:rsidR="00DE09AA" w:rsidRPr="00D65ABB" w:rsidRDefault="00DE09AA" w:rsidP="002A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 xml:space="preserve">1.2. Служебные жилые помещения муниципального образования </w:t>
      </w:r>
      <w:r w:rsidR="00613FEB" w:rsidRPr="00D65ABB">
        <w:rPr>
          <w:rFonts w:ascii="Times New Roman" w:hAnsi="Times New Roman" w:cs="Times New Roman"/>
          <w:sz w:val="28"/>
          <w:szCs w:val="28"/>
        </w:rPr>
        <w:t>Жирятинский</w:t>
      </w:r>
      <w:r w:rsidRPr="00D65ABB"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 относятся к жилым помещениям муниципального специализированного жилищного фонда муниципального образования </w:t>
      </w:r>
      <w:r w:rsidR="00613FEB" w:rsidRPr="00D65ABB">
        <w:rPr>
          <w:rFonts w:ascii="Times New Roman" w:hAnsi="Times New Roman" w:cs="Times New Roman"/>
          <w:sz w:val="28"/>
          <w:szCs w:val="28"/>
        </w:rPr>
        <w:t>Жирятинский</w:t>
      </w:r>
      <w:r w:rsidRPr="00D65ABB"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области.</w:t>
      </w:r>
    </w:p>
    <w:p w14:paraId="6A4AEA17" w14:textId="04D82350" w:rsidR="00DE09AA" w:rsidRPr="00D65ABB" w:rsidRDefault="00DE09AA" w:rsidP="002A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>1.3. Настоящим По</w:t>
      </w:r>
      <w:r w:rsidR="00D65ABB">
        <w:rPr>
          <w:rFonts w:ascii="Times New Roman" w:hAnsi="Times New Roman" w:cs="Times New Roman"/>
          <w:sz w:val="28"/>
          <w:szCs w:val="28"/>
        </w:rPr>
        <w:t>рядком</w:t>
      </w:r>
      <w:r w:rsidRPr="00D65ABB">
        <w:rPr>
          <w:rFonts w:ascii="Times New Roman" w:hAnsi="Times New Roman" w:cs="Times New Roman"/>
          <w:sz w:val="28"/>
          <w:szCs w:val="28"/>
        </w:rPr>
        <w:t xml:space="preserve"> устанавливается порядок предоставления </w:t>
      </w:r>
      <w:r w:rsidR="00D65ABB" w:rsidRPr="00D65ABB">
        <w:rPr>
          <w:rFonts w:ascii="Times New Roman" w:hAnsi="Times New Roman" w:cs="Times New Roman"/>
          <w:sz w:val="28"/>
          <w:szCs w:val="28"/>
        </w:rPr>
        <w:t>служебн</w:t>
      </w:r>
      <w:r w:rsidR="00D65ABB">
        <w:rPr>
          <w:rFonts w:ascii="Times New Roman" w:hAnsi="Times New Roman" w:cs="Times New Roman"/>
          <w:sz w:val="28"/>
          <w:szCs w:val="28"/>
        </w:rPr>
        <w:t>ого</w:t>
      </w:r>
      <w:r w:rsidR="00D65ABB" w:rsidRPr="00D65ABB">
        <w:rPr>
          <w:rFonts w:ascii="Times New Roman" w:hAnsi="Times New Roman" w:cs="Times New Roman"/>
          <w:sz w:val="28"/>
          <w:szCs w:val="28"/>
        </w:rPr>
        <w:t xml:space="preserve"> </w:t>
      </w:r>
      <w:r w:rsidRPr="00D65ABB">
        <w:rPr>
          <w:rFonts w:ascii="Times New Roman" w:hAnsi="Times New Roman" w:cs="Times New Roman"/>
          <w:sz w:val="28"/>
          <w:szCs w:val="28"/>
        </w:rPr>
        <w:t xml:space="preserve">жилого помещения муниципального специализированного жилищного фонда муниципального образования </w:t>
      </w:r>
      <w:r w:rsidR="00613FEB" w:rsidRPr="00D65ABB">
        <w:rPr>
          <w:rFonts w:ascii="Times New Roman" w:hAnsi="Times New Roman" w:cs="Times New Roman"/>
          <w:sz w:val="28"/>
          <w:szCs w:val="28"/>
        </w:rPr>
        <w:t>Жирятинский</w:t>
      </w:r>
      <w:r w:rsidRPr="00D65ABB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613FEB" w:rsidRPr="00D65ABB">
        <w:rPr>
          <w:rFonts w:ascii="Times New Roman" w:hAnsi="Times New Roman" w:cs="Times New Roman"/>
          <w:sz w:val="28"/>
          <w:szCs w:val="28"/>
        </w:rPr>
        <w:t>ипальный район Брянской области.</w:t>
      </w:r>
    </w:p>
    <w:p w14:paraId="570366D8" w14:textId="2689CFBA" w:rsidR="00DE09AA" w:rsidRPr="00D65ABB" w:rsidRDefault="00DE09AA" w:rsidP="002A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D65ABB">
        <w:rPr>
          <w:rFonts w:ascii="Times New Roman" w:hAnsi="Times New Roman" w:cs="Times New Roman"/>
          <w:sz w:val="28"/>
          <w:szCs w:val="28"/>
        </w:rPr>
        <w:t>1.4. Категории граждан, которым предоставляются служебные жилые помещения в соответствии с настоящим П</w:t>
      </w:r>
      <w:r w:rsidR="00D65ABB">
        <w:rPr>
          <w:rFonts w:ascii="Times New Roman" w:hAnsi="Times New Roman" w:cs="Times New Roman"/>
          <w:sz w:val="28"/>
          <w:szCs w:val="28"/>
        </w:rPr>
        <w:t>орядком</w:t>
      </w:r>
      <w:r w:rsidRPr="00D65ABB">
        <w:rPr>
          <w:rFonts w:ascii="Times New Roman" w:hAnsi="Times New Roman" w:cs="Times New Roman"/>
          <w:sz w:val="28"/>
          <w:szCs w:val="28"/>
        </w:rPr>
        <w:t xml:space="preserve">, устанавливаются правовым актом </w:t>
      </w:r>
      <w:r w:rsidR="00613FEB" w:rsidRPr="00D65ABB">
        <w:rPr>
          <w:rFonts w:ascii="Times New Roman" w:hAnsi="Times New Roman" w:cs="Times New Roman"/>
          <w:sz w:val="28"/>
          <w:szCs w:val="28"/>
        </w:rPr>
        <w:t>Жирятинского</w:t>
      </w:r>
      <w:r w:rsidRPr="00D65ABB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</w:t>
      </w:r>
      <w:r w:rsidR="00613FEB" w:rsidRPr="00D65ABB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613FEB" w:rsidRPr="002A03AC">
        <w:rPr>
          <w:rFonts w:ascii="Times New Roman" w:hAnsi="Times New Roman" w:cs="Times New Roman"/>
          <w:sz w:val="28"/>
          <w:szCs w:val="28"/>
        </w:rPr>
        <w:t>обеспечения жильем тренеров, тренеров-преподавателей учреждений физической культуры и спорта Жирятинского района в рамках подпрограммы "Обеспечение жильем тренеров, тренеров-преподавателей государственных и муниципальных учреждений физической культуры и спорта Брянской области государственной программы "Развитие физической культуры и спорта Брянской области"</w:t>
      </w:r>
      <w:r w:rsidR="00613FEB" w:rsidRPr="00D65ABB">
        <w:rPr>
          <w:rFonts w:ascii="Times New Roman" w:hAnsi="Times New Roman" w:cs="Times New Roman"/>
          <w:sz w:val="28"/>
          <w:szCs w:val="28"/>
        </w:rPr>
        <w:t> </w:t>
      </w:r>
      <w:r w:rsidRPr="00D65ABB">
        <w:rPr>
          <w:rFonts w:ascii="Times New Roman" w:hAnsi="Times New Roman" w:cs="Times New Roman"/>
          <w:sz w:val="28"/>
          <w:szCs w:val="28"/>
        </w:rPr>
        <w:t>.</w:t>
      </w:r>
    </w:p>
    <w:p w14:paraId="388D5B4A" w14:textId="77777777" w:rsidR="00DE09AA" w:rsidRPr="00D65ABB" w:rsidRDefault="00DE09AA" w:rsidP="002A0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F3F229" w14:textId="77777777" w:rsidR="00DE09AA" w:rsidRPr="00D65ABB" w:rsidRDefault="00DE09AA" w:rsidP="002A0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>II. Предоставление служебных жилых помещений</w:t>
      </w:r>
    </w:p>
    <w:p w14:paraId="269DE54A" w14:textId="77777777" w:rsidR="00DE09AA" w:rsidRPr="00D65ABB" w:rsidRDefault="00DE09AA" w:rsidP="002A0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</w:t>
      </w:r>
    </w:p>
    <w:p w14:paraId="12720BEC" w14:textId="57013C0A" w:rsidR="00DE09AA" w:rsidRPr="00D65ABB" w:rsidRDefault="00DE09AA" w:rsidP="002A0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613FEB" w:rsidRPr="00D65ABB">
        <w:rPr>
          <w:rFonts w:ascii="Times New Roman" w:hAnsi="Times New Roman" w:cs="Times New Roman"/>
          <w:sz w:val="28"/>
          <w:szCs w:val="28"/>
        </w:rPr>
        <w:t>Жирятинского</w:t>
      </w:r>
      <w:r w:rsidRPr="00D65ABB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</w:p>
    <w:p w14:paraId="3C400D83" w14:textId="77777777" w:rsidR="00DE09AA" w:rsidRPr="00D65ABB" w:rsidRDefault="00DE09AA" w:rsidP="002A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> </w:t>
      </w:r>
    </w:p>
    <w:p w14:paraId="00533DF3" w14:textId="4BEFCCD2" w:rsidR="00DE09AA" w:rsidRPr="002A03AC" w:rsidRDefault="00DE09AA" w:rsidP="002A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 xml:space="preserve">2.1. Служебные жилые помещения предоставляются по договорам найма служебных жилых помещений гражданам, не обеспеченным жилыми помещениями в </w:t>
      </w:r>
      <w:r w:rsidR="00613FEB" w:rsidRPr="00D65ABB">
        <w:rPr>
          <w:rFonts w:ascii="Times New Roman" w:hAnsi="Times New Roman" w:cs="Times New Roman"/>
          <w:sz w:val="28"/>
          <w:szCs w:val="28"/>
        </w:rPr>
        <w:t>Жирятин</w:t>
      </w:r>
      <w:r w:rsidRPr="00D65ABB">
        <w:rPr>
          <w:rFonts w:ascii="Times New Roman" w:hAnsi="Times New Roman" w:cs="Times New Roman"/>
          <w:sz w:val="28"/>
          <w:szCs w:val="28"/>
        </w:rPr>
        <w:t>ском муниципальном районе Брянской области, на период их р</w:t>
      </w:r>
      <w:r w:rsidR="00613FEB" w:rsidRPr="00D65ABB">
        <w:rPr>
          <w:rFonts w:ascii="Times New Roman" w:hAnsi="Times New Roman" w:cs="Times New Roman"/>
          <w:sz w:val="28"/>
          <w:szCs w:val="28"/>
        </w:rPr>
        <w:t xml:space="preserve">аботы </w:t>
      </w:r>
      <w:r w:rsidRPr="00D65ABB">
        <w:rPr>
          <w:rFonts w:ascii="Times New Roman" w:hAnsi="Times New Roman" w:cs="Times New Roman"/>
          <w:sz w:val="28"/>
          <w:szCs w:val="28"/>
        </w:rPr>
        <w:t>(на период действия</w:t>
      </w:r>
      <w:r w:rsidR="00613FEB" w:rsidRPr="00D65ABB">
        <w:rPr>
          <w:rFonts w:ascii="Times New Roman" w:hAnsi="Times New Roman" w:cs="Times New Roman"/>
          <w:sz w:val="28"/>
          <w:szCs w:val="28"/>
        </w:rPr>
        <w:t xml:space="preserve"> трудового контракта (договора)</w:t>
      </w:r>
      <w:r w:rsidR="00D65ABB" w:rsidRPr="00D65AB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13FEB" w:rsidRPr="002A03AC">
        <w:rPr>
          <w:rFonts w:ascii="Times New Roman" w:hAnsi="Times New Roman" w:cs="Times New Roman"/>
          <w:sz w:val="28"/>
          <w:szCs w:val="28"/>
        </w:rPr>
        <w:t>в рамках подпрограммы "Обеспечение жильем тренеров, тренеров-преподавателей государственных и муниципальных учреждений физической культуры и спорта Брянской области государственной программы "Развитие физической культуры и спорта Брянской области" </w:t>
      </w:r>
      <w:r w:rsidRPr="002A03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7C4136" w14:textId="7BD1329C" w:rsidR="00DE09AA" w:rsidRPr="00D65ABB" w:rsidRDefault="00DE09AA" w:rsidP="002A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lastRenderedPageBreak/>
        <w:t xml:space="preserve">2.2. Граждане, </w:t>
      </w:r>
      <w:r w:rsidR="002A03AC">
        <w:rPr>
          <w:rFonts w:ascii="Times New Roman" w:hAnsi="Times New Roman" w:cs="Times New Roman"/>
          <w:sz w:val="28"/>
          <w:szCs w:val="28"/>
        </w:rPr>
        <w:t>имеющие право на предоставление служебных жилых помещений</w:t>
      </w:r>
      <w:bookmarkStart w:id="2" w:name="_GoBack"/>
      <w:bookmarkEnd w:id="2"/>
      <w:r w:rsidRPr="00D65ABB">
        <w:rPr>
          <w:rFonts w:ascii="Times New Roman" w:hAnsi="Times New Roman" w:cs="Times New Roman"/>
          <w:sz w:val="28"/>
          <w:szCs w:val="28"/>
        </w:rPr>
        <w:t>, подают заявление о принятии их на учет в качестве нуждающихся в предоставлении служебных жилых помещений по месту своей работы.</w:t>
      </w:r>
    </w:p>
    <w:p w14:paraId="7DDE755A" w14:textId="77777777" w:rsidR="00DE09AA" w:rsidRPr="00D65ABB" w:rsidRDefault="00DE09AA" w:rsidP="002A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>В заявлении указываются фамилия, имя, отчество, адрес места жительства, поименный состав семьи, основание для признания нуждающимся в служебном жилом помещении.</w:t>
      </w:r>
    </w:p>
    <w:p w14:paraId="5A4909DE" w14:textId="77777777" w:rsidR="00DE09AA" w:rsidRPr="00D65ABB" w:rsidRDefault="00DE09AA" w:rsidP="002A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3F0C6596" w14:textId="77777777" w:rsidR="00DE09AA" w:rsidRPr="00D65ABB" w:rsidRDefault="00DE09AA" w:rsidP="002A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>- копия паспорта или иного документа, удостоверяющего личность;</w:t>
      </w:r>
    </w:p>
    <w:p w14:paraId="59A20076" w14:textId="348395CA" w:rsidR="00DE09AA" w:rsidRPr="00D65ABB" w:rsidRDefault="00DE09AA" w:rsidP="002A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>- копия документа, подтверждающего регистрацию по месту жительства заявителя и членов его семьи ;</w:t>
      </w:r>
    </w:p>
    <w:p w14:paraId="36F887F5" w14:textId="77777777" w:rsidR="00DE09AA" w:rsidRPr="00D65ABB" w:rsidRDefault="00DE09AA" w:rsidP="002A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>- копия(и) документа(ов), подтверждающего(их) состав семьи (при наличии семьи) (свидетельство о рождении, свидетельство о заключении брака, решение об усыновлении (удочерении), судебное решение о признании членом семьи);</w:t>
      </w:r>
    </w:p>
    <w:p w14:paraId="77849AB7" w14:textId="77777777" w:rsidR="00DE09AA" w:rsidRPr="00D65ABB" w:rsidRDefault="00DE09AA" w:rsidP="002A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>- документы, подтверждающие право быть признанным нуждающимся в служебном жилом помещении, а именно:</w:t>
      </w:r>
    </w:p>
    <w:p w14:paraId="35306115" w14:textId="1D98981A" w:rsidR="00DE09AA" w:rsidRPr="00D65ABB" w:rsidRDefault="00DE09AA" w:rsidP="002A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>- копия трудового договора ;</w:t>
      </w:r>
    </w:p>
    <w:p w14:paraId="271733A6" w14:textId="77777777" w:rsidR="00DE09AA" w:rsidRPr="00D65ABB" w:rsidRDefault="00DE09AA" w:rsidP="002A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>- копия справки (иного документа) органа, осуществляющего государственную регистрацию прав на недвижимое имущество и сделок с ним, о наличии или отсутствии жилого помещения в собственности заявителя и (или) членов его семьи.</w:t>
      </w:r>
    </w:p>
    <w:p w14:paraId="6FB14094" w14:textId="77777777" w:rsidR="00DE09AA" w:rsidRPr="00D65ABB" w:rsidRDefault="00DE09AA" w:rsidP="002A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>2.3. Заявления граждан регистрируются по месту работы в Книге регистрации заявлений граждан, нуждающихся в служебных жилых помещениях.</w:t>
      </w:r>
    </w:p>
    <w:p w14:paraId="7E075563" w14:textId="6CA2CE03" w:rsidR="00DE09AA" w:rsidRPr="00D65ABB" w:rsidRDefault="00DE09AA" w:rsidP="002A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 w:rsidRPr="00D65ABB">
        <w:rPr>
          <w:rFonts w:ascii="Times New Roman" w:hAnsi="Times New Roman" w:cs="Times New Roman"/>
          <w:sz w:val="28"/>
          <w:szCs w:val="28"/>
        </w:rPr>
        <w:t xml:space="preserve">2.4. Сведения о гражданах, нуждающихся в служебных жилых помещениях и подавших соответствующие заявления, и дате подачи ими заявления направляются работодателем в администрацию </w:t>
      </w:r>
      <w:r w:rsidR="00613FEB" w:rsidRPr="00D65ABB">
        <w:rPr>
          <w:rFonts w:ascii="Times New Roman" w:hAnsi="Times New Roman" w:cs="Times New Roman"/>
          <w:sz w:val="28"/>
          <w:szCs w:val="28"/>
        </w:rPr>
        <w:t>Жирятинского</w:t>
      </w:r>
      <w:r w:rsidRPr="00D65AB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7A63BF42" w14:textId="173E54C3" w:rsidR="00DE09AA" w:rsidRPr="00D65ABB" w:rsidRDefault="00DE09AA" w:rsidP="002A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>2.5. На основании ходатайства работодателя издается постановление</w:t>
      </w:r>
      <w:r w:rsidR="00613FEB" w:rsidRPr="00D65ABB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D65ABB">
        <w:rPr>
          <w:rFonts w:ascii="Times New Roman" w:hAnsi="Times New Roman" w:cs="Times New Roman"/>
          <w:sz w:val="28"/>
          <w:szCs w:val="28"/>
        </w:rPr>
        <w:t xml:space="preserve"> о выделении служебных жилых помещений по соответствующим категориям граждан.</w:t>
      </w:r>
    </w:p>
    <w:p w14:paraId="5FAD3066" w14:textId="33A11922" w:rsidR="00DE09AA" w:rsidRPr="00D65ABB" w:rsidRDefault="00DE09AA" w:rsidP="002A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 xml:space="preserve">2.6. При освобождении служебных жилых помещений представитель наймодателя, в управлении и эксплуатации у которого находится служебные жилые помещения муниципального специализированного жилищного фонда МО </w:t>
      </w:r>
      <w:r w:rsidR="00613FEB" w:rsidRPr="00D65ABB">
        <w:rPr>
          <w:rFonts w:ascii="Times New Roman" w:hAnsi="Times New Roman" w:cs="Times New Roman"/>
          <w:sz w:val="28"/>
          <w:szCs w:val="28"/>
        </w:rPr>
        <w:t>Жирятинский</w:t>
      </w:r>
      <w:r w:rsidRPr="00D65ABB"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области, своевременно информирует администрацию </w:t>
      </w:r>
      <w:r w:rsidR="00613FEB" w:rsidRPr="00D65ABB">
        <w:rPr>
          <w:rFonts w:ascii="Times New Roman" w:hAnsi="Times New Roman" w:cs="Times New Roman"/>
          <w:sz w:val="28"/>
          <w:szCs w:val="28"/>
        </w:rPr>
        <w:t>Жирятинского</w:t>
      </w:r>
      <w:r w:rsidRPr="00D65ABB">
        <w:rPr>
          <w:rFonts w:ascii="Times New Roman" w:hAnsi="Times New Roman" w:cs="Times New Roman"/>
          <w:sz w:val="28"/>
          <w:szCs w:val="28"/>
        </w:rPr>
        <w:t xml:space="preserve"> района об освободившихся служебных жилых помещениях.</w:t>
      </w:r>
    </w:p>
    <w:p w14:paraId="1226A8C7" w14:textId="7C49A2B7" w:rsidR="00DE09AA" w:rsidRPr="00D65ABB" w:rsidRDefault="00DE09AA" w:rsidP="002A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 xml:space="preserve">2.7. Основанием для вселения в служебное жилое помещение является договор найма служебного жилого помещения, заключаемый на основании постановления администрации </w:t>
      </w:r>
      <w:r w:rsidR="00613FEB" w:rsidRPr="00D65ABB">
        <w:rPr>
          <w:rFonts w:ascii="Times New Roman" w:hAnsi="Times New Roman" w:cs="Times New Roman"/>
          <w:sz w:val="28"/>
          <w:szCs w:val="28"/>
        </w:rPr>
        <w:t>Жирятинского</w:t>
      </w:r>
      <w:r w:rsidRPr="00D65ABB">
        <w:rPr>
          <w:rFonts w:ascii="Times New Roman" w:hAnsi="Times New Roman" w:cs="Times New Roman"/>
          <w:sz w:val="28"/>
          <w:szCs w:val="28"/>
        </w:rPr>
        <w:t xml:space="preserve"> </w:t>
      </w:r>
      <w:r w:rsidR="00DB6452">
        <w:rPr>
          <w:rFonts w:ascii="Times New Roman" w:hAnsi="Times New Roman" w:cs="Times New Roman"/>
          <w:sz w:val="28"/>
          <w:szCs w:val="28"/>
        </w:rPr>
        <w:t>района</w:t>
      </w:r>
      <w:r w:rsidRPr="00D65ABB">
        <w:rPr>
          <w:rFonts w:ascii="Times New Roman" w:hAnsi="Times New Roman" w:cs="Times New Roman"/>
          <w:sz w:val="28"/>
          <w:szCs w:val="28"/>
        </w:rPr>
        <w:t>.</w:t>
      </w:r>
    </w:p>
    <w:p w14:paraId="70258719" w14:textId="77777777" w:rsidR="00DE09AA" w:rsidRPr="00D65ABB" w:rsidRDefault="00DE09AA" w:rsidP="002A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>2.8. Представитель наймодателя, в управлении и эксплуатации у которого находится служебные жилые помещения несет ответственность за заселение служебных жилых помещений в соответствии с договором найма служебного жилого помещения.</w:t>
      </w:r>
    </w:p>
    <w:p w14:paraId="6ABCBBBF" w14:textId="77777777" w:rsidR="00DE09AA" w:rsidRPr="00D65ABB" w:rsidRDefault="00DE09AA" w:rsidP="002A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BB">
        <w:rPr>
          <w:rFonts w:ascii="Times New Roman" w:hAnsi="Times New Roman" w:cs="Times New Roman"/>
          <w:sz w:val="28"/>
          <w:szCs w:val="28"/>
        </w:rPr>
        <w:t>2.9. Договор найма служебного жилого помещения может быть расторгнут или прекращен по основаниям, предусмотренным Жилищным </w:t>
      </w:r>
      <w:hyperlink r:id="rId13" w:history="1">
        <w:r w:rsidRPr="002A03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D65ABB">
        <w:rPr>
          <w:rFonts w:ascii="Times New Roman" w:hAnsi="Times New Roman" w:cs="Times New Roman"/>
          <w:sz w:val="28"/>
          <w:szCs w:val="28"/>
        </w:rPr>
        <w:t> Российской Федерации. </w:t>
      </w:r>
    </w:p>
    <w:sectPr w:rsidR="00DE09AA" w:rsidRPr="00D65ABB" w:rsidSect="0098523E">
      <w:pgSz w:w="11906" w:h="16838"/>
      <w:pgMar w:top="510" w:right="680" w:bottom="51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896FE" w14:textId="77777777" w:rsidR="0055663A" w:rsidRDefault="0055663A" w:rsidP="00DD1F43">
      <w:pPr>
        <w:spacing w:after="0" w:line="240" w:lineRule="auto"/>
      </w:pPr>
      <w:r>
        <w:separator/>
      </w:r>
    </w:p>
  </w:endnote>
  <w:endnote w:type="continuationSeparator" w:id="0">
    <w:p w14:paraId="4268898B" w14:textId="77777777" w:rsidR="0055663A" w:rsidRDefault="0055663A" w:rsidP="00DD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23352" w14:textId="77777777" w:rsidR="0055663A" w:rsidRDefault="0055663A" w:rsidP="00DD1F43">
      <w:pPr>
        <w:spacing w:after="0" w:line="240" w:lineRule="auto"/>
      </w:pPr>
      <w:r>
        <w:separator/>
      </w:r>
    </w:p>
  </w:footnote>
  <w:footnote w:type="continuationSeparator" w:id="0">
    <w:p w14:paraId="042D1CB7" w14:textId="77777777" w:rsidR="0055663A" w:rsidRDefault="0055663A" w:rsidP="00DD1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82"/>
    <w:rsid w:val="000002AF"/>
    <w:rsid w:val="00092DA9"/>
    <w:rsid w:val="000E7AC2"/>
    <w:rsid w:val="00107A78"/>
    <w:rsid w:val="001C458D"/>
    <w:rsid w:val="001E7ABC"/>
    <w:rsid w:val="00207A1B"/>
    <w:rsid w:val="0026183C"/>
    <w:rsid w:val="002A03AC"/>
    <w:rsid w:val="002B67D0"/>
    <w:rsid w:val="002D16BD"/>
    <w:rsid w:val="00313596"/>
    <w:rsid w:val="00387EBF"/>
    <w:rsid w:val="003C291C"/>
    <w:rsid w:val="00445144"/>
    <w:rsid w:val="0048240E"/>
    <w:rsid w:val="004930B6"/>
    <w:rsid w:val="004A29D5"/>
    <w:rsid w:val="004F6A9E"/>
    <w:rsid w:val="0052764D"/>
    <w:rsid w:val="0055663A"/>
    <w:rsid w:val="005A597A"/>
    <w:rsid w:val="005D14B4"/>
    <w:rsid w:val="00613FEB"/>
    <w:rsid w:val="00635096"/>
    <w:rsid w:val="006800C8"/>
    <w:rsid w:val="00692751"/>
    <w:rsid w:val="006A20B3"/>
    <w:rsid w:val="00725F95"/>
    <w:rsid w:val="00741EE3"/>
    <w:rsid w:val="00745F34"/>
    <w:rsid w:val="00774F38"/>
    <w:rsid w:val="007F6182"/>
    <w:rsid w:val="00803A53"/>
    <w:rsid w:val="00806F04"/>
    <w:rsid w:val="008227A3"/>
    <w:rsid w:val="00842469"/>
    <w:rsid w:val="0089467D"/>
    <w:rsid w:val="008C48F2"/>
    <w:rsid w:val="0098523E"/>
    <w:rsid w:val="00A0593C"/>
    <w:rsid w:val="00A07F88"/>
    <w:rsid w:val="00A165D0"/>
    <w:rsid w:val="00A447CA"/>
    <w:rsid w:val="00AA163B"/>
    <w:rsid w:val="00AD4DA3"/>
    <w:rsid w:val="00B2788C"/>
    <w:rsid w:val="00B70AAB"/>
    <w:rsid w:val="00B80993"/>
    <w:rsid w:val="00B83B10"/>
    <w:rsid w:val="00B95ACB"/>
    <w:rsid w:val="00BF0129"/>
    <w:rsid w:val="00BF0D76"/>
    <w:rsid w:val="00BF37C2"/>
    <w:rsid w:val="00C3507A"/>
    <w:rsid w:val="00C44B6E"/>
    <w:rsid w:val="00C47BDA"/>
    <w:rsid w:val="00C579CD"/>
    <w:rsid w:val="00CD5CAE"/>
    <w:rsid w:val="00CF0AF1"/>
    <w:rsid w:val="00D22404"/>
    <w:rsid w:val="00D310B4"/>
    <w:rsid w:val="00D44377"/>
    <w:rsid w:val="00D50B1F"/>
    <w:rsid w:val="00D65ABB"/>
    <w:rsid w:val="00DB6452"/>
    <w:rsid w:val="00DC0FF4"/>
    <w:rsid w:val="00DD1F43"/>
    <w:rsid w:val="00DE09AA"/>
    <w:rsid w:val="00E33B2C"/>
    <w:rsid w:val="00E84092"/>
    <w:rsid w:val="00EA1DC9"/>
    <w:rsid w:val="00EB0885"/>
    <w:rsid w:val="00F0759C"/>
    <w:rsid w:val="00F172EF"/>
    <w:rsid w:val="00F21169"/>
    <w:rsid w:val="00F33DAF"/>
    <w:rsid w:val="00F34E36"/>
    <w:rsid w:val="00F50B02"/>
    <w:rsid w:val="00F534CF"/>
    <w:rsid w:val="00F63C27"/>
    <w:rsid w:val="00F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B6AE"/>
  <w15:chartTrackingRefBased/>
  <w15:docId w15:val="{96B66035-2B5F-4C08-967A-BD4D7A06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2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5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2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85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523E"/>
    <w:rPr>
      <w:color w:val="0000FF"/>
      <w:u w:val="single"/>
    </w:rPr>
  </w:style>
  <w:style w:type="paragraph" w:styleId="a5">
    <w:name w:val="Title"/>
    <w:basedOn w:val="a"/>
    <w:link w:val="a6"/>
    <w:qFormat/>
    <w:rsid w:val="008C48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8C48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D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1F43"/>
  </w:style>
  <w:style w:type="paragraph" w:styleId="a9">
    <w:name w:val="footer"/>
    <w:basedOn w:val="a"/>
    <w:link w:val="aa"/>
    <w:uiPriority w:val="99"/>
    <w:unhideWhenUsed/>
    <w:rsid w:val="00DD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1F43"/>
  </w:style>
  <w:style w:type="table" w:styleId="ab">
    <w:name w:val="Table Grid"/>
    <w:basedOn w:val="a1"/>
    <w:uiPriority w:val="39"/>
    <w:rsid w:val="0063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45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5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7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B85362BED6F886A49E1B364835FD5E88A07823FB3B2C89B3DF173A68251BB008330DCA8C065ADD0901AEE0C6EA9AF5E57E1492E0F03CBb3XFH" TargetMode="External"/><Relationship Id="rId13" Type="http://schemas.openxmlformats.org/officeDocument/2006/relationships/hyperlink" Target="consultantplus://offline/ref=504B85362BED6F886A49E1B364835FD5EF8E018B3AB6B2C89B3DF173A68251BB008330DCA8C06BA5D1901AEE0C6EA9AF5E57E1492E0F03CBb3X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4B85362BED6F886A49E1B364835FD5E985078736E0E5CACA68FF76AED219AB4EC63DDDA9C568AF8DCA0AEA453BADB1564BFE49300Fb0X1H" TargetMode="External"/><Relationship Id="rId12" Type="http://schemas.openxmlformats.org/officeDocument/2006/relationships/hyperlink" Target="consultantplus://offline/ref=504B85362BED6F886A49FFBE72EF03D8EA865E8F3AB5B19FC062AA2EF18B5BEC47CC699EECCD6CA4D99D46BF436FF5EB0244E0422E0C01D73F3CE6bFX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854&amp;date=30.07.2024&amp;dst=100119&amp;field=134" TargetMode="External"/><Relationship Id="rId11" Type="http://schemas.openxmlformats.org/officeDocument/2006/relationships/hyperlink" Target="consultantplus://offline/ref=504B85362BED6F886A49E1B364835FD5E98D02803DB2B2C89B3DF173A68251BB008330DCA8C06FA2D8901AEE0C6EA9AF5E57E1492E0F03CBb3XF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04B85362BED6F886A49E1B364835FD5EF8F028335B1B2C89B3DF173A68251BB128368D0A8C973A5DB854CBF4Ab3X9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04B85362BED6F886A49E1B364835FD5EF8E018B3AB6B2C89B3DF173A68251BB008330DCA8C06BA4D8901AEE0C6EA9AF5E57E1492E0F03CBb3X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2024-08-07T07:45:00Z</cp:lastPrinted>
  <dcterms:created xsi:type="dcterms:W3CDTF">2024-08-07T09:10:00Z</dcterms:created>
  <dcterms:modified xsi:type="dcterms:W3CDTF">2024-08-07T09:37:00Z</dcterms:modified>
</cp:coreProperties>
</file>