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82ADD" w14:textId="0310B038" w:rsidR="004F63DF" w:rsidRDefault="001E14FA" w:rsidP="0018568A">
      <w:pPr>
        <w:spacing w:line="250" w:lineRule="auto"/>
        <w:ind w:left="1276" w:right="1315" w:hanging="10"/>
        <w:jc w:val="center"/>
        <w:rPr>
          <w:sz w:val="30"/>
        </w:rPr>
      </w:pPr>
      <w:r>
        <w:rPr>
          <w:sz w:val="30"/>
        </w:rPr>
        <w:t>АДМИНИСТ</w:t>
      </w:r>
      <w:r w:rsidR="0018568A">
        <w:rPr>
          <w:sz w:val="30"/>
        </w:rPr>
        <w:t>РАЦИЯ ЖИРЯТИНСКОГО РАЙОНА</w:t>
      </w:r>
    </w:p>
    <w:p w14:paraId="3244F610" w14:textId="77777777" w:rsidR="0018568A" w:rsidRDefault="0018568A" w:rsidP="0018568A">
      <w:pPr>
        <w:spacing w:line="250" w:lineRule="auto"/>
        <w:ind w:left="1276" w:right="1315" w:hanging="10"/>
        <w:jc w:val="center"/>
      </w:pPr>
    </w:p>
    <w:p w14:paraId="32214750" w14:textId="77777777" w:rsidR="004F63DF" w:rsidRDefault="001E14FA" w:rsidP="0018568A">
      <w:pPr>
        <w:spacing w:after="621" w:line="250" w:lineRule="auto"/>
        <w:ind w:left="1330" w:right="1315" w:hanging="10"/>
        <w:jc w:val="center"/>
      </w:pPr>
      <w:r>
        <w:rPr>
          <w:sz w:val="30"/>
        </w:rPr>
        <w:t>ПОСТАНОВЛЕНИЕ</w:t>
      </w:r>
    </w:p>
    <w:p w14:paraId="41B9989C" w14:textId="672D844F" w:rsidR="003A4722" w:rsidRDefault="003A4722" w:rsidP="003A4722">
      <w:pPr>
        <w:spacing w:after="655" w:line="250" w:lineRule="auto"/>
        <w:ind w:left="0" w:right="1325" w:hanging="10"/>
        <w:jc w:val="left"/>
        <w:rPr>
          <w:szCs w:val="28"/>
        </w:rPr>
      </w:pPr>
      <w:r>
        <w:rPr>
          <w:szCs w:val="28"/>
        </w:rPr>
        <w:t>«</w:t>
      </w:r>
      <w:proofErr w:type="gramStart"/>
      <w:r w:rsidR="00DA5E7D">
        <w:rPr>
          <w:szCs w:val="28"/>
        </w:rPr>
        <w:t xml:space="preserve">10 </w:t>
      </w:r>
      <w:r>
        <w:rPr>
          <w:szCs w:val="28"/>
        </w:rPr>
        <w:t>»</w:t>
      </w:r>
      <w:proofErr w:type="gramEnd"/>
      <w:r w:rsidR="00DA5E7D">
        <w:rPr>
          <w:szCs w:val="28"/>
        </w:rPr>
        <w:t xml:space="preserve"> сентября </w:t>
      </w:r>
      <w:r>
        <w:rPr>
          <w:szCs w:val="28"/>
        </w:rPr>
        <w:t>202</w:t>
      </w:r>
      <w:r w:rsidR="00FD5DB9">
        <w:rPr>
          <w:szCs w:val="28"/>
        </w:rPr>
        <w:t>4</w:t>
      </w:r>
      <w:r>
        <w:rPr>
          <w:szCs w:val="28"/>
        </w:rPr>
        <w:t xml:space="preserve"> №</w:t>
      </w:r>
      <w:r w:rsidR="00DA5E7D">
        <w:rPr>
          <w:szCs w:val="28"/>
        </w:rPr>
        <w:t xml:space="preserve"> 219</w:t>
      </w:r>
    </w:p>
    <w:p w14:paraId="5236412D" w14:textId="6FE28EF9" w:rsidR="00BA037B" w:rsidRDefault="004255FF" w:rsidP="00BA037B">
      <w:pPr>
        <w:spacing w:after="0" w:line="250" w:lineRule="auto"/>
        <w:ind w:left="0" w:right="1325" w:hanging="10"/>
        <w:jc w:val="left"/>
        <w:rPr>
          <w:szCs w:val="28"/>
        </w:rPr>
      </w:pPr>
      <w:r>
        <w:rPr>
          <w:szCs w:val="28"/>
        </w:rPr>
        <w:t>Об утверждении</w:t>
      </w:r>
      <w:r w:rsidR="00FD5DB9" w:rsidRPr="00FD5DB9">
        <w:rPr>
          <w:szCs w:val="28"/>
        </w:rPr>
        <w:t xml:space="preserve"> </w:t>
      </w:r>
      <w:r>
        <w:rPr>
          <w:szCs w:val="28"/>
        </w:rPr>
        <w:t>Порядка</w:t>
      </w:r>
      <w:r w:rsidRPr="004255FF">
        <w:rPr>
          <w:szCs w:val="28"/>
        </w:rPr>
        <w:t xml:space="preserve"> использования </w:t>
      </w:r>
    </w:p>
    <w:p w14:paraId="00E62955" w14:textId="77777777" w:rsidR="00BA037B" w:rsidRDefault="00BA037B" w:rsidP="00BA037B">
      <w:pPr>
        <w:spacing w:after="0" w:line="250" w:lineRule="auto"/>
        <w:ind w:left="0" w:right="1325" w:hanging="10"/>
        <w:jc w:val="left"/>
        <w:rPr>
          <w:szCs w:val="28"/>
        </w:rPr>
      </w:pPr>
      <w:r>
        <w:rPr>
          <w:szCs w:val="28"/>
        </w:rPr>
        <w:t xml:space="preserve">бюджетных ассигнований </w:t>
      </w:r>
      <w:r w:rsidR="004255FF" w:rsidRPr="004255FF">
        <w:rPr>
          <w:szCs w:val="28"/>
        </w:rPr>
        <w:t>резервного фонда</w:t>
      </w:r>
    </w:p>
    <w:p w14:paraId="08207CA1" w14:textId="18CC5B94" w:rsidR="00FD5DB9" w:rsidRDefault="004255FF" w:rsidP="00BA037B">
      <w:pPr>
        <w:spacing w:after="0" w:line="250" w:lineRule="auto"/>
        <w:ind w:left="0" w:right="1325" w:hanging="10"/>
        <w:jc w:val="left"/>
        <w:rPr>
          <w:szCs w:val="28"/>
        </w:rPr>
      </w:pPr>
      <w:r w:rsidRPr="004255FF">
        <w:rPr>
          <w:szCs w:val="28"/>
        </w:rPr>
        <w:t xml:space="preserve"> администрации </w:t>
      </w:r>
      <w:r w:rsidR="0018568A">
        <w:rPr>
          <w:szCs w:val="28"/>
        </w:rPr>
        <w:t>Жирятинского района</w:t>
      </w:r>
    </w:p>
    <w:p w14:paraId="72E1EAFF" w14:textId="77777777" w:rsidR="00BA037B" w:rsidRPr="0018568A" w:rsidRDefault="00BA037B" w:rsidP="00BA037B">
      <w:pPr>
        <w:spacing w:after="0" w:line="250" w:lineRule="auto"/>
        <w:ind w:left="0" w:right="1325" w:hanging="10"/>
        <w:jc w:val="left"/>
        <w:rPr>
          <w:szCs w:val="28"/>
        </w:rPr>
      </w:pPr>
    </w:p>
    <w:p w14:paraId="26523B65" w14:textId="56BBFB1B" w:rsidR="00BA037B" w:rsidRDefault="00FD5DB9" w:rsidP="00BA037B">
      <w:pPr>
        <w:spacing w:after="0" w:line="250" w:lineRule="auto"/>
        <w:ind w:left="0" w:right="68" w:firstLine="709"/>
        <w:rPr>
          <w:noProof/>
        </w:rPr>
      </w:pPr>
      <w:r w:rsidRPr="00FD5DB9">
        <w:rPr>
          <w:noProof/>
        </w:rPr>
        <w:t>В соответствии со статьей 81 Бюджетного кодекса Российской Федерации, Федеральным законом о</w:t>
      </w:r>
      <w:r w:rsidR="004E799A">
        <w:rPr>
          <w:noProof/>
        </w:rPr>
        <w:t>т 06.10.2003 N 131-ФЗ «</w:t>
      </w:r>
      <w:r w:rsidRPr="00FD5DB9">
        <w:rPr>
          <w:noProof/>
        </w:rPr>
        <w:t>Об общих принципах организации местного самоуправления в Российской Фед</w:t>
      </w:r>
      <w:r w:rsidR="004E799A">
        <w:rPr>
          <w:noProof/>
        </w:rPr>
        <w:t>ерации»</w:t>
      </w:r>
      <w:r>
        <w:rPr>
          <w:noProof/>
        </w:rPr>
        <w:t xml:space="preserve"> </w:t>
      </w:r>
    </w:p>
    <w:p w14:paraId="049D3060" w14:textId="77777777" w:rsidR="00BA037B" w:rsidRDefault="00BA037B" w:rsidP="00BA037B">
      <w:pPr>
        <w:spacing w:after="0" w:line="250" w:lineRule="auto"/>
        <w:ind w:left="0" w:right="68" w:firstLine="709"/>
        <w:rPr>
          <w:noProof/>
        </w:rPr>
      </w:pPr>
    </w:p>
    <w:p w14:paraId="6159EBCD" w14:textId="1D558621" w:rsidR="004F63DF" w:rsidRDefault="00BA037B" w:rsidP="00BA037B">
      <w:pPr>
        <w:spacing w:after="0" w:line="250" w:lineRule="auto"/>
        <w:ind w:left="0" w:right="68" w:firstLine="709"/>
        <w:rPr>
          <w:noProof/>
        </w:rPr>
      </w:pPr>
      <w:r w:rsidRPr="00FD5DB9">
        <w:rPr>
          <w:noProof/>
        </w:rPr>
        <w:t>ПОСТАНОВЛЯЮ:</w:t>
      </w:r>
    </w:p>
    <w:p w14:paraId="75075CC1" w14:textId="77777777" w:rsidR="00BA037B" w:rsidRDefault="00BA037B" w:rsidP="00BA037B">
      <w:pPr>
        <w:spacing w:after="0" w:line="250" w:lineRule="auto"/>
        <w:ind w:left="0" w:right="68" w:firstLine="709"/>
      </w:pPr>
    </w:p>
    <w:p w14:paraId="29961377" w14:textId="53B93A41" w:rsidR="00392AA3" w:rsidRDefault="0018568A" w:rsidP="0018568A">
      <w:pPr>
        <w:ind w:left="724" w:right="9" w:firstLine="0"/>
      </w:pPr>
      <w:r>
        <w:t xml:space="preserve">1. </w:t>
      </w:r>
      <w:r w:rsidR="001E14FA">
        <w:t>Утвердить прилагаем</w:t>
      </w:r>
      <w:r w:rsidR="00FD5DB9">
        <w:t>ый</w:t>
      </w:r>
      <w:r w:rsidR="001E14FA">
        <w:t xml:space="preserve"> </w:t>
      </w:r>
      <w:r w:rsidR="00FD5DB9">
        <w:t>Порядок</w:t>
      </w:r>
      <w:r w:rsidR="00FD5DB9" w:rsidRPr="00FD5DB9">
        <w:t xml:space="preserve"> использования</w:t>
      </w:r>
      <w:r w:rsidR="00BA037B">
        <w:t xml:space="preserve"> бюджетных ассигнований</w:t>
      </w:r>
      <w:r w:rsidR="00FD5DB9" w:rsidRPr="00FD5DB9">
        <w:t xml:space="preserve"> </w:t>
      </w:r>
      <w:r w:rsidR="00653777">
        <w:t>резервного фонда администрации Жирятинского района.</w:t>
      </w:r>
    </w:p>
    <w:p w14:paraId="03FCA303" w14:textId="4609C941" w:rsidR="00BA037B" w:rsidRDefault="00BA037B" w:rsidP="0018568A">
      <w:pPr>
        <w:ind w:left="724" w:right="9" w:firstLine="0"/>
      </w:pPr>
      <w:r>
        <w:t>2. Признать утратившим силу постановление администрации Жирятинского района от 21.06.2019 № 185 «О порядке использования бюджетных ассигнований резервного фонда администрации Жирятинского района».</w:t>
      </w:r>
    </w:p>
    <w:p w14:paraId="1E08FBE5" w14:textId="6FC57BB5" w:rsidR="004F63DF" w:rsidRDefault="00BA037B" w:rsidP="00BA037B">
      <w:pPr>
        <w:ind w:left="0" w:right="9" w:firstLine="709"/>
      </w:pPr>
      <w:r>
        <w:t>3</w:t>
      </w:r>
      <w:r w:rsidR="001E14FA">
        <w:t>.</w:t>
      </w:r>
      <w:r w:rsidR="0018568A">
        <w:t xml:space="preserve"> </w:t>
      </w:r>
      <w:r w:rsidR="00F05BEB">
        <w:t>О</w:t>
      </w:r>
      <w:r w:rsidR="001E14FA">
        <w:t xml:space="preserve">беспечить размещение настоящего постановления на официальном сайте </w:t>
      </w:r>
      <w:r>
        <w:t>а</w:t>
      </w:r>
      <w:r w:rsidR="001E14FA">
        <w:t>дминистрации в сети Интернет.</w:t>
      </w:r>
    </w:p>
    <w:p w14:paraId="59B42FC5" w14:textId="0627CBBD" w:rsidR="004F63DF" w:rsidRDefault="00653777" w:rsidP="00BA037B">
      <w:pPr>
        <w:spacing w:after="0"/>
        <w:ind w:left="720" w:right="55" w:firstLine="0"/>
      </w:pPr>
      <w:r>
        <w:t xml:space="preserve">4. </w:t>
      </w:r>
      <w:r w:rsidR="001E14FA">
        <w:t>Настоящее постановление вступает в силу после его официального обнародования и распространяетс</w:t>
      </w:r>
      <w:r w:rsidR="00392AA3">
        <w:t>я на правоотношения</w:t>
      </w:r>
      <w:r w:rsidR="004E799A">
        <w:t>,</w:t>
      </w:r>
      <w:r w:rsidR="00392AA3">
        <w:t xml:space="preserve"> возникшие </w:t>
      </w:r>
      <w:r>
        <w:t xml:space="preserve">с 01.09.2024 </w:t>
      </w:r>
      <w:r w:rsidR="001E14FA">
        <w:t>года.</w:t>
      </w:r>
    </w:p>
    <w:p w14:paraId="028B3CD9" w14:textId="793DFA28" w:rsidR="00BA037B" w:rsidRDefault="00BA037B" w:rsidP="00BA037B">
      <w:pPr>
        <w:spacing w:after="0" w:line="259" w:lineRule="auto"/>
        <w:ind w:left="5" w:right="55" w:firstLine="0"/>
      </w:pPr>
      <w:r>
        <w:tab/>
        <w:t>5. Контроль за исполнением настоящего постановления возложить на заместителя главы администрации Тищенко И.В.</w:t>
      </w:r>
    </w:p>
    <w:p w14:paraId="3FBFC43D" w14:textId="5F34AAD9" w:rsidR="00BA037B" w:rsidRDefault="00BA037B" w:rsidP="00BA037B">
      <w:pPr>
        <w:spacing w:after="0"/>
        <w:ind w:left="720" w:right="55" w:firstLine="0"/>
      </w:pPr>
    </w:p>
    <w:p w14:paraId="330BE7A5" w14:textId="6AC2744A" w:rsidR="00653777" w:rsidRDefault="00653777" w:rsidP="00653777">
      <w:pPr>
        <w:spacing w:after="320"/>
        <w:ind w:left="720" w:right="55" w:firstLine="0"/>
      </w:pPr>
    </w:p>
    <w:p w14:paraId="70997F84" w14:textId="0D30B229" w:rsidR="00FD5DB9" w:rsidRDefault="00653777" w:rsidP="00BA037B">
      <w:pPr>
        <w:spacing w:after="320"/>
        <w:ind w:left="720" w:right="55" w:firstLine="0"/>
      </w:pPr>
      <w:proofErr w:type="spellStart"/>
      <w:r>
        <w:t>Врио</w:t>
      </w:r>
      <w:proofErr w:type="spellEnd"/>
      <w:r>
        <w:t xml:space="preserve"> главы администрации района</w:t>
      </w:r>
      <w:r>
        <w:tab/>
      </w:r>
      <w:r>
        <w:tab/>
      </w:r>
      <w:r>
        <w:tab/>
      </w:r>
      <w:r>
        <w:tab/>
        <w:t xml:space="preserve">А.М. </w:t>
      </w:r>
      <w:proofErr w:type="spellStart"/>
      <w:r>
        <w:t>Чен</w:t>
      </w:r>
      <w:r w:rsidR="00BA037B">
        <w:t>ин</w:t>
      </w:r>
      <w:proofErr w:type="spellEnd"/>
    </w:p>
    <w:p w14:paraId="69D9ABD4" w14:textId="77777777" w:rsidR="003578C7" w:rsidRPr="00554B11" w:rsidRDefault="003578C7" w:rsidP="003578C7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Прусакова И.С.</w:t>
      </w:r>
    </w:p>
    <w:p w14:paraId="5EA1C2A6" w14:textId="77777777" w:rsidR="003578C7" w:rsidRPr="00554B11" w:rsidRDefault="003578C7" w:rsidP="003578C7">
      <w:pPr>
        <w:pStyle w:val="a6"/>
        <w:ind w:firstLine="709"/>
        <w:rPr>
          <w:rFonts w:ascii="Times New Roman" w:hAnsi="Times New Roman" w:cs="Times New Roman"/>
        </w:rPr>
      </w:pPr>
      <w:r w:rsidRPr="00554B11">
        <w:rPr>
          <w:rFonts w:ascii="Times New Roman" w:hAnsi="Times New Roman" w:cs="Times New Roman"/>
        </w:rPr>
        <w:t xml:space="preserve">  3-07-27</w:t>
      </w:r>
    </w:p>
    <w:p w14:paraId="7EB543F3" w14:textId="25649D94" w:rsidR="003578C7" w:rsidRDefault="003578C7" w:rsidP="003578C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FFE00DF" w14:textId="77777777" w:rsidR="0063760B" w:rsidRDefault="0063760B" w:rsidP="003578C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1D4B116" w14:textId="77777777" w:rsidR="000959E5" w:rsidRDefault="000959E5" w:rsidP="00653777">
      <w:pPr>
        <w:ind w:left="711" w:right="4566" w:firstLine="0"/>
        <w:jc w:val="right"/>
      </w:pPr>
    </w:p>
    <w:p w14:paraId="5596E7B7" w14:textId="77777777" w:rsidR="000959E5" w:rsidRDefault="000959E5" w:rsidP="00653777">
      <w:pPr>
        <w:ind w:left="711" w:right="4566" w:firstLine="0"/>
        <w:jc w:val="right"/>
      </w:pPr>
    </w:p>
    <w:p w14:paraId="69DCB4AC" w14:textId="77777777" w:rsidR="000959E5" w:rsidRDefault="000959E5" w:rsidP="00653777">
      <w:pPr>
        <w:ind w:left="711" w:right="4566" w:firstLine="0"/>
        <w:jc w:val="right"/>
      </w:pPr>
    </w:p>
    <w:p w14:paraId="4BBDDAD2" w14:textId="19443CC9" w:rsidR="004F63DF" w:rsidRDefault="00653777" w:rsidP="00653777">
      <w:pPr>
        <w:ind w:left="711" w:right="4566" w:firstLine="0"/>
        <w:jc w:val="right"/>
      </w:pPr>
      <w:r>
        <w:tab/>
      </w:r>
      <w:r>
        <w:tab/>
      </w:r>
      <w:r>
        <w:tab/>
      </w:r>
    </w:p>
    <w:p w14:paraId="519BE6CD" w14:textId="68A45611" w:rsidR="00FD5DB9" w:rsidRDefault="00FD5DB9">
      <w:pPr>
        <w:spacing w:after="301" w:line="259" w:lineRule="auto"/>
        <w:ind w:left="1772" w:hanging="10"/>
        <w:jc w:val="center"/>
      </w:pPr>
    </w:p>
    <w:p w14:paraId="64F23763" w14:textId="77777777" w:rsidR="004F63DF" w:rsidRDefault="001E14FA">
      <w:pPr>
        <w:spacing w:after="301" w:line="259" w:lineRule="auto"/>
        <w:ind w:left="1772" w:hanging="10"/>
        <w:jc w:val="center"/>
      </w:pPr>
      <w:r>
        <w:t>УТВЕРЖДЕН</w:t>
      </w:r>
    </w:p>
    <w:p w14:paraId="3B43C6E7" w14:textId="261BDB2F" w:rsidR="004F63DF" w:rsidRDefault="001E14FA">
      <w:pPr>
        <w:spacing w:after="600"/>
        <w:ind w:left="5037" w:right="9" w:firstLine="5"/>
      </w:pPr>
      <w:r>
        <w:t xml:space="preserve">постановлением Администрации МО </w:t>
      </w:r>
      <w:r w:rsidR="0077222C">
        <w:rPr>
          <w:noProof/>
        </w:rPr>
        <w:t xml:space="preserve"> </w:t>
      </w:r>
      <w:r>
        <w:t xml:space="preserve"> №</w:t>
      </w:r>
      <w:r w:rsidR="000959E5">
        <w:t xml:space="preserve"> 219 от</w:t>
      </w:r>
      <w:proofErr w:type="gramStart"/>
      <w:r w:rsidR="000959E5">
        <w:t xml:space="preserve">   «</w:t>
      </w:r>
      <w:proofErr w:type="gramEnd"/>
      <w:r w:rsidR="000959E5">
        <w:t xml:space="preserve">10» 09 </w:t>
      </w:r>
      <w:r w:rsidR="00392AA3">
        <w:t>202</w:t>
      </w:r>
      <w:r w:rsidR="006353E9">
        <w:t>4</w:t>
      </w:r>
      <w:r w:rsidR="00392AA3">
        <w:t xml:space="preserve"> года</w:t>
      </w:r>
    </w:p>
    <w:p w14:paraId="32326203" w14:textId="77777777" w:rsidR="00BE72CE" w:rsidRDefault="001E14FA" w:rsidP="006353E9">
      <w:pPr>
        <w:spacing w:after="0" w:line="250" w:lineRule="auto"/>
        <w:ind w:left="0" w:right="777" w:firstLine="1134"/>
        <w:jc w:val="center"/>
      </w:pPr>
      <w:r>
        <w:t xml:space="preserve">ПОРЯДОК </w:t>
      </w:r>
    </w:p>
    <w:p w14:paraId="51E6DB9D" w14:textId="2EF9FC15" w:rsidR="006353E9" w:rsidRDefault="006353E9">
      <w:pPr>
        <w:spacing w:after="285" w:line="250" w:lineRule="auto"/>
        <w:ind w:left="1330" w:right="1416" w:hanging="10"/>
        <w:jc w:val="center"/>
      </w:pPr>
      <w:r w:rsidRPr="006353E9">
        <w:t>использования средств резервного</w:t>
      </w:r>
      <w:r>
        <w:t xml:space="preserve"> фонда администрации</w:t>
      </w:r>
      <w:r w:rsidR="003578C7">
        <w:t xml:space="preserve"> Жирятинского района</w:t>
      </w:r>
    </w:p>
    <w:p w14:paraId="2083FDAA" w14:textId="72B5CA94" w:rsidR="006353E9" w:rsidRDefault="006353E9" w:rsidP="006353E9">
      <w:pPr>
        <w:spacing w:after="285" w:line="250" w:lineRule="auto"/>
        <w:ind w:right="68"/>
      </w:pPr>
      <w:r>
        <w:t xml:space="preserve">1. В целях финансового обеспечения непредвиденных расходов, в том числе связанных с наступлением непредвиденных событий и обстоятельств, а также необходимостью проведения (осуществления) мероприятий, финансовое обеспечение которых не предусмотрено решением о бюджете </w:t>
      </w:r>
      <w:r w:rsidR="003578C7">
        <w:t>Жирятинского района</w:t>
      </w:r>
      <w:r>
        <w:t xml:space="preserve"> на соответствующий финансовый год и плановый период (далее - непредвиденные расходы), в составе бюджета </w:t>
      </w:r>
      <w:r w:rsidR="00F05BEB">
        <w:t>Жирятинского района</w:t>
      </w:r>
      <w:r>
        <w:t xml:space="preserve"> на очередной финансовый год и плановый период формируется резервный фонд.</w:t>
      </w:r>
    </w:p>
    <w:p w14:paraId="02A71E41" w14:textId="1982D5EA" w:rsidR="006353E9" w:rsidRDefault="006353E9" w:rsidP="006353E9">
      <w:pPr>
        <w:spacing w:after="285" w:line="250" w:lineRule="auto"/>
        <w:ind w:right="68"/>
      </w:pPr>
      <w:r>
        <w:t xml:space="preserve">Резервный фонд, формируемый в бюджете </w:t>
      </w:r>
      <w:r w:rsidR="00F05BEB">
        <w:t>Жирятинского района</w:t>
      </w:r>
      <w:r>
        <w:t>, является резервным фондом администрации</w:t>
      </w:r>
      <w:r w:rsidR="00F05BEB">
        <w:t xml:space="preserve"> Жирятинского района</w:t>
      </w:r>
      <w:r>
        <w:t>.</w:t>
      </w:r>
    </w:p>
    <w:p w14:paraId="60405FA1" w14:textId="1C659E0D" w:rsidR="006353E9" w:rsidRDefault="006353E9" w:rsidP="006353E9">
      <w:pPr>
        <w:spacing w:after="285" w:line="250" w:lineRule="auto"/>
        <w:ind w:right="68"/>
      </w:pPr>
      <w:r>
        <w:t>2. Размер резервного фонда администрации</w:t>
      </w:r>
      <w:r w:rsidR="00F05BEB">
        <w:t xml:space="preserve"> Жирятинского района</w:t>
      </w:r>
      <w:r>
        <w:t xml:space="preserve"> на соответствующий финансовый год устанавливается законом решением о бюджете</w:t>
      </w:r>
      <w:r w:rsidR="00F05BEB">
        <w:t xml:space="preserve"> Жирятинского района</w:t>
      </w:r>
      <w:r>
        <w:t xml:space="preserve"> на соответствующий финансовый год и плановый период.</w:t>
      </w:r>
    </w:p>
    <w:p w14:paraId="20A1904A" w14:textId="2ECD4022" w:rsidR="006353E9" w:rsidRDefault="006353E9" w:rsidP="006353E9">
      <w:pPr>
        <w:spacing w:after="285" w:line="250" w:lineRule="auto"/>
        <w:ind w:right="68"/>
      </w:pPr>
      <w:r>
        <w:t>3. Средства резервного фонда администрации</w:t>
      </w:r>
      <w:r w:rsidR="00F05BEB">
        <w:t xml:space="preserve"> Жирятинского района</w:t>
      </w:r>
      <w:r>
        <w:t xml:space="preserve"> направляются на финансовое обеспечение:</w:t>
      </w:r>
    </w:p>
    <w:p w14:paraId="71292778" w14:textId="57B063E4" w:rsidR="006353E9" w:rsidRDefault="006353E9" w:rsidP="006353E9">
      <w:pPr>
        <w:spacing w:after="285" w:line="250" w:lineRule="auto"/>
        <w:ind w:right="68"/>
      </w:pPr>
      <w:r>
        <w:t xml:space="preserve">3.1. Аварийно-спасательных, аварийно-восстановительных и других неотложных работ, в том числе проводимых при </w:t>
      </w:r>
      <w:r w:rsidR="0063760B">
        <w:t xml:space="preserve">угрозе возникновения и </w:t>
      </w:r>
      <w:proofErr w:type="gramStart"/>
      <w:r>
        <w:t>возникновении</w:t>
      </w:r>
      <w:proofErr w:type="gramEnd"/>
      <w:r>
        <w:t xml:space="preserve"> и ликвидации последствий чрезвычайных ситуаций.</w:t>
      </w:r>
    </w:p>
    <w:p w14:paraId="52DC1676" w14:textId="6784087A" w:rsidR="006353E9" w:rsidRDefault="006353E9" w:rsidP="006353E9">
      <w:pPr>
        <w:spacing w:after="285" w:line="250" w:lineRule="auto"/>
        <w:ind w:right="68"/>
      </w:pPr>
      <w:r>
        <w:t>3.2.</w:t>
      </w:r>
      <w:r w:rsidR="0063760B">
        <w:t xml:space="preserve"> </w:t>
      </w:r>
      <w:r>
        <w:t>Проведения неотложных противоэпидемических и противоэпизоотических мероприятий.</w:t>
      </w:r>
    </w:p>
    <w:p w14:paraId="60568E0C" w14:textId="77777777" w:rsidR="006353E9" w:rsidRDefault="006353E9" w:rsidP="006353E9">
      <w:pPr>
        <w:spacing w:after="285" w:line="250" w:lineRule="auto"/>
        <w:ind w:right="68"/>
      </w:pPr>
      <w:r>
        <w:t>3.3. Предупреждения ситуаций, которые могут привести к нарушению функционирования систем жизнеобеспечения населения, и ликвидации их последствий.</w:t>
      </w:r>
    </w:p>
    <w:p w14:paraId="739452C0" w14:textId="77777777" w:rsidR="006353E9" w:rsidRDefault="006353E9" w:rsidP="006353E9">
      <w:pPr>
        <w:spacing w:after="285" w:line="250" w:lineRule="auto"/>
        <w:ind w:right="68"/>
      </w:pPr>
      <w:r>
        <w:t>3.4. Расходов, связанных с осуществлением дополнительных мер по обеспечению безопасности личности, общества и государства при повышении уровня террористической опасности.</w:t>
      </w:r>
    </w:p>
    <w:p w14:paraId="1C377B46" w14:textId="77777777" w:rsidR="006353E9" w:rsidRDefault="006353E9" w:rsidP="006353E9">
      <w:pPr>
        <w:spacing w:after="285" w:line="250" w:lineRule="auto"/>
        <w:ind w:right="68"/>
      </w:pPr>
      <w:r>
        <w:lastRenderedPageBreak/>
        <w:t>3.5. Осуществления дополнительных выплат пострадавшим гражданам или членам семей погибших (умерших) в результате чрезвычайных ситуаций природного и техногенного характера, террористических актов и иных ситуаций, повлекших тяжкие последствия, осуществления захоронения (погребения) погибших (умерших) в результате таких событий.</w:t>
      </w:r>
    </w:p>
    <w:p w14:paraId="1780F916" w14:textId="77777777" w:rsidR="00A67044" w:rsidRDefault="00A67044" w:rsidP="00A67044">
      <w:pPr>
        <w:spacing w:after="285" w:line="250" w:lineRule="auto"/>
        <w:ind w:right="68"/>
      </w:pPr>
      <w:r>
        <w:t>3.6. Закупку, доставку и кратковременное хранение материальных ресурсов для первоочередного жизнеобе</w:t>
      </w:r>
      <w:r w:rsidR="00E94BDF">
        <w:t>спечения пострадавших граждан.</w:t>
      </w:r>
    </w:p>
    <w:p w14:paraId="49E06D80" w14:textId="77777777" w:rsidR="00A67044" w:rsidRDefault="00A67044" w:rsidP="00A67044">
      <w:pPr>
        <w:spacing w:after="285" w:line="250" w:lineRule="auto"/>
        <w:ind w:right="68"/>
      </w:pPr>
      <w:r>
        <w:t>3.7. Создание и содержание пунктов временного проживания и питания пострадавших граждан в стационарных и полевых услови</w:t>
      </w:r>
      <w:r w:rsidR="00E94BDF">
        <w:t>ях в течение необходимого срока.</w:t>
      </w:r>
    </w:p>
    <w:p w14:paraId="41D59D4B" w14:textId="77777777" w:rsidR="00A67044" w:rsidRDefault="00A67044" w:rsidP="00A67044">
      <w:pPr>
        <w:spacing w:after="285" w:line="250" w:lineRule="auto"/>
        <w:ind w:right="68"/>
      </w:pPr>
      <w:r>
        <w:t>3.8. Оказание гражданам финансовой помощи, в том числе в связи с утратой и (или) порчей их имущества в результате произошедшей чрезвычайной ситуации.</w:t>
      </w:r>
    </w:p>
    <w:p w14:paraId="3B001F43" w14:textId="77777777" w:rsidR="006353E9" w:rsidRDefault="006353E9" w:rsidP="006353E9">
      <w:pPr>
        <w:spacing w:after="285" w:line="250" w:lineRule="auto"/>
        <w:ind w:right="68"/>
      </w:pPr>
      <w:r>
        <w:t>3.</w:t>
      </w:r>
      <w:r w:rsidR="00A67044">
        <w:t>9</w:t>
      </w:r>
      <w:r>
        <w:t>. Проведения гуманитарных операций.</w:t>
      </w:r>
    </w:p>
    <w:p w14:paraId="0EBC1F17" w14:textId="70CE7A55" w:rsidR="006353E9" w:rsidRDefault="006353E9" w:rsidP="006353E9">
      <w:pPr>
        <w:spacing w:after="285" w:line="250" w:lineRule="auto"/>
        <w:ind w:right="68"/>
      </w:pPr>
      <w:r>
        <w:t>3.</w:t>
      </w:r>
      <w:r w:rsidR="00A67044">
        <w:t>10</w:t>
      </w:r>
      <w:r>
        <w:t xml:space="preserve">. Организации питания при ликвидации чрезвычайных ситуаций, террористических актов и тушении крупных пожаров в </w:t>
      </w:r>
      <w:proofErr w:type="spellStart"/>
      <w:r w:rsidR="00F05BEB">
        <w:t>Жирятинском</w:t>
      </w:r>
      <w:proofErr w:type="spellEnd"/>
      <w:r w:rsidR="00F05BEB">
        <w:t xml:space="preserve"> районе</w:t>
      </w:r>
      <w:r>
        <w:t>.</w:t>
      </w:r>
    </w:p>
    <w:p w14:paraId="62016F59" w14:textId="77777777" w:rsidR="006353E9" w:rsidRDefault="006353E9" w:rsidP="006353E9">
      <w:pPr>
        <w:spacing w:after="285" w:line="250" w:lineRule="auto"/>
        <w:ind w:right="68"/>
      </w:pPr>
      <w:r>
        <w:t>3.</w:t>
      </w:r>
      <w:r w:rsidR="00A67044">
        <w:t>11</w:t>
      </w:r>
      <w:r>
        <w:t>. Иных непредвиденных расходов.</w:t>
      </w:r>
    </w:p>
    <w:p w14:paraId="6C1999CC" w14:textId="4773A7E9" w:rsidR="006353E9" w:rsidRDefault="006353E9" w:rsidP="006353E9">
      <w:pPr>
        <w:spacing w:after="285" w:line="250" w:lineRule="auto"/>
        <w:ind w:right="68"/>
      </w:pPr>
      <w:r>
        <w:t xml:space="preserve">4. Проект правового акта </w:t>
      </w:r>
      <w:r w:rsidR="00A67044">
        <w:t>администрации</w:t>
      </w:r>
      <w:r w:rsidR="00F05BEB">
        <w:t xml:space="preserve"> Жирятинского района</w:t>
      </w:r>
      <w:r>
        <w:t xml:space="preserve"> о выделении средств из резервного фонда </w:t>
      </w:r>
      <w:r w:rsidR="00A67044">
        <w:t>администрации</w:t>
      </w:r>
      <w:r w:rsidR="00F05BEB">
        <w:t xml:space="preserve"> Жирятинского района</w:t>
      </w:r>
      <w: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оказание помощи пострадавшим и членам семей погибших (умерших) в результате чрезвычайных ситуаций природного и техногенного характера, террористических актов и иных ситуаций, повлекших тяжкие последствия, готовится на основании поручения </w:t>
      </w:r>
      <w:r w:rsidR="00A67044">
        <w:t xml:space="preserve">главы </w:t>
      </w:r>
      <w:r w:rsidR="00F05BEB">
        <w:t>администрации Жирятинского района</w:t>
      </w:r>
      <w:r>
        <w:t xml:space="preserve"> о выделении средств соответствующему органу исполнительной власти - главному распорядителю бюджетных средств </w:t>
      </w:r>
      <w:r w:rsidR="00F05BEB">
        <w:t>Жирятинского района</w:t>
      </w:r>
      <w:r>
        <w:t>.</w:t>
      </w:r>
    </w:p>
    <w:p w14:paraId="2D2E199A" w14:textId="77D579A7" w:rsidR="006353E9" w:rsidRDefault="006353E9" w:rsidP="006353E9">
      <w:pPr>
        <w:spacing w:after="285" w:line="250" w:lineRule="auto"/>
        <w:ind w:right="68"/>
      </w:pPr>
      <w:r>
        <w:t xml:space="preserve">Проект правового акта </w:t>
      </w:r>
      <w:r w:rsidR="00E94BDF">
        <w:t>администрации</w:t>
      </w:r>
      <w:r w:rsidR="00F05BEB">
        <w:t xml:space="preserve"> Жирятинского района</w:t>
      </w:r>
      <w:r>
        <w:t xml:space="preserve"> о выделении средств из резервного фонда </w:t>
      </w:r>
      <w:r w:rsidR="00F05BEB">
        <w:t xml:space="preserve">администрации Жирятинского района </w:t>
      </w:r>
      <w:r>
        <w:t xml:space="preserve">на иные непредвиденные расходы готовится на основании письменного поручения </w:t>
      </w:r>
      <w:r w:rsidR="00F05BEB">
        <w:t>главы администрации Жирятинского района</w:t>
      </w:r>
      <w:r>
        <w:t xml:space="preserve"> о выделении средств соответствующему органу исполнительной власти - главному распорядителю бюджетных средств</w:t>
      </w:r>
      <w:r w:rsidR="00F05BEB">
        <w:t xml:space="preserve"> Жирятинского района</w:t>
      </w:r>
      <w:r>
        <w:t>.</w:t>
      </w:r>
    </w:p>
    <w:p w14:paraId="5C98F166" w14:textId="4B6D1A87" w:rsidR="006353E9" w:rsidRDefault="006353E9" w:rsidP="006353E9">
      <w:pPr>
        <w:spacing w:after="285" w:line="250" w:lineRule="auto"/>
        <w:ind w:right="68"/>
      </w:pPr>
      <w:r>
        <w:lastRenderedPageBreak/>
        <w:t xml:space="preserve">5. В проекте правового акта </w:t>
      </w:r>
      <w:r w:rsidR="00E94BDF">
        <w:t xml:space="preserve">администрации </w:t>
      </w:r>
      <w:r w:rsidR="00F05BEB">
        <w:t>Жирятинского района</w:t>
      </w:r>
      <w:r>
        <w:t xml:space="preserve"> указываются размер выделяемых бюджетных ассигнований, направление и цели их использования.</w:t>
      </w:r>
    </w:p>
    <w:p w14:paraId="7271C8B1" w14:textId="6792CC64" w:rsidR="006353E9" w:rsidRDefault="006353E9" w:rsidP="006353E9">
      <w:pPr>
        <w:spacing w:after="285" w:line="250" w:lineRule="auto"/>
        <w:ind w:right="68"/>
      </w:pPr>
      <w:r>
        <w:t>В случа</w:t>
      </w:r>
      <w:r w:rsidR="00E94BDF">
        <w:t>ях</w:t>
      </w:r>
      <w:r>
        <w:t>, предусмотренн</w:t>
      </w:r>
      <w:r w:rsidR="00E94BDF">
        <w:t>ых</w:t>
      </w:r>
      <w:r>
        <w:t xml:space="preserve"> пункт</w:t>
      </w:r>
      <w:r w:rsidR="00E94BDF">
        <w:t>ами</w:t>
      </w:r>
      <w:r>
        <w:t xml:space="preserve"> </w:t>
      </w:r>
      <w:r w:rsidR="00F05BEB">
        <w:t>3.5 и 3.8.</w:t>
      </w:r>
      <w:r>
        <w:t xml:space="preserve"> настоящего Положения, в проекте правового акта </w:t>
      </w:r>
      <w:r w:rsidR="00E94BDF">
        <w:t>администрации</w:t>
      </w:r>
      <w:r>
        <w:t xml:space="preserve"> определяется круг лиц, которым осуществляются соответствующие выплаты.</w:t>
      </w:r>
    </w:p>
    <w:p w14:paraId="122D2B0F" w14:textId="2C41173D" w:rsidR="00E94BDF" w:rsidRDefault="00E94BDF" w:rsidP="00E94BDF">
      <w:pPr>
        <w:spacing w:after="285" w:line="250" w:lineRule="auto"/>
        <w:ind w:right="68"/>
      </w:pPr>
      <w:r>
        <w:t>4.</w:t>
      </w:r>
      <w:r>
        <w:tab/>
        <w:t xml:space="preserve">В соответствии с поручением </w:t>
      </w:r>
      <w:r w:rsidR="00F05BEB">
        <w:t>г</w:t>
      </w:r>
      <w:r>
        <w:t xml:space="preserve">лавы </w:t>
      </w:r>
      <w:r w:rsidR="00F05BEB">
        <w:t>администрации Жирятинского района</w:t>
      </w:r>
      <w:r>
        <w:t xml:space="preserve"> главные распорядители бюджетных средств </w:t>
      </w:r>
      <w:r w:rsidR="00F05BEB">
        <w:t>Жирятинского района</w:t>
      </w:r>
      <w:r>
        <w:t xml:space="preserve"> обеспечивают подготовку проекта постановления, его согласование и визирование.</w:t>
      </w:r>
    </w:p>
    <w:p w14:paraId="69D9A28F" w14:textId="77777777" w:rsidR="00E94BDF" w:rsidRDefault="00E94BDF" w:rsidP="00E94BDF">
      <w:pPr>
        <w:spacing w:after="285" w:line="250" w:lineRule="auto"/>
        <w:ind w:right="68"/>
      </w:pPr>
      <w:r>
        <w:t>5.</w:t>
      </w:r>
      <w:r>
        <w:tab/>
        <w:t>При подготовке проекта постановления должностные лица и руководители вправе запрашивать и получать документы и информацию, предусмотренные настоящим Порядком, которые необходимы для решения вопроса о предоставлении средств резервного фонда.</w:t>
      </w:r>
    </w:p>
    <w:p w14:paraId="5D3E260F" w14:textId="5085D166" w:rsidR="00E94BDF" w:rsidRDefault="00E94BDF" w:rsidP="00E94BDF">
      <w:pPr>
        <w:spacing w:after="285" w:line="250" w:lineRule="auto"/>
        <w:ind w:right="68"/>
      </w:pPr>
      <w:r>
        <w:t>6.</w:t>
      </w:r>
      <w:r>
        <w:tab/>
        <w:t xml:space="preserve">Предоставление средств резервного фонда осуществляется в соответствии с постановлением в порядке исполнения бюджета </w:t>
      </w:r>
      <w:r w:rsidR="00F05BEB">
        <w:t>Жирятинского района</w:t>
      </w:r>
      <w:r>
        <w:t>.</w:t>
      </w:r>
    </w:p>
    <w:p w14:paraId="3446ECAF" w14:textId="52B78CA2" w:rsidR="006353E9" w:rsidRDefault="006353E9" w:rsidP="004E799A">
      <w:pPr>
        <w:pStyle w:val="a5"/>
        <w:numPr>
          <w:ilvl w:val="0"/>
          <w:numId w:val="5"/>
        </w:numPr>
        <w:spacing w:after="285" w:line="250" w:lineRule="auto"/>
        <w:ind w:left="0" w:right="68" w:firstLine="769"/>
      </w:pPr>
      <w:r>
        <w:t>Средства бюджета</w:t>
      </w:r>
      <w:r w:rsidR="00F05BEB">
        <w:t xml:space="preserve"> Жирятинского района</w:t>
      </w:r>
      <w:r>
        <w:t xml:space="preserve">, выделяемые из резервного фонда, подлежат использованию по целевому назначению, определенному соответствующим </w:t>
      </w:r>
      <w:r w:rsidR="00E94BDF">
        <w:t>постановлением</w:t>
      </w:r>
      <w:r>
        <w:t xml:space="preserve"> </w:t>
      </w:r>
      <w:r w:rsidR="00E94BDF">
        <w:t>администрации</w:t>
      </w:r>
      <w:r w:rsidR="00F05BEB">
        <w:t xml:space="preserve"> Жирятинского района</w:t>
      </w:r>
      <w:r>
        <w:t>, и не могут быть направлены на иные цели.</w:t>
      </w:r>
    </w:p>
    <w:p w14:paraId="1FF2CA3F" w14:textId="6EA399D8" w:rsidR="004255FF" w:rsidRDefault="004255FF" w:rsidP="004255FF">
      <w:pPr>
        <w:spacing w:after="285" w:line="250" w:lineRule="auto"/>
        <w:ind w:right="68"/>
      </w:pPr>
      <w:r>
        <w:t xml:space="preserve">8. Контроль за целевым использованием средств, предоставленных из резервного фонда, осуществляется главными распорядителями средств бюджета </w:t>
      </w:r>
      <w:r w:rsidR="00F05BEB">
        <w:t>Жирятинского района</w:t>
      </w:r>
      <w:r>
        <w:t xml:space="preserve"> и органами муниципального финансового контроля.</w:t>
      </w:r>
    </w:p>
    <w:p w14:paraId="4045901A" w14:textId="29A7BA67" w:rsidR="004255FF" w:rsidRDefault="004255FF" w:rsidP="004255FF">
      <w:pPr>
        <w:spacing w:after="285" w:line="250" w:lineRule="auto"/>
        <w:ind w:right="68"/>
      </w:pPr>
      <w:r>
        <w:t xml:space="preserve">9. Заместители </w:t>
      </w:r>
      <w:r w:rsidR="00F05BEB">
        <w:t>г</w:t>
      </w:r>
      <w:r>
        <w:t xml:space="preserve">лавы </w:t>
      </w:r>
      <w:r w:rsidR="00F05BEB">
        <w:t>администрации Жирятинского района</w:t>
      </w:r>
      <w:r>
        <w:t xml:space="preserve"> и должностные лица, направившие </w:t>
      </w:r>
      <w:r w:rsidR="00F05BEB">
        <w:t>г</w:t>
      </w:r>
      <w:r>
        <w:t>лаве</w:t>
      </w:r>
      <w:r w:rsidR="00F05BEB">
        <w:t xml:space="preserve"> администрации Жирятинского района</w:t>
      </w:r>
      <w:r>
        <w:t xml:space="preserve"> обращение, содержащее просьбу о предоставлении средств резервного фонда, и (или) представившие на рассмотрение проект постановления, несут персональную ответственность за законность и обоснованность представленных документов.</w:t>
      </w:r>
    </w:p>
    <w:p w14:paraId="5BA46EA1" w14:textId="19327A1A" w:rsidR="004F63DF" w:rsidRDefault="004255FF" w:rsidP="000959E5">
      <w:pPr>
        <w:spacing w:after="285" w:line="250" w:lineRule="auto"/>
        <w:ind w:right="68"/>
      </w:pPr>
      <w:r>
        <w:t>10. Получатели средств резервного фонда несут ответственность за недостоверность документов, представляемых ими для получения средств резервного фонда, и нецелевое использование указанных средств в соответствии с законодательством Российской Федерации.</w:t>
      </w:r>
      <w:bookmarkStart w:id="0" w:name="_GoBack"/>
      <w:bookmarkEnd w:id="0"/>
    </w:p>
    <w:sectPr w:rsidR="004F63DF" w:rsidSect="00925B79">
      <w:pgSz w:w="11720" w:h="16600"/>
      <w:pgMar w:top="1134" w:right="56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13566BAA"/>
    <w:multiLevelType w:val="hybridMultilevel"/>
    <w:tmpl w:val="654472F0"/>
    <w:lvl w:ilvl="0" w:tplc="BE14887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0449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A1FE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A14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4F07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27F1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85C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4F5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C1F5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01B9C"/>
    <w:multiLevelType w:val="hybridMultilevel"/>
    <w:tmpl w:val="EC10B1F2"/>
    <w:lvl w:ilvl="0" w:tplc="41F24ED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8B3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4A5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22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6469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926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C7E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82A3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2141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561F1"/>
    <w:multiLevelType w:val="hybridMultilevel"/>
    <w:tmpl w:val="1608762A"/>
    <w:lvl w:ilvl="0" w:tplc="5EB8134E">
      <w:start w:val="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56EC6FF9"/>
    <w:multiLevelType w:val="hybridMultilevel"/>
    <w:tmpl w:val="0BB2FB36"/>
    <w:lvl w:ilvl="0" w:tplc="E17AC3E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BE27C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2E025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E846A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82CE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AEDD2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7B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1288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85E4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067FF"/>
    <w:multiLevelType w:val="hybridMultilevel"/>
    <w:tmpl w:val="D7580A34"/>
    <w:lvl w:ilvl="0" w:tplc="D36A3C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CA40E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ADDC2">
      <w:start w:val="1"/>
      <w:numFmt w:val="bullet"/>
      <w:lvlText w:val="▪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004E2">
      <w:start w:val="1"/>
      <w:numFmt w:val="bullet"/>
      <w:lvlText w:val="•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EA4DE">
      <w:start w:val="1"/>
      <w:numFmt w:val="bullet"/>
      <w:lvlText w:val="o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0F22A">
      <w:start w:val="1"/>
      <w:numFmt w:val="bullet"/>
      <w:lvlText w:val="▪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A3CFE">
      <w:start w:val="1"/>
      <w:numFmt w:val="bullet"/>
      <w:lvlText w:val="•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4E332">
      <w:start w:val="1"/>
      <w:numFmt w:val="bullet"/>
      <w:lvlText w:val="o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AD18A">
      <w:start w:val="1"/>
      <w:numFmt w:val="bullet"/>
      <w:lvlText w:val="▪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DF"/>
    <w:rsid w:val="000959E5"/>
    <w:rsid w:val="0018568A"/>
    <w:rsid w:val="001E14FA"/>
    <w:rsid w:val="003578C7"/>
    <w:rsid w:val="00392AA3"/>
    <w:rsid w:val="003A4722"/>
    <w:rsid w:val="004255FF"/>
    <w:rsid w:val="004E799A"/>
    <w:rsid w:val="004F63DF"/>
    <w:rsid w:val="006353E9"/>
    <w:rsid w:val="0063760B"/>
    <w:rsid w:val="00653777"/>
    <w:rsid w:val="0077222C"/>
    <w:rsid w:val="007C1AF9"/>
    <w:rsid w:val="0082208B"/>
    <w:rsid w:val="00925B79"/>
    <w:rsid w:val="00A44230"/>
    <w:rsid w:val="00A67044"/>
    <w:rsid w:val="00BA037B"/>
    <w:rsid w:val="00BE72CE"/>
    <w:rsid w:val="00DA5E7D"/>
    <w:rsid w:val="00E94BDF"/>
    <w:rsid w:val="00F05BEB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70D7"/>
  <w15:docId w15:val="{040B8666-D510-46A3-9457-F8AFEEF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F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353E9"/>
    <w:pPr>
      <w:ind w:left="720"/>
      <w:contextualSpacing/>
    </w:pPr>
  </w:style>
  <w:style w:type="paragraph" w:styleId="a6">
    <w:name w:val="No Spacing"/>
    <w:uiPriority w:val="1"/>
    <w:qFormat/>
    <w:rsid w:val="00357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Козловский</dc:creator>
  <cp:keywords/>
  <cp:lastModifiedBy>Yprav</cp:lastModifiedBy>
  <cp:revision>8</cp:revision>
  <cp:lastPrinted>2023-06-30T12:07:00Z</cp:lastPrinted>
  <dcterms:created xsi:type="dcterms:W3CDTF">2024-08-30T05:27:00Z</dcterms:created>
  <dcterms:modified xsi:type="dcterms:W3CDTF">2024-10-17T09:54:00Z</dcterms:modified>
</cp:coreProperties>
</file>