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ADF" w:rsidRPr="00B634DF" w:rsidRDefault="00DD6ADF" w:rsidP="00B634DF">
      <w:pPr>
        <w:pStyle w:val="1"/>
        <w:spacing w:line="240" w:lineRule="auto"/>
        <w:jc w:val="center"/>
        <w:rPr>
          <w:rFonts w:ascii="Times New Roman" w:hAnsi="Times New Roman"/>
          <w:b/>
          <w:color w:val="auto"/>
        </w:rPr>
      </w:pPr>
      <w:r w:rsidRPr="00B634DF">
        <w:rPr>
          <w:rFonts w:ascii="Times New Roman" w:hAnsi="Times New Roman"/>
          <w:b/>
          <w:color w:val="auto"/>
        </w:rPr>
        <w:t>АДМИНИСТРАЦИЯ ЖИРЯТИНСКОГО РАЙОНА</w:t>
      </w:r>
    </w:p>
    <w:p w:rsidR="00DD6ADF" w:rsidRPr="00B634DF" w:rsidRDefault="00DD6ADF" w:rsidP="00B634DF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DD6ADF" w:rsidRPr="00B634DF" w:rsidRDefault="00DD6ADF" w:rsidP="00B634DF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 w:rsidRPr="00B634DF">
        <w:rPr>
          <w:rFonts w:ascii="Times New Roman" w:hAnsi="Times New Roman"/>
          <w:b/>
          <w:sz w:val="32"/>
          <w:szCs w:val="32"/>
        </w:rPr>
        <w:t>П ОС Т А Н О В Л Е Н И Е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Default="00DD6ADF" w:rsidP="00DD6ADF">
      <w:pPr>
        <w:pStyle w:val="ae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</w:t>
      </w:r>
      <w:r w:rsidR="00456716">
        <w:rPr>
          <w:rFonts w:ascii="Times New Roman" w:hAnsi="Times New Roman"/>
          <w:sz w:val="26"/>
          <w:szCs w:val="26"/>
        </w:rPr>
        <w:t>04.10.</w:t>
      </w:r>
      <w:r w:rsidRPr="003A70F9">
        <w:rPr>
          <w:rFonts w:ascii="Times New Roman" w:hAnsi="Times New Roman"/>
          <w:sz w:val="26"/>
          <w:szCs w:val="26"/>
        </w:rPr>
        <w:t xml:space="preserve"> 2024  г.</w:t>
      </w:r>
      <w:r w:rsidRPr="00DB0051">
        <w:rPr>
          <w:rFonts w:ascii="Times New Roman" w:hAnsi="Times New Roman"/>
          <w:sz w:val="26"/>
          <w:szCs w:val="26"/>
        </w:rPr>
        <w:t xml:space="preserve"> №</w:t>
      </w:r>
      <w:r w:rsidR="00456716">
        <w:rPr>
          <w:rFonts w:ascii="Times New Roman" w:hAnsi="Times New Roman"/>
          <w:sz w:val="26"/>
          <w:szCs w:val="26"/>
        </w:rPr>
        <w:t xml:space="preserve"> 239</w:t>
      </w:r>
      <w:r w:rsidRPr="00DB00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DB0051">
        <w:rPr>
          <w:rFonts w:ascii="Times New Roman" w:hAnsi="Times New Roman"/>
          <w:sz w:val="26"/>
          <w:szCs w:val="26"/>
        </w:rPr>
        <w:t>с. Жирятино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>Об утверждении административного регламента</w:t>
      </w:r>
    </w:p>
    <w:p w:rsidR="00DD6ADF" w:rsidRPr="00DB0051" w:rsidRDefault="00B634DF" w:rsidP="00DD6ADF">
      <w:pPr>
        <w:pStyle w:val="a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="00DD6ADF" w:rsidRPr="00DB0051">
        <w:rPr>
          <w:rFonts w:ascii="Times New Roman" w:hAnsi="Times New Roman"/>
          <w:sz w:val="26"/>
          <w:szCs w:val="26"/>
        </w:rPr>
        <w:t>предоставлени</w:t>
      </w:r>
      <w:r>
        <w:rPr>
          <w:rFonts w:ascii="Times New Roman" w:hAnsi="Times New Roman"/>
          <w:sz w:val="26"/>
          <w:szCs w:val="26"/>
        </w:rPr>
        <w:t>ю</w:t>
      </w:r>
      <w:r w:rsidR="00DD6ADF" w:rsidRPr="00DB00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государственно</w:t>
      </w:r>
      <w:r w:rsidR="00DD6ADF" w:rsidRPr="00DB0051">
        <w:rPr>
          <w:rFonts w:ascii="Times New Roman" w:hAnsi="Times New Roman"/>
          <w:sz w:val="26"/>
          <w:szCs w:val="26"/>
        </w:rPr>
        <w:t xml:space="preserve">й услуги </w:t>
      </w:r>
    </w:p>
    <w:p w:rsidR="00B634DF" w:rsidRDefault="00DD6ADF" w:rsidP="00B634D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  <w:r w:rsidRPr="00DB0051">
        <w:rPr>
          <w:rFonts w:ascii="Times New Roman" w:hAnsi="Times New Roman"/>
          <w:sz w:val="26"/>
          <w:szCs w:val="26"/>
        </w:rPr>
        <w:t>«</w:t>
      </w:r>
      <w:r w:rsidR="00B634DF" w:rsidRPr="00CD4128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лицам из числа детей-сирот </w:t>
      </w:r>
    </w:p>
    <w:p w:rsidR="00B634DF" w:rsidRDefault="00B634DF" w:rsidP="00B634D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  <w:r w:rsidRPr="00CD4128">
        <w:rPr>
          <w:rFonts w:ascii="Times New Roman" w:hAnsi="Times New Roman"/>
          <w:bCs/>
          <w:color w:val="000000"/>
          <w:sz w:val="28"/>
          <w:szCs w:val="28"/>
        </w:rPr>
        <w:t xml:space="preserve">и детей, оставшихся без попечения родителей, </w:t>
      </w:r>
    </w:p>
    <w:p w:rsidR="00B634DF" w:rsidRDefault="00B634DF" w:rsidP="00B634D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  <w:r w:rsidRPr="00CD4128">
        <w:rPr>
          <w:rFonts w:ascii="Times New Roman" w:hAnsi="Times New Roman"/>
          <w:bCs/>
          <w:color w:val="000000"/>
          <w:sz w:val="28"/>
          <w:szCs w:val="28"/>
        </w:rPr>
        <w:t xml:space="preserve">выплаты на приобретение благоустроенного </w:t>
      </w:r>
    </w:p>
    <w:p w:rsidR="00B634DF" w:rsidRDefault="00B634DF" w:rsidP="00B634D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  <w:r w:rsidRPr="00CD4128">
        <w:rPr>
          <w:rFonts w:ascii="Times New Roman" w:hAnsi="Times New Roman"/>
          <w:bCs/>
          <w:color w:val="000000"/>
          <w:sz w:val="28"/>
          <w:szCs w:val="28"/>
        </w:rPr>
        <w:t xml:space="preserve">жилого помещения в собственность или для </w:t>
      </w:r>
    </w:p>
    <w:p w:rsidR="00B634DF" w:rsidRDefault="00B634DF" w:rsidP="00B634D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  <w:r w:rsidRPr="00CD4128">
        <w:rPr>
          <w:rFonts w:ascii="Times New Roman" w:hAnsi="Times New Roman"/>
          <w:bCs/>
          <w:color w:val="000000"/>
          <w:sz w:val="28"/>
          <w:szCs w:val="28"/>
        </w:rPr>
        <w:t xml:space="preserve">полного погашения кредита (займа) по договору, </w:t>
      </w:r>
    </w:p>
    <w:p w:rsidR="00B634DF" w:rsidRDefault="00B634DF" w:rsidP="00B634D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  <w:r w:rsidRPr="00CD4128">
        <w:rPr>
          <w:rFonts w:ascii="Times New Roman" w:hAnsi="Times New Roman"/>
          <w:bCs/>
          <w:color w:val="000000"/>
          <w:sz w:val="28"/>
          <w:szCs w:val="28"/>
        </w:rPr>
        <w:t xml:space="preserve">обязательства заемщика по которому обеспечены </w:t>
      </w:r>
    </w:p>
    <w:p w:rsidR="00DD6ADF" w:rsidRPr="00DB0051" w:rsidRDefault="00B634DF" w:rsidP="00B634DF">
      <w:pPr>
        <w:pStyle w:val="ae"/>
        <w:rPr>
          <w:rFonts w:ascii="Times New Roman" w:hAnsi="Times New Roman"/>
          <w:sz w:val="26"/>
          <w:szCs w:val="26"/>
        </w:rPr>
      </w:pPr>
      <w:r w:rsidRPr="00CD4128">
        <w:rPr>
          <w:rFonts w:ascii="Times New Roman" w:hAnsi="Times New Roman"/>
          <w:bCs/>
          <w:color w:val="000000"/>
          <w:sz w:val="28"/>
          <w:szCs w:val="28"/>
        </w:rPr>
        <w:t>ипотекой</w:t>
      </w:r>
      <w:r w:rsidR="00DD6ADF" w:rsidRPr="00DB0051">
        <w:rPr>
          <w:rFonts w:ascii="Times New Roman" w:hAnsi="Times New Roman"/>
          <w:sz w:val="26"/>
          <w:szCs w:val="26"/>
        </w:rPr>
        <w:t xml:space="preserve">» 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           Во исполнение требований </w:t>
      </w:r>
      <w:r w:rsidRPr="00DB00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Федеральных  законов </w:t>
      </w:r>
      <w:r w:rsidRPr="00DB0051">
        <w:rPr>
          <w:rFonts w:ascii="Times New Roman" w:hAnsi="Times New Roman"/>
          <w:kern w:val="1"/>
          <w:sz w:val="26"/>
          <w:szCs w:val="26"/>
        </w:rPr>
        <w:t>от 06.10.2003 года № 131–ФЗ «Об общих принципах организации местного самоуправления в Российской Федерации», Федеральным законом от 27.07. 2010 года № 210-ФЗ "Об организации предоставления государственных и муниципальных услуг",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>ПОСТАНОВЛЯЮ: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B634DF" w:rsidRDefault="00DD6ADF" w:rsidP="007660E3">
      <w:pPr>
        <w:pStyle w:val="ae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 w:rsidRPr="00B634DF">
        <w:rPr>
          <w:rFonts w:ascii="Times New Roman" w:hAnsi="Times New Roman"/>
          <w:sz w:val="26"/>
          <w:szCs w:val="26"/>
        </w:rPr>
        <w:t xml:space="preserve">Утвердить административный регламент </w:t>
      </w:r>
      <w:r w:rsidR="00B634DF" w:rsidRPr="00B634DF">
        <w:rPr>
          <w:rFonts w:ascii="Times New Roman" w:hAnsi="Times New Roman"/>
          <w:sz w:val="26"/>
          <w:szCs w:val="26"/>
        </w:rPr>
        <w:t xml:space="preserve">по </w:t>
      </w:r>
      <w:r w:rsidRPr="00B634DF">
        <w:rPr>
          <w:rFonts w:ascii="Times New Roman" w:hAnsi="Times New Roman"/>
          <w:sz w:val="26"/>
          <w:szCs w:val="26"/>
        </w:rPr>
        <w:t>предоставлени</w:t>
      </w:r>
      <w:r w:rsidR="00B634DF" w:rsidRPr="00B634DF">
        <w:rPr>
          <w:rFonts w:ascii="Times New Roman" w:hAnsi="Times New Roman"/>
          <w:sz w:val="26"/>
          <w:szCs w:val="26"/>
        </w:rPr>
        <w:t xml:space="preserve">ю </w:t>
      </w:r>
    </w:p>
    <w:p w:rsidR="00DD6ADF" w:rsidRPr="00B634DF" w:rsidRDefault="00B634DF" w:rsidP="00B634DF">
      <w:pPr>
        <w:pStyle w:val="ae"/>
        <w:rPr>
          <w:rFonts w:ascii="Times New Roman" w:hAnsi="Times New Roman"/>
          <w:sz w:val="26"/>
          <w:szCs w:val="26"/>
        </w:rPr>
      </w:pPr>
      <w:r w:rsidRPr="00B634DF">
        <w:rPr>
          <w:rFonts w:ascii="Times New Roman" w:hAnsi="Times New Roman"/>
          <w:sz w:val="26"/>
          <w:szCs w:val="26"/>
        </w:rPr>
        <w:t>государственн</w:t>
      </w:r>
      <w:r w:rsidR="00DD6ADF" w:rsidRPr="00B634DF">
        <w:rPr>
          <w:rFonts w:ascii="Times New Roman" w:hAnsi="Times New Roman"/>
          <w:sz w:val="26"/>
          <w:szCs w:val="26"/>
        </w:rPr>
        <w:t>ой услуги «</w:t>
      </w:r>
      <w:r w:rsidRPr="00B634DF">
        <w:rPr>
          <w:rFonts w:ascii="Times New Roman" w:hAnsi="Times New Roman"/>
          <w:bCs/>
          <w:color w:val="000000"/>
          <w:sz w:val="28"/>
          <w:szCs w:val="28"/>
        </w:rPr>
        <w:t>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DD6ADF" w:rsidRPr="00B634DF">
        <w:rPr>
          <w:rFonts w:ascii="Times New Roman" w:hAnsi="Times New Roman"/>
          <w:sz w:val="26"/>
          <w:szCs w:val="26"/>
        </w:rPr>
        <w:t>».</w:t>
      </w:r>
    </w:p>
    <w:p w:rsidR="00B634DF" w:rsidRDefault="00DD6ADF" w:rsidP="00DD6ADF">
      <w:pPr>
        <w:pStyle w:val="ae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Постановление разместить на официальном сайте администрации </w:t>
      </w:r>
    </w:p>
    <w:p w:rsidR="00DD6ADF" w:rsidRPr="00DB0051" w:rsidRDefault="00DD6ADF" w:rsidP="00B634DF">
      <w:pPr>
        <w:pStyle w:val="ae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>Жирятинского района в сети Интернет.</w:t>
      </w:r>
    </w:p>
    <w:p w:rsidR="00B634DF" w:rsidRDefault="00DD6ADF" w:rsidP="00DD6ADF">
      <w:pPr>
        <w:pStyle w:val="ae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Контроль за исполнением постановления </w:t>
      </w:r>
      <w:r>
        <w:rPr>
          <w:rFonts w:ascii="Times New Roman" w:hAnsi="Times New Roman"/>
          <w:sz w:val="26"/>
          <w:szCs w:val="26"/>
        </w:rPr>
        <w:t>возложить на заместителя главы</w:t>
      </w:r>
    </w:p>
    <w:p w:rsidR="00DD6ADF" w:rsidRPr="00DB0051" w:rsidRDefault="00DD6ADF" w:rsidP="00B634DF">
      <w:pPr>
        <w:pStyle w:val="a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В.П. Пожарскую</w:t>
      </w:r>
      <w:r w:rsidRPr="00DB0051">
        <w:rPr>
          <w:rFonts w:ascii="Times New Roman" w:hAnsi="Times New Roman"/>
          <w:sz w:val="26"/>
          <w:szCs w:val="26"/>
        </w:rPr>
        <w:t>.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    </w:t>
      </w:r>
      <w:r w:rsidR="00305D4E">
        <w:rPr>
          <w:rFonts w:ascii="Times New Roman" w:hAnsi="Times New Roman"/>
          <w:sz w:val="26"/>
          <w:szCs w:val="26"/>
        </w:rPr>
        <w:t xml:space="preserve">Врио </w:t>
      </w:r>
      <w:r>
        <w:rPr>
          <w:rFonts w:ascii="Times New Roman" w:hAnsi="Times New Roman"/>
          <w:sz w:val="26"/>
          <w:szCs w:val="26"/>
        </w:rPr>
        <w:t>главы</w:t>
      </w:r>
      <w:r w:rsidRPr="00DB0051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   Жирятинского района                                                            А.</w:t>
      </w:r>
      <w:r>
        <w:rPr>
          <w:rFonts w:ascii="Times New Roman" w:hAnsi="Times New Roman"/>
          <w:sz w:val="26"/>
          <w:szCs w:val="26"/>
        </w:rPr>
        <w:t>М. Ченин</w:t>
      </w:r>
    </w:p>
    <w:p w:rsidR="00DD6ADF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B634DF" w:rsidRDefault="00B634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B634DF" w:rsidRDefault="00B634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B634DF" w:rsidRDefault="00B634DF" w:rsidP="00DD6ADF">
      <w:pPr>
        <w:pStyle w:val="ae"/>
        <w:rPr>
          <w:rFonts w:ascii="Times New Roman" w:hAnsi="Times New Roman"/>
          <w:sz w:val="26"/>
          <w:szCs w:val="26"/>
          <w:lang w:eastAsia="ru-RU"/>
        </w:rPr>
      </w:pPr>
    </w:p>
    <w:p w:rsidR="00DD6ADF" w:rsidRPr="00DD6ADF" w:rsidRDefault="00DD6ADF" w:rsidP="00DD6ADF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D6AD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D6ADF" w:rsidRPr="00DD6ADF" w:rsidRDefault="00DD6ADF" w:rsidP="00DD6ADF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D6AD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D6ADF" w:rsidRPr="00DD6ADF" w:rsidRDefault="00DD6ADF" w:rsidP="00DD6ADF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D6ADF">
        <w:rPr>
          <w:rFonts w:ascii="Times New Roman" w:hAnsi="Times New Roman"/>
          <w:sz w:val="28"/>
          <w:szCs w:val="28"/>
        </w:rPr>
        <w:t>администрации района</w:t>
      </w:r>
    </w:p>
    <w:p w:rsidR="00DD6ADF" w:rsidRPr="00DD6ADF" w:rsidRDefault="00DD6ADF" w:rsidP="00DD6ADF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D6ADF">
        <w:rPr>
          <w:rFonts w:ascii="Times New Roman" w:hAnsi="Times New Roman"/>
          <w:sz w:val="28"/>
          <w:szCs w:val="28"/>
        </w:rPr>
        <w:t xml:space="preserve"> от  </w:t>
      </w:r>
      <w:r w:rsidR="00B634DF">
        <w:rPr>
          <w:rFonts w:ascii="Times New Roman" w:hAnsi="Times New Roman"/>
          <w:sz w:val="28"/>
          <w:szCs w:val="28"/>
        </w:rPr>
        <w:t xml:space="preserve"> </w:t>
      </w:r>
      <w:r w:rsidR="00305D4E">
        <w:rPr>
          <w:rFonts w:ascii="Times New Roman" w:hAnsi="Times New Roman"/>
          <w:sz w:val="28"/>
          <w:szCs w:val="28"/>
        </w:rPr>
        <w:t>04.10.</w:t>
      </w:r>
      <w:r w:rsidRPr="00DD6ADF">
        <w:rPr>
          <w:rFonts w:ascii="Times New Roman" w:hAnsi="Times New Roman"/>
          <w:sz w:val="28"/>
          <w:szCs w:val="28"/>
        </w:rPr>
        <w:t xml:space="preserve">2024  г. № </w:t>
      </w:r>
      <w:r w:rsidR="00305D4E">
        <w:rPr>
          <w:rFonts w:ascii="Times New Roman" w:hAnsi="Times New Roman"/>
          <w:sz w:val="28"/>
          <w:szCs w:val="28"/>
        </w:rPr>
        <w:t>239</w:t>
      </w:r>
      <w:r w:rsidRPr="00DD6ADF">
        <w:rPr>
          <w:rFonts w:ascii="Times New Roman" w:hAnsi="Times New Roman"/>
          <w:sz w:val="28"/>
          <w:szCs w:val="28"/>
        </w:rPr>
        <w:t xml:space="preserve"> </w:t>
      </w:r>
    </w:p>
    <w:p w:rsidR="00DD6ADF" w:rsidRPr="00DD6ADF" w:rsidRDefault="00DD6ADF" w:rsidP="00CD412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6ADF" w:rsidRPr="00DD6ADF" w:rsidRDefault="00DD6ADF" w:rsidP="00CD412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4128" w:rsidRDefault="008061F0" w:rsidP="00CD412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A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по предоставлению государственной услуги «Предоставление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полного погашения кредита (займа) по договору, обязательства заемщика по которому обеспечены ипотекой»</w:t>
      </w:r>
    </w:p>
    <w:p w:rsidR="00CD4128" w:rsidRDefault="00CD4128" w:rsidP="00CD412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E7" w:rsidRPr="00CD4128" w:rsidRDefault="006C17E7" w:rsidP="00CD412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7625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9A567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1.1. Предмет регулирования</w:t>
      </w:r>
    </w:p>
    <w:p w:rsidR="006C17E7" w:rsidRPr="000E75B3" w:rsidRDefault="00CD4128" w:rsidP="00715D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по оказанию государственной услуги </w:t>
      </w:r>
      <w:r w:rsidRPr="00CD4128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регламент, государственная услуга, сертификат), определяет стандарт, состав, последовательность и сроки выполнения административных процедур, треб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 к порядку их выполнения, д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осудебный (внесудебный) порядок обжалования решений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и действий (бездействи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) органа, предоста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вляющего государственную услугу</w:t>
      </w:r>
      <w:r w:rsidR="006C17E7" w:rsidRPr="000E75B3">
        <w:rPr>
          <w:rFonts w:ascii="Times New Roman" w:hAnsi="Times New Roman" w:cs="Times New Roman"/>
          <w:sz w:val="28"/>
          <w:szCs w:val="28"/>
        </w:rPr>
        <w:t>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9A567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5"/>
      <w:bookmarkEnd w:id="0"/>
      <w:r w:rsidRPr="009F7625">
        <w:rPr>
          <w:rFonts w:ascii="Times New Roman" w:hAnsi="Times New Roman" w:cs="Times New Roman"/>
          <w:color w:val="000000"/>
          <w:sz w:val="28"/>
          <w:szCs w:val="28"/>
        </w:rPr>
        <w:t>1.2. Круг заявителей</w:t>
      </w:r>
    </w:p>
    <w:p w:rsidR="006C17E7" w:rsidRPr="009F7625" w:rsidRDefault="006C17E7" w:rsidP="006C17E7">
      <w:pPr>
        <w:pStyle w:val="ConsPlusNormal"/>
        <w:numPr>
          <w:ilvl w:val="2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9"/>
      <w:bookmarkEnd w:id="1"/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 по настоящему административному регламенту являются граждане Российской Федерации, которые относились 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к категории детей-сирот и детей, оставшихся без попечения родителей, лиц из числа детей-сирот и детей, оставшихся без попечения родителей, 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и достигли возраста 23 лет (далее – дет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и-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сирот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), включенные в список детей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сирот и подлежа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щие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жилым помещением</w:t>
      </w:r>
      <w:r w:rsidR="006D06AD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предусмотренным федеральным и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региональным законодательством, при наличии у них совокупности обстоятельств, указанных в пункте 2 статьи 8.1 Федерального закона от 21 декабря 199</w:t>
      </w:r>
      <w:r w:rsidR="006D06AD">
        <w:rPr>
          <w:rFonts w:ascii="Times New Roman" w:hAnsi="Times New Roman" w:cs="Times New Roman"/>
          <w:color w:val="000000"/>
          <w:sz w:val="28"/>
          <w:szCs w:val="28"/>
        </w:rPr>
        <w:t>6 г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6D06AD">
        <w:rPr>
          <w:rFonts w:ascii="Times New Roman" w:hAnsi="Times New Roman" w:cs="Times New Roman"/>
          <w:color w:val="000000"/>
          <w:sz w:val="28"/>
          <w:szCs w:val="28"/>
        </w:rPr>
        <w:t xml:space="preserve"> № 159-ФЗ 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6D06AD">
        <w:rPr>
          <w:rFonts w:ascii="Times New Roman" w:hAnsi="Times New Roman" w:cs="Times New Roman"/>
          <w:color w:val="000000"/>
          <w:sz w:val="28"/>
          <w:szCs w:val="28"/>
        </w:rPr>
        <w:t xml:space="preserve">«О дополнительных гарантиях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по социальной поддержке детей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сирот 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и детей, оста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вшихся без попечения родителей»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673" w:rsidRDefault="006C17E7" w:rsidP="009A56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1.2.2. Право на получение государственной услуги может быть использовано однократно.</w:t>
      </w:r>
    </w:p>
    <w:p w:rsidR="009A5673" w:rsidRDefault="009A5673" w:rsidP="009A56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673" w:rsidRDefault="009A5673" w:rsidP="009A5673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5673">
        <w:rPr>
          <w:rFonts w:ascii="Times New Roman" w:hAnsi="Times New Roman" w:cs="Times New Roman"/>
          <w:b/>
          <w:color w:val="000000"/>
          <w:sz w:val="28"/>
          <w:szCs w:val="28"/>
        </w:rPr>
        <w:t>1.3. Требования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порядку информирования о предоставлении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государственной (муниципальной) услуги</w:t>
      </w:r>
    </w:p>
    <w:p w:rsidR="009A5673" w:rsidRDefault="009A5673" w:rsidP="009A56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1.3.1.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услуга </w:t>
      </w:r>
      <w:r w:rsidR="00E041E3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оказывается </w:t>
      </w:r>
      <w:r w:rsidR="00FA1D1C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Администрацией Жирятинского района</w:t>
      </w:r>
      <w:r w:rsidR="00DD6A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(далее – уполномоченный орган).</w:t>
      </w:r>
    </w:p>
    <w:p w:rsidR="00E041E3" w:rsidRPr="009A5673" w:rsidRDefault="00E041E3" w:rsidP="009A56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5673">
        <w:rPr>
          <w:rFonts w:ascii="Times New Roman" w:hAnsi="Times New Roman"/>
          <w:color w:val="000000"/>
          <w:sz w:val="28"/>
          <w:szCs w:val="28"/>
        </w:rPr>
        <w:t>1.3.2.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41E3">
        <w:rPr>
          <w:rFonts w:ascii="Times New Roman" w:hAnsi="Times New Roman"/>
          <w:sz w:val="28"/>
          <w:szCs w:val="28"/>
        </w:rPr>
        <w:t xml:space="preserve">Информация о местонахождении </w:t>
      </w:r>
      <w:r w:rsidR="00FA1D1C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Жирятин</w:t>
      </w:r>
      <w:r w:rsidR="00DD6AD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FA1D1C">
        <w:rPr>
          <w:rFonts w:ascii="Times New Roman" w:hAnsi="Times New Roman" w:cs="Times New Roman"/>
          <w:i/>
          <w:color w:val="000000"/>
          <w:sz w:val="28"/>
          <w:szCs w:val="28"/>
        </w:rPr>
        <w:t>кого района</w:t>
      </w:r>
      <w:r w:rsidRPr="00E041E3">
        <w:rPr>
          <w:rFonts w:ascii="Times New Roman" w:hAnsi="Times New Roman"/>
          <w:sz w:val="28"/>
          <w:szCs w:val="28"/>
        </w:rPr>
        <w:t xml:space="preserve">: </w:t>
      </w:r>
      <w:bookmarkStart w:id="2" w:name="_Hlk178196251"/>
      <w:r w:rsidR="00FA1D1C">
        <w:rPr>
          <w:rFonts w:ascii="Times New Roman" w:hAnsi="Times New Roman"/>
          <w:sz w:val="28"/>
          <w:szCs w:val="28"/>
        </w:rPr>
        <w:t>242030, Брянская область</w:t>
      </w:r>
      <w:r w:rsidR="00DD6ADF">
        <w:rPr>
          <w:rFonts w:ascii="Times New Roman" w:hAnsi="Times New Roman"/>
          <w:sz w:val="28"/>
          <w:szCs w:val="28"/>
        </w:rPr>
        <w:t>,</w:t>
      </w:r>
      <w:r w:rsidR="00FA1D1C">
        <w:rPr>
          <w:rFonts w:ascii="Times New Roman" w:hAnsi="Times New Roman"/>
          <w:sz w:val="28"/>
          <w:szCs w:val="28"/>
        </w:rPr>
        <w:t xml:space="preserve"> Жирятинский район, с. Жирятино, ул. Мира, д. 10</w:t>
      </w:r>
    </w:p>
    <w:bookmarkEnd w:id="2"/>
    <w:p w:rsidR="009A5673" w:rsidRDefault="009E5CA6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D1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Контактные </w:t>
      </w:r>
      <w:r w:rsidR="00E041E3"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</w:t>
      </w:r>
      <w:r w:rsidR="00FA1D1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041E3"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A1D1C">
        <w:rPr>
          <w:rFonts w:ascii="Times New Roman" w:eastAsia="Times New Roman" w:hAnsi="Times New Roman"/>
          <w:sz w:val="28"/>
          <w:szCs w:val="28"/>
          <w:lang w:eastAsia="ru-RU"/>
        </w:rPr>
        <w:t xml:space="preserve">8(48344)3-06-81, 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факс -8(48344)3-06-09.</w:t>
      </w:r>
    </w:p>
    <w:p w:rsidR="009A5673" w:rsidRPr="002A5AF9" w:rsidRDefault="009E5CA6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почты: </w:t>
      </w:r>
      <w:r w:rsidR="002A5AF9">
        <w:rPr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r w:rsidR="002A5AF9" w:rsidRPr="002A5AF9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2A5AF9">
        <w:rPr>
          <w:rFonts w:ascii="Times New Roman" w:eastAsia="Times New Roman" w:hAnsi="Times New Roman"/>
          <w:sz w:val="28"/>
          <w:szCs w:val="28"/>
          <w:lang w:val="en-US" w:eastAsia="ru-RU"/>
        </w:rPr>
        <w:t>juratino</w:t>
      </w:r>
      <w:r w:rsidR="002A5AF9" w:rsidRPr="002A5A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5AF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2A5AF9" w:rsidRPr="002A5AF9" w:rsidRDefault="009E5CA6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041E3" w:rsidRPr="009A5673">
        <w:rPr>
          <w:rFonts w:ascii="Times New Roman" w:eastAsia="Times New Roman" w:hAnsi="Times New Roman"/>
          <w:sz w:val="28"/>
          <w:szCs w:val="28"/>
          <w:lang w:eastAsia="ru-RU"/>
        </w:rPr>
        <w:t>рафик работы:</w:t>
      </w:r>
      <w:r w:rsidR="002A5AF9" w:rsidRPr="002A5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понедельник-четверг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 xml:space="preserve">.30 до 16.45, пятница </w:t>
      </w:r>
      <w:r w:rsidR="007B3A4A">
        <w:rPr>
          <w:rFonts w:ascii="Times New Roman" w:eastAsia="Times New Roman" w:hAnsi="Times New Roman"/>
          <w:sz w:val="28"/>
          <w:szCs w:val="28"/>
          <w:lang w:eastAsia="ru-RU"/>
        </w:rPr>
        <w:t xml:space="preserve">-с 8.30 до 16.00, 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>обеденный перерыв с</w:t>
      </w:r>
      <w:r w:rsidR="00DD6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A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>.00 до 14.00.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>в день, непосредственно предшествующий нерабочему  праздничному дню, время работы сокращается на 1 час.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A5673" w:rsidRPr="007B3A4A" w:rsidRDefault="00E041E3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3" w:name="_Hlk141706239"/>
      <w:r w:rsidRPr="009A5673">
        <w:rPr>
          <w:rFonts w:ascii="Times New Roman" w:eastAsia="Times New Roman" w:hAnsi="Times New Roman"/>
          <w:bCs/>
          <w:sz w:val="28"/>
          <w:szCs w:val="28"/>
          <w:lang w:eastAsia="ru-RU"/>
        </w:rPr>
        <w:t>приемные дни</w:t>
      </w:r>
      <w:r w:rsidRPr="00DD6AD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bookmarkEnd w:id="3"/>
      <w:r w:rsidR="00DD6ADF" w:rsidRPr="00DD6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ADF">
        <w:rPr>
          <w:rFonts w:ascii="Times New Roman" w:eastAsia="Times New Roman" w:hAnsi="Times New Roman"/>
          <w:sz w:val="28"/>
          <w:szCs w:val="28"/>
          <w:lang w:eastAsia="ru-RU"/>
        </w:rPr>
        <w:t>понедельник-четверг с 9.</w:t>
      </w:r>
      <w:r w:rsidR="009E5C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6ADF">
        <w:rPr>
          <w:rFonts w:ascii="Times New Roman" w:eastAsia="Times New Roman" w:hAnsi="Times New Roman"/>
          <w:sz w:val="28"/>
          <w:szCs w:val="28"/>
          <w:lang w:eastAsia="ru-RU"/>
        </w:rPr>
        <w:t>0 до 16.</w:t>
      </w:r>
      <w:r w:rsidR="009E5CA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D6ADF">
        <w:rPr>
          <w:rFonts w:ascii="Times New Roman" w:eastAsia="Times New Roman" w:hAnsi="Times New Roman"/>
          <w:sz w:val="28"/>
          <w:szCs w:val="28"/>
          <w:lang w:eastAsia="ru-RU"/>
        </w:rPr>
        <w:t>, пятница -с 8.30 до 1</w:t>
      </w:r>
      <w:r w:rsidR="009E5CA6">
        <w:rPr>
          <w:rFonts w:ascii="Times New Roman" w:eastAsia="Times New Roman" w:hAnsi="Times New Roman"/>
          <w:sz w:val="28"/>
          <w:szCs w:val="28"/>
          <w:lang w:eastAsia="ru-RU"/>
        </w:rPr>
        <w:t>3.00</w:t>
      </w:r>
      <w:r w:rsidR="00DD6A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673" w:rsidRDefault="00E041E3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bCs/>
          <w:sz w:val="28"/>
          <w:szCs w:val="28"/>
          <w:lang w:eastAsia="ru-RU"/>
        </w:rPr>
        <w:t>1.3.3.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местонахождении, контактных телефонах, интернет-адресах, адресах электронной почты </w:t>
      </w:r>
      <w:r w:rsidR="009A5673">
        <w:rPr>
          <w:rFonts w:ascii="Times New Roman" w:eastAsia="Times New Roman" w:hAnsi="Times New Roman"/>
          <w:sz w:val="28"/>
          <w:szCs w:val="28"/>
          <w:lang w:eastAsia="ru-RU"/>
        </w:rPr>
        <w:t>органа местного самоуправления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предоставляющего </w:t>
      </w:r>
      <w:r w:rsidR="009A5673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услугу, размещаются:</w:t>
      </w:r>
    </w:p>
    <w:p w:rsidR="009A5673" w:rsidRPr="009A5673" w:rsidRDefault="00E041E3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sz w:val="28"/>
          <w:szCs w:val="28"/>
          <w:lang w:eastAsia="ru-RU"/>
        </w:rPr>
        <w:t>а) на официальном интернет-сайте</w:t>
      </w:r>
      <w:r w:rsidR="009A5673" w:rsidRPr="009A567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bookmarkStart w:id="4" w:name="_Hlk178196117"/>
      <w:r w:rsidR="007B3A4A">
        <w:rPr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r w:rsidR="007B3A4A" w:rsidRPr="002A5AF9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7B3A4A">
        <w:rPr>
          <w:rFonts w:ascii="Times New Roman" w:eastAsia="Times New Roman" w:hAnsi="Times New Roman"/>
          <w:sz w:val="28"/>
          <w:szCs w:val="28"/>
          <w:lang w:val="en-US" w:eastAsia="ru-RU"/>
        </w:rPr>
        <w:t>juratino</w:t>
      </w:r>
      <w:r w:rsidR="007B3A4A" w:rsidRPr="002A5A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3A4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7B3A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bookmarkEnd w:id="4"/>
    <w:p w:rsidR="009A5673" w:rsidRDefault="00E041E3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информационных стендах.</w:t>
      </w:r>
    </w:p>
    <w:p w:rsidR="00E041E3" w:rsidRPr="00E041E3" w:rsidRDefault="00E041E3" w:rsidP="009A5673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673">
        <w:rPr>
          <w:rFonts w:ascii="Times New Roman" w:hAnsi="Times New Roman"/>
          <w:bCs/>
          <w:sz w:val="28"/>
          <w:szCs w:val="28"/>
        </w:rPr>
        <w:t>1.3.4</w:t>
      </w:r>
      <w:r w:rsidRPr="009A5673">
        <w:rPr>
          <w:rFonts w:ascii="Times New Roman" w:hAnsi="Times New Roman"/>
          <w:sz w:val="28"/>
          <w:szCs w:val="28"/>
        </w:rPr>
        <w:t>.</w:t>
      </w:r>
      <w:r w:rsidRPr="00E041E3">
        <w:rPr>
          <w:rFonts w:ascii="Times New Roman" w:hAnsi="Times New Roman"/>
          <w:sz w:val="28"/>
          <w:szCs w:val="28"/>
        </w:rPr>
        <w:t xml:space="preserve"> Сведения о графике (режиме) работы </w:t>
      </w:r>
      <w:r w:rsidR="007B3A4A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Жирятинского района</w:t>
      </w:r>
      <w:r w:rsidR="009A56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041E3">
        <w:rPr>
          <w:rFonts w:ascii="Times New Roman" w:hAnsi="Times New Roman"/>
          <w:sz w:val="28"/>
          <w:szCs w:val="28"/>
        </w:rPr>
        <w:t>сообщаются по телефонам для справок (консультаций), а также размещаются:</w:t>
      </w:r>
    </w:p>
    <w:p w:rsidR="007B3A4A" w:rsidRPr="009A5673" w:rsidRDefault="009A5673" w:rsidP="007B3A4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sz w:val="28"/>
          <w:szCs w:val="28"/>
          <w:lang w:eastAsia="ru-RU"/>
        </w:rPr>
        <w:t>а) на официальном интернет-сайте -</w:t>
      </w:r>
      <w:r w:rsidR="007B3A4A" w:rsidRPr="007B3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1F1447" w:rsidRPr="001F1447">
          <w:rPr>
            <w:rStyle w:val="a3"/>
            <w:color w:val="auto"/>
            <w:sz w:val="26"/>
            <w:szCs w:val="26"/>
          </w:rPr>
          <w:t>www.</w:t>
        </w:r>
      </w:hyperlink>
      <w:r w:rsidR="007B3A4A" w:rsidRPr="001F1447">
        <w:rPr>
          <w:rFonts w:ascii="Times New Roman" w:eastAsia="Times New Roman" w:hAnsi="Times New Roman"/>
          <w:sz w:val="28"/>
          <w:szCs w:val="28"/>
          <w:lang w:val="en-US" w:eastAsia="ru-RU"/>
        </w:rPr>
        <w:t>juratino</w:t>
      </w:r>
      <w:r w:rsidR="007B3A4A" w:rsidRPr="001F14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3A4A" w:rsidRPr="001F1447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7B3A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5673" w:rsidRDefault="009A5673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sz w:val="28"/>
          <w:szCs w:val="28"/>
          <w:lang w:eastAsia="ru-RU"/>
        </w:rPr>
        <w:t xml:space="preserve"> б)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информационных стендах.</w:t>
      </w:r>
    </w:p>
    <w:p w:rsidR="00E041E3" w:rsidRPr="00E041E3" w:rsidRDefault="00E041E3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bCs/>
          <w:sz w:val="28"/>
          <w:szCs w:val="28"/>
          <w:lang w:eastAsia="ru-RU"/>
        </w:rPr>
        <w:t>1.3.5</w:t>
      </w:r>
      <w:r w:rsidRPr="009A56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 порядке предоставления </w:t>
      </w:r>
      <w:r w:rsidR="002B4E3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по настоящему административному регламенту предоставляется:</w:t>
      </w:r>
    </w:p>
    <w:p w:rsidR="00CB2669" w:rsidRDefault="00CB2669" w:rsidP="007B3A4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41E3" w:rsidRPr="00E041E3">
        <w:rPr>
          <w:rFonts w:ascii="Times New Roman" w:hAnsi="Times New Roman"/>
          <w:sz w:val="28"/>
          <w:szCs w:val="28"/>
        </w:rPr>
        <w:t xml:space="preserve"> непосредственно </w:t>
      </w:r>
      <w:r w:rsidR="00DD6ADF">
        <w:rPr>
          <w:rFonts w:ascii="Times New Roman" w:hAnsi="Times New Roman"/>
          <w:sz w:val="28"/>
          <w:szCs w:val="28"/>
        </w:rPr>
        <w:t>Уполномоченным органом</w:t>
      </w:r>
      <w:r w:rsidR="00E041E3" w:rsidRPr="00E041E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7B3A4A">
        <w:rPr>
          <w:rFonts w:ascii="Times New Roman" w:hAnsi="Times New Roman"/>
          <w:sz w:val="28"/>
          <w:szCs w:val="28"/>
        </w:rPr>
        <w:t>242030, Брянская область. Жирятинский район, с. Жирятино, ул. Мира, д. 10;</w:t>
      </w:r>
    </w:p>
    <w:p w:rsidR="00990765" w:rsidRDefault="00E041E3" w:rsidP="002B4E38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>- при личном</w:t>
      </w:r>
      <w:r w:rsidR="00990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669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="00990765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специалистам </w:t>
      </w:r>
      <w:r w:rsidR="007B3A4A">
        <w:rPr>
          <w:rFonts w:ascii="Times New Roman" w:hAnsi="Times New Roman"/>
          <w:i/>
          <w:color w:val="000000"/>
          <w:sz w:val="28"/>
          <w:szCs w:val="28"/>
        </w:rPr>
        <w:t>опеки и попечительства администрации Жирятинского района.</w:t>
      </w:r>
      <w:r w:rsidR="00990765" w:rsidRPr="009907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41E3" w:rsidRPr="00E041E3" w:rsidRDefault="00990765" w:rsidP="002B4E38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письменному обращению в</w:t>
      </w:r>
      <w:r w:rsidR="00E041E3"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A4A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="00E041E3" w:rsidRPr="00E041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41E3" w:rsidRPr="00E041E3" w:rsidRDefault="00990765" w:rsidP="002B4E38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средствам</w:t>
      </w:r>
      <w:r w:rsidR="00E041E3"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телефонной связи, электронного информирования; </w:t>
      </w:r>
    </w:p>
    <w:p w:rsidR="00CB2669" w:rsidRDefault="00990765" w:rsidP="00CB2669">
      <w:pPr>
        <w:tabs>
          <w:tab w:val="left" w:pos="0"/>
        </w:tabs>
        <w:suppressAutoHyphens/>
        <w:spacing w:after="0" w:line="240" w:lineRule="atLeas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041E3" w:rsidRPr="00E041E3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Интернет), на сайт</w:t>
      </w:r>
      <w:r w:rsidR="001B69EE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1B69EE">
        <w:rPr>
          <w:rFonts w:ascii="Times New Roman" w:hAnsi="Times New Roman"/>
          <w:i/>
          <w:color w:val="000000"/>
          <w:sz w:val="28"/>
          <w:szCs w:val="28"/>
        </w:rPr>
        <w:t xml:space="preserve">Администрации Жирятинского района  </w:t>
      </w:r>
      <w:hyperlink r:id="rId9" w:history="1">
        <w:r w:rsidR="001F1447" w:rsidRPr="00DB0051">
          <w:rPr>
            <w:rStyle w:val="a3"/>
            <w:sz w:val="26"/>
            <w:szCs w:val="26"/>
          </w:rPr>
          <w:t>www.juratino.ru</w:t>
        </w:r>
      </w:hyperlink>
      <w:r w:rsidR="001F1447" w:rsidRPr="00DB0051">
        <w:rPr>
          <w:sz w:val="26"/>
          <w:szCs w:val="26"/>
        </w:rPr>
        <w:t>.</w:t>
      </w:r>
      <w:r w:rsidR="00E041E3" w:rsidRPr="00E041E3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="00410E67" w:rsidRPr="00410E67">
        <w:t xml:space="preserve"> </w:t>
      </w:r>
    </w:p>
    <w:p w:rsidR="006C17E7" w:rsidRPr="00A02F7E" w:rsidRDefault="009F26C0" w:rsidP="00CB2669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69">
        <w:rPr>
          <w:rFonts w:ascii="Times New Roman" w:eastAsia="Times New Roman" w:hAnsi="Times New Roman"/>
          <w:sz w:val="28"/>
          <w:szCs w:val="28"/>
          <w:lang w:eastAsia="ru-RU"/>
        </w:rPr>
        <w:t xml:space="preserve">1.3.6. </w:t>
      </w:r>
      <w:r w:rsidR="00990765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="001B69EE">
        <w:rPr>
          <w:rFonts w:ascii="Times New Roman" w:hAnsi="Times New Roman"/>
          <w:i/>
          <w:color w:val="000000"/>
          <w:sz w:val="28"/>
          <w:szCs w:val="28"/>
        </w:rPr>
        <w:t xml:space="preserve">опеки и попечительства Администрации Жирятинского района </w:t>
      </w:r>
      <w:r w:rsid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C17E7" w:rsidRPr="009F7625">
        <w:rPr>
          <w:rFonts w:ascii="Times New Roman" w:hAnsi="Times New Roman"/>
          <w:color w:val="000000"/>
          <w:sz w:val="28"/>
          <w:szCs w:val="28"/>
        </w:rPr>
        <w:t>в корректной форме обязан ответить на вопросы: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о порядке обращения за получением услуги, включая информацию о графике работы и месте нахождения</w:t>
      </w:r>
      <w:r w:rsidR="001F1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447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="001F1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о требованиях к гражданам – претендентам на получение государственной услуги;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о перечне необходимых документов и требованиях к их оформлению;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о порядке получения документов, пр</w:t>
      </w:r>
      <w:r w:rsidR="00410E67"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едставление которых необходимо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для получения государственной услуги;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2669"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порядке ознакомления с нормативными документами, регулирующими процедуру предоставления государственной услуги, в том числе о местонахождении указанных документов в сетях общего пользования;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о сроках получения государственной услуги;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иного характера, касающиеся предоставления государственной услуги.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1.3.7.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требованиями к информированию заинтересованных лиц о порядке осуществления муниципальной услуги являются: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- достоверность предоставляемой информации;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- четкость в изложении информации;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- полнота информирования.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1.3.8.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При информировании о порядке предоставления муниципальной услуги, при ответах на телефонных звонки заявителей специалист, осуществляющий прием и консультирование, сняв трубку, должен представиться, назвав: 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а) наименование </w:t>
      </w:r>
      <w:r w:rsidR="00CB2669" w:rsidRPr="00CB2669">
        <w:rPr>
          <w:rFonts w:ascii="Times New Roman" w:hAnsi="Times New Roman" w:cs="Times New Roman"/>
          <w:color w:val="000000"/>
          <w:sz w:val="28"/>
          <w:szCs w:val="28"/>
        </w:rPr>
        <w:t>органа местного самоуправления,</w:t>
      </w:r>
      <w:r w:rsidR="00CB2669" w:rsidRPr="00CB26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предоставляющего муниципальную услугу;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б) свою должность; </w:t>
      </w:r>
    </w:p>
    <w:p w:rsid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в) фамилию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>, имя, отчество.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Во время разговора слова произносятся четко, не допускаются параллельные разговоры с окружающими людьми, прерывание разговора по причине поступления звонка на другой телефонный аппарат.  </w:t>
      </w:r>
    </w:p>
    <w:p w:rsid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1.3.9.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При устном обращении граждан (лично или по телефону) специалист, осуществляющий прием и консультирование, дает устный ответ самостоятельно.  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Если специалист не может дать ответ самостоятельно либо подготовка ответа требует продолжительного времени, он обязан предложить заявителю один из трех вариантов дальнейших действий: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а) изложить суть обращения в письменной форме;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б) назначить другое удобное для посетителя время для консультации; </w:t>
      </w:r>
    </w:p>
    <w:p w:rsid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дать консультацию в двухдневный срок по контактному телефону, указанному заявителем.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CB26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предоставление, а телефонный звонок должен быть переадресован (переведен) другому должностному лицу, или же заинтересованному лицу должен быть сообщен телефонный номер, по которому можно получить необходимую информацию.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1.3.10.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Специалист, осуществляющий прием и консультирование (лично в приемные дни или по телефону), обязан относиться к гражданам корректно и внимательно, не унижая их чести и достоинства. </w:t>
      </w:r>
    </w:p>
    <w:p w:rsid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1.3.11.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Письменные разъяснения гражданам предоставляются в установленном порядке при наличии письменного обращения. </w:t>
      </w:r>
    </w:p>
    <w:p w:rsid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Письменный ответ подписывается главой</w:t>
      </w:r>
      <w:r w:rsidR="0076698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Жирятинского района 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>или иным уполномоченным лицом, содержит фамилию, инициалы и телефон исполнителя.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Ответ направляется письмом, электронной почтой, факсом либо через интернет-сайт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1.3.12. При индивидуальном письменном консультировании ответ направляется заинтересованному лицу в течение 30 календарных дней со дня регистрации письменного обращения.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1.3.13. Информация по запросу на сайте размещается в режиме вопросов-ответов в течение 3 рабочих дней, а в случаях, требующих дополнительной проработки, проведения консультаций либо направления запросов в сторонние организации, – в течение 30 календарных дней.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1.3.14. Если подготовка ответа в течение 30 календарных дней со дня регистрации заявления невозможна в связи с тем, что требуется дополнительное письменное консультирование сторонних организаций, заявителю направляется промежуточный ответ с описанием действий, совершаемых по его заявлению.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1.4. Порядок получения консультаций по вопросам предоставления муниципальной услуги.</w:t>
      </w:r>
    </w:p>
    <w:p w:rsidR="00A02F7E" w:rsidRPr="009E5CA6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1.4.1 Консультации по вопросам предоставления муниципальной услуги предоставляются </w:t>
      </w:r>
      <w:r w:rsidRPr="009E5CA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</w:t>
      </w:r>
      <w:bookmarkStart w:id="5" w:name="_Hlk178253209"/>
      <w:r w:rsidR="001B69EE" w:rsidRPr="009E5CA6">
        <w:rPr>
          <w:rFonts w:ascii="Times New Roman" w:hAnsi="Times New Roman" w:cs="Times New Roman"/>
          <w:color w:val="000000"/>
          <w:sz w:val="28"/>
          <w:szCs w:val="28"/>
        </w:rPr>
        <w:t>опеки и попечительства администрации Жирятинского района</w:t>
      </w:r>
      <w:r w:rsidR="009E5CA6" w:rsidRPr="009E5CA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уполномоченное лицо)</w:t>
      </w:r>
      <w:r w:rsidRPr="009E5C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B2669" w:rsidRPr="009E5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5"/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1.4.2. </w:t>
      </w:r>
      <w:r w:rsidR="009E5CA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E5CA6" w:rsidRPr="009E5CA6">
        <w:rPr>
          <w:rFonts w:ascii="Times New Roman" w:hAnsi="Times New Roman" w:cs="Times New Roman"/>
          <w:color w:val="000000"/>
          <w:sz w:val="28"/>
          <w:szCs w:val="28"/>
        </w:rPr>
        <w:t>полномоченное лицо</w:t>
      </w:r>
      <w:r w:rsidR="009E5CA6"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проводит консультации по следующим вопросам: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1) порядок личного приема;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2) перечень документов, необходимых для получения муниципальной услуги;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3) процедура предоставления муниципальной услуги;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4) срок предоставления муниципальной услуги;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5) основания для отказа в предоставлении муниципальной услуги;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6) местонахождения организаций (органов), где можно получить документы, необходимые для предоставления муниципальной услуги;</w:t>
      </w:r>
    </w:p>
    <w:p w:rsid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7)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Консультации предоставля</w:t>
      </w:r>
      <w:r w:rsidR="00CB266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>тся специалистом в течение всего срока предоставления муниципальной услуги.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1.4.3. Консультации общего характера (о местонахождении, графике работы, требуемых документах) могут предоставляться с использованием средств автоинформирования.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1.4.4. Если заинтересованное лицо не удовлетворено полученной консультацией, оно может обратиться (устно или письменно) к главе </w:t>
      </w:r>
      <w:r w:rsidR="009E5CA6">
        <w:rPr>
          <w:rFonts w:ascii="Times New Roman" w:hAnsi="Times New Roman" w:cs="Times New Roman"/>
          <w:color w:val="000000"/>
          <w:sz w:val="28"/>
          <w:szCs w:val="28"/>
        </w:rPr>
        <w:t>администрации Жирятинского района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1.4.5. Основными требованиями к консультированию заинтересованных лиц являются четкость в изложении материала, полнота консультирования, наглядность формы подачи материала.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1.4.6. Консультирование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заинтересованных лиц осуществляется путем: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а) индивидуального консультирования;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б) публичного консультирования.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1.4.7. Консультирование проводится в устной и письменной форме.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1.4.8. Индивидуальное устное консультирование осуществляется </w:t>
      </w:r>
      <w:r w:rsidR="009E5CA6" w:rsidRPr="009E5CA6">
        <w:rPr>
          <w:rFonts w:ascii="Times New Roman" w:hAnsi="Times New Roman" w:cs="Times New Roman"/>
          <w:color w:val="000000"/>
          <w:sz w:val="28"/>
          <w:szCs w:val="28"/>
        </w:rPr>
        <w:t>уполномоченн</w:t>
      </w:r>
      <w:r w:rsidR="009E5CA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9E5CA6" w:rsidRPr="009E5CA6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 w:rsidR="009E5CA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E5CA6"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при обращении заинтересованного лица за консультацией на личный прием либо по телефону.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осуществляющий индивидуальное устное консультирование, должен принять все необходимые меры для ответа. Время получения ответа при индивидуальном устном консультировании не должно превышать 30 минут. В конце консультирования специалист должен кратко подвести итоги разговора и перечислить меры, которые заявитель может принять в целях разрешения консультируемого вопроса.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1.4.9. Индивидуальное письменное консультирование осуществляется при обращении заинтересованного лица в</w:t>
      </w:r>
      <w:r w:rsidR="00B857F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администрацию Жирятинского района </w:t>
      </w:r>
      <w:r w:rsidR="00CB2669" w:rsidRPr="00CB26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B2669" w:rsidRPr="00CB2669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а) направления обращения нарочн</w:t>
      </w:r>
      <w:r w:rsidR="00CB2669" w:rsidRPr="00CB26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б) направления обращения почтой, в том числе электронной;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в) направления обращения по факсу.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1.4.10. Публичное устное консультирование осуществляется с привлечением средств массовой информации (далее – СМИ), а также путем проведения встреч с населением.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Выступления специалистов согласовываются с главой</w:t>
      </w:r>
      <w:r w:rsidR="009E5C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</w:t>
      </w:r>
      <w:r w:rsidR="00CB2669" w:rsidRPr="00CB26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2F7E" w:rsidRPr="007F019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199">
        <w:rPr>
          <w:rFonts w:ascii="Times New Roman" w:hAnsi="Times New Roman" w:cs="Times New Roman"/>
          <w:color w:val="000000"/>
          <w:sz w:val="28"/>
          <w:szCs w:val="28"/>
        </w:rPr>
        <w:t>1.4.11. Публичное письменное консультирование осуществляется путем публикации информационных материалов в СМИ, включая интернет-ресурсы</w:t>
      </w:r>
      <w:r w:rsidR="00B857F2">
        <w:rPr>
          <w:rFonts w:ascii="Times New Roman" w:hAnsi="Times New Roman" w:cs="Times New Roman"/>
          <w:color w:val="000000"/>
          <w:sz w:val="28"/>
          <w:szCs w:val="28"/>
        </w:rPr>
        <w:t xml:space="preserve"> Ад</w:t>
      </w:r>
      <w:r w:rsidR="001F1447">
        <w:rPr>
          <w:rFonts w:ascii="Times New Roman" w:hAnsi="Times New Roman" w:cs="Times New Roman"/>
          <w:color w:val="000000"/>
          <w:sz w:val="28"/>
          <w:szCs w:val="28"/>
        </w:rPr>
        <w:t>министрации Жирятинского района</w:t>
      </w:r>
      <w:r w:rsidRPr="007F0199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путем распространения информационных листков и оформления информационных стендов. </w:t>
      </w:r>
    </w:p>
    <w:p w:rsidR="007F0199" w:rsidRDefault="00A02F7E" w:rsidP="007F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199">
        <w:rPr>
          <w:rFonts w:ascii="Times New Roman" w:hAnsi="Times New Roman" w:cs="Times New Roman"/>
          <w:color w:val="000000"/>
          <w:sz w:val="28"/>
          <w:szCs w:val="28"/>
        </w:rPr>
        <w:t>1.4.12.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заявителей при личном обращении осуществляется в </w:t>
      </w:r>
      <w:r w:rsidR="00B857F2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Жирятинского района</w:t>
      </w:r>
      <w:r w:rsidR="007F01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следующим </w:t>
      </w:r>
      <w:r w:rsidR="007F0199">
        <w:rPr>
          <w:rFonts w:ascii="Times New Roman" w:hAnsi="Times New Roman" w:cs="Times New Roman"/>
          <w:color w:val="000000"/>
          <w:sz w:val="28"/>
          <w:szCs w:val="28"/>
        </w:rPr>
        <w:t>графиком:</w:t>
      </w:r>
      <w:r w:rsidR="001F1447" w:rsidRPr="001F1447">
        <w:rPr>
          <w:rFonts w:ascii="Times New Roman" w:hAnsi="Times New Roman"/>
          <w:sz w:val="28"/>
          <w:szCs w:val="28"/>
        </w:rPr>
        <w:t xml:space="preserve"> </w:t>
      </w:r>
      <w:r w:rsidR="001F1447">
        <w:rPr>
          <w:rFonts w:ascii="Times New Roman" w:hAnsi="Times New Roman"/>
          <w:sz w:val="28"/>
          <w:szCs w:val="28"/>
        </w:rPr>
        <w:t>понедельник-четверг с 9.30 до 16.45, пятница -с 8.30 до 1</w:t>
      </w:r>
      <w:r w:rsidR="009E5CA6">
        <w:rPr>
          <w:rFonts w:ascii="Times New Roman" w:hAnsi="Times New Roman"/>
          <w:sz w:val="28"/>
          <w:szCs w:val="28"/>
        </w:rPr>
        <w:t>3</w:t>
      </w:r>
      <w:r w:rsidR="001F1447">
        <w:rPr>
          <w:rFonts w:ascii="Times New Roman" w:hAnsi="Times New Roman"/>
          <w:sz w:val="28"/>
          <w:szCs w:val="28"/>
        </w:rPr>
        <w:t>.00, обеденный перерыв с 13.00 до 14.00</w:t>
      </w:r>
    </w:p>
    <w:p w:rsidR="007F0199" w:rsidRDefault="007F0199" w:rsidP="007F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7F0199" w:rsidP="007F0199">
      <w:pPr>
        <w:pStyle w:val="ConsPlusNormal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C17E7" w:rsidRPr="009F7625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A02F7E">
        <w:rPr>
          <w:rFonts w:ascii="Times New Roman" w:hAnsi="Times New Roman"/>
          <w:b/>
          <w:color w:val="000000"/>
          <w:sz w:val="28"/>
          <w:szCs w:val="28"/>
        </w:rPr>
        <w:t xml:space="preserve">ТАНДАРТ ПРЕДОСТАВЛЕНИЯ </w:t>
      </w:r>
      <w:r w:rsidR="006C17E7" w:rsidRPr="009F7625">
        <w:rPr>
          <w:rFonts w:ascii="Times New Roman" w:hAnsi="Times New Roman"/>
          <w:b/>
          <w:color w:val="000000"/>
          <w:sz w:val="28"/>
          <w:szCs w:val="28"/>
        </w:rPr>
        <w:t>ГОСУДАРСТВЕННОЙ УСЛУГИ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7F0199">
      <w:pPr>
        <w:pStyle w:val="ConsPlusTitle"/>
        <w:numPr>
          <w:ilvl w:val="1"/>
          <w:numId w:val="23"/>
        </w:numPr>
        <w:ind w:left="0" w:firstLine="0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Наименование государственной услуги</w:t>
      </w:r>
    </w:p>
    <w:p w:rsidR="006C17E7" w:rsidRPr="007F0199" w:rsidRDefault="006C17E7" w:rsidP="006173D1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199">
        <w:rPr>
          <w:rFonts w:ascii="Times New Roman" w:hAnsi="Times New Roman"/>
          <w:color w:val="000000"/>
          <w:sz w:val="28"/>
          <w:szCs w:val="28"/>
        </w:rPr>
        <w:t xml:space="preserve">Государственная услуга </w:t>
      </w:r>
      <w:r w:rsidR="007F0199" w:rsidRPr="007F0199">
        <w:rPr>
          <w:rFonts w:ascii="Times New Roman" w:hAnsi="Times New Roman"/>
          <w:bCs/>
          <w:color w:val="000000"/>
          <w:sz w:val="28"/>
          <w:szCs w:val="28"/>
        </w:rPr>
        <w:t>«Предоставление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7F019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F0199" w:rsidRPr="007F0199" w:rsidRDefault="007F0199" w:rsidP="007F0199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17E7" w:rsidRPr="009F7625" w:rsidRDefault="006C17E7" w:rsidP="007F0199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Наименование органа, предоста</w:t>
      </w:r>
      <w:r w:rsidR="007F0199">
        <w:rPr>
          <w:rFonts w:ascii="Times New Roman" w:hAnsi="Times New Roman" w:cs="Times New Roman"/>
          <w:color w:val="000000"/>
          <w:sz w:val="28"/>
          <w:szCs w:val="28"/>
        </w:rPr>
        <w:t>вляющего государственную услугу</w:t>
      </w:r>
    </w:p>
    <w:p w:rsidR="006C17E7" w:rsidRPr="00780BD7" w:rsidRDefault="007F0199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C17E7">
        <w:rPr>
          <w:rFonts w:ascii="Times New Roman" w:hAnsi="Times New Roman"/>
          <w:sz w:val="28"/>
        </w:rPr>
        <w:t>Г</w:t>
      </w:r>
      <w:r w:rsidR="006C17E7" w:rsidRPr="00780BD7">
        <w:rPr>
          <w:rFonts w:ascii="Times New Roman" w:hAnsi="Times New Roman"/>
          <w:sz w:val="28"/>
        </w:rPr>
        <w:t>осударств</w:t>
      </w:r>
      <w:r w:rsidR="006C17E7">
        <w:rPr>
          <w:rFonts w:ascii="Times New Roman" w:hAnsi="Times New Roman"/>
          <w:sz w:val="28"/>
        </w:rPr>
        <w:t>енную услугу</w:t>
      </w:r>
      <w:r w:rsidR="006C17E7" w:rsidRPr="00780BD7">
        <w:rPr>
          <w:rFonts w:ascii="Times New Roman" w:hAnsi="Times New Roman"/>
          <w:sz w:val="28"/>
        </w:rPr>
        <w:t xml:space="preserve"> </w:t>
      </w:r>
      <w:r w:rsidR="006C17E7">
        <w:rPr>
          <w:rFonts w:ascii="Times New Roman" w:hAnsi="Times New Roman"/>
          <w:sz w:val="28"/>
        </w:rPr>
        <w:t>представляет</w:t>
      </w:r>
      <w:r w:rsidR="00B857F2">
        <w:rPr>
          <w:rFonts w:ascii="Times New Roman" w:hAnsi="Times New Roman"/>
          <w:sz w:val="28"/>
        </w:rPr>
        <w:t xml:space="preserve"> Администрация Жирятинского района</w:t>
      </w:r>
      <w:r w:rsidR="00A02F7E">
        <w:rPr>
          <w:rFonts w:ascii="Times New Roman" w:hAnsi="Times New Roman"/>
          <w:sz w:val="28"/>
        </w:rPr>
        <w:t xml:space="preserve">, </w:t>
      </w:r>
      <w:r w:rsidR="005C5B9F">
        <w:rPr>
          <w:rFonts w:ascii="Times New Roman" w:hAnsi="Times New Roman"/>
          <w:sz w:val="28"/>
        </w:rPr>
        <w:t xml:space="preserve">совместно с </w:t>
      </w:r>
      <w:r w:rsidR="00410E67">
        <w:rPr>
          <w:rFonts w:ascii="Times New Roman" w:hAnsi="Times New Roman"/>
          <w:sz w:val="28"/>
        </w:rPr>
        <w:t xml:space="preserve">Межведомственной комиссией </w:t>
      </w:r>
      <w:r w:rsidR="00B857F2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C17E7" w:rsidRPr="00780BD7" w:rsidRDefault="007F0199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C17E7" w:rsidRPr="00780BD7">
        <w:rPr>
          <w:rFonts w:ascii="Times New Roman" w:hAnsi="Times New Roman"/>
          <w:sz w:val="28"/>
        </w:rPr>
        <w:t xml:space="preserve">При предоставлении государственной услуги </w:t>
      </w:r>
      <w:r w:rsidR="00B857F2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="006C17E7" w:rsidRPr="00780BD7">
        <w:rPr>
          <w:rFonts w:ascii="Times New Roman" w:hAnsi="Times New Roman"/>
          <w:sz w:val="28"/>
        </w:rPr>
        <w:t xml:space="preserve"> взаимодействует с органами государственной власти, органами местного самоуправления, иными органами власти и организациями в порядке, предусмотренном законодательством Российской Федерации.</w:t>
      </w:r>
    </w:p>
    <w:p w:rsidR="006C17E7" w:rsidRPr="00780BD7" w:rsidRDefault="007F0199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C17E7" w:rsidRPr="00780BD7">
        <w:rPr>
          <w:rFonts w:ascii="Times New Roman" w:hAnsi="Times New Roman"/>
          <w:sz w:val="28"/>
        </w:rPr>
        <w:t xml:space="preserve">Межведомственное информационное взаимодействие в предоставлении государственной услуги осуществляется в соответствии с требованиями Федерального </w:t>
      </w:r>
      <w:hyperlink r:id="rId10">
        <w:r w:rsidR="006C17E7" w:rsidRPr="00780BD7">
          <w:rPr>
            <w:rFonts w:ascii="Times New Roman" w:hAnsi="Times New Roman"/>
            <w:sz w:val="28"/>
          </w:rPr>
          <w:t>закона</w:t>
        </w:r>
      </w:hyperlink>
      <w:r w:rsidR="006C17E7" w:rsidRPr="00780BD7">
        <w:rPr>
          <w:rFonts w:ascii="Times New Roman" w:hAnsi="Times New Roman"/>
          <w:sz w:val="28"/>
        </w:rPr>
        <w:t xml:space="preserve"> от 27 июля 2010 г. № 210-ФЗ «Об организации предоставления государственных и муниципальных услуг» (далее – Закон № 210-ФЗ).</w:t>
      </w:r>
    </w:p>
    <w:p w:rsidR="006C17E7" w:rsidRDefault="006C17E7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80BD7">
        <w:rPr>
          <w:rFonts w:ascii="Times New Roman" w:hAnsi="Times New Roman"/>
          <w:sz w:val="28"/>
        </w:rPr>
        <w:t xml:space="preserve">При предоставлении государственной услуги </w:t>
      </w:r>
      <w:r w:rsidR="00B857F2">
        <w:rPr>
          <w:rFonts w:ascii="Times New Roman" w:hAnsi="Times New Roman"/>
          <w:i/>
          <w:color w:val="000000"/>
          <w:sz w:val="28"/>
          <w:szCs w:val="28"/>
        </w:rPr>
        <w:t>Администрацией Жирятинского района</w:t>
      </w:r>
      <w:r w:rsidR="007F0199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0BD7">
        <w:rPr>
          <w:rFonts w:ascii="Times New Roman" w:hAnsi="Times New Roman"/>
          <w:sz w:val="28"/>
        </w:rPr>
        <w:t>запрещается требовать от заявителя осуществления действий, в том числе согласований, необходимых для по</w:t>
      </w:r>
      <w:r w:rsidR="00A83217">
        <w:rPr>
          <w:rFonts w:ascii="Times New Roman" w:hAnsi="Times New Roman"/>
          <w:sz w:val="28"/>
        </w:rPr>
        <w:t xml:space="preserve">лучения государственной услуги </w:t>
      </w:r>
      <w:r w:rsidRPr="00780BD7">
        <w:rPr>
          <w:rFonts w:ascii="Times New Roman" w:hAnsi="Times New Roman"/>
          <w:sz w:val="28"/>
        </w:rPr>
        <w:t>и связанных с обращением в иные государ</w:t>
      </w:r>
      <w:r w:rsidR="00A83217">
        <w:rPr>
          <w:rFonts w:ascii="Times New Roman" w:hAnsi="Times New Roman"/>
          <w:sz w:val="28"/>
        </w:rPr>
        <w:t xml:space="preserve">ственные органы и организации, </w:t>
      </w:r>
      <w:r w:rsidRPr="00780BD7">
        <w:rPr>
          <w:rFonts w:ascii="Times New Roman" w:hAnsi="Times New Roman"/>
          <w:sz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:rsidR="007F0199" w:rsidRDefault="007F0199" w:rsidP="007F0199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6C17E7" w:rsidRPr="009F7625" w:rsidRDefault="006C17E7" w:rsidP="007F0199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Результат предос</w:t>
      </w:r>
      <w:r w:rsidR="007F0199">
        <w:rPr>
          <w:rFonts w:ascii="Times New Roman" w:hAnsi="Times New Roman" w:cs="Times New Roman"/>
          <w:color w:val="000000"/>
          <w:sz w:val="28"/>
          <w:szCs w:val="28"/>
        </w:rPr>
        <w:t>тавления государственной услуги</w:t>
      </w:r>
    </w:p>
    <w:p w:rsidR="006C17E7" w:rsidRPr="00D51D89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51D89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нятие решения о предоставлении или об отказе в предоставлении</w:t>
      </w:r>
      <w:r w:rsidRPr="00D51D89">
        <w:rPr>
          <w:rFonts w:ascii="Times New Roman" w:hAnsi="Times New Roman"/>
          <w:sz w:val="28"/>
        </w:rPr>
        <w:t xml:space="preserve"> гражданину выплаты на приобретение жилого помещения в собственность или для полного погашения кредита (займа) по договору, обязательства заемщика по которому обеспечены ипотекой (далее – выплата).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E7" w:rsidRPr="009F7625" w:rsidRDefault="006C17E7" w:rsidP="007F0199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Способ получения результата предоставления государственной услуги.</w:t>
      </w:r>
    </w:p>
    <w:p w:rsidR="006C17E7" w:rsidRPr="00D51D89" w:rsidRDefault="006C17E7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51D89">
        <w:rPr>
          <w:rFonts w:ascii="Times New Roman" w:hAnsi="Times New Roman"/>
          <w:sz w:val="28"/>
        </w:rPr>
        <w:t>Результат предоставления государственной услуги направляется на бумажном носителе заказным почтов</w:t>
      </w:r>
      <w:r w:rsidR="00A83217">
        <w:rPr>
          <w:rFonts w:ascii="Times New Roman" w:hAnsi="Times New Roman"/>
          <w:sz w:val="28"/>
        </w:rPr>
        <w:t xml:space="preserve">ым отправлением с уведомлением </w:t>
      </w:r>
      <w:r w:rsidRPr="00D51D89">
        <w:rPr>
          <w:rFonts w:ascii="Times New Roman" w:hAnsi="Times New Roman"/>
          <w:sz w:val="28"/>
        </w:rPr>
        <w:t>о вручении, либо с использованием единого портала в форме электронного документа, либо вручается лично в</w:t>
      </w:r>
      <w:r w:rsidR="001F1447">
        <w:rPr>
          <w:rFonts w:ascii="Times New Roman" w:hAnsi="Times New Roman"/>
          <w:sz w:val="28"/>
        </w:rPr>
        <w:t xml:space="preserve"> Администрации Жирятинского района</w:t>
      </w:r>
      <w:r w:rsidR="007F0199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7F0199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государственной услуги.</w:t>
      </w:r>
    </w:p>
    <w:p w:rsidR="006C17E7" w:rsidRPr="00A65090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65090">
        <w:rPr>
          <w:rFonts w:ascii="Times New Roman" w:hAnsi="Times New Roman"/>
          <w:sz w:val="28"/>
        </w:rPr>
        <w:t>Общий срок предоставления (отказа в предоставлении) гос</w:t>
      </w:r>
      <w:r w:rsidR="005C5B9F">
        <w:rPr>
          <w:rFonts w:ascii="Times New Roman" w:hAnsi="Times New Roman"/>
          <w:sz w:val="28"/>
        </w:rPr>
        <w:t>ударственной услуги составляет 2</w:t>
      </w:r>
      <w:r w:rsidRPr="00A65090">
        <w:rPr>
          <w:rFonts w:ascii="Times New Roman" w:hAnsi="Times New Roman"/>
          <w:sz w:val="28"/>
        </w:rPr>
        <w:t>0 рабочих дней со дня приема заявления.</w:t>
      </w:r>
    </w:p>
    <w:p w:rsidR="006C17E7" w:rsidRPr="00A65090" w:rsidRDefault="00A8321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</w:t>
      </w:r>
      <w:r w:rsidR="006C17E7" w:rsidRPr="00A65090">
        <w:rPr>
          <w:rFonts w:ascii="Times New Roman" w:hAnsi="Times New Roman"/>
          <w:sz w:val="28"/>
        </w:rPr>
        <w:t>предос</w:t>
      </w:r>
      <w:r>
        <w:rPr>
          <w:rFonts w:ascii="Times New Roman" w:hAnsi="Times New Roman"/>
          <w:sz w:val="28"/>
        </w:rPr>
        <w:t xml:space="preserve">тавления государственной услуги </w:t>
      </w:r>
      <w:r w:rsidR="006C17E7" w:rsidRPr="00A65090">
        <w:rPr>
          <w:rFonts w:ascii="Times New Roman" w:hAnsi="Times New Roman"/>
          <w:sz w:val="28"/>
        </w:rPr>
        <w:t xml:space="preserve">приостанавливается со дня направления </w:t>
      </w:r>
      <w:r w:rsidR="001F1447">
        <w:rPr>
          <w:rFonts w:ascii="Times New Roman" w:hAnsi="Times New Roman"/>
          <w:sz w:val="28"/>
        </w:rPr>
        <w:t xml:space="preserve">Уполномоченным органом </w:t>
      </w:r>
      <w:r w:rsidR="006C17E7" w:rsidRPr="00A65090">
        <w:rPr>
          <w:rFonts w:ascii="Times New Roman" w:hAnsi="Times New Roman"/>
          <w:sz w:val="28"/>
        </w:rPr>
        <w:t>заявителю запроса об уточнении сведений, содержащихся в заявлении, но не более чем на 5 рабочих дней.</w:t>
      </w:r>
    </w:p>
    <w:p w:rsidR="006C17E7" w:rsidRPr="00A65090" w:rsidRDefault="006C17E7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65090">
        <w:rPr>
          <w:rFonts w:ascii="Times New Roman" w:hAnsi="Times New Roman"/>
          <w:sz w:val="28"/>
        </w:rPr>
        <w:t xml:space="preserve">Срок предоставления государственной услуги возобновляется со дня поступления в </w:t>
      </w:r>
      <w:r w:rsidR="001F1447">
        <w:rPr>
          <w:rFonts w:ascii="Times New Roman" w:hAnsi="Times New Roman"/>
          <w:sz w:val="28"/>
        </w:rPr>
        <w:t xml:space="preserve">Уполномоченный орган </w:t>
      </w:r>
      <w:r w:rsidRPr="00A65090">
        <w:rPr>
          <w:rFonts w:ascii="Times New Roman" w:hAnsi="Times New Roman"/>
          <w:sz w:val="28"/>
        </w:rPr>
        <w:t>доработанного заявления о предоставлении государственной услуги и (или) доработанных документов</w:t>
      </w:r>
      <w:r w:rsidR="007F0199">
        <w:rPr>
          <w:rFonts w:ascii="Times New Roman" w:hAnsi="Times New Roman"/>
          <w:sz w:val="28"/>
        </w:rPr>
        <w:t>,</w:t>
      </w:r>
      <w:r w:rsidRPr="00A65090">
        <w:rPr>
          <w:rFonts w:ascii="Times New Roman" w:hAnsi="Times New Roman"/>
          <w:sz w:val="28"/>
        </w:rPr>
        <w:t xml:space="preserve"> представляемых заявителем.</w:t>
      </w:r>
    </w:p>
    <w:p w:rsidR="006C17E7" w:rsidRPr="00A65090" w:rsidRDefault="006C17E7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65090">
        <w:rPr>
          <w:rFonts w:ascii="Times New Roman" w:hAnsi="Times New Roman"/>
          <w:sz w:val="28"/>
        </w:rPr>
        <w:t xml:space="preserve">Выписка из распорядительного акта </w:t>
      </w:r>
      <w:r w:rsidR="00B857F2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="007F0199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65090">
        <w:rPr>
          <w:rFonts w:ascii="Times New Roman" w:hAnsi="Times New Roman"/>
          <w:sz w:val="28"/>
        </w:rPr>
        <w:t xml:space="preserve">о предоставлении выплаты, к которой прилагается сертификат, выписка из распорядительного акта </w:t>
      </w:r>
      <w:r w:rsidR="00B857F2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="007F0199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65090">
        <w:rPr>
          <w:rFonts w:ascii="Times New Roman" w:hAnsi="Times New Roman"/>
          <w:sz w:val="28"/>
        </w:rPr>
        <w:t>об отказе в предоставлении выплаты с указанием причин отказа и порядка обжалования соответствующего решения направляются заявителю в течение 5 рабочих дней со дня принятия соответствующего распорядительного акта.</w:t>
      </w:r>
    </w:p>
    <w:p w:rsidR="006C17E7" w:rsidRPr="009F7625" w:rsidRDefault="006C17E7" w:rsidP="007F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Уведомление о возврате заявления о предоставлении государственной услуги и прилагаемых к этому заявлению документов с указанием причин такого возврата направляется заявителю в течение 10 рабочих дней со дня направления заявителю запроса, указанного в абзаце первом пункта 12 настоящего Административного регламента, в случае:</w:t>
      </w:r>
    </w:p>
    <w:p w:rsidR="006C17E7" w:rsidRPr="009F7625" w:rsidRDefault="006C17E7" w:rsidP="006C17E7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непредставления заявителем доработанного заявления о предоставлении государственной услуги и (или) доработанных документов</w:t>
      </w:r>
      <w:r w:rsidR="007F0199">
        <w:rPr>
          <w:rFonts w:ascii="Times New Roman" w:hAnsi="Times New Roman" w:cs="Times New Roman"/>
          <w:color w:val="000000"/>
          <w:sz w:val="28"/>
          <w:szCs w:val="28"/>
        </w:rPr>
        <w:t>, пред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ставляемых заявителем;</w:t>
      </w:r>
    </w:p>
    <w:p w:rsidR="006C17E7" w:rsidRPr="009F7625" w:rsidRDefault="006C17E7" w:rsidP="006C17E7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не устранения указанных в абзаце первом пункта 12 настоящего Регламента недостоверности и (или) неполноты сведений, содержащихся в заявлении о предоставлении государственной услуги и (или) в документах, необходимых для предоставления государственной услуги и представляемых заявителем.</w:t>
      </w:r>
    </w:p>
    <w:p w:rsidR="006C17E7" w:rsidRPr="009F7625" w:rsidRDefault="006C17E7" w:rsidP="009F762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E7" w:rsidRPr="009F7625" w:rsidRDefault="006C17E7" w:rsidP="007F0199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Правовые основания для предос</w:t>
      </w:r>
      <w:r w:rsidR="007F0199">
        <w:rPr>
          <w:rFonts w:ascii="Times New Roman" w:hAnsi="Times New Roman" w:cs="Times New Roman"/>
          <w:color w:val="000000"/>
          <w:sz w:val="28"/>
          <w:szCs w:val="28"/>
        </w:rPr>
        <w:t>тавления государственной услуги</w:t>
      </w:r>
    </w:p>
    <w:p w:rsidR="0066114B" w:rsidRPr="00D535AA" w:rsidRDefault="006C17E7" w:rsidP="00D535AA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199">
        <w:rPr>
          <w:rFonts w:ascii="Times New Roman" w:hAnsi="Times New Roman"/>
          <w:sz w:val="28"/>
        </w:rPr>
        <w:t>Актуальный перечень нормативно</w:t>
      </w:r>
      <w:r w:rsidR="007F0199" w:rsidRPr="007F0199">
        <w:rPr>
          <w:rFonts w:ascii="Times New Roman" w:hAnsi="Times New Roman"/>
          <w:sz w:val="28"/>
        </w:rPr>
        <w:t>-</w:t>
      </w:r>
      <w:r w:rsidRPr="007F0199">
        <w:rPr>
          <w:rFonts w:ascii="Times New Roman" w:hAnsi="Times New Roman"/>
          <w:sz w:val="28"/>
        </w:rPr>
        <w:t xml:space="preserve">правовых актов, регулирующих предоставление государственной услуги, размещается на официальном сайте </w:t>
      </w:r>
      <w:r w:rsidR="00B857F2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района.</w:t>
      </w:r>
    </w:p>
    <w:p w:rsidR="00D535AA" w:rsidRPr="007F0199" w:rsidRDefault="00D535AA" w:rsidP="00D535AA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17E7" w:rsidRPr="0052457A" w:rsidRDefault="006C17E7" w:rsidP="00D535AA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2457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</w:t>
      </w:r>
      <w:r w:rsidR="00D535AA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6C17E7" w:rsidRPr="0052457A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2457A">
        <w:rPr>
          <w:rFonts w:ascii="Times New Roman" w:hAnsi="Times New Roman"/>
          <w:sz w:val="28"/>
        </w:rPr>
        <w:t>В целях предоставления государственной услуги установление личности заявителя осуществляется в ходе личного приема посредством предъявления паспорта гражданина Российской Федерации, либо иного документа, удостоверяющего личность в соответствии с законодательством Российской Федерации.</w:t>
      </w:r>
    </w:p>
    <w:p w:rsidR="006C17E7" w:rsidRPr="0052457A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457A">
        <w:rPr>
          <w:rFonts w:ascii="Times New Roman" w:hAnsi="Times New Roman"/>
          <w:sz w:val="28"/>
          <w:szCs w:val="28"/>
        </w:rPr>
        <w:t>Для представления государственной услуги заявителем представляются:</w:t>
      </w:r>
    </w:p>
    <w:p w:rsidR="006C17E7" w:rsidRPr="0052457A" w:rsidRDefault="006C17E7" w:rsidP="00D535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457A">
        <w:rPr>
          <w:rFonts w:ascii="Times New Roman" w:hAnsi="Times New Roman"/>
          <w:sz w:val="28"/>
          <w:szCs w:val="28"/>
        </w:rPr>
        <w:t>а) копии документов, удостоверяющих личность заявителя и всех членов его семьи;</w:t>
      </w:r>
    </w:p>
    <w:p w:rsidR="006C17E7" w:rsidRPr="0052457A" w:rsidRDefault="006C17E7" w:rsidP="00D535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457A">
        <w:rPr>
          <w:rFonts w:ascii="Times New Roman" w:hAnsi="Times New Roman"/>
          <w:sz w:val="28"/>
          <w:szCs w:val="28"/>
        </w:rPr>
        <w:t>б) справки из наркологического и пси</w:t>
      </w:r>
      <w:r w:rsidR="0052457A" w:rsidRPr="0052457A">
        <w:rPr>
          <w:rFonts w:ascii="Times New Roman" w:hAnsi="Times New Roman"/>
          <w:sz w:val="28"/>
          <w:szCs w:val="28"/>
        </w:rPr>
        <w:t xml:space="preserve">хоневрологического диспансеров </w:t>
      </w:r>
      <w:r w:rsidRPr="0052457A">
        <w:rPr>
          <w:rFonts w:ascii="Times New Roman" w:hAnsi="Times New Roman"/>
          <w:sz w:val="28"/>
          <w:szCs w:val="28"/>
        </w:rPr>
        <w:t>об отсутствии у заявителя психических заболеваний или расстройств, алкогольной или наркотической зависимости;</w:t>
      </w:r>
    </w:p>
    <w:p w:rsidR="006C17E7" w:rsidRPr="0052457A" w:rsidRDefault="006C17E7" w:rsidP="00D535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457A">
        <w:rPr>
          <w:rFonts w:ascii="Times New Roman" w:hAnsi="Times New Roman"/>
          <w:sz w:val="28"/>
          <w:szCs w:val="28"/>
        </w:rPr>
        <w:t>в)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 (в случае принятия заявителем решения об использовании средств материнского (семейного) капитала на приобретение жилого помещения);</w:t>
      </w:r>
    </w:p>
    <w:p w:rsidR="006C17E7" w:rsidRDefault="006C17E7" w:rsidP="00D535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457A">
        <w:rPr>
          <w:rFonts w:ascii="Times New Roman" w:hAnsi="Times New Roman"/>
          <w:sz w:val="28"/>
          <w:szCs w:val="28"/>
        </w:rPr>
        <w:t>г)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1F472D" w:rsidRPr="001F472D" w:rsidRDefault="0052457A" w:rsidP="001F472D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r w:rsidRPr="0052457A">
        <w:rPr>
          <w:rFonts w:ascii="Times New Roman" w:hAnsi="Times New Roman"/>
          <w:sz w:val="28"/>
          <w:szCs w:val="28"/>
        </w:rPr>
        <w:t xml:space="preserve">Уполномоченный орган или многофункциональный центр в срок, не превышающий одного рабочего дня со дня приема заявления и прилагаемых к нему документов, в соответствии с Федеральным законом </w:t>
      </w:r>
      <w:r w:rsidR="00D535AA">
        <w:rPr>
          <w:rFonts w:ascii="Times New Roman" w:hAnsi="Times New Roman"/>
          <w:sz w:val="28"/>
          <w:szCs w:val="28"/>
        </w:rPr>
        <w:t>«</w:t>
      </w:r>
      <w:r w:rsidRPr="0052457A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535AA">
        <w:rPr>
          <w:rFonts w:ascii="Times New Roman" w:hAnsi="Times New Roman"/>
          <w:sz w:val="28"/>
          <w:szCs w:val="28"/>
        </w:rPr>
        <w:t>»</w:t>
      </w:r>
      <w:r w:rsidRPr="0052457A">
        <w:rPr>
          <w:rFonts w:ascii="Times New Roman" w:hAnsi="Times New Roman"/>
          <w:sz w:val="28"/>
          <w:szCs w:val="28"/>
        </w:rPr>
        <w:t xml:space="preserve"> самостоятельно запрашивает, в том числе посредством единой системы межведомственного электронного взаимодействия</w:t>
      </w:r>
      <w:r w:rsidR="001F472D">
        <w:rPr>
          <w:rFonts w:ascii="Times New Roman" w:hAnsi="Times New Roman"/>
          <w:sz w:val="28"/>
          <w:szCs w:val="28"/>
        </w:rPr>
        <w:t xml:space="preserve"> (при возможности)</w:t>
      </w:r>
      <w:r w:rsidRPr="0052457A">
        <w:rPr>
          <w:rFonts w:ascii="Times New Roman" w:hAnsi="Times New Roman"/>
          <w:sz w:val="28"/>
          <w:szCs w:val="28"/>
        </w:rPr>
        <w:t>, следующие документы</w:t>
      </w:r>
      <w:r w:rsidR="001F472D">
        <w:rPr>
          <w:rFonts w:ascii="Times New Roman" w:hAnsi="Times New Roman"/>
          <w:sz w:val="28"/>
          <w:szCs w:val="28"/>
        </w:rPr>
        <w:t xml:space="preserve"> и </w:t>
      </w:r>
      <w:hyperlink r:id="rId11">
        <w:r w:rsidR="001F472D" w:rsidRPr="001F472D">
          <w:rPr>
            <w:rFonts w:ascii="Times New Roman" w:hAnsi="Times New Roman"/>
            <w:sz w:val="28"/>
          </w:rPr>
          <w:t>Законом</w:t>
        </w:r>
      </w:hyperlink>
      <w:r w:rsidR="001F472D" w:rsidRPr="001F472D">
        <w:rPr>
          <w:rFonts w:ascii="Times New Roman" w:hAnsi="Times New Roman"/>
          <w:sz w:val="28"/>
        </w:rPr>
        <w:t xml:space="preserve"> № 210-ФЗ самостоятельно запрашивает, в том числе посредством единой системы межведомственного электронного взаимодействия, следующие документы</w:t>
      </w:r>
      <w:r w:rsidRPr="001F472D">
        <w:rPr>
          <w:rFonts w:ascii="Times New Roman" w:hAnsi="Times New Roman"/>
          <w:sz w:val="28"/>
          <w:szCs w:val="28"/>
        </w:rPr>
        <w:t>:</w:t>
      </w:r>
    </w:p>
    <w:p w:rsidR="006C17E7" w:rsidRPr="001F472D" w:rsidRDefault="006C17E7" w:rsidP="006C17E7">
      <w:pPr>
        <w:pStyle w:val="ConsPlusNormal"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</w:p>
    <w:p w:rsidR="006C17E7" w:rsidRPr="001F472D" w:rsidRDefault="006C17E7" w:rsidP="006C17E7">
      <w:pPr>
        <w:pStyle w:val="ConsPlusNormal"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</w:p>
    <w:p w:rsidR="006C17E7" w:rsidRPr="001F472D" w:rsidRDefault="006C17E7" w:rsidP="006C17E7">
      <w:pPr>
        <w:pStyle w:val="ConsPlusNormal"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6C17E7" w:rsidRPr="001F472D" w:rsidRDefault="006C17E7" w:rsidP="006C17E7">
      <w:pPr>
        <w:pStyle w:val="ConsPlusNormal"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6C17E7" w:rsidRPr="001F472D" w:rsidRDefault="006C17E7" w:rsidP="006C17E7">
      <w:pPr>
        <w:pStyle w:val="ConsPlusNormal"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справка об отсутствии у заявителя судимости и (или) факта его уголовного преследования за умышленное преступление;</w:t>
      </w:r>
    </w:p>
    <w:p w:rsidR="006C17E7" w:rsidRDefault="006C17E7" w:rsidP="006C17E7">
      <w:pPr>
        <w:pStyle w:val="ConsPlusNormal"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 исполнительной власти</w:t>
      </w:r>
      <w:r w:rsid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 уполномоченным</w:t>
      </w: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на выдачу такого заключения.</w:t>
      </w:r>
    </w:p>
    <w:p w:rsidR="00D535AA" w:rsidRPr="001F472D" w:rsidRDefault="00D535AA" w:rsidP="00D535AA">
      <w:pPr>
        <w:pStyle w:val="ConsPlusNormal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6C17E7" w:rsidRPr="00360541" w:rsidRDefault="006C17E7" w:rsidP="009F7625">
      <w:pPr>
        <w:spacing w:after="0" w:line="240" w:lineRule="auto"/>
        <w:ind w:firstLine="709"/>
      </w:pPr>
    </w:p>
    <w:p w:rsidR="006C17E7" w:rsidRPr="009F7625" w:rsidRDefault="006C17E7" w:rsidP="00D535AA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услуги.</w:t>
      </w:r>
    </w:p>
    <w:p w:rsidR="006C17E7" w:rsidRPr="00834948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4948">
        <w:rPr>
          <w:rFonts w:ascii="Times New Roman" w:hAnsi="Times New Roman"/>
          <w:sz w:val="28"/>
        </w:rPr>
        <w:t>Основания для отказа в приеме документов к рассмотрению отсутствуют.</w:t>
      </w:r>
    </w:p>
    <w:p w:rsidR="006C17E7" w:rsidRPr="00834948" w:rsidRDefault="002544F6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Администрация Жирятинского района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C17E7" w:rsidRPr="00834948">
        <w:rPr>
          <w:rFonts w:ascii="Times New Roman" w:hAnsi="Times New Roman"/>
          <w:sz w:val="28"/>
        </w:rPr>
        <w:t xml:space="preserve">не вправе отказать в приеме заявления о предоставлении выплаты и прилагаемых к нему в соответствии с </w:t>
      </w:r>
      <w:hyperlink w:anchor="P171">
        <w:r w:rsidR="006C17E7" w:rsidRPr="00834948">
          <w:rPr>
            <w:rFonts w:ascii="Times New Roman" w:hAnsi="Times New Roman"/>
            <w:sz w:val="28"/>
          </w:rPr>
          <w:t>подпунктом 2.7.1 пункта 2.</w:t>
        </w:r>
      </w:hyperlink>
      <w:r w:rsidR="006C17E7" w:rsidRPr="00834948">
        <w:rPr>
          <w:rFonts w:ascii="Times New Roman" w:hAnsi="Times New Roman"/>
          <w:sz w:val="28"/>
        </w:rPr>
        <w:t>7 настоящего Административного регламента документов.</w:t>
      </w:r>
    </w:p>
    <w:p w:rsidR="006C17E7" w:rsidRPr="00834948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4948">
        <w:rPr>
          <w:rFonts w:ascii="Times New Roman" w:hAnsi="Times New Roman"/>
          <w:sz w:val="28"/>
        </w:rPr>
        <w:t xml:space="preserve">В случае выявления недостоверности и (или) неполноты сведений, содержащихся в заявлении о предоставлении выплаты и документах, указанных в подпункте 2.7.1 пункта 2.7 настоящего Административного регламента, </w:t>
      </w:r>
      <w:r w:rsidR="001F1447">
        <w:rPr>
          <w:rFonts w:ascii="Times New Roman" w:hAnsi="Times New Roman"/>
          <w:sz w:val="28"/>
        </w:rPr>
        <w:t>Уполномоченный орган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34948">
        <w:rPr>
          <w:rFonts w:ascii="Times New Roman" w:hAnsi="Times New Roman"/>
          <w:sz w:val="28"/>
        </w:rPr>
        <w:t>в срок, не превышающий 3 рабочих дней со дня получения заявления и прилагаемых к нему в соответствии с подпунктом 2.7.1 пункта 2.7 настоящего Административного регламента документов, направля</w:t>
      </w:r>
      <w:r w:rsidR="00D535AA">
        <w:rPr>
          <w:rFonts w:ascii="Times New Roman" w:hAnsi="Times New Roman"/>
          <w:sz w:val="28"/>
        </w:rPr>
        <w:t>е</w:t>
      </w:r>
      <w:r w:rsidRPr="00834948">
        <w:rPr>
          <w:rFonts w:ascii="Times New Roman" w:hAnsi="Times New Roman"/>
          <w:sz w:val="28"/>
        </w:rPr>
        <w:t>т заявителю запрос об уточнении указанных сведений, в соответствии с пунктом 7 Правил подачи и рассмотрения заявления на предоставление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направления информации о принятом решении, утвержденных постановлением Правительс</w:t>
      </w:r>
      <w:r w:rsidR="001F472D">
        <w:rPr>
          <w:rFonts w:ascii="Times New Roman" w:hAnsi="Times New Roman"/>
          <w:sz w:val="28"/>
        </w:rPr>
        <w:t xml:space="preserve">тва Российской Федерации </w:t>
      </w:r>
      <w:r w:rsidRPr="00834948">
        <w:rPr>
          <w:rFonts w:ascii="Times New Roman" w:hAnsi="Times New Roman"/>
          <w:sz w:val="28"/>
        </w:rPr>
        <w:t>от 21 декабря 2023 г. № 2227 «Об отдельных вопросах предоставления лицам, указанным в пункте 1 статьи 8.1 Федерального закона «О дополнительных гарантиях по социальной поддержке д</w:t>
      </w:r>
      <w:r w:rsidR="001F472D">
        <w:rPr>
          <w:rFonts w:ascii="Times New Roman" w:hAnsi="Times New Roman"/>
          <w:sz w:val="28"/>
        </w:rPr>
        <w:t xml:space="preserve">етей-сирот и детей, оставшихся </w:t>
      </w:r>
      <w:r w:rsidRPr="00834948">
        <w:rPr>
          <w:rFonts w:ascii="Times New Roman" w:hAnsi="Times New Roman"/>
          <w:sz w:val="28"/>
        </w:rPr>
        <w:t>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 (далее – постановление Пра</w:t>
      </w:r>
      <w:r w:rsidR="001F472D">
        <w:rPr>
          <w:rFonts w:ascii="Times New Roman" w:hAnsi="Times New Roman"/>
          <w:sz w:val="28"/>
        </w:rPr>
        <w:t xml:space="preserve">вительства Российской Федерации </w:t>
      </w:r>
      <w:r w:rsidRPr="00834948">
        <w:rPr>
          <w:rFonts w:ascii="Times New Roman" w:hAnsi="Times New Roman"/>
          <w:sz w:val="28"/>
        </w:rPr>
        <w:t>от 21 декабря 2023 г. № 2227).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D535AA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218"/>
      <w:bookmarkEnd w:id="6"/>
      <w:r w:rsidRPr="009F7625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 xml:space="preserve">Основанием для приостановления государственной услуги является направление </w:t>
      </w:r>
      <w:r w:rsidR="002544F6">
        <w:rPr>
          <w:rFonts w:ascii="Times New Roman" w:hAnsi="Times New Roman"/>
          <w:i/>
          <w:color w:val="000000"/>
          <w:sz w:val="28"/>
          <w:szCs w:val="28"/>
        </w:rPr>
        <w:t>Администрацией Жирятинского района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06FF4">
        <w:rPr>
          <w:rFonts w:ascii="Times New Roman" w:hAnsi="Times New Roman"/>
          <w:sz w:val="28"/>
        </w:rPr>
        <w:t>запроса, указанного в подпункте 2.8.3. пункта 2.8 настоящего Административного регламента, заявителю.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>Срок рассмотрения заявления о предоставлении выплаты и прилагаемых к нему документов приостанавливается со дня направления заявителю запроса, указанного в подпункте 2.8.3. пункта 2.8 настоящего Административного регламента, но не более чем на 5 рабочих дней.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 xml:space="preserve">Заявитель представляет в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6114B">
        <w:rPr>
          <w:rFonts w:ascii="Times New Roman" w:hAnsi="Times New Roman"/>
          <w:sz w:val="28"/>
        </w:rPr>
        <w:t xml:space="preserve">доработанное заявление </w:t>
      </w:r>
      <w:r w:rsidRPr="00F06FF4">
        <w:rPr>
          <w:rFonts w:ascii="Times New Roman" w:hAnsi="Times New Roman"/>
          <w:sz w:val="28"/>
        </w:rPr>
        <w:t>о предоставлении выплаты и (или) дор</w:t>
      </w:r>
      <w:r w:rsidR="0066114B">
        <w:rPr>
          <w:rFonts w:ascii="Times New Roman" w:hAnsi="Times New Roman"/>
          <w:sz w:val="28"/>
        </w:rPr>
        <w:t xml:space="preserve">аботанные документы, указанные </w:t>
      </w:r>
      <w:r w:rsidRPr="00F06FF4">
        <w:rPr>
          <w:rFonts w:ascii="Times New Roman" w:hAnsi="Times New Roman"/>
          <w:sz w:val="28"/>
        </w:rPr>
        <w:t>в подпункте 2.7.1 пункта 2.7 настоящего</w:t>
      </w:r>
      <w:r w:rsidR="0066114B">
        <w:rPr>
          <w:rFonts w:ascii="Times New Roman" w:hAnsi="Times New Roman"/>
          <w:sz w:val="28"/>
        </w:rPr>
        <w:t xml:space="preserve"> Административного регламента, </w:t>
      </w:r>
      <w:r w:rsidRPr="00F06FF4">
        <w:rPr>
          <w:rFonts w:ascii="Times New Roman" w:hAnsi="Times New Roman"/>
          <w:sz w:val="28"/>
        </w:rPr>
        <w:t>в течение 5 рабочих дней со дня получения запроса.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 xml:space="preserve">Срок рассмотрения заявления о предоставлении выплаты возобновляется со дня поступления в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6114B">
        <w:rPr>
          <w:rFonts w:ascii="Times New Roman" w:hAnsi="Times New Roman"/>
          <w:sz w:val="28"/>
        </w:rPr>
        <w:t xml:space="preserve">доработанного заявления </w:t>
      </w:r>
      <w:r w:rsidRPr="00F06FF4">
        <w:rPr>
          <w:rFonts w:ascii="Times New Roman" w:hAnsi="Times New Roman"/>
          <w:sz w:val="28"/>
        </w:rPr>
        <w:t>о предоставлении выплаты и (или) дора</w:t>
      </w:r>
      <w:r w:rsidR="0066114B">
        <w:rPr>
          <w:rFonts w:ascii="Times New Roman" w:hAnsi="Times New Roman"/>
          <w:sz w:val="28"/>
        </w:rPr>
        <w:t xml:space="preserve">ботанных документов, указанных </w:t>
      </w:r>
      <w:r w:rsidRPr="00F06FF4">
        <w:rPr>
          <w:rFonts w:ascii="Times New Roman" w:hAnsi="Times New Roman"/>
          <w:sz w:val="28"/>
        </w:rPr>
        <w:t>в подпункте 2.7.1 пункта 2.7 настоящего Административного регламента.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>В случае непредставления заявителем доработанного заявления о предоставлении выплаты и (или) доработанных документов, указанных в подпункте 2.7.1 пункта 2.7 настоящего Административного регламента, в течение 5 рабочих дней со дня получения запроса или не устранения представленных замечани</w:t>
      </w:r>
      <w:r w:rsidR="005861AB">
        <w:rPr>
          <w:rFonts w:ascii="Times New Roman" w:hAnsi="Times New Roman"/>
          <w:sz w:val="28"/>
        </w:rPr>
        <w:t>й Администрация Жирятинского района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06FF4">
        <w:rPr>
          <w:rFonts w:ascii="Times New Roman" w:hAnsi="Times New Roman"/>
          <w:sz w:val="28"/>
        </w:rPr>
        <w:t>в течение 10 рабочих дней со дня направления запроса направляет заявителю уведомление о возврате заявления о предоставлении выплаты и документов, указанных в подпункте 2.7.1 пункта 2.7 настоящего Административного регламента,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портале.</w:t>
      </w:r>
    </w:p>
    <w:p w:rsidR="006C17E7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>Основанием для отказа в предоставлении государственной услуги является отсутствие у заявителя одного (или нескольких) обстоятельств, установленных пунктом 2 статьи 8.1 Федерального закона от 21 декабря 1996 г. № 159-ФЗ «О дополнительных гарантиях по социальной поддержке детей-сирот и детей, оставшихся без попечения родителей».</w:t>
      </w:r>
    </w:p>
    <w:p w:rsidR="00B96DAE" w:rsidRPr="00F06FF4" w:rsidRDefault="00B96DAE" w:rsidP="00B96DAE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6C17E7" w:rsidRPr="009F7625" w:rsidRDefault="006C17E7" w:rsidP="00D535AA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Размер платы, взимаемой с заявителя при предоставлении государственной услуги, и способы ее взимания.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>Государственная услуга предоставляется без взимания государственной пошлины или иной платы.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 xml:space="preserve">Запрещается взимать плату с гражданина 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</w:t>
      </w:r>
      <w:r w:rsidR="005861AB" w:rsidRPr="005861A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861AB" w:rsidRPr="001F1447">
        <w:rPr>
          <w:rFonts w:ascii="Times New Roman" w:hAnsi="Times New Roman"/>
          <w:i/>
          <w:sz w:val="28"/>
          <w:szCs w:val="28"/>
        </w:rPr>
        <w:t>Администрации Жирятинского района</w:t>
      </w:r>
      <w:r w:rsidR="001F1447" w:rsidRPr="001F1447">
        <w:rPr>
          <w:rFonts w:ascii="Times New Roman" w:hAnsi="Times New Roman"/>
          <w:i/>
          <w:sz w:val="28"/>
          <w:szCs w:val="28"/>
        </w:rPr>
        <w:t>,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06FF4">
        <w:rPr>
          <w:rFonts w:ascii="Times New Roman" w:hAnsi="Times New Roman"/>
          <w:sz w:val="28"/>
        </w:rPr>
        <w:t xml:space="preserve">организаций, участвующих в предоставлении государственных услуг, привлеченных организаций, а также их должностных лиц, </w:t>
      </w:r>
      <w:r w:rsidR="001F1447">
        <w:rPr>
          <w:rFonts w:ascii="Times New Roman" w:hAnsi="Times New Roman"/>
          <w:sz w:val="28"/>
        </w:rPr>
        <w:t>муниципаль</w:t>
      </w:r>
      <w:r w:rsidRPr="00F06FF4">
        <w:rPr>
          <w:rFonts w:ascii="Times New Roman" w:hAnsi="Times New Roman"/>
          <w:sz w:val="28"/>
        </w:rPr>
        <w:t>ных служащих, работников.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D535AA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259"/>
      <w:bookmarkEnd w:id="7"/>
      <w:r w:rsidRPr="009F7625">
        <w:rPr>
          <w:rFonts w:ascii="Times New Roman" w:hAnsi="Times New Roman" w:cs="Times New Roman"/>
          <w:color w:val="000000"/>
          <w:sz w:val="28"/>
          <w:szCs w:val="28"/>
        </w:rPr>
        <w:t>Срок регистрации запроса заявителя о предоставлении государственной услуги.</w:t>
      </w:r>
    </w:p>
    <w:p w:rsidR="006C17E7" w:rsidRPr="004C67B6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C67B6">
        <w:rPr>
          <w:rFonts w:ascii="Times New Roman" w:hAnsi="Times New Roman"/>
          <w:sz w:val="28"/>
        </w:rPr>
        <w:t>Заявление о предоставлении выплаты и прилагаемые к нему документы регистрируются в день их поступления</w:t>
      </w:r>
      <w:r w:rsidR="005861AB">
        <w:rPr>
          <w:rFonts w:ascii="Times New Roman" w:hAnsi="Times New Roman"/>
          <w:sz w:val="28"/>
        </w:rPr>
        <w:t xml:space="preserve"> в Администрацию Жирятинского район</w:t>
      </w:r>
      <w:r w:rsidR="001F1447">
        <w:rPr>
          <w:rFonts w:ascii="Times New Roman" w:hAnsi="Times New Roman"/>
          <w:sz w:val="28"/>
        </w:rPr>
        <w:t>а</w:t>
      </w:r>
      <w:r w:rsidRPr="004C67B6">
        <w:rPr>
          <w:rFonts w:ascii="Times New Roman" w:hAnsi="Times New Roman"/>
          <w:sz w:val="28"/>
        </w:rPr>
        <w:t>.</w:t>
      </w:r>
    </w:p>
    <w:p w:rsidR="00B96DAE" w:rsidRDefault="006C17E7" w:rsidP="00B96DAE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C67B6">
        <w:rPr>
          <w:rFonts w:ascii="Times New Roman" w:hAnsi="Times New Roman"/>
          <w:sz w:val="28"/>
        </w:rPr>
        <w:t>На заявлении о предоставлении выплаты делается отметка о приеме документов с указанием даты их приема.</w:t>
      </w:r>
    </w:p>
    <w:p w:rsidR="006C17E7" w:rsidRPr="00B96DAE" w:rsidRDefault="006C17E7" w:rsidP="00B96DAE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96DAE">
        <w:rPr>
          <w:rFonts w:ascii="Times New Roman" w:hAnsi="Times New Roman"/>
          <w:sz w:val="28"/>
        </w:rPr>
        <w:t>Заявителю в течение одного рабочего дня выдается на бумажном носителе уведомление о принятии заяв</w:t>
      </w:r>
      <w:r w:rsidR="001F472D">
        <w:rPr>
          <w:rFonts w:ascii="Times New Roman" w:hAnsi="Times New Roman"/>
          <w:sz w:val="28"/>
        </w:rPr>
        <w:t xml:space="preserve">ления о предоставлении выплаты </w:t>
      </w:r>
      <w:r w:rsidRPr="00B96DAE">
        <w:rPr>
          <w:rFonts w:ascii="Times New Roman" w:hAnsi="Times New Roman"/>
          <w:sz w:val="28"/>
        </w:rPr>
        <w:t>и прилагаемых к нему документов, с указанием их перечня и даты получения, а также с указанием перечня документов, которые будут получены в порядке межведомственного информационного взаимодействия (далее – уведомление о принятии заявления и документов).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D535AA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предоставляются государственные</w:t>
      </w:r>
      <w:r w:rsidR="001F1447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специально выделенных дл</w:t>
      </w:r>
      <w:r w:rsidR="00B96DAE">
        <w:rPr>
          <w:rFonts w:ascii="Times New Roman" w:hAnsi="Times New Roman"/>
          <w:sz w:val="28"/>
        </w:rPr>
        <w:t xml:space="preserve">я этих целей помещениях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Pr="000D33FF">
        <w:rPr>
          <w:rFonts w:ascii="Times New Roman" w:hAnsi="Times New Roman"/>
          <w:sz w:val="28"/>
        </w:rPr>
        <w:t>.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 xml:space="preserve">Прием производится на рабочих местах </w:t>
      </w:r>
      <w:r w:rsidR="00B96DAE">
        <w:rPr>
          <w:rFonts w:ascii="Times New Roman" w:hAnsi="Times New Roman"/>
          <w:sz w:val="28"/>
        </w:rPr>
        <w:t xml:space="preserve">специалистов </w:t>
      </w:r>
      <w:r w:rsidR="001F1447">
        <w:rPr>
          <w:rFonts w:ascii="Times New Roman" w:hAnsi="Times New Roman"/>
          <w:sz w:val="28"/>
        </w:rPr>
        <w:t>опеки и попечительства администрации Жирятинского района</w:t>
      </w:r>
      <w:r w:rsidRPr="000D33FF">
        <w:rPr>
          <w:rFonts w:ascii="Times New Roman" w:hAnsi="Times New Roman"/>
          <w:sz w:val="28"/>
        </w:rPr>
        <w:t>.</w:t>
      </w:r>
      <w:r w:rsidR="00D535AA">
        <w:rPr>
          <w:rFonts w:ascii="Times New Roman" w:hAnsi="Times New Roman"/>
          <w:sz w:val="28"/>
        </w:rPr>
        <w:t xml:space="preserve"> 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>Помещение для предоставления государственной услуги обеспечивается необходимым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периодическими изданиями по вопросам предоставления жилья,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>В местах предос</w:t>
      </w:r>
      <w:r>
        <w:rPr>
          <w:rFonts w:ascii="Times New Roman" w:hAnsi="Times New Roman"/>
          <w:sz w:val="28"/>
        </w:rPr>
        <w:t xml:space="preserve">тавления государственной услуги </w:t>
      </w:r>
      <w:r w:rsidRPr="000D33FF">
        <w:rPr>
          <w:rFonts w:ascii="Times New Roman" w:hAnsi="Times New Roman"/>
          <w:sz w:val="28"/>
        </w:rPr>
        <w:t xml:space="preserve">предусматривается оборудование доступных мест общего пользования (туалетов), создаются комфортные условия для </w:t>
      </w:r>
      <w:r>
        <w:rPr>
          <w:rFonts w:ascii="Times New Roman" w:hAnsi="Times New Roman"/>
          <w:sz w:val="28"/>
        </w:rPr>
        <w:t>заявителей</w:t>
      </w:r>
      <w:r w:rsidRPr="000D33FF">
        <w:rPr>
          <w:rFonts w:ascii="Times New Roman" w:hAnsi="Times New Roman"/>
          <w:sz w:val="28"/>
        </w:rPr>
        <w:t>.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>Места для приема документов и консультаций оборудуются стульями, столами, шкафами для документов, обеспечиваются образцами заполнения документов, бланками документов, справочной информацией.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>Каждое рабочее место работника оборудуется персональным компьютером с возможностью доступа к необходимым информационным базам данных, печатающим и сканирующим устройствам, телефоном.</w:t>
      </w:r>
    </w:p>
    <w:p w:rsidR="006C17E7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>В помещении должно быть отведено место, предназначенное для ознакомления посетителей с информационными материалами, оборудованное информационным стендом, стульями, столом для возможного оформления документов.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>Для приема граждан и заполнения необходимых документов отводятся места, оборудованные стульями, столами (стойками) для возможности оформления документов, которые обеспечиваются писчей бумагой, ручками, бланками документов.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A73F3D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Показатели доступности и качества государственной услуги.</w:t>
      </w:r>
    </w:p>
    <w:p w:rsidR="006C17E7" w:rsidRPr="00E93D4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93D4F">
        <w:rPr>
          <w:rFonts w:ascii="Times New Roman" w:hAnsi="Times New Roman"/>
          <w:sz w:val="28"/>
        </w:rPr>
        <w:t>Показателями доступности предоставления государственной услуги являются: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- наличие полной информации о местах, порядке и сроках предоставления государственной услуги в общедоступных местах, в помещениях,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- 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сроков.</w:t>
      </w:r>
    </w:p>
    <w:p w:rsidR="006C17E7" w:rsidRPr="00E93D4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93D4F">
        <w:rPr>
          <w:rFonts w:ascii="Times New Roman" w:hAnsi="Times New Roman"/>
          <w:sz w:val="28"/>
        </w:rPr>
        <w:t>Показателями качества предоставления государственной услуги являются: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- отсутствие очередей при приеме от граждан документов, необходимых для предоставления государственной услуги;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- отсутствие жалоб на действия (бездействие) специалистов;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3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отсутствие жалоб на некорректное, невнимательное отношение специалистов к гражданам.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A73F3D" w:rsidP="00A73F3D">
      <w:pPr>
        <w:pStyle w:val="1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6C17E7" w:rsidRPr="009F7625">
        <w:rPr>
          <w:rFonts w:ascii="Times New Roman" w:hAnsi="Times New Roman"/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6C17E7" w:rsidRPr="00C72713" w:rsidRDefault="006C17E7" w:rsidP="009F7625">
      <w:pPr>
        <w:spacing w:after="0" w:line="240" w:lineRule="auto"/>
        <w:ind w:firstLine="709"/>
      </w:pPr>
    </w:p>
    <w:p w:rsidR="006C17E7" w:rsidRPr="00736C3B" w:rsidRDefault="006C17E7" w:rsidP="00A73F3D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C3B">
        <w:rPr>
          <w:rFonts w:ascii="Times New Roman" w:hAnsi="Times New Roman"/>
          <w:b/>
          <w:sz w:val="28"/>
          <w:szCs w:val="28"/>
        </w:rPr>
        <w:t>Состав</w:t>
      </w:r>
      <w:r w:rsidRPr="00736C3B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административных процедур в рамках предоставления государственной услуги</w:t>
      </w:r>
      <w:r w:rsidRPr="00736C3B">
        <w:rPr>
          <w:rFonts w:ascii="Times New Roman" w:hAnsi="Times New Roman"/>
          <w:b/>
          <w:sz w:val="28"/>
          <w:szCs w:val="28"/>
        </w:rPr>
        <w:t>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и консультирование заявителя по вопросам предоставления государственной услуги;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 и регистрация </w:t>
      </w:r>
      <w:r w:rsidR="00482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 органом</w:t>
      </w:r>
      <w:r w:rsidR="00A73F3D" w:rsidRPr="005861A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482A23">
        <w:rPr>
          <w:rFonts w:ascii="Times New Roman" w:eastAsia="Times New Roman" w:hAnsi="Times New Roman"/>
          <w:sz w:val="28"/>
          <w:szCs w:val="28"/>
          <w:lang w:eastAsia="ru-RU"/>
        </w:rPr>
        <w:t>заявления и документов, необходимых для предоставления государственной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услуги; 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заявителю уведомления о приеме указанных документов;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взаимодействие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="00A73F3D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иными органами (организациями), направление межведомственных запросов в указанные органы (организации) для получения документов (сведений), которые находятся в распоряжении указанных государственных органов (организаций);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заявителю запроса об уточнении сведений, содержащихся в заявлении и (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или) в документах, необходимых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предоставления государственной услуги и представляемых заявителем, приостановление срока предост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авления государственной услуги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 необходимости);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заявителю уведомления о возврате заявления с указанием причин возврата;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дела о выплате заявителю, в которые включаются заявление и прилагаемые к заявлению документы, а также документы (сведения), полученные в результате рассмотрения межведомственных запросов (далее – дел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о выплате), направление дела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комиссию</w:t>
      </w:r>
      <w:r w:rsidR="00A7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созданную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статьи 8.1 Федерального закона № 159-ФЗ (далее – Комиссия);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рассмотрение Комиссией заявления и прилагаемых к нему документов, а также документов (сведений), полученных в результате рассмотрения межведомственных запросов; 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Комиссией решения о предоставлении выплаты, либо об отказе;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издание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>Администрацией Жирятинского района</w:t>
      </w:r>
      <w:r w:rsidR="00A73F3D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предоставлении выплаты, либо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отказе;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направление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 xml:space="preserve">Администрацией Жирятинского района </w:t>
      </w:r>
      <w:r w:rsidR="00A73F3D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заявителю выписки из постановления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предоставлении выплаты и сертификата либо выписки из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отказе.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31387B" w:rsidRDefault="006C17E7" w:rsidP="00A73F3D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1387B">
        <w:rPr>
          <w:rFonts w:ascii="Times New Roman" w:hAnsi="Times New Roman"/>
          <w:b/>
          <w:sz w:val="28"/>
          <w:szCs w:val="28"/>
        </w:rPr>
        <w:t>Прием и регистрация заявлений и документов, необходимых для предоставления государственной услуги, направление заявителю уведомления о приеме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за государственной услугой в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="00A73F3D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подача заявления и документов.</w:t>
      </w:r>
    </w:p>
    <w:p w:rsidR="006C17E7" w:rsidRPr="005861AB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 и регистрация заявлений и документов, необходимых для предоставления государственной услуги осуществляет ответственный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 </w:t>
      </w:r>
      <w:r w:rsidR="005861AB" w:rsidRPr="005861AB">
        <w:rPr>
          <w:rFonts w:ascii="Times New Roman" w:hAnsi="Times New Roman"/>
          <w:i/>
          <w:color w:val="FF0000"/>
          <w:sz w:val="28"/>
          <w:szCs w:val="28"/>
        </w:rPr>
        <w:t>Администрации Жирятинского района</w:t>
      </w:r>
      <w:r w:rsidRPr="005861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личном обращении заявителя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C17E7" w:rsidRPr="009F7625" w:rsidRDefault="006C17E7" w:rsidP="006C17E7">
      <w:pPr>
        <w:numPr>
          <w:ilvl w:val="0"/>
          <w:numId w:val="13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личность заявителя;</w:t>
      </w:r>
    </w:p>
    <w:p w:rsidR="006C17E7" w:rsidRPr="009F7625" w:rsidRDefault="006C17E7" w:rsidP="006C17E7">
      <w:pPr>
        <w:numPr>
          <w:ilvl w:val="0"/>
          <w:numId w:val="13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 заявление и документы, необходимые для предоставления государственной услуги на соответствие подпункту 2.7.1 пункта 2.7 настоящего Административного регламента, в том числе проверяет соответствие копий представленных документов подлинникам;</w:t>
      </w:r>
    </w:p>
    <w:p w:rsidR="006C17E7" w:rsidRPr="009F7625" w:rsidRDefault="006C17E7" w:rsidP="006C17E7">
      <w:pPr>
        <w:numPr>
          <w:ilvl w:val="0"/>
          <w:numId w:val="13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регистрирует заявление и прилагаемые документы и выдает заявителю уведомление о принятии указанных документов. 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и регистрация заявления и документов осуществляются</w:t>
      </w:r>
      <w:r w:rsidR="00A7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день подачи указанного заявления.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4C4533" w:rsidRDefault="006C17E7" w:rsidP="00A73F3D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C4533">
        <w:rPr>
          <w:rFonts w:ascii="Times New Roman" w:hAnsi="Times New Roman"/>
          <w:b/>
          <w:sz w:val="28"/>
          <w:szCs w:val="28"/>
        </w:rPr>
        <w:t>Порядок приема и регистрации заявления и документов посредством почтовой связи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</w:t>
      </w:r>
      <w:r w:rsidR="00FE2EA4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="00A73F3D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 предоставляемых заявителем, необходимых для предоставления государственной услуги посредством почтовой связи.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и документы, необходимые для предоставления государственной услуги регистрируются в день их поступления.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Заявителю в течение одного рабочего со дня регистрации направляется уведомление о принятии документов по почте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или иным спос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бом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осуществления административной процедуры, связанной с приемом и регистрацией заявления и документов при их предоставлении почтовым отправлением, составляет не более 1 рабочего дня.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являются прием и регистрация заявления и документов, необходимых для предоставления государственной услуги и предоставляемых заявителем, поступивших посредством почтовой связи.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2C2491" w:rsidRDefault="006C17E7" w:rsidP="00A73F3D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C2491">
        <w:rPr>
          <w:rFonts w:ascii="Times New Roman" w:hAnsi="Times New Roman"/>
          <w:b/>
          <w:sz w:val="28"/>
          <w:szCs w:val="28"/>
        </w:rPr>
        <w:t>Взаимодействие с иными органами (организациями),</w:t>
      </w:r>
      <w:r w:rsidR="00A73F3D">
        <w:rPr>
          <w:rFonts w:ascii="Times New Roman" w:hAnsi="Times New Roman"/>
          <w:b/>
          <w:sz w:val="28"/>
          <w:szCs w:val="28"/>
        </w:rPr>
        <w:t xml:space="preserve"> </w:t>
      </w:r>
      <w:r w:rsidRPr="002C2491">
        <w:rPr>
          <w:rFonts w:ascii="Times New Roman" w:hAnsi="Times New Roman"/>
          <w:b/>
          <w:sz w:val="28"/>
          <w:szCs w:val="28"/>
        </w:rPr>
        <w:t>для получения документов, которые находятся в распоряжении указанных государственных органов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административного действия является прием и регистрация заявления и документов.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Ответственный 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C17E7" w:rsidRPr="009F7625" w:rsidRDefault="006C17E7" w:rsidP="006C17E7">
      <w:pPr>
        <w:numPr>
          <w:ilvl w:val="0"/>
          <w:numId w:val="14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срок, не превышающий 1 рабочего дня со дня приема заявления работник направляет запросы в соответствующие органы (организации), указанные в подпункте 2.7.2. пункта 2.7 настоящего Административного регламента, с целью получения документов (сведений);</w:t>
      </w:r>
    </w:p>
    <w:p w:rsidR="006C17E7" w:rsidRPr="009F7625" w:rsidRDefault="006C17E7" w:rsidP="006C17E7">
      <w:pPr>
        <w:numPr>
          <w:ilvl w:val="0"/>
          <w:numId w:val="14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наличие документов (сведений), указанных в подпункте 2.7.2. пункта 2.7 настоящего Административного регламен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та, поступивших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соответствующими органами (организациями) межведомственных запросов; </w:t>
      </w:r>
    </w:p>
    <w:p w:rsidR="006C17E7" w:rsidRPr="009F7625" w:rsidRDefault="006C17E7" w:rsidP="006C17E7">
      <w:pPr>
        <w:numPr>
          <w:ilvl w:val="0"/>
          <w:numId w:val="14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отсутствия возможности направления межведомственного запроса посредством единой системы 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 </w:t>
      </w:r>
      <w:r w:rsidR="00FE2EA4" w:rsidRPr="00FE2EA4">
        <w:rPr>
          <w:rFonts w:ascii="Times New Roman" w:hAnsi="Times New Roman"/>
          <w:i/>
          <w:color w:val="FF0000"/>
          <w:sz w:val="28"/>
          <w:szCs w:val="28"/>
        </w:rPr>
        <w:t>органа опеки и</w:t>
      </w:r>
      <w:r w:rsidR="00FE2EA4">
        <w:rPr>
          <w:rFonts w:ascii="Times New Roman" w:hAnsi="Times New Roman"/>
          <w:i/>
          <w:color w:val="000000"/>
          <w:sz w:val="28"/>
          <w:szCs w:val="28"/>
        </w:rPr>
        <w:t xml:space="preserve"> попечительства Администрации Жирятинского района</w:t>
      </w:r>
      <w:r w:rsidR="00A73F3D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 запрос на получение сведений, предусмотренных подпунктом 2.7.2. пункта 2.7 настоящего Административного регламента, непосредственно в орган, предоставляющий указанные сведения или посредством почтового отправления.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срок выполнения административного действия 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 не более 5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дней со дня приема и регистрации заявления.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получение необходимых для предоставления государственной услуги документов (сведений), которые находятся в распоряжении государственных органов.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7A1699" w:rsidRDefault="006C17E7" w:rsidP="00A73F3D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A1699">
        <w:rPr>
          <w:rFonts w:ascii="Times New Roman" w:hAnsi="Times New Roman"/>
          <w:b/>
          <w:sz w:val="28"/>
          <w:szCs w:val="28"/>
        </w:rPr>
        <w:t>Направление заявителю запроса об уточнении сведений, содержащихся в заявлении о предоставлении государственной услуги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выявление недостоверности и (или) неполноты сведений, содержащихся в заявлении и (или) в документах.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выявления недостоверности и (или) неполноты сведений, содержащихся в заявлении и в документах, ответственный специалист формирует запрос об уточнении указанных сведений.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Запрос направляется заявителю на бумажном носителе, либо заказным почтовым отправлением.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направления заявителю запроса, срок предоставления государственной услуги приостанавливается не более чем на 5 рабочих дней. Срок предоставления государственной услуги возобновляется со дня поступления в </w:t>
      </w:r>
      <w:r w:rsidR="00FE2EA4">
        <w:rPr>
          <w:rFonts w:ascii="Times New Roman" w:hAnsi="Times New Roman"/>
          <w:i/>
          <w:color w:val="000000"/>
          <w:sz w:val="28"/>
          <w:szCs w:val="28"/>
        </w:rPr>
        <w:t xml:space="preserve"> Администрацию Жирятинского района</w:t>
      </w:r>
      <w:r w:rsidR="00AB3E86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доработанного заявления.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осуществления административной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процедуры составляет не более 5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дней со дня приема заявления документов.</w:t>
      </w:r>
    </w:p>
    <w:p w:rsidR="006C17E7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осуществления административной процедуры является направление заявителю запроса об уточнении сведений, содержащихся в заявлении о предост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авлении государственной услуги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(или) в документах, необходимых для предоставления государственной услуги и предоставляемых заявителем, приостановление срока предоставления государственной услуги.</w:t>
      </w:r>
    </w:p>
    <w:p w:rsidR="009219B9" w:rsidRPr="009F7625" w:rsidRDefault="009219B9" w:rsidP="009219B9">
      <w:pPr>
        <w:pStyle w:val="ab"/>
        <w:tabs>
          <w:tab w:val="left" w:pos="1590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E43BF2" w:rsidRDefault="006C17E7" w:rsidP="00AB3E86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43BF2">
        <w:rPr>
          <w:rFonts w:ascii="Times New Roman" w:hAnsi="Times New Roman"/>
          <w:b/>
          <w:sz w:val="28"/>
          <w:szCs w:val="28"/>
        </w:rPr>
        <w:t>Направление заявителю уведомления о возврате заявления о предоставлении государственной услуги с указанием причин возврата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предоставление заявителем недоработанных заявлений и (или) документов.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5 рабочих дней со дня получения запроса, предусмотренного пунктом 3.5. настоящего Административного регламента, ответственный работник оформляет уведомление о возврате заявления с указанием причин возврата, которое в течение 10 рабочих дней со дня направления указанного запроса направляется</w:t>
      </w:r>
      <w:r w:rsidR="00FE2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заявителю в форме документа на бумажном носителе заказным почтовым отправлением с уведомлением о вручении.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Предусмотренное настоящим пунктом уведомление направляется заявителю в случае:</w:t>
      </w:r>
    </w:p>
    <w:p w:rsidR="006C17E7" w:rsidRPr="009F7625" w:rsidRDefault="006C17E7" w:rsidP="006C17E7">
      <w:pPr>
        <w:numPr>
          <w:ilvl w:val="0"/>
          <w:numId w:val="15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непредставления заявителем доработанных заявлений и (или) документов, необходимых для предоставления государственной услуги;</w:t>
      </w:r>
    </w:p>
    <w:p w:rsidR="006C17E7" w:rsidRPr="009F7625" w:rsidRDefault="006C17E7" w:rsidP="006C17E7">
      <w:pPr>
        <w:numPr>
          <w:ilvl w:val="0"/>
          <w:numId w:val="15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устранения заявителем выявленных в указанных заявлении и (или) документах замечаний.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осуществления административной процедуры составляет не более 10 рабочих дней со дня направления заявителю запроса, предусмотренного пунктом 3.5. настоящего Административного регламента.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направление заявителю уведомления о возврате заявления с указанием причин возврата.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7C13D9" w:rsidRDefault="006C17E7" w:rsidP="00AB3E86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C13D9">
        <w:rPr>
          <w:rFonts w:ascii="Times New Roman" w:hAnsi="Times New Roman"/>
          <w:b/>
          <w:sz w:val="28"/>
          <w:szCs w:val="28"/>
        </w:rPr>
        <w:t xml:space="preserve">Формирование дела о выплате заявителю, направление дела о выплате заявителю в </w:t>
      </w:r>
      <w:r w:rsidR="00F36294">
        <w:rPr>
          <w:rFonts w:ascii="Times New Roman" w:hAnsi="Times New Roman"/>
          <w:b/>
          <w:sz w:val="28"/>
          <w:szCs w:val="28"/>
        </w:rPr>
        <w:t>межведомственную комиссию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являются:</w:t>
      </w:r>
    </w:p>
    <w:p w:rsidR="006C17E7" w:rsidRPr="009F7625" w:rsidRDefault="006C17E7" w:rsidP="006C17E7">
      <w:pPr>
        <w:numPr>
          <w:ilvl w:val="0"/>
          <w:numId w:val="16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и регистрация заявления и документов, необходимых для предоставления государственной услуги;</w:t>
      </w:r>
    </w:p>
    <w:p w:rsidR="006C17E7" w:rsidRPr="009F7625" w:rsidRDefault="006C17E7" w:rsidP="006C17E7">
      <w:pPr>
        <w:numPr>
          <w:ilvl w:val="0"/>
          <w:numId w:val="16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поступление документов (сведений), указанных в 2.7.2. пункта 2.7 настоящего Административного регламента, по результатам рассмотрения соответствующими органами (организациями) межведомственных запросов;</w:t>
      </w:r>
    </w:p>
    <w:p w:rsidR="006C17E7" w:rsidRPr="009F7625" w:rsidRDefault="006C17E7" w:rsidP="006C17E7">
      <w:pPr>
        <w:numPr>
          <w:ilvl w:val="0"/>
          <w:numId w:val="16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поступление доработанного заявления о предоставлении государственной услуги и (или) доработанных документов.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Ответственный </w:t>
      </w:r>
      <w:r w:rsidR="00F362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бумажном и (или) электронном виде формирует де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 о выплате заявителю по мере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поступления (издания):</w:t>
      </w:r>
    </w:p>
    <w:p w:rsidR="006C17E7" w:rsidRPr="009F7625" w:rsidRDefault="006C17E7" w:rsidP="006C17E7">
      <w:pPr>
        <w:numPr>
          <w:ilvl w:val="0"/>
          <w:numId w:val="16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и документы, необходимые для предоставления государственной услуги, в том числе указанные заявления и документы, доработанные заявителем предусмотренных в пункте 3.5. настоящего Административного регламента;</w:t>
      </w:r>
    </w:p>
    <w:p w:rsidR="006C17E7" w:rsidRPr="009F7625" w:rsidRDefault="006C17E7" w:rsidP="006C17E7">
      <w:pPr>
        <w:numPr>
          <w:ilvl w:val="0"/>
          <w:numId w:val="16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(сведения), указанные в подпункте 2.7.2 пункта 2.7. настоящего Административного регламента, полученные по результатам рассмотрения соответствующими органами (организациями) межведомственных запросов.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Дело о выплате заявителю направляется </w:t>
      </w:r>
      <w:r w:rsidR="00875867">
        <w:rPr>
          <w:rFonts w:ascii="Times New Roman" w:hAnsi="Times New Roman"/>
          <w:i/>
          <w:color w:val="000000"/>
          <w:sz w:val="28"/>
          <w:szCs w:val="28"/>
        </w:rPr>
        <w:t xml:space="preserve"> Администрацией Жирятинского района </w:t>
      </w:r>
      <w:r w:rsidR="00AB3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Комиссию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10 рабочих дней со дня приема заявления и документов, необходимых для предоставления государственной услуги, либо со дня поступления указанных заявлений и документов, доработанных заявителем в случаях, предусмотренных в пункте 3.5. настоящего Административного регламента, а также документов (сведений), полученных по результатам рассмотрения соответствующими органами (организациями) межведомственных запросов.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осуществления административной процедуры составляет не более 10 рабочих дней со дня со дня приема заявления и документов, необходимых для предоставления государственной услуги.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административной </w:t>
      </w:r>
      <w:r w:rsidR="00F362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процедуры является направление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Комиссию дела о выплате заявителю.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2311F9" w:rsidRDefault="006C17E7" w:rsidP="00AB3E86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311F9">
        <w:rPr>
          <w:rFonts w:ascii="Times New Roman" w:hAnsi="Times New Roman"/>
          <w:b/>
          <w:sz w:val="28"/>
          <w:szCs w:val="28"/>
        </w:rPr>
        <w:t>Рассмотрение Комиссией заявления и прилагаемых к нему документов, а также документов (сведений), полученных в результате рассмотрения межведомственных запросов, принятие Комиссией решения о предоставлении выплаты либо об отказе в предоставлении выплаты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поступление в Комиссию дела о выплате заявителю.</w:t>
      </w:r>
    </w:p>
    <w:p w:rsidR="006C17E7" w:rsidRPr="009F7625" w:rsidRDefault="00F36294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в течение 1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рабочих дней со дня поступления дела о выплате заявителю:</w:t>
      </w:r>
    </w:p>
    <w:p w:rsidR="006C17E7" w:rsidRPr="009F7625" w:rsidRDefault="006C17E7" w:rsidP="006C17E7">
      <w:pPr>
        <w:numPr>
          <w:ilvl w:val="0"/>
          <w:numId w:val="17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 заявление и документы, необходимые для предоставления государственной услуги, в том числе указанные заявления и документы, доработанные заявителем в случаях, предусмотренных в пункте 3.5. настоящего Административного регламента;</w:t>
      </w:r>
    </w:p>
    <w:p w:rsidR="006C17E7" w:rsidRPr="009F7625" w:rsidRDefault="006C17E7" w:rsidP="006C17E7">
      <w:pPr>
        <w:numPr>
          <w:ilvl w:val="0"/>
          <w:numId w:val="17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(сведения), указанные в пункте 16 настоящего Регламента, полученные по результатам рассмотрения соответствующими органами (организациями) межведомственных запросов;</w:t>
      </w:r>
    </w:p>
    <w:p w:rsidR="006C17E7" w:rsidRPr="009F7625" w:rsidRDefault="006C17E7" w:rsidP="006C17E7">
      <w:pPr>
        <w:numPr>
          <w:ilvl w:val="0"/>
          <w:numId w:val="17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 и оформляет решение о предоставлении выплаты, либо об отказе в виде протокола.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об отказе в предоставлении выплаты принимается при наличии оснований, предусмотренных пунктом 2.8. настоящего Административного регламента.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срок осуществления административной процедуры составляет не более 20 рабочих дней со дня поступления в </w:t>
      </w:r>
      <w:r w:rsidR="00F362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орган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дела о выплате заявителю.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принятие решения о предоставлении выплаты либо об отказе в предоставлении выплаты.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0A3E6F" w:rsidRDefault="006C17E7" w:rsidP="00AB3E86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A3E6F">
        <w:rPr>
          <w:rFonts w:ascii="Times New Roman" w:hAnsi="Times New Roman"/>
          <w:b/>
          <w:sz w:val="28"/>
          <w:szCs w:val="28"/>
        </w:rPr>
        <w:t xml:space="preserve">Издание </w:t>
      </w:r>
      <w:r w:rsidR="00875867">
        <w:rPr>
          <w:rFonts w:ascii="Times New Roman" w:hAnsi="Times New Roman"/>
          <w:i/>
          <w:color w:val="000000"/>
          <w:sz w:val="28"/>
          <w:szCs w:val="28"/>
        </w:rPr>
        <w:t>Администрацией Жирятинского района</w:t>
      </w:r>
      <w:r w:rsidR="00AB3E86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219B9">
        <w:rPr>
          <w:rFonts w:ascii="Times New Roman" w:hAnsi="Times New Roman"/>
          <w:b/>
          <w:sz w:val="28"/>
          <w:szCs w:val="28"/>
        </w:rPr>
        <w:t xml:space="preserve">постановления о предоставлении выплаты </w:t>
      </w:r>
      <w:r w:rsidRPr="000A3E6F">
        <w:rPr>
          <w:rFonts w:ascii="Times New Roman" w:hAnsi="Times New Roman"/>
          <w:b/>
          <w:sz w:val="28"/>
          <w:szCs w:val="28"/>
        </w:rPr>
        <w:t>либо об отказе в предоставлении выплаты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решение Комиссии о предоставлении выплаты либо об отказе</w:t>
      </w:r>
      <w:r w:rsidR="00AB3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предоставлении выплаты, оформленное в виде протокола.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5 рабочих дней со дня принятия Комиссией решения о предоставлении выплаты либо об отказе в предоставлении выплаты и оформления его в виде протокола Комиссии:</w:t>
      </w:r>
    </w:p>
    <w:p w:rsidR="006C17E7" w:rsidRPr="009F7625" w:rsidRDefault="006C17E7" w:rsidP="006C17E7">
      <w:pPr>
        <w:numPr>
          <w:ilvl w:val="0"/>
          <w:numId w:val="18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издает 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выплаты либо об отказе;</w:t>
      </w:r>
    </w:p>
    <w:p w:rsidR="006C17E7" w:rsidRPr="009F7625" w:rsidRDefault="006C17E7" w:rsidP="006C17E7">
      <w:pPr>
        <w:numPr>
          <w:ilvl w:val="0"/>
          <w:numId w:val="18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направляет выписку из соответствующего 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17E7" w:rsidRPr="009F7625" w:rsidRDefault="009219B9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отказе в предоставлении выплаты издается в случае, если Комиссией принято решение об отказе в предоставлении выплаты.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осуществления административной процедуры составляет не более 5 рабочих дней со дня принятия Комиссией решения о предоставлении выплаты либо об отказе в виде протокола.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издание Дирекцией приказа о назначении выплаты либо об отказе в назначении выплаты.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0A3E6F" w:rsidRDefault="006C17E7" w:rsidP="00AB3E86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A3E6F">
        <w:rPr>
          <w:rFonts w:ascii="Times New Roman" w:hAnsi="Times New Roman"/>
          <w:b/>
          <w:sz w:val="28"/>
          <w:szCs w:val="28"/>
        </w:rPr>
        <w:t>О результатах предоставления государственной услуги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5 рабочих дней со дня принятия</w:t>
      </w:r>
      <w:r w:rsidR="00875867">
        <w:rPr>
          <w:rFonts w:ascii="Times New Roman" w:hAnsi="Times New Roman"/>
          <w:i/>
          <w:color w:val="000000"/>
          <w:sz w:val="28"/>
          <w:szCs w:val="28"/>
        </w:rPr>
        <w:t xml:space="preserve"> Администрацией Жирятинского района </w:t>
      </w:r>
      <w:r w:rsidR="00AB3E86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B3E86" w:rsidRPr="00AB3E86">
        <w:rPr>
          <w:rFonts w:ascii="Times New Roman" w:hAnsi="Times New Roman"/>
          <w:color w:val="000000"/>
          <w:sz w:val="28"/>
          <w:szCs w:val="28"/>
        </w:rPr>
        <w:t>решения</w:t>
      </w:r>
      <w:r w:rsidR="00AB3E8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предоставлении выплаты либо об отказе в предоставлении выплаты ответственный работник направляет указанную выписку заявителю: 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бумажном носителе заказным почтовым отправлением с уведомлением о вручении;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вручает лично. 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Одновременно с выпиской из 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выплаты заявителю направляется сертификат, оформленный в соответствии с абзацем четвертым пункта 1 постановления Правител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ьства РФ от 21 декабря 2023г.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2227.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выполнения административной процедуры является направление заявителю выписки из 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выплаты и сертификата, либо выписки из приказа об отказе.</w:t>
      </w:r>
    </w:p>
    <w:p w:rsidR="006C17E7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E86" w:rsidRPr="009F7625" w:rsidRDefault="00AB3E86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5A7FAE" w:rsidRDefault="006C17E7" w:rsidP="00AB3E86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A7FAE">
        <w:rPr>
          <w:rFonts w:ascii="Times New Roman" w:hAnsi="Times New Roman"/>
          <w:b/>
          <w:sz w:val="28"/>
          <w:szCs w:val="28"/>
        </w:rPr>
        <w:t xml:space="preserve">Порядок исправления допущенных опечаток и ошибок </w:t>
      </w:r>
      <w:r w:rsidRPr="005A7FAE">
        <w:rPr>
          <w:rFonts w:ascii="Times New Roman" w:hAnsi="Times New Roman"/>
          <w:b/>
          <w:sz w:val="28"/>
          <w:szCs w:val="28"/>
        </w:rPr>
        <w:br/>
        <w:t>в результате предоставления государственной услуги.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выявления опечаток и ошибок в документах, выданных в результате предоставления государственной услуги, заявитель обращается лично в </w:t>
      </w:r>
      <w:r w:rsidR="00875867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="00AB3E86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заявлением о необходимости исправ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ления опечаток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ошибок, в котором содержится 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описание (далее – заявление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исправлении).</w:t>
      </w:r>
    </w:p>
    <w:p w:rsidR="006C17E7" w:rsidRPr="009F7625" w:rsidRDefault="0087586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Администрация Жирятинского района</w:t>
      </w:r>
      <w:r w:rsidR="00AB3E86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получении заявления об исправлении регистрирует его в течение одного рабочего дня со дня получения, рассматривает необходимость внес</w:t>
      </w:r>
      <w:r w:rsidR="00300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ения соответствующих изменений 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документы, выданные в результате предоставления государственной услуги, обеспечивает устранение опечаток и ошиб</w:t>
      </w:r>
      <w:r w:rsidR="00300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 в документах, выданных 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предоставления государственной услуги.</w:t>
      </w:r>
    </w:p>
    <w:p w:rsidR="00AB3E86" w:rsidRDefault="006C17E7" w:rsidP="00AB3E86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устранения опечаток и ошибок не должен превышать 5 рабочих дней со дня регистрации заявления об исправлении.</w:t>
      </w:r>
    </w:p>
    <w:p w:rsidR="00AB3E86" w:rsidRDefault="00AB3E86" w:rsidP="00AB3E86">
      <w:pPr>
        <w:pStyle w:val="ab"/>
        <w:tabs>
          <w:tab w:val="left" w:pos="1590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17E7" w:rsidRPr="00AB3E86" w:rsidRDefault="00AB3E86" w:rsidP="00AB3E86">
      <w:pPr>
        <w:pStyle w:val="ab"/>
        <w:tabs>
          <w:tab w:val="left" w:pos="1590"/>
        </w:tabs>
        <w:spacing w:after="0" w:line="240" w:lineRule="auto"/>
        <w:ind w:left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E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17E7" w:rsidRPr="00AB3E86">
        <w:rPr>
          <w:rFonts w:ascii="Times New Roman" w:hAnsi="Times New Roman"/>
          <w:b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6C17E7" w:rsidRPr="00A51CCE" w:rsidRDefault="006C17E7" w:rsidP="00AB3E86">
      <w:pPr>
        <w:spacing w:after="0" w:line="240" w:lineRule="auto"/>
        <w:ind w:firstLine="709"/>
        <w:jc w:val="center"/>
      </w:pPr>
    </w:p>
    <w:p w:rsidR="006C17E7" w:rsidRPr="009F7625" w:rsidRDefault="006C17E7" w:rsidP="00AB3E86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государственный услуги, а также принятием ими решений.</w:t>
      </w:r>
    </w:p>
    <w:p w:rsidR="006C17E7" w:rsidRPr="00AB3E86" w:rsidRDefault="006C17E7" w:rsidP="006173D1">
      <w:pPr>
        <w:pStyle w:val="ConsPlusNormal"/>
        <w:numPr>
          <w:ilvl w:val="2"/>
          <w:numId w:val="2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86">
        <w:rPr>
          <w:rFonts w:ascii="Times New Roman" w:hAnsi="Times New Roman" w:cs="Times New Roman"/>
          <w:sz w:val="28"/>
          <w:szCs w:val="28"/>
        </w:rPr>
        <w:t>Текущий контроль за полнотой и качеством предоставления государственной</w:t>
      </w:r>
      <w:r w:rsidRPr="00AB3E8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за соблюдением и исполнением </w:t>
      </w:r>
      <w:r w:rsidR="008758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Администрацией Жирятинского района</w:t>
      </w:r>
      <w:r w:rsidRPr="00AB3E86">
        <w:rPr>
          <w:rFonts w:ascii="Times New Roman" w:hAnsi="Times New Roman" w:cs="Times New Roman"/>
          <w:color w:val="000000"/>
          <w:sz w:val="28"/>
          <w:szCs w:val="28"/>
        </w:rPr>
        <w:t>, участвующим в предоставлении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– текущий контроль), осуществляется как в плановом порядке, так и путем проведения внеплановых контрольных мероприятий.</w:t>
      </w:r>
    </w:p>
    <w:p w:rsidR="006C17E7" w:rsidRPr="009F7625" w:rsidRDefault="006C17E7" w:rsidP="00AB3E86">
      <w:pPr>
        <w:pStyle w:val="ConsPlusNormal"/>
        <w:numPr>
          <w:ilvl w:val="2"/>
          <w:numId w:val="2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 Текущий контроль осуществляется путем проведения проверок полноты и качества предоставления госу</w:t>
      </w:r>
      <w:r w:rsidR="008C420F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дарственной услуги, соблюдения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и исполнения положений Административного регламента и иных нормативно- правовых актах Российской Федерации, выявления и обеспечения устранения выявленных нарушений, рассмотрения, принятия решений и подготовки ответов на обращения граждан, содержащие жалобы на действия (бездействие) должностных лиц </w:t>
      </w:r>
      <w:r w:rsidR="00875867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Жирятинского района</w:t>
      </w:r>
      <w:r w:rsidR="00AB3E86" w:rsidRPr="00CB266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, участвующих в предоставлении государственной услуги.</w:t>
      </w:r>
    </w:p>
    <w:p w:rsidR="006C17E7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E86" w:rsidRPr="009F7625" w:rsidRDefault="00AB3E86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AB3E86" w:rsidP="00AB3E8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услуги.</w:t>
      </w:r>
    </w:p>
    <w:p w:rsidR="006C17E7" w:rsidRPr="009F7625" w:rsidRDefault="00190AC3" w:rsidP="00190A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4.2.2. </w:t>
      </w:r>
      <w:r w:rsidR="008C420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</w:t>
      </w:r>
      <w:r w:rsidR="00875867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Жирятинского района</w:t>
      </w:r>
      <w:r w:rsidR="008C420F">
        <w:rPr>
          <w:rFonts w:ascii="Times New Roman" w:hAnsi="Times New Roman" w:cs="Times New Roman"/>
          <w:color w:val="000000"/>
          <w:sz w:val="28"/>
          <w:szCs w:val="28"/>
        </w:rPr>
        <w:t xml:space="preserve">, участвующие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в предоставлении государственной услуги, несут персональную ответственность за полноту и качество ее</w:t>
      </w:r>
      <w:r w:rsidR="008C420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предоставления, за соблюдение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и исполнение положений настоящего Административного регламента и иных нормативных правовых акт</w:t>
      </w:r>
      <w:r w:rsidR="008C420F">
        <w:rPr>
          <w:rFonts w:ascii="Times New Roman" w:hAnsi="Times New Roman" w:cs="Times New Roman"/>
          <w:color w:val="000000"/>
          <w:sz w:val="28"/>
          <w:szCs w:val="28"/>
        </w:rPr>
        <w:t xml:space="preserve">ов, устанавливающих требования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к предоставлению государственной услуги. Ответственность должностных лиц </w:t>
      </w:r>
      <w:r w:rsidR="00875867">
        <w:rPr>
          <w:rFonts w:ascii="Times New Roman" w:hAnsi="Times New Roman" w:cs="Times New Roman"/>
          <w:i/>
          <w:color w:val="000000"/>
          <w:sz w:val="28"/>
          <w:szCs w:val="28"/>
        </w:rPr>
        <w:t>Адинистрации Жирятинского района,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участвующих в предоставлении государственной услуги, устанавливается в их должност</w:t>
      </w:r>
      <w:r w:rsidR="00E41AFC">
        <w:rPr>
          <w:rFonts w:ascii="Times New Roman" w:hAnsi="Times New Roman" w:cs="Times New Roman"/>
          <w:color w:val="000000"/>
          <w:sz w:val="28"/>
          <w:szCs w:val="28"/>
        </w:rPr>
        <w:t xml:space="preserve">ных регламентах в соответствии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с требованиями нормативно - правовых актов Российской Федерации.</w:t>
      </w:r>
    </w:p>
    <w:p w:rsidR="006C17E7" w:rsidRPr="009F7625" w:rsidRDefault="006C17E7" w:rsidP="00190A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190AC3" w:rsidP="00190AC3">
      <w:pPr>
        <w:pStyle w:val="ConsPlusTitle"/>
        <w:ind w:left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Положения, характеризующие требования к порядку и формам контроля за предоставлением государственной </w:t>
      </w:r>
      <w:r w:rsidR="008C420F">
        <w:rPr>
          <w:rFonts w:ascii="Times New Roman" w:hAnsi="Times New Roman" w:cs="Times New Roman"/>
          <w:color w:val="000000"/>
          <w:sz w:val="28"/>
          <w:szCs w:val="28"/>
        </w:rPr>
        <w:t xml:space="preserve">услуги, в том числе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со стороны граждан, их объединений и организаций.</w:t>
      </w:r>
    </w:p>
    <w:p w:rsidR="006C17E7" w:rsidRPr="009F7625" w:rsidRDefault="00190AC3" w:rsidP="00190A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4.3.1.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Контроль за предоставлением государственной услуги может осуществляться со стороны граждан, их объединений и организаций путем направления в адрес органа власти:</w:t>
      </w:r>
    </w:p>
    <w:p w:rsidR="006C17E7" w:rsidRPr="009F7625" w:rsidRDefault="006C17E7" w:rsidP="00190AC3">
      <w:pPr>
        <w:pStyle w:val="ConsPlusNormal"/>
        <w:numPr>
          <w:ilvl w:val="2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предложений о совершенствовании нормативно - правовых актов, регламентирующих исполнение должностными лицами</w:t>
      </w:r>
      <w:r w:rsidR="0087586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Жирятинского района</w:t>
      </w:r>
      <w:r w:rsidR="00190A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услуги;</w:t>
      </w:r>
    </w:p>
    <w:p w:rsidR="006C17E7" w:rsidRPr="009F7625" w:rsidRDefault="006C17E7" w:rsidP="00190AC3">
      <w:pPr>
        <w:pStyle w:val="ConsPlusNormal"/>
        <w:numPr>
          <w:ilvl w:val="2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сообщений о нарушении законов и иных нормативно</w:t>
      </w:r>
      <w:r w:rsidR="00190A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актов, недостатках в работе </w:t>
      </w:r>
      <w:r w:rsidR="008758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Администрации Жирятинского района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0AC3" w:rsidRDefault="006C17E7" w:rsidP="00190AC3">
      <w:pPr>
        <w:pStyle w:val="ConsPlusNormal"/>
        <w:numPr>
          <w:ilvl w:val="2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жалоб по фактам нарушения должностными лицами </w:t>
      </w:r>
      <w:r w:rsidR="00875867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Жирятинского района</w:t>
      </w:r>
      <w:r w:rsidR="00190AC3" w:rsidRPr="00CB26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прав, свобод или законных интересов граждан.</w:t>
      </w:r>
    </w:p>
    <w:p w:rsidR="00190AC3" w:rsidRDefault="00190AC3" w:rsidP="00190AC3">
      <w:pPr>
        <w:pStyle w:val="ConsPlusNormal"/>
        <w:ind w:left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190AC3" w:rsidRDefault="00190AC3" w:rsidP="00190AC3">
      <w:pPr>
        <w:pStyle w:val="ConsPlusNormal"/>
        <w:ind w:left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C17E7" w:rsidRPr="00190AC3">
        <w:rPr>
          <w:rFonts w:ascii="Times New Roman" w:hAnsi="Times New Roman"/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</w:t>
      </w:r>
    </w:p>
    <w:p w:rsidR="006C17E7" w:rsidRPr="009F7625" w:rsidRDefault="006C17E7" w:rsidP="009F762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</w:p>
    <w:p w:rsidR="006C17E7" w:rsidRPr="009F7625" w:rsidRDefault="006C17E7" w:rsidP="00190AC3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5.1. Право заинтересованных лиц на обжалование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5.1.1. Заинтересованные лица вправе обжаловать решения и (или) действия (бездействие) должностных лиц </w:t>
      </w:r>
      <w:r w:rsidR="00AB5A80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="00E531D3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1.1 статьи 16</w:t>
      </w:r>
      <w:r w:rsidR="00E41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№</w:t>
      </w:r>
      <w:r w:rsidR="00E53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1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210-ФЗ,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работников в досудебном (внесудебном) порядке.</w:t>
      </w:r>
    </w:p>
    <w:p w:rsidR="006C17E7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31D3" w:rsidRDefault="00E531D3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31D3" w:rsidRPr="009F7625" w:rsidRDefault="00E531D3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9F7625" w:rsidRDefault="006C17E7" w:rsidP="00E531D3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5.2. Орган, предоставляющий государственную услугу, организация и уполномоченные на рассмотрение жалобы должностные лица, которым может быть направлена жалоба.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5.2.1. Жалоба на решение и действие (бездействие) специалистов </w:t>
      </w:r>
      <w:r w:rsidR="00AB5A80">
        <w:rPr>
          <w:rFonts w:ascii="Times New Roman" w:hAnsi="Times New Roman"/>
          <w:i/>
          <w:color w:val="000000"/>
          <w:sz w:val="28"/>
          <w:szCs w:val="28"/>
        </w:rPr>
        <w:t xml:space="preserve">органа опеки и попечительства администрации Жирятинского района  </w:t>
      </w:r>
      <w:r w:rsidR="00E531D3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подается в </w:t>
      </w:r>
      <w:r w:rsidR="00AB5A80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9F7625" w:rsidRDefault="00E41AFC" w:rsidP="00E531D3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. Перечень нормативно</w:t>
      </w:r>
      <w:r w:rsidR="00E531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правовых актов, регулирующих порядок досудебного (внесудебного) обжалования решений и действий (бездействия) органа, предоставляющего услугу, а государственных служащих:</w:t>
      </w:r>
    </w:p>
    <w:p w:rsidR="006C17E7" w:rsidRPr="009F7625" w:rsidRDefault="00E531D3" w:rsidP="00E5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Федеральный закон № 210-ФЗ;</w:t>
      </w:r>
    </w:p>
    <w:p w:rsidR="006C17E7" w:rsidRPr="009F7625" w:rsidRDefault="00E531D3" w:rsidP="00E5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</w:t>
      </w:r>
      <w:r w:rsidR="00E41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государственных 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sectPr w:rsidR="006C17E7" w:rsidRPr="009F7625" w:rsidSect="00F52E78">
      <w:headerReference w:type="default" r:id="rId12"/>
      <w:footerReference w:type="default" r:id="rId13"/>
      <w:pgSz w:w="11906" w:h="16838"/>
      <w:pgMar w:top="993" w:right="1133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3100" w:rsidRDefault="00753100" w:rsidP="004E7142">
      <w:pPr>
        <w:spacing w:after="0" w:line="240" w:lineRule="auto"/>
      </w:pPr>
      <w:r>
        <w:separator/>
      </w:r>
    </w:p>
  </w:endnote>
  <w:endnote w:type="continuationSeparator" w:id="0">
    <w:p w:rsidR="00753100" w:rsidRDefault="00753100" w:rsidP="004E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7142" w:rsidRDefault="004E7142">
    <w:pPr>
      <w:pStyle w:val="a7"/>
      <w:jc w:val="center"/>
    </w:pPr>
  </w:p>
  <w:p w:rsidR="004E7142" w:rsidRDefault="004E71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3100" w:rsidRDefault="00753100" w:rsidP="004E7142">
      <w:pPr>
        <w:spacing w:after="0" w:line="240" w:lineRule="auto"/>
      </w:pPr>
      <w:r>
        <w:separator/>
      </w:r>
    </w:p>
  </w:footnote>
  <w:footnote w:type="continuationSeparator" w:id="0">
    <w:p w:rsidR="00753100" w:rsidRDefault="00753100" w:rsidP="004E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1C7" w:rsidRPr="005541C7" w:rsidRDefault="005541C7">
    <w:pPr>
      <w:pStyle w:val="a5"/>
      <w:jc w:val="center"/>
      <w:rPr>
        <w:rFonts w:ascii="Times New Roman" w:hAnsi="Times New Roman"/>
        <w:sz w:val="24"/>
      </w:rPr>
    </w:pPr>
    <w:r w:rsidRPr="005541C7">
      <w:rPr>
        <w:rFonts w:ascii="Times New Roman" w:hAnsi="Times New Roman"/>
        <w:sz w:val="24"/>
      </w:rPr>
      <w:fldChar w:fldCharType="begin"/>
    </w:r>
    <w:r w:rsidRPr="005541C7">
      <w:rPr>
        <w:rFonts w:ascii="Times New Roman" w:hAnsi="Times New Roman"/>
        <w:sz w:val="24"/>
      </w:rPr>
      <w:instrText>PAGE   \* MERGEFORMAT</w:instrText>
    </w:r>
    <w:r w:rsidRPr="005541C7">
      <w:rPr>
        <w:rFonts w:ascii="Times New Roman" w:hAnsi="Times New Roman"/>
        <w:sz w:val="24"/>
      </w:rPr>
      <w:fldChar w:fldCharType="separate"/>
    </w:r>
    <w:r w:rsidR="00305D4E">
      <w:rPr>
        <w:rFonts w:ascii="Times New Roman" w:hAnsi="Times New Roman"/>
        <w:noProof/>
        <w:sz w:val="24"/>
      </w:rPr>
      <w:t>6</w:t>
    </w:r>
    <w:r w:rsidRPr="005541C7">
      <w:rPr>
        <w:rFonts w:ascii="Times New Roman" w:hAnsi="Times New Roman"/>
        <w:sz w:val="24"/>
      </w:rPr>
      <w:fldChar w:fldCharType="end"/>
    </w:r>
  </w:p>
  <w:p w:rsidR="005541C7" w:rsidRDefault="005541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6FA"/>
    <w:multiLevelType w:val="multilevel"/>
    <w:tmpl w:val="A8289E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70869D1"/>
    <w:multiLevelType w:val="hybridMultilevel"/>
    <w:tmpl w:val="334C7146"/>
    <w:lvl w:ilvl="0" w:tplc="BDFAB1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B5C4C"/>
    <w:multiLevelType w:val="hybridMultilevel"/>
    <w:tmpl w:val="CD86448C"/>
    <w:lvl w:ilvl="0" w:tplc="BFEEB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86591"/>
    <w:multiLevelType w:val="hybridMultilevel"/>
    <w:tmpl w:val="6F1E549A"/>
    <w:lvl w:ilvl="0" w:tplc="A61C1AF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11063"/>
    <w:multiLevelType w:val="multilevel"/>
    <w:tmpl w:val="AE685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482741E"/>
    <w:multiLevelType w:val="hybridMultilevel"/>
    <w:tmpl w:val="8102B84C"/>
    <w:lvl w:ilvl="0" w:tplc="CD1644FA">
      <w:start w:val="5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F6AE8"/>
    <w:multiLevelType w:val="hybridMultilevel"/>
    <w:tmpl w:val="DDA6E9A6"/>
    <w:lvl w:ilvl="0" w:tplc="2E8E89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590455"/>
    <w:multiLevelType w:val="multilevel"/>
    <w:tmpl w:val="60F02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%3."/>
      <w:lvlJc w:val="left"/>
      <w:pPr>
        <w:ind w:left="1639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3D300D"/>
    <w:multiLevelType w:val="hybridMultilevel"/>
    <w:tmpl w:val="A8927E98"/>
    <w:lvl w:ilvl="0" w:tplc="47E690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9E0A39"/>
    <w:multiLevelType w:val="hybridMultilevel"/>
    <w:tmpl w:val="31F6FBA4"/>
    <w:lvl w:ilvl="0" w:tplc="598CAFEC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20698D"/>
    <w:multiLevelType w:val="hybridMultilevel"/>
    <w:tmpl w:val="3BE0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C7A8B"/>
    <w:multiLevelType w:val="multilevel"/>
    <w:tmpl w:val="0F907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F912E7"/>
    <w:multiLevelType w:val="hybridMultilevel"/>
    <w:tmpl w:val="D352959A"/>
    <w:lvl w:ilvl="0" w:tplc="6A28FE80">
      <w:start w:val="1"/>
      <w:numFmt w:val="russianLower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235B4"/>
    <w:multiLevelType w:val="hybridMultilevel"/>
    <w:tmpl w:val="0E5E7670"/>
    <w:lvl w:ilvl="0" w:tplc="973688F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035157"/>
    <w:multiLevelType w:val="hybridMultilevel"/>
    <w:tmpl w:val="C7103906"/>
    <w:lvl w:ilvl="0" w:tplc="EAF699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FD0438"/>
    <w:multiLevelType w:val="hybridMultilevel"/>
    <w:tmpl w:val="3E7687EA"/>
    <w:lvl w:ilvl="0" w:tplc="9118DD7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1A654A"/>
    <w:multiLevelType w:val="multilevel"/>
    <w:tmpl w:val="2FC8839E"/>
    <w:lvl w:ilvl="0">
      <w:start w:val="1"/>
      <w:numFmt w:val="decimal"/>
      <w:suff w:val="space"/>
      <w:lvlText w:val="%1."/>
      <w:lvlJc w:val="left"/>
      <w:pPr>
        <w:ind w:left="4793" w:hanging="54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CE14A5"/>
    <w:multiLevelType w:val="multilevel"/>
    <w:tmpl w:val="9592AF2E"/>
    <w:lvl w:ilvl="0">
      <w:start w:val="1"/>
      <w:numFmt w:val="decimal"/>
      <w:suff w:val="space"/>
      <w:lvlText w:val="%1."/>
      <w:lvlJc w:val="left"/>
      <w:pPr>
        <w:ind w:left="4793" w:hanging="54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525AB7"/>
    <w:multiLevelType w:val="hybridMultilevel"/>
    <w:tmpl w:val="5B843A48"/>
    <w:lvl w:ilvl="0" w:tplc="F5A8ED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DF15BC"/>
    <w:multiLevelType w:val="multilevel"/>
    <w:tmpl w:val="73946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32A67"/>
    <w:multiLevelType w:val="hybridMultilevel"/>
    <w:tmpl w:val="0A943B46"/>
    <w:lvl w:ilvl="0" w:tplc="04709A8A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F4CA7"/>
    <w:multiLevelType w:val="hybridMultilevel"/>
    <w:tmpl w:val="A7EECEB8"/>
    <w:lvl w:ilvl="0" w:tplc="CD00EE78">
      <w:start w:val="1"/>
      <w:numFmt w:val="bullet"/>
      <w:suff w:val="space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692F75C0"/>
    <w:multiLevelType w:val="hybridMultilevel"/>
    <w:tmpl w:val="A25C2F58"/>
    <w:lvl w:ilvl="0" w:tplc="A0D6A0AA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0453DC"/>
    <w:multiLevelType w:val="hybridMultilevel"/>
    <w:tmpl w:val="4B767BAE"/>
    <w:lvl w:ilvl="0" w:tplc="1FD6D15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141A75"/>
    <w:multiLevelType w:val="hybridMultilevel"/>
    <w:tmpl w:val="24F8A510"/>
    <w:lvl w:ilvl="0" w:tplc="572CC22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0466D05"/>
    <w:multiLevelType w:val="hybridMultilevel"/>
    <w:tmpl w:val="A184EE4A"/>
    <w:lvl w:ilvl="0" w:tplc="B640635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55345A"/>
    <w:multiLevelType w:val="hybridMultilevel"/>
    <w:tmpl w:val="E37CA098"/>
    <w:lvl w:ilvl="0" w:tplc="45448E26">
      <w:start w:val="1"/>
      <w:numFmt w:val="decimal"/>
      <w:suff w:val="space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27" w15:restartNumberingAfterBreak="0">
    <w:nsid w:val="7B9B2EAB"/>
    <w:multiLevelType w:val="hybridMultilevel"/>
    <w:tmpl w:val="0E8A3C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27"/>
  </w:num>
  <w:num w:numId="5">
    <w:abstractNumId w:val="26"/>
  </w:num>
  <w:num w:numId="6">
    <w:abstractNumId w:val="20"/>
  </w:num>
  <w:num w:numId="7">
    <w:abstractNumId w:val="17"/>
  </w:num>
  <w:num w:numId="8">
    <w:abstractNumId w:val="3"/>
  </w:num>
  <w:num w:numId="9">
    <w:abstractNumId w:val="12"/>
  </w:num>
  <w:num w:numId="10">
    <w:abstractNumId w:val="22"/>
  </w:num>
  <w:num w:numId="11">
    <w:abstractNumId w:val="9"/>
  </w:num>
  <w:num w:numId="12">
    <w:abstractNumId w:val="24"/>
  </w:num>
  <w:num w:numId="13">
    <w:abstractNumId w:val="14"/>
  </w:num>
  <w:num w:numId="14">
    <w:abstractNumId w:val="8"/>
  </w:num>
  <w:num w:numId="15">
    <w:abstractNumId w:val="23"/>
  </w:num>
  <w:num w:numId="16">
    <w:abstractNumId w:val="13"/>
  </w:num>
  <w:num w:numId="17">
    <w:abstractNumId w:val="21"/>
  </w:num>
  <w:num w:numId="18">
    <w:abstractNumId w:val="18"/>
  </w:num>
  <w:num w:numId="19">
    <w:abstractNumId w:val="6"/>
  </w:num>
  <w:num w:numId="20">
    <w:abstractNumId w:val="15"/>
  </w:num>
  <w:num w:numId="21">
    <w:abstractNumId w:val="11"/>
  </w:num>
  <w:num w:numId="22">
    <w:abstractNumId w:val="16"/>
  </w:num>
  <w:num w:numId="23">
    <w:abstractNumId w:val="19"/>
  </w:num>
  <w:num w:numId="24">
    <w:abstractNumId w:val="7"/>
  </w:num>
  <w:num w:numId="25">
    <w:abstractNumId w:val="0"/>
  </w:num>
  <w:num w:numId="26">
    <w:abstractNumId w:val="1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40D"/>
    <w:rsid w:val="00015DD3"/>
    <w:rsid w:val="00021644"/>
    <w:rsid w:val="0003249A"/>
    <w:rsid w:val="00040B2B"/>
    <w:rsid w:val="0004195C"/>
    <w:rsid w:val="00050187"/>
    <w:rsid w:val="0005031C"/>
    <w:rsid w:val="00051407"/>
    <w:rsid w:val="0005140D"/>
    <w:rsid w:val="00051893"/>
    <w:rsid w:val="0005756A"/>
    <w:rsid w:val="00095E6B"/>
    <w:rsid w:val="000A0DBA"/>
    <w:rsid w:val="000A2047"/>
    <w:rsid w:val="000B3128"/>
    <w:rsid w:val="000B33EF"/>
    <w:rsid w:val="000B35FA"/>
    <w:rsid w:val="000B45A6"/>
    <w:rsid w:val="000C2A04"/>
    <w:rsid w:val="000C3CA2"/>
    <w:rsid w:val="000C7DE7"/>
    <w:rsid w:val="000E0358"/>
    <w:rsid w:val="000E75B3"/>
    <w:rsid w:val="000F0F3E"/>
    <w:rsid w:val="00104072"/>
    <w:rsid w:val="00112DF2"/>
    <w:rsid w:val="0011776E"/>
    <w:rsid w:val="00142EE4"/>
    <w:rsid w:val="001578C9"/>
    <w:rsid w:val="00162818"/>
    <w:rsid w:val="00171F3E"/>
    <w:rsid w:val="00175942"/>
    <w:rsid w:val="00177BFD"/>
    <w:rsid w:val="00182A1C"/>
    <w:rsid w:val="00186362"/>
    <w:rsid w:val="00186C64"/>
    <w:rsid w:val="0019036B"/>
    <w:rsid w:val="00190AC3"/>
    <w:rsid w:val="00193F8B"/>
    <w:rsid w:val="00194F77"/>
    <w:rsid w:val="0019556E"/>
    <w:rsid w:val="001A430E"/>
    <w:rsid w:val="001B1E47"/>
    <w:rsid w:val="001B69EE"/>
    <w:rsid w:val="001C5837"/>
    <w:rsid w:val="001D6A89"/>
    <w:rsid w:val="001E2EA8"/>
    <w:rsid w:val="001E595C"/>
    <w:rsid w:val="001E75E1"/>
    <w:rsid w:val="001F01EF"/>
    <w:rsid w:val="001F1447"/>
    <w:rsid w:val="001F472D"/>
    <w:rsid w:val="00202EE1"/>
    <w:rsid w:val="00203D80"/>
    <w:rsid w:val="00211594"/>
    <w:rsid w:val="00217091"/>
    <w:rsid w:val="00220D42"/>
    <w:rsid w:val="00221531"/>
    <w:rsid w:val="002234D4"/>
    <w:rsid w:val="00225053"/>
    <w:rsid w:val="002270BA"/>
    <w:rsid w:val="0023440C"/>
    <w:rsid w:val="00235FF7"/>
    <w:rsid w:val="002544F6"/>
    <w:rsid w:val="00254DA7"/>
    <w:rsid w:val="00255A1D"/>
    <w:rsid w:val="00270E91"/>
    <w:rsid w:val="00273429"/>
    <w:rsid w:val="0027464A"/>
    <w:rsid w:val="00282365"/>
    <w:rsid w:val="00285197"/>
    <w:rsid w:val="002922F4"/>
    <w:rsid w:val="002A16A2"/>
    <w:rsid w:val="002A1CC4"/>
    <w:rsid w:val="002A5AF9"/>
    <w:rsid w:val="002A76F3"/>
    <w:rsid w:val="002B4E38"/>
    <w:rsid w:val="002B5614"/>
    <w:rsid w:val="002B5CE7"/>
    <w:rsid w:val="002D584A"/>
    <w:rsid w:val="002E5A42"/>
    <w:rsid w:val="002E6366"/>
    <w:rsid w:val="002E77E6"/>
    <w:rsid w:val="002F1F9F"/>
    <w:rsid w:val="002F27D4"/>
    <w:rsid w:val="002F4333"/>
    <w:rsid w:val="002F4352"/>
    <w:rsid w:val="002F5353"/>
    <w:rsid w:val="003001D3"/>
    <w:rsid w:val="003032A8"/>
    <w:rsid w:val="00305280"/>
    <w:rsid w:val="0030536E"/>
    <w:rsid w:val="00305BA8"/>
    <w:rsid w:val="00305D4E"/>
    <w:rsid w:val="0031139F"/>
    <w:rsid w:val="00320179"/>
    <w:rsid w:val="003219A6"/>
    <w:rsid w:val="003225CC"/>
    <w:rsid w:val="00322AF0"/>
    <w:rsid w:val="00335564"/>
    <w:rsid w:val="00336D3A"/>
    <w:rsid w:val="0034203C"/>
    <w:rsid w:val="0034261E"/>
    <w:rsid w:val="00345F57"/>
    <w:rsid w:val="00357740"/>
    <w:rsid w:val="00365D84"/>
    <w:rsid w:val="0038067B"/>
    <w:rsid w:val="0038072D"/>
    <w:rsid w:val="00380D53"/>
    <w:rsid w:val="00384EDE"/>
    <w:rsid w:val="00392EF6"/>
    <w:rsid w:val="003A16A7"/>
    <w:rsid w:val="003A3802"/>
    <w:rsid w:val="003A621D"/>
    <w:rsid w:val="003A64B0"/>
    <w:rsid w:val="003B09F3"/>
    <w:rsid w:val="003B4BD9"/>
    <w:rsid w:val="003C4C1E"/>
    <w:rsid w:val="003E017A"/>
    <w:rsid w:val="003E4E95"/>
    <w:rsid w:val="003F0D7A"/>
    <w:rsid w:val="003F2A64"/>
    <w:rsid w:val="003F65F1"/>
    <w:rsid w:val="004010F1"/>
    <w:rsid w:val="004016CC"/>
    <w:rsid w:val="00407ECF"/>
    <w:rsid w:val="00410E67"/>
    <w:rsid w:val="00411D7F"/>
    <w:rsid w:val="0041266A"/>
    <w:rsid w:val="00413B23"/>
    <w:rsid w:val="0042189A"/>
    <w:rsid w:val="0042235E"/>
    <w:rsid w:val="00424EB7"/>
    <w:rsid w:val="0043315C"/>
    <w:rsid w:val="00433F36"/>
    <w:rsid w:val="00436353"/>
    <w:rsid w:val="00437057"/>
    <w:rsid w:val="00444A17"/>
    <w:rsid w:val="00445F98"/>
    <w:rsid w:val="00446F72"/>
    <w:rsid w:val="00450047"/>
    <w:rsid w:val="00456716"/>
    <w:rsid w:val="00461E6D"/>
    <w:rsid w:val="00462FC9"/>
    <w:rsid w:val="00471986"/>
    <w:rsid w:val="00475B30"/>
    <w:rsid w:val="00480179"/>
    <w:rsid w:val="00482584"/>
    <w:rsid w:val="00482A23"/>
    <w:rsid w:val="00483B1F"/>
    <w:rsid w:val="00483B22"/>
    <w:rsid w:val="0048657C"/>
    <w:rsid w:val="004A0ED7"/>
    <w:rsid w:val="004A3B0A"/>
    <w:rsid w:val="004B0F5F"/>
    <w:rsid w:val="004B1848"/>
    <w:rsid w:val="004B2F39"/>
    <w:rsid w:val="004B3A9C"/>
    <w:rsid w:val="004B7E45"/>
    <w:rsid w:val="004D5775"/>
    <w:rsid w:val="004E67C3"/>
    <w:rsid w:val="004E7142"/>
    <w:rsid w:val="005005FA"/>
    <w:rsid w:val="00503D77"/>
    <w:rsid w:val="00507F2E"/>
    <w:rsid w:val="00514024"/>
    <w:rsid w:val="005172E8"/>
    <w:rsid w:val="0051737D"/>
    <w:rsid w:val="0052457A"/>
    <w:rsid w:val="005247AD"/>
    <w:rsid w:val="00531F6F"/>
    <w:rsid w:val="00533293"/>
    <w:rsid w:val="005369D0"/>
    <w:rsid w:val="005432B4"/>
    <w:rsid w:val="00546B27"/>
    <w:rsid w:val="0055144F"/>
    <w:rsid w:val="00551471"/>
    <w:rsid w:val="005541C7"/>
    <w:rsid w:val="00557C13"/>
    <w:rsid w:val="00560CBE"/>
    <w:rsid w:val="00573EE6"/>
    <w:rsid w:val="00573FE0"/>
    <w:rsid w:val="005767CB"/>
    <w:rsid w:val="00576950"/>
    <w:rsid w:val="005828A7"/>
    <w:rsid w:val="005861AB"/>
    <w:rsid w:val="00586929"/>
    <w:rsid w:val="00596558"/>
    <w:rsid w:val="005A306E"/>
    <w:rsid w:val="005A5808"/>
    <w:rsid w:val="005B15D7"/>
    <w:rsid w:val="005B17A2"/>
    <w:rsid w:val="005B407A"/>
    <w:rsid w:val="005C1D15"/>
    <w:rsid w:val="005C2A6A"/>
    <w:rsid w:val="005C5B9F"/>
    <w:rsid w:val="005F7EAF"/>
    <w:rsid w:val="00602B56"/>
    <w:rsid w:val="006148AC"/>
    <w:rsid w:val="006173D1"/>
    <w:rsid w:val="00621EF9"/>
    <w:rsid w:val="00627D9A"/>
    <w:rsid w:val="00634646"/>
    <w:rsid w:val="00637328"/>
    <w:rsid w:val="006460E4"/>
    <w:rsid w:val="00655529"/>
    <w:rsid w:val="0066114B"/>
    <w:rsid w:val="006675F6"/>
    <w:rsid w:val="00673AF9"/>
    <w:rsid w:val="00676D48"/>
    <w:rsid w:val="00676FED"/>
    <w:rsid w:val="006821CC"/>
    <w:rsid w:val="00683930"/>
    <w:rsid w:val="00683B29"/>
    <w:rsid w:val="0069346C"/>
    <w:rsid w:val="006946A4"/>
    <w:rsid w:val="0069553B"/>
    <w:rsid w:val="006A691E"/>
    <w:rsid w:val="006B28D3"/>
    <w:rsid w:val="006C17E7"/>
    <w:rsid w:val="006D06AD"/>
    <w:rsid w:val="006D4BD0"/>
    <w:rsid w:val="006E190F"/>
    <w:rsid w:val="006E31D3"/>
    <w:rsid w:val="006E3D28"/>
    <w:rsid w:val="006E4A11"/>
    <w:rsid w:val="00705590"/>
    <w:rsid w:val="00706117"/>
    <w:rsid w:val="00715DAC"/>
    <w:rsid w:val="0072770F"/>
    <w:rsid w:val="00727F4F"/>
    <w:rsid w:val="00740EF4"/>
    <w:rsid w:val="00740FEC"/>
    <w:rsid w:val="0075258A"/>
    <w:rsid w:val="00753100"/>
    <w:rsid w:val="00760701"/>
    <w:rsid w:val="0076157A"/>
    <w:rsid w:val="007660E3"/>
    <w:rsid w:val="00766982"/>
    <w:rsid w:val="0078169A"/>
    <w:rsid w:val="00796180"/>
    <w:rsid w:val="007A0E37"/>
    <w:rsid w:val="007A66D7"/>
    <w:rsid w:val="007B3A4A"/>
    <w:rsid w:val="007B51B4"/>
    <w:rsid w:val="007B5465"/>
    <w:rsid w:val="007B6C95"/>
    <w:rsid w:val="007C6A7F"/>
    <w:rsid w:val="007C7446"/>
    <w:rsid w:val="007D374E"/>
    <w:rsid w:val="007D4034"/>
    <w:rsid w:val="007D4381"/>
    <w:rsid w:val="007E7B87"/>
    <w:rsid w:val="007F0199"/>
    <w:rsid w:val="007F01FA"/>
    <w:rsid w:val="007F03ED"/>
    <w:rsid w:val="0080200B"/>
    <w:rsid w:val="0080459D"/>
    <w:rsid w:val="008061F0"/>
    <w:rsid w:val="008255D3"/>
    <w:rsid w:val="0084064C"/>
    <w:rsid w:val="00843CCB"/>
    <w:rsid w:val="00845878"/>
    <w:rsid w:val="00845AAE"/>
    <w:rsid w:val="00852170"/>
    <w:rsid w:val="00857587"/>
    <w:rsid w:val="00860B48"/>
    <w:rsid w:val="00870696"/>
    <w:rsid w:val="00870C13"/>
    <w:rsid w:val="00875867"/>
    <w:rsid w:val="00876FDF"/>
    <w:rsid w:val="00892DA3"/>
    <w:rsid w:val="008A41B3"/>
    <w:rsid w:val="008A7B2B"/>
    <w:rsid w:val="008B5428"/>
    <w:rsid w:val="008B6D2E"/>
    <w:rsid w:val="008C352A"/>
    <w:rsid w:val="008C420F"/>
    <w:rsid w:val="008C53E6"/>
    <w:rsid w:val="008D0829"/>
    <w:rsid w:val="008D49B0"/>
    <w:rsid w:val="008E511E"/>
    <w:rsid w:val="008E76B6"/>
    <w:rsid w:val="008F7E96"/>
    <w:rsid w:val="009004AF"/>
    <w:rsid w:val="00901427"/>
    <w:rsid w:val="00907CCD"/>
    <w:rsid w:val="00916F4D"/>
    <w:rsid w:val="00917044"/>
    <w:rsid w:val="00917D8E"/>
    <w:rsid w:val="009219B9"/>
    <w:rsid w:val="00926D97"/>
    <w:rsid w:val="00930CB3"/>
    <w:rsid w:val="009345DD"/>
    <w:rsid w:val="00937B34"/>
    <w:rsid w:val="009431AE"/>
    <w:rsid w:val="00943EE7"/>
    <w:rsid w:val="00943FA3"/>
    <w:rsid w:val="0095743E"/>
    <w:rsid w:val="00963611"/>
    <w:rsid w:val="009663E8"/>
    <w:rsid w:val="00967FD7"/>
    <w:rsid w:val="009844A9"/>
    <w:rsid w:val="00990413"/>
    <w:rsid w:val="00990765"/>
    <w:rsid w:val="009933B0"/>
    <w:rsid w:val="00997BBB"/>
    <w:rsid w:val="009A2BB5"/>
    <w:rsid w:val="009A4905"/>
    <w:rsid w:val="009A5673"/>
    <w:rsid w:val="009B1FB8"/>
    <w:rsid w:val="009B5F80"/>
    <w:rsid w:val="009B7269"/>
    <w:rsid w:val="009D0321"/>
    <w:rsid w:val="009D1C67"/>
    <w:rsid w:val="009D2935"/>
    <w:rsid w:val="009D4D4A"/>
    <w:rsid w:val="009D5E57"/>
    <w:rsid w:val="009D6376"/>
    <w:rsid w:val="009D75D4"/>
    <w:rsid w:val="009E5CA6"/>
    <w:rsid w:val="009F0466"/>
    <w:rsid w:val="009F26C0"/>
    <w:rsid w:val="009F28B5"/>
    <w:rsid w:val="009F39DD"/>
    <w:rsid w:val="009F7625"/>
    <w:rsid w:val="00A02F7E"/>
    <w:rsid w:val="00A072B9"/>
    <w:rsid w:val="00A1509C"/>
    <w:rsid w:val="00A17177"/>
    <w:rsid w:val="00A174A3"/>
    <w:rsid w:val="00A25CD9"/>
    <w:rsid w:val="00A344A7"/>
    <w:rsid w:val="00A35423"/>
    <w:rsid w:val="00A40F6E"/>
    <w:rsid w:val="00A45B93"/>
    <w:rsid w:val="00A52B37"/>
    <w:rsid w:val="00A57F78"/>
    <w:rsid w:val="00A659BB"/>
    <w:rsid w:val="00A73F3D"/>
    <w:rsid w:val="00A83217"/>
    <w:rsid w:val="00AA295B"/>
    <w:rsid w:val="00AA608B"/>
    <w:rsid w:val="00AB3E86"/>
    <w:rsid w:val="00AB44FB"/>
    <w:rsid w:val="00AB5A80"/>
    <w:rsid w:val="00AC4942"/>
    <w:rsid w:val="00AD3FA1"/>
    <w:rsid w:val="00AD6A97"/>
    <w:rsid w:val="00AE336E"/>
    <w:rsid w:val="00AF34B7"/>
    <w:rsid w:val="00AF6F90"/>
    <w:rsid w:val="00B1001F"/>
    <w:rsid w:val="00B15720"/>
    <w:rsid w:val="00B261B7"/>
    <w:rsid w:val="00B26877"/>
    <w:rsid w:val="00B35500"/>
    <w:rsid w:val="00B40D92"/>
    <w:rsid w:val="00B45AC5"/>
    <w:rsid w:val="00B50A55"/>
    <w:rsid w:val="00B52E7B"/>
    <w:rsid w:val="00B5451D"/>
    <w:rsid w:val="00B54C75"/>
    <w:rsid w:val="00B634DF"/>
    <w:rsid w:val="00B65B06"/>
    <w:rsid w:val="00B660E7"/>
    <w:rsid w:val="00B72377"/>
    <w:rsid w:val="00B73015"/>
    <w:rsid w:val="00B81179"/>
    <w:rsid w:val="00B857F2"/>
    <w:rsid w:val="00B93C2B"/>
    <w:rsid w:val="00B96DAE"/>
    <w:rsid w:val="00BA0494"/>
    <w:rsid w:val="00BA7100"/>
    <w:rsid w:val="00BB26DF"/>
    <w:rsid w:val="00BD2DF7"/>
    <w:rsid w:val="00BD7C27"/>
    <w:rsid w:val="00BE4917"/>
    <w:rsid w:val="00BF1C4E"/>
    <w:rsid w:val="00BF505E"/>
    <w:rsid w:val="00C01C3E"/>
    <w:rsid w:val="00C04C16"/>
    <w:rsid w:val="00C05229"/>
    <w:rsid w:val="00C074DF"/>
    <w:rsid w:val="00C1307A"/>
    <w:rsid w:val="00C15DFA"/>
    <w:rsid w:val="00C224E2"/>
    <w:rsid w:val="00C22BF9"/>
    <w:rsid w:val="00C27B48"/>
    <w:rsid w:val="00C30BDE"/>
    <w:rsid w:val="00C32A1F"/>
    <w:rsid w:val="00C41377"/>
    <w:rsid w:val="00C46DF1"/>
    <w:rsid w:val="00C52574"/>
    <w:rsid w:val="00C53753"/>
    <w:rsid w:val="00C60A23"/>
    <w:rsid w:val="00C770DA"/>
    <w:rsid w:val="00C812B1"/>
    <w:rsid w:val="00C92768"/>
    <w:rsid w:val="00C93212"/>
    <w:rsid w:val="00C938DC"/>
    <w:rsid w:val="00C964E2"/>
    <w:rsid w:val="00C968B3"/>
    <w:rsid w:val="00CA2963"/>
    <w:rsid w:val="00CA6327"/>
    <w:rsid w:val="00CB2669"/>
    <w:rsid w:val="00CB6907"/>
    <w:rsid w:val="00CB745A"/>
    <w:rsid w:val="00CC1192"/>
    <w:rsid w:val="00CC4A73"/>
    <w:rsid w:val="00CD1960"/>
    <w:rsid w:val="00CD4106"/>
    <w:rsid w:val="00CD4128"/>
    <w:rsid w:val="00CD4EAB"/>
    <w:rsid w:val="00CD7FD8"/>
    <w:rsid w:val="00CE06D3"/>
    <w:rsid w:val="00CE37DB"/>
    <w:rsid w:val="00CE6C2B"/>
    <w:rsid w:val="00D07DF3"/>
    <w:rsid w:val="00D11145"/>
    <w:rsid w:val="00D11F3E"/>
    <w:rsid w:val="00D123C5"/>
    <w:rsid w:val="00D1382E"/>
    <w:rsid w:val="00D16379"/>
    <w:rsid w:val="00D16874"/>
    <w:rsid w:val="00D23602"/>
    <w:rsid w:val="00D245E3"/>
    <w:rsid w:val="00D35477"/>
    <w:rsid w:val="00D376B9"/>
    <w:rsid w:val="00D42B24"/>
    <w:rsid w:val="00D45E59"/>
    <w:rsid w:val="00D51891"/>
    <w:rsid w:val="00D528C7"/>
    <w:rsid w:val="00D535AA"/>
    <w:rsid w:val="00D70A2B"/>
    <w:rsid w:val="00D7605D"/>
    <w:rsid w:val="00D80A1E"/>
    <w:rsid w:val="00D8594E"/>
    <w:rsid w:val="00D87867"/>
    <w:rsid w:val="00D90000"/>
    <w:rsid w:val="00D9015F"/>
    <w:rsid w:val="00DB2BAE"/>
    <w:rsid w:val="00DC3E06"/>
    <w:rsid w:val="00DC61B9"/>
    <w:rsid w:val="00DC7993"/>
    <w:rsid w:val="00DD0369"/>
    <w:rsid w:val="00DD0EA6"/>
    <w:rsid w:val="00DD1A2E"/>
    <w:rsid w:val="00DD6ADF"/>
    <w:rsid w:val="00E041E3"/>
    <w:rsid w:val="00E1012A"/>
    <w:rsid w:val="00E13240"/>
    <w:rsid w:val="00E14293"/>
    <w:rsid w:val="00E17FF4"/>
    <w:rsid w:val="00E371C2"/>
    <w:rsid w:val="00E4190D"/>
    <w:rsid w:val="00E41AFC"/>
    <w:rsid w:val="00E531D3"/>
    <w:rsid w:val="00E60F1F"/>
    <w:rsid w:val="00E610F4"/>
    <w:rsid w:val="00E61E7D"/>
    <w:rsid w:val="00E62182"/>
    <w:rsid w:val="00E63C9F"/>
    <w:rsid w:val="00E7230B"/>
    <w:rsid w:val="00E76AC3"/>
    <w:rsid w:val="00E76F48"/>
    <w:rsid w:val="00E84CFD"/>
    <w:rsid w:val="00E97CE4"/>
    <w:rsid w:val="00E97FC5"/>
    <w:rsid w:val="00EA0203"/>
    <w:rsid w:val="00EA1A76"/>
    <w:rsid w:val="00EA280D"/>
    <w:rsid w:val="00EA34FD"/>
    <w:rsid w:val="00EA4F22"/>
    <w:rsid w:val="00EA6B49"/>
    <w:rsid w:val="00EC0BCC"/>
    <w:rsid w:val="00EC2030"/>
    <w:rsid w:val="00EC6A66"/>
    <w:rsid w:val="00ED5625"/>
    <w:rsid w:val="00ED738C"/>
    <w:rsid w:val="00EE0426"/>
    <w:rsid w:val="00EF351C"/>
    <w:rsid w:val="00EF5626"/>
    <w:rsid w:val="00EF79E9"/>
    <w:rsid w:val="00F0145A"/>
    <w:rsid w:val="00F01468"/>
    <w:rsid w:val="00F0246F"/>
    <w:rsid w:val="00F03128"/>
    <w:rsid w:val="00F0791C"/>
    <w:rsid w:val="00F07BD7"/>
    <w:rsid w:val="00F147D5"/>
    <w:rsid w:val="00F304A7"/>
    <w:rsid w:val="00F3413A"/>
    <w:rsid w:val="00F36294"/>
    <w:rsid w:val="00F3757A"/>
    <w:rsid w:val="00F52E78"/>
    <w:rsid w:val="00F559A0"/>
    <w:rsid w:val="00F55E8F"/>
    <w:rsid w:val="00F72FE2"/>
    <w:rsid w:val="00F87E78"/>
    <w:rsid w:val="00F9005C"/>
    <w:rsid w:val="00F94CF6"/>
    <w:rsid w:val="00FA1BE4"/>
    <w:rsid w:val="00FA1D1C"/>
    <w:rsid w:val="00FA277A"/>
    <w:rsid w:val="00FB0DDC"/>
    <w:rsid w:val="00FB7BA9"/>
    <w:rsid w:val="00FC3D01"/>
    <w:rsid w:val="00FC73A5"/>
    <w:rsid w:val="00FC7F2C"/>
    <w:rsid w:val="00FE08CE"/>
    <w:rsid w:val="00FE2EA4"/>
    <w:rsid w:val="00FE2F11"/>
    <w:rsid w:val="00FE4933"/>
    <w:rsid w:val="00FE7607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70BF6B-A09B-44CB-AC2F-07FA15E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40D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17E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140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05140D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3">
    <w:name w:val="Hyperlink"/>
    <w:uiPriority w:val="99"/>
    <w:unhideWhenUsed/>
    <w:rsid w:val="0005140D"/>
    <w:rPr>
      <w:color w:val="0000FF"/>
      <w:u w:val="single"/>
    </w:rPr>
  </w:style>
  <w:style w:type="table" w:styleId="a4">
    <w:name w:val="Table Grid"/>
    <w:basedOn w:val="a1"/>
    <w:uiPriority w:val="39"/>
    <w:rsid w:val="0034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4E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E7142"/>
  </w:style>
  <w:style w:type="paragraph" w:styleId="a7">
    <w:name w:val="footer"/>
    <w:basedOn w:val="a"/>
    <w:link w:val="a8"/>
    <w:uiPriority w:val="99"/>
    <w:unhideWhenUsed/>
    <w:rsid w:val="004E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142"/>
  </w:style>
  <w:style w:type="paragraph" w:styleId="a9">
    <w:name w:val="Balloon Text"/>
    <w:basedOn w:val="a"/>
    <w:link w:val="aa"/>
    <w:uiPriority w:val="99"/>
    <w:semiHidden/>
    <w:unhideWhenUsed/>
    <w:rsid w:val="0001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15DD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2A6A"/>
    <w:pPr>
      <w:ind w:left="720"/>
      <w:contextualSpacing/>
    </w:pPr>
  </w:style>
  <w:style w:type="character" w:styleId="ac">
    <w:name w:val="FollowedHyperlink"/>
    <w:uiPriority w:val="99"/>
    <w:semiHidden/>
    <w:unhideWhenUsed/>
    <w:rsid w:val="009B1FB8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E1012A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E76A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E76AC3"/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6C17E7"/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ae">
    <w:name w:val="No Spacing"/>
    <w:uiPriority w:val="1"/>
    <w:qFormat/>
    <w:rsid w:val="00DD6A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7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atin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CDBA-C6C6-42FA-B7C3-1FBAF480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7036</Words>
  <Characters>40109</Characters>
  <Application>Microsoft Office Word</Application>
  <DocSecurity>4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47051</CharactersWithSpaces>
  <SharedDoc>false</SharedDoc>
  <HLinks>
    <vt:vector size="30" baseType="variant">
      <vt:variant>
        <vt:i4>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6553698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https://login.consultant.ru/link/?req=doc&amp;base=LAW&amp;n=465798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https://login.consultant.ru/link/?req=doc&amp;base=LAW&amp;n=465798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http://www.juratino.ru/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2024-07-31T17:11:00Z</cp:lastPrinted>
  <dcterms:created xsi:type="dcterms:W3CDTF">2025-01-30T12:44:00Z</dcterms:created>
  <dcterms:modified xsi:type="dcterms:W3CDTF">2025-01-30T12:44:00Z</dcterms:modified>
</cp:coreProperties>
</file>