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F41" w:rsidRPr="00A30877" w:rsidRDefault="00B44F41" w:rsidP="00937607">
      <w:pPr>
        <w:ind w:left="700"/>
        <w:jc w:val="center"/>
        <w:outlineLvl w:val="0"/>
      </w:pPr>
      <w:r w:rsidRPr="00A30877">
        <w:t>АДМИНИСТРАЦИЯ ЖИРЯТИНСКОГО РАЙОНА</w:t>
      </w:r>
    </w:p>
    <w:p w:rsidR="00B44F41" w:rsidRPr="001C6EA8" w:rsidRDefault="00B44F41" w:rsidP="00B44F41">
      <w:pPr>
        <w:tabs>
          <w:tab w:val="left" w:pos="3795"/>
        </w:tabs>
        <w:jc w:val="center"/>
        <w:outlineLvl w:val="0"/>
        <w:rPr>
          <w:sz w:val="16"/>
          <w:szCs w:val="16"/>
        </w:rPr>
      </w:pP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  <w:r w:rsidRPr="00A30877">
        <w:t>ПОСТАНОВЛЕНИЕ</w:t>
      </w:r>
    </w:p>
    <w:p w:rsidR="00B44F41" w:rsidRPr="001C6EA8" w:rsidRDefault="00B44F41" w:rsidP="00B44F41">
      <w:pPr>
        <w:tabs>
          <w:tab w:val="left" w:pos="3795"/>
        </w:tabs>
        <w:rPr>
          <w:sz w:val="16"/>
          <w:szCs w:val="16"/>
        </w:rPr>
      </w:pPr>
    </w:p>
    <w:p w:rsidR="00B44F41" w:rsidRPr="00A30877" w:rsidRDefault="00B44F41" w:rsidP="00B44F41">
      <w:pPr>
        <w:tabs>
          <w:tab w:val="left" w:pos="3795"/>
        </w:tabs>
        <w:rPr>
          <w:u w:val="single"/>
        </w:rPr>
      </w:pPr>
      <w:r w:rsidRPr="00A30877">
        <w:t xml:space="preserve">от </w:t>
      </w:r>
      <w:r w:rsidR="00916BA6">
        <w:t xml:space="preserve"> </w:t>
      </w:r>
      <w:r w:rsidR="00401CE9">
        <w:t>04.10.</w:t>
      </w:r>
      <w:r w:rsidR="004B2A03">
        <w:t>202</w:t>
      </w:r>
      <w:r w:rsidR="008C2D43">
        <w:t>4</w:t>
      </w:r>
      <w:r w:rsidRPr="00A30877">
        <w:t xml:space="preserve">  №</w:t>
      </w:r>
      <w:r w:rsidR="00A7335A">
        <w:t xml:space="preserve"> </w:t>
      </w:r>
      <w:r w:rsidR="00401CE9">
        <w:t>242</w:t>
      </w:r>
    </w:p>
    <w:p w:rsidR="00D703BD" w:rsidRDefault="00B44F41" w:rsidP="002D5752">
      <w:pPr>
        <w:tabs>
          <w:tab w:val="left" w:pos="3795"/>
        </w:tabs>
      </w:pPr>
      <w:r w:rsidRPr="00A30877">
        <w:t xml:space="preserve">     с.Жирятино</w:t>
      </w:r>
    </w:p>
    <w:p w:rsidR="002D5752" w:rsidRPr="001C6EA8" w:rsidRDefault="002D5752" w:rsidP="002D5752">
      <w:pPr>
        <w:tabs>
          <w:tab w:val="left" w:pos="3795"/>
        </w:tabs>
        <w:rPr>
          <w:sz w:val="16"/>
          <w:szCs w:val="16"/>
        </w:rPr>
      </w:pPr>
    </w:p>
    <w:p w:rsidR="00FB5940" w:rsidRPr="00FB5940" w:rsidRDefault="00EF36E7" w:rsidP="00FB5940">
      <w:r w:rsidRPr="00A30877">
        <w:t xml:space="preserve">О внесении изменений в </w:t>
      </w:r>
      <w:r w:rsidR="006924A5">
        <w:t>П</w:t>
      </w:r>
      <w:r w:rsidR="00FB5940" w:rsidRPr="00FB5940">
        <w:t>оложени</w:t>
      </w:r>
      <w:r w:rsidR="006924A5">
        <w:t>е</w:t>
      </w:r>
      <w:r w:rsidR="00FB5940" w:rsidRPr="00FB5940">
        <w:t xml:space="preserve"> об оплате труда</w:t>
      </w:r>
    </w:p>
    <w:p w:rsidR="00FB5940" w:rsidRPr="00FB5940" w:rsidRDefault="00FB5940" w:rsidP="00FB5940">
      <w:pPr>
        <w:widowControl w:val="0"/>
        <w:autoSpaceDE w:val="0"/>
        <w:autoSpaceDN w:val="0"/>
        <w:adjustRightInd w:val="0"/>
        <w:rPr>
          <w:bCs/>
        </w:rPr>
      </w:pPr>
      <w:r w:rsidRPr="00FB5940">
        <w:rPr>
          <w:bCs/>
        </w:rPr>
        <w:t xml:space="preserve">работников </w:t>
      </w:r>
      <w:r w:rsidR="001F7C95">
        <w:rPr>
          <w:bCs/>
        </w:rPr>
        <w:t>хозяйственно-эксплуатационной группы</w:t>
      </w:r>
    </w:p>
    <w:p w:rsidR="00FB5940" w:rsidRPr="00FB5940" w:rsidRDefault="00FB5940" w:rsidP="00FB5940">
      <w:pPr>
        <w:widowControl w:val="0"/>
        <w:autoSpaceDE w:val="0"/>
        <w:autoSpaceDN w:val="0"/>
        <w:adjustRightInd w:val="0"/>
        <w:rPr>
          <w:bCs/>
        </w:rPr>
      </w:pPr>
      <w:r w:rsidRPr="00FB5940">
        <w:rPr>
          <w:bCs/>
        </w:rPr>
        <w:t>отдела образования администрации Жирятинского района</w:t>
      </w:r>
    </w:p>
    <w:p w:rsidR="0040650F" w:rsidRPr="001C6EA8" w:rsidRDefault="0040650F" w:rsidP="00FB5940">
      <w:pPr>
        <w:rPr>
          <w:sz w:val="16"/>
          <w:szCs w:val="16"/>
        </w:rPr>
      </w:pPr>
    </w:p>
    <w:p w:rsidR="00FB5940" w:rsidRPr="00FB5940" w:rsidRDefault="00FB5940" w:rsidP="006924A5">
      <w:pPr>
        <w:widowControl w:val="0"/>
        <w:autoSpaceDE w:val="0"/>
        <w:autoSpaceDN w:val="0"/>
        <w:adjustRightInd w:val="0"/>
        <w:ind w:firstLine="709"/>
        <w:jc w:val="both"/>
      </w:pPr>
      <w:r w:rsidRPr="00FB5940">
        <w:rPr>
          <w:sz w:val="20"/>
          <w:szCs w:val="20"/>
        </w:rPr>
        <w:t xml:space="preserve"> </w:t>
      </w:r>
      <w:r w:rsidR="00AF395B" w:rsidRPr="00AF395B">
        <w:t xml:space="preserve">В соответствии с решением Жирятинского районного Совета народных депутатов </w:t>
      </w:r>
      <w:r w:rsidR="002D5752">
        <w:t xml:space="preserve">              </w:t>
      </w:r>
      <w:r w:rsidR="00AF395B" w:rsidRPr="00AF395B">
        <w:t xml:space="preserve">от </w:t>
      </w:r>
      <w:r w:rsidR="00445253">
        <w:t>25</w:t>
      </w:r>
      <w:r w:rsidR="006924A5">
        <w:t>.</w:t>
      </w:r>
      <w:r w:rsidR="00445253">
        <w:t>09</w:t>
      </w:r>
      <w:r w:rsidR="006924A5">
        <w:t>.</w:t>
      </w:r>
      <w:r w:rsidR="002D5752">
        <w:t>202</w:t>
      </w:r>
      <w:r w:rsidR="00445253">
        <w:t>4</w:t>
      </w:r>
      <w:r w:rsidR="00AF395B" w:rsidRPr="00AF395B">
        <w:t xml:space="preserve"> № </w:t>
      </w:r>
      <w:r w:rsidR="00445253">
        <w:t>7-18</w:t>
      </w:r>
      <w:r w:rsidR="00C35824">
        <w:t xml:space="preserve"> </w:t>
      </w:r>
      <w:r w:rsidR="00AF395B" w:rsidRPr="00AF395B">
        <w:t>«Об индексации заработной платы»</w:t>
      </w:r>
    </w:p>
    <w:p w:rsidR="00D6177B" w:rsidRPr="001C6EA8" w:rsidRDefault="00D6177B" w:rsidP="006924A5">
      <w:pPr>
        <w:ind w:firstLine="709"/>
        <w:jc w:val="both"/>
        <w:rPr>
          <w:sz w:val="16"/>
          <w:szCs w:val="16"/>
        </w:rPr>
      </w:pPr>
    </w:p>
    <w:p w:rsidR="008175BB" w:rsidRPr="00A30877" w:rsidRDefault="00B44F41" w:rsidP="006924A5">
      <w:pPr>
        <w:ind w:firstLine="709"/>
        <w:jc w:val="both"/>
      </w:pPr>
      <w:r w:rsidRPr="00A30877">
        <w:t>Постановляю:</w:t>
      </w:r>
    </w:p>
    <w:p w:rsidR="00F22057" w:rsidRPr="001C6EA8" w:rsidRDefault="00F22057" w:rsidP="006924A5">
      <w:pPr>
        <w:ind w:firstLine="709"/>
        <w:jc w:val="both"/>
        <w:rPr>
          <w:sz w:val="16"/>
          <w:szCs w:val="16"/>
        </w:rPr>
      </w:pPr>
    </w:p>
    <w:p w:rsidR="0040650F" w:rsidRDefault="003A0F89" w:rsidP="006924A5">
      <w:pPr>
        <w:ind w:firstLine="709"/>
        <w:jc w:val="both"/>
      </w:pPr>
      <w:r w:rsidRPr="00A30877">
        <w:t>1. В</w:t>
      </w:r>
      <w:r w:rsidRPr="00A30877">
        <w:rPr>
          <w:spacing w:val="-3"/>
        </w:rPr>
        <w:t xml:space="preserve">нести </w:t>
      </w:r>
      <w:r w:rsidR="00053717">
        <w:rPr>
          <w:spacing w:val="-3"/>
        </w:rPr>
        <w:t xml:space="preserve">в </w:t>
      </w:r>
      <w:r w:rsidR="006924A5">
        <w:rPr>
          <w:spacing w:val="-3"/>
        </w:rPr>
        <w:t>Положение об оплате труда работников хозяйственно-эксплуатационной группы отдела образования администрации Жирятинского района, утвержденно</w:t>
      </w:r>
      <w:r w:rsidR="00053717">
        <w:rPr>
          <w:spacing w:val="-3"/>
        </w:rPr>
        <w:t>е</w:t>
      </w:r>
      <w:r w:rsidR="006924A5">
        <w:rPr>
          <w:spacing w:val="-3"/>
        </w:rPr>
        <w:t xml:space="preserve"> </w:t>
      </w:r>
      <w:r w:rsidRPr="00A30877">
        <w:rPr>
          <w:spacing w:val="-3"/>
        </w:rPr>
        <w:t>постановление</w:t>
      </w:r>
      <w:r w:rsidR="006924A5">
        <w:rPr>
          <w:spacing w:val="-3"/>
        </w:rPr>
        <w:t>м</w:t>
      </w:r>
      <w:r w:rsidRPr="00A30877">
        <w:rPr>
          <w:spacing w:val="-3"/>
        </w:rPr>
        <w:t xml:space="preserve"> </w:t>
      </w:r>
      <w:r w:rsidR="00E8408F" w:rsidRPr="00A30877">
        <w:rPr>
          <w:spacing w:val="-3"/>
        </w:rPr>
        <w:t xml:space="preserve"> </w:t>
      </w:r>
      <w:r w:rsidRPr="00A30877">
        <w:rPr>
          <w:spacing w:val="-3"/>
        </w:rPr>
        <w:t xml:space="preserve">администрации </w:t>
      </w:r>
      <w:r w:rsidR="00BC62BA">
        <w:rPr>
          <w:spacing w:val="-3"/>
        </w:rPr>
        <w:t>Жирятинского</w:t>
      </w:r>
      <w:r w:rsidR="00E8408F" w:rsidRPr="00A30877">
        <w:rPr>
          <w:spacing w:val="-3"/>
        </w:rPr>
        <w:t xml:space="preserve"> </w:t>
      </w:r>
      <w:r w:rsidRPr="00A30877">
        <w:rPr>
          <w:spacing w:val="-3"/>
        </w:rPr>
        <w:t xml:space="preserve">района </w:t>
      </w:r>
      <w:r w:rsidR="006924A5">
        <w:rPr>
          <w:spacing w:val="-3"/>
        </w:rPr>
        <w:t>от 0</w:t>
      </w:r>
      <w:r w:rsidR="001F7C95">
        <w:t>8</w:t>
      </w:r>
      <w:r w:rsidR="006924A5">
        <w:t>.10.</w:t>
      </w:r>
      <w:r w:rsidRPr="00A30877">
        <w:t>201</w:t>
      </w:r>
      <w:r w:rsidR="00A30877" w:rsidRPr="00A30877">
        <w:t>9</w:t>
      </w:r>
      <w:r w:rsidRPr="00A30877">
        <w:t xml:space="preserve"> №</w:t>
      </w:r>
      <w:r w:rsidR="001F7C95">
        <w:t>339</w:t>
      </w:r>
      <w:r w:rsidRPr="00A30877">
        <w:t xml:space="preserve"> </w:t>
      </w:r>
      <w:r w:rsidR="002D5752">
        <w:t>«</w:t>
      </w:r>
      <w:r w:rsidR="00FB5940" w:rsidRPr="00FB5940">
        <w:t>Об утверждении Положения об оплате труда</w:t>
      </w:r>
      <w:r w:rsidR="00FB5940">
        <w:t xml:space="preserve"> </w:t>
      </w:r>
      <w:r w:rsidR="00FB5940" w:rsidRPr="00FB5940">
        <w:rPr>
          <w:bCs/>
        </w:rPr>
        <w:t xml:space="preserve">работников </w:t>
      </w:r>
      <w:r w:rsidR="001F7C95" w:rsidRPr="001F7C95">
        <w:rPr>
          <w:bCs/>
        </w:rPr>
        <w:t xml:space="preserve">хозяйственно-эксплуатационной группы </w:t>
      </w:r>
      <w:r w:rsidR="00FB5940" w:rsidRPr="00FB5940">
        <w:rPr>
          <w:bCs/>
        </w:rPr>
        <w:t>отдела образования администрации Жирятинского района</w:t>
      </w:r>
      <w:r w:rsidR="002D5752">
        <w:rPr>
          <w:bCs/>
        </w:rPr>
        <w:t xml:space="preserve">» (с внесенными изменениями от 07.11.2019 № 375, </w:t>
      </w:r>
      <w:r w:rsidR="006924A5">
        <w:rPr>
          <w:bCs/>
        </w:rPr>
        <w:t xml:space="preserve">        </w:t>
      </w:r>
      <w:r w:rsidR="002D5752">
        <w:rPr>
          <w:bCs/>
        </w:rPr>
        <w:t xml:space="preserve">от </w:t>
      </w:r>
      <w:r w:rsidR="0054626A">
        <w:rPr>
          <w:bCs/>
        </w:rPr>
        <w:t>26</w:t>
      </w:r>
      <w:r w:rsidR="002D5752">
        <w:rPr>
          <w:bCs/>
        </w:rPr>
        <w:t>.0</w:t>
      </w:r>
      <w:r w:rsidR="0054626A">
        <w:rPr>
          <w:bCs/>
        </w:rPr>
        <w:t>3</w:t>
      </w:r>
      <w:r w:rsidR="002D5752">
        <w:rPr>
          <w:bCs/>
        </w:rPr>
        <w:t xml:space="preserve">.2020 № </w:t>
      </w:r>
      <w:r w:rsidR="0054626A">
        <w:rPr>
          <w:bCs/>
        </w:rPr>
        <w:t>96</w:t>
      </w:r>
      <w:r w:rsidR="008175BB">
        <w:rPr>
          <w:bCs/>
        </w:rPr>
        <w:t xml:space="preserve">, </w:t>
      </w:r>
      <w:r w:rsidR="008D1736">
        <w:rPr>
          <w:bCs/>
        </w:rPr>
        <w:t xml:space="preserve"> </w:t>
      </w:r>
      <w:r w:rsidR="008175BB">
        <w:rPr>
          <w:bCs/>
        </w:rPr>
        <w:t>от 30.10.2020</w:t>
      </w:r>
      <w:r w:rsidR="003D4E8E">
        <w:rPr>
          <w:bCs/>
        </w:rPr>
        <w:t xml:space="preserve">  </w:t>
      </w:r>
      <w:r w:rsidR="008175BB">
        <w:rPr>
          <w:bCs/>
        </w:rPr>
        <w:t>№ 254</w:t>
      </w:r>
      <w:r w:rsidR="003D4E8E">
        <w:rPr>
          <w:bCs/>
        </w:rPr>
        <w:t>, от 03.10.202</w:t>
      </w:r>
      <w:r w:rsidR="00D76827">
        <w:rPr>
          <w:bCs/>
        </w:rPr>
        <w:t>2</w:t>
      </w:r>
      <w:r w:rsidR="003D4E8E">
        <w:rPr>
          <w:bCs/>
        </w:rPr>
        <w:t xml:space="preserve"> №309</w:t>
      </w:r>
      <w:r w:rsidR="00445253">
        <w:rPr>
          <w:bCs/>
        </w:rPr>
        <w:t>, от 11.10.2023 №261</w:t>
      </w:r>
      <w:r w:rsidR="002D5752">
        <w:rPr>
          <w:bCs/>
        </w:rPr>
        <w:t>)</w:t>
      </w:r>
      <w:r w:rsidR="006924A5">
        <w:rPr>
          <w:bCs/>
        </w:rPr>
        <w:t xml:space="preserve"> (далее- Положение) следующие изменения</w:t>
      </w:r>
      <w:r w:rsidR="00B232E3">
        <w:rPr>
          <w:bCs/>
        </w:rPr>
        <w:t>:</w:t>
      </w:r>
    </w:p>
    <w:p w:rsidR="009A4DD2" w:rsidRPr="00A30877" w:rsidRDefault="003A0F89" w:rsidP="006924A5">
      <w:pPr>
        <w:ind w:firstLine="709"/>
      </w:pPr>
      <w:r w:rsidRPr="00A30877">
        <w:t xml:space="preserve"> </w:t>
      </w:r>
      <w:r w:rsidR="004A7D36" w:rsidRPr="00A30877">
        <w:t>1.</w:t>
      </w:r>
      <w:r w:rsidR="00937607" w:rsidRPr="00A30877">
        <w:t>1</w:t>
      </w:r>
      <w:r w:rsidR="004A7D36" w:rsidRPr="00A30877">
        <w:t>.</w:t>
      </w:r>
      <w:r w:rsidR="008D1736">
        <w:t xml:space="preserve"> </w:t>
      </w:r>
      <w:r w:rsidR="001F7C95">
        <w:t xml:space="preserve">Пункт 2.1. </w:t>
      </w:r>
      <w:r w:rsidR="006924A5">
        <w:t>П</w:t>
      </w:r>
      <w:r w:rsidR="00FB5940">
        <w:t>оложени</w:t>
      </w:r>
      <w:r w:rsidR="001F7C95">
        <w:t>я</w:t>
      </w:r>
      <w:r w:rsidR="009A4DD2" w:rsidRPr="00A30877">
        <w:t xml:space="preserve"> изложить в новой редакции:</w:t>
      </w:r>
    </w:p>
    <w:p w:rsidR="00FB5940" w:rsidRPr="00FB5940" w:rsidRDefault="00022F4F" w:rsidP="006924A5">
      <w:pPr>
        <w:ind w:firstLine="709"/>
        <w:jc w:val="both"/>
        <w:rPr>
          <w:bCs/>
          <w:sz w:val="27"/>
          <w:szCs w:val="27"/>
        </w:rPr>
      </w:pPr>
      <w:r w:rsidRPr="00FB5940">
        <w:t>«</w:t>
      </w:r>
      <w:r w:rsidR="00FB5940" w:rsidRPr="00FB5940">
        <w:rPr>
          <w:bCs/>
        </w:rPr>
        <w:t>Должностные оклады работников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6874"/>
        <w:gridCol w:w="1808"/>
      </w:tblGrid>
      <w:tr w:rsidR="001F7C95" w:rsidRPr="00FB5940" w:rsidTr="00325C33">
        <w:tc>
          <w:tcPr>
            <w:tcW w:w="889" w:type="dxa"/>
            <w:shd w:val="clear" w:color="auto" w:fill="auto"/>
          </w:tcPr>
          <w:p w:rsidR="001F7C95" w:rsidRPr="009D0F02" w:rsidRDefault="001F7C95" w:rsidP="0045487D">
            <w:r w:rsidRPr="009D0F02">
              <w:t>№п/п</w:t>
            </w:r>
          </w:p>
        </w:tc>
        <w:tc>
          <w:tcPr>
            <w:tcW w:w="6874" w:type="dxa"/>
            <w:shd w:val="clear" w:color="auto" w:fill="auto"/>
          </w:tcPr>
          <w:p w:rsidR="001F7C95" w:rsidRPr="009D0F02" w:rsidRDefault="001F7C95" w:rsidP="0045487D">
            <w:r w:rsidRPr="009D0F02">
              <w:t>Наименование должности</w:t>
            </w:r>
          </w:p>
        </w:tc>
        <w:tc>
          <w:tcPr>
            <w:tcW w:w="1808" w:type="dxa"/>
            <w:shd w:val="clear" w:color="auto" w:fill="auto"/>
          </w:tcPr>
          <w:p w:rsidR="00325C33" w:rsidRDefault="001F7C95" w:rsidP="0045487D">
            <w:r w:rsidRPr="009D0F02">
              <w:t xml:space="preserve">Оклады (должностные оклады), </w:t>
            </w:r>
          </w:p>
          <w:p w:rsidR="001F7C95" w:rsidRPr="009D0F02" w:rsidRDefault="001F7C95" w:rsidP="0045487D">
            <w:r w:rsidRPr="009D0F02">
              <w:t>в рублях</w:t>
            </w:r>
          </w:p>
        </w:tc>
      </w:tr>
      <w:tr w:rsidR="001F7C95" w:rsidRPr="00FB5940" w:rsidTr="00325C33">
        <w:tc>
          <w:tcPr>
            <w:tcW w:w="889" w:type="dxa"/>
            <w:shd w:val="clear" w:color="auto" w:fill="auto"/>
          </w:tcPr>
          <w:p w:rsidR="001F7C95" w:rsidRPr="009D0F02" w:rsidRDefault="001F7C95" w:rsidP="0045487D">
            <w:r w:rsidRPr="009D0F02">
              <w:t>1</w:t>
            </w:r>
          </w:p>
        </w:tc>
        <w:tc>
          <w:tcPr>
            <w:tcW w:w="6874" w:type="dxa"/>
            <w:shd w:val="clear" w:color="auto" w:fill="auto"/>
          </w:tcPr>
          <w:p w:rsidR="001F7C95" w:rsidRPr="009D0F02" w:rsidRDefault="001F7C95" w:rsidP="0045487D">
            <w:r w:rsidRPr="009D0F02">
              <w:t>Начальник ХЭГ</w:t>
            </w:r>
          </w:p>
        </w:tc>
        <w:tc>
          <w:tcPr>
            <w:tcW w:w="1808" w:type="dxa"/>
            <w:shd w:val="clear" w:color="auto" w:fill="auto"/>
          </w:tcPr>
          <w:p w:rsidR="001F7C95" w:rsidRPr="009D0F02" w:rsidRDefault="00704EAE" w:rsidP="00445253">
            <w:r>
              <w:t>4</w:t>
            </w:r>
            <w:r w:rsidR="00445253">
              <w:t>890</w:t>
            </w:r>
          </w:p>
        </w:tc>
      </w:tr>
      <w:tr w:rsidR="001F7C95" w:rsidRPr="00FB5940" w:rsidTr="00325C33">
        <w:tc>
          <w:tcPr>
            <w:tcW w:w="889" w:type="dxa"/>
            <w:shd w:val="clear" w:color="auto" w:fill="auto"/>
          </w:tcPr>
          <w:p w:rsidR="001F7C95" w:rsidRPr="009D0F02" w:rsidRDefault="001F7C95" w:rsidP="0045487D">
            <w:r w:rsidRPr="009D0F02">
              <w:t>2</w:t>
            </w:r>
          </w:p>
        </w:tc>
        <w:tc>
          <w:tcPr>
            <w:tcW w:w="6874" w:type="dxa"/>
            <w:shd w:val="clear" w:color="auto" w:fill="auto"/>
          </w:tcPr>
          <w:p w:rsidR="001F7C95" w:rsidRPr="009D0F02" w:rsidRDefault="001F7C95" w:rsidP="0045487D">
            <w:r w:rsidRPr="009D0F02">
              <w:t>Специалист по охране труда и технике безопасности</w:t>
            </w:r>
          </w:p>
        </w:tc>
        <w:tc>
          <w:tcPr>
            <w:tcW w:w="1808" w:type="dxa"/>
            <w:shd w:val="clear" w:color="auto" w:fill="auto"/>
          </w:tcPr>
          <w:p w:rsidR="001F7C95" w:rsidRPr="009D0F02" w:rsidRDefault="008D1736" w:rsidP="00445253">
            <w:r>
              <w:t>4</w:t>
            </w:r>
            <w:r w:rsidR="00445253">
              <w:t>573</w:t>
            </w:r>
          </w:p>
        </w:tc>
      </w:tr>
      <w:tr w:rsidR="001F7C95" w:rsidRPr="00FB5940" w:rsidTr="00325C3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95" w:rsidRPr="009D0F02" w:rsidRDefault="001F7C95" w:rsidP="0045487D">
            <w:r w:rsidRPr="009D0F02"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95" w:rsidRPr="009D0F02" w:rsidRDefault="001F7C95" w:rsidP="0045487D">
            <w:r w:rsidRPr="009D0F02">
              <w:t>Заведующий хозяйством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95" w:rsidRPr="009D0F02" w:rsidRDefault="008D1736" w:rsidP="00445253">
            <w:r>
              <w:t>4</w:t>
            </w:r>
            <w:r w:rsidR="00445253">
              <w:t>573</w:t>
            </w:r>
          </w:p>
        </w:tc>
      </w:tr>
      <w:tr w:rsidR="000B638D" w:rsidRPr="00FB5940" w:rsidTr="00325C3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8D" w:rsidRPr="00E8250A" w:rsidRDefault="000B638D" w:rsidP="0045487D"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8D" w:rsidRPr="00E8250A" w:rsidRDefault="000B638D" w:rsidP="00343BF0">
            <w:r>
              <w:t>Инспектор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8D" w:rsidRDefault="000B638D" w:rsidP="000B638D">
            <w:r>
              <w:t>4573</w:t>
            </w:r>
          </w:p>
        </w:tc>
      </w:tr>
      <w:tr w:rsidR="000B638D" w:rsidRPr="00FB5940" w:rsidTr="00325C33">
        <w:trPr>
          <w:trHeight w:val="29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8D" w:rsidRPr="00E8250A" w:rsidRDefault="000B638D" w:rsidP="0045487D"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8D" w:rsidRPr="00E8250A" w:rsidRDefault="000B638D" w:rsidP="00343BF0">
            <w:r w:rsidRPr="00E8250A">
              <w:t>Водитель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8D" w:rsidRDefault="000B638D" w:rsidP="00343BF0">
            <w:r>
              <w:t>7247</w:t>
            </w:r>
          </w:p>
        </w:tc>
      </w:tr>
      <w:tr w:rsidR="000B638D" w:rsidRPr="00FB5940" w:rsidTr="00343BF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8D" w:rsidRDefault="000B638D" w:rsidP="000B638D">
            <w:pPr>
              <w:jc w:val="center"/>
            </w:pPr>
            <w:r>
              <w:t>Минимальные размеры окладов</w:t>
            </w:r>
          </w:p>
          <w:p w:rsidR="000B638D" w:rsidRDefault="000B638D" w:rsidP="000B638D">
            <w:pPr>
              <w:jc w:val="center"/>
            </w:pPr>
            <w:r>
              <w:t>по профессиональной квалификационной группе</w:t>
            </w:r>
          </w:p>
          <w:p w:rsidR="000B638D" w:rsidRDefault="000B638D" w:rsidP="000B638D">
            <w:pPr>
              <w:jc w:val="center"/>
            </w:pPr>
            <w:r>
              <w:t>«Общеотраслевые профессии рабочих первого уровня»</w:t>
            </w:r>
          </w:p>
          <w:p w:rsidR="000B638D" w:rsidRPr="00E8250A" w:rsidRDefault="000B638D" w:rsidP="000B638D">
            <w:pPr>
              <w:jc w:val="center"/>
            </w:pPr>
            <w:r w:rsidRPr="000B638D">
              <w:t>1 квалификационный уровень</w:t>
            </w:r>
          </w:p>
        </w:tc>
      </w:tr>
      <w:tr w:rsidR="00325C33" w:rsidRPr="00FB5940" w:rsidTr="00325C33">
        <w:trPr>
          <w:trHeight w:val="15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33" w:rsidRPr="00E8250A" w:rsidRDefault="00325C33" w:rsidP="0045487D"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33" w:rsidRDefault="00325C33" w:rsidP="00325C33">
            <w:r>
              <w:t>наименование профессий рабочих, по которым предусмотрено присвоение    1-го,   2-го и 3-го квалификационных разрядов в соответствии с Единым тарифно-квалификационным справочником работ и профессий рабочих (кухонный рабочий, повар,  уборщик служебных помещений, сторож )</w:t>
            </w:r>
          </w:p>
          <w:p w:rsidR="00325C33" w:rsidRPr="00E8250A" w:rsidRDefault="00325C33" w:rsidP="0045487D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C33" w:rsidRPr="00E8250A" w:rsidRDefault="00325C33" w:rsidP="00445253">
            <w:r>
              <w:t>9174</w:t>
            </w:r>
          </w:p>
        </w:tc>
      </w:tr>
    </w:tbl>
    <w:p w:rsidR="0040650F" w:rsidRPr="001C6EA8" w:rsidRDefault="00AA7433" w:rsidP="00FB5940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80625D">
        <w:rPr>
          <w:sz w:val="27"/>
          <w:szCs w:val="27"/>
        </w:rPr>
        <w:t xml:space="preserve">     </w:t>
      </w:r>
    </w:p>
    <w:p w:rsidR="00DF7D74" w:rsidRDefault="00FB2017" w:rsidP="00DF7D74">
      <w:pPr>
        <w:tabs>
          <w:tab w:val="left" w:pos="3795"/>
        </w:tabs>
        <w:ind w:firstLine="709"/>
        <w:jc w:val="both"/>
      </w:pPr>
      <w:r w:rsidRPr="00A30877">
        <w:t>2</w:t>
      </w:r>
      <w:r w:rsidR="00740796" w:rsidRPr="00A30877">
        <w:t>.</w:t>
      </w:r>
      <w:r w:rsidR="00DF7D74" w:rsidRPr="00DF7D74">
        <w:t xml:space="preserve"> Настоящее постановление распространяется на правоотношения, возникшие          </w:t>
      </w:r>
      <w:r w:rsidR="00DF7D74">
        <w:t xml:space="preserve">     </w:t>
      </w:r>
      <w:r w:rsidR="00DF7D74" w:rsidRPr="00DF7D74">
        <w:t xml:space="preserve">  с 1 октября 20</w:t>
      </w:r>
      <w:r w:rsidR="00356376">
        <w:t>2</w:t>
      </w:r>
      <w:r w:rsidR="00445253">
        <w:t>4</w:t>
      </w:r>
      <w:r w:rsidR="00DF7D74" w:rsidRPr="00DF7D74">
        <w:t xml:space="preserve"> г.</w:t>
      </w:r>
    </w:p>
    <w:p w:rsidR="00740796" w:rsidRDefault="00DF7D74" w:rsidP="00DF7D74">
      <w:pPr>
        <w:tabs>
          <w:tab w:val="left" w:pos="3795"/>
        </w:tabs>
        <w:ind w:firstLine="709"/>
        <w:jc w:val="both"/>
      </w:pPr>
      <w:r>
        <w:t xml:space="preserve">3. </w:t>
      </w:r>
      <w:r w:rsidR="00740796" w:rsidRPr="00A30877">
        <w:t xml:space="preserve">Контроль за исполнением настоящего постановления возложить на заместителя главы администрации </w:t>
      </w:r>
      <w:r w:rsidR="00445253">
        <w:t>Пожарскую В.П</w:t>
      </w:r>
      <w:r w:rsidR="00460C58">
        <w:t>.</w:t>
      </w:r>
    </w:p>
    <w:p w:rsidR="00740796" w:rsidRPr="001C6EA8" w:rsidRDefault="00740796" w:rsidP="00AA7433">
      <w:pPr>
        <w:jc w:val="both"/>
        <w:rPr>
          <w:sz w:val="16"/>
          <w:szCs w:val="16"/>
        </w:rPr>
      </w:pPr>
    </w:p>
    <w:p w:rsidR="00740796" w:rsidRPr="00A30877" w:rsidRDefault="00E62626" w:rsidP="00A30877">
      <w:r w:rsidRPr="00A30877">
        <w:t xml:space="preserve">               </w:t>
      </w:r>
      <w:r w:rsidR="00B714AF">
        <w:t>Врио г</w:t>
      </w:r>
      <w:r w:rsidR="00740796" w:rsidRPr="00A30877">
        <w:t>лав</w:t>
      </w:r>
      <w:r w:rsidR="00B714AF">
        <w:t>ы</w:t>
      </w:r>
      <w:r w:rsidR="00740796" w:rsidRPr="00A30877">
        <w:t xml:space="preserve"> администрации</w:t>
      </w:r>
      <w:r w:rsidR="00A30877">
        <w:t xml:space="preserve"> </w:t>
      </w:r>
      <w:r w:rsidR="00740796" w:rsidRPr="00A30877">
        <w:t xml:space="preserve">Жирятинского района                           </w:t>
      </w:r>
      <w:r w:rsidR="00B714AF">
        <w:t>А.М</w:t>
      </w:r>
      <w:r w:rsidRPr="00A30877">
        <w:t xml:space="preserve">. </w:t>
      </w:r>
      <w:r w:rsidR="00B714AF">
        <w:t>Ченин</w:t>
      </w:r>
    </w:p>
    <w:p w:rsidR="008022DF" w:rsidRPr="001C6EA8" w:rsidRDefault="008022DF" w:rsidP="00B44F41">
      <w:pPr>
        <w:rPr>
          <w:sz w:val="16"/>
          <w:szCs w:val="16"/>
        </w:rPr>
      </w:pPr>
    </w:p>
    <w:p w:rsidR="00740796" w:rsidRPr="001C6EA8" w:rsidRDefault="00740796" w:rsidP="00B44F41">
      <w:pPr>
        <w:rPr>
          <w:sz w:val="20"/>
          <w:szCs w:val="20"/>
        </w:rPr>
      </w:pPr>
      <w:r w:rsidRPr="001C6EA8">
        <w:rPr>
          <w:sz w:val="20"/>
          <w:szCs w:val="20"/>
        </w:rPr>
        <w:t xml:space="preserve">Исп. </w:t>
      </w:r>
      <w:r w:rsidR="00445253" w:rsidRPr="001C6EA8">
        <w:rPr>
          <w:sz w:val="20"/>
          <w:szCs w:val="20"/>
        </w:rPr>
        <w:t>Жучкова Ю.М.</w:t>
      </w:r>
    </w:p>
    <w:p w:rsidR="00740796" w:rsidRPr="001C6EA8" w:rsidRDefault="00740796" w:rsidP="00B44F41">
      <w:pPr>
        <w:rPr>
          <w:sz w:val="20"/>
          <w:szCs w:val="20"/>
        </w:rPr>
      </w:pPr>
      <w:r w:rsidRPr="001C6EA8">
        <w:rPr>
          <w:sz w:val="20"/>
          <w:szCs w:val="20"/>
        </w:rPr>
        <w:t>т.3-06-</w:t>
      </w:r>
      <w:r w:rsidR="00445253" w:rsidRPr="001C6EA8">
        <w:rPr>
          <w:sz w:val="20"/>
          <w:szCs w:val="20"/>
        </w:rPr>
        <w:t>45</w:t>
      </w:r>
    </w:p>
    <w:p w:rsidR="00053717" w:rsidRPr="001C6EA8" w:rsidRDefault="00053717" w:rsidP="00B44F41">
      <w:pPr>
        <w:rPr>
          <w:sz w:val="16"/>
          <w:szCs w:val="16"/>
        </w:rPr>
      </w:pPr>
    </w:p>
    <w:sectPr w:rsidR="00053717" w:rsidRPr="001C6EA8" w:rsidSect="001F7C95">
      <w:pgSz w:w="12240" w:h="15840"/>
      <w:pgMar w:top="426" w:right="851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147" w:rsidRDefault="00855147">
      <w:r>
        <w:separator/>
      </w:r>
    </w:p>
  </w:endnote>
  <w:endnote w:type="continuationSeparator" w:id="0">
    <w:p w:rsidR="00855147" w:rsidRDefault="008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147" w:rsidRDefault="00855147">
      <w:r>
        <w:separator/>
      </w:r>
    </w:p>
  </w:footnote>
  <w:footnote w:type="continuationSeparator" w:id="0">
    <w:p w:rsidR="00855147" w:rsidRDefault="0085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9F"/>
    <w:rsid w:val="00001491"/>
    <w:rsid w:val="00016BFD"/>
    <w:rsid w:val="000229A1"/>
    <w:rsid w:val="00022F4F"/>
    <w:rsid w:val="00040742"/>
    <w:rsid w:val="0004194B"/>
    <w:rsid w:val="000442FB"/>
    <w:rsid w:val="00044EFC"/>
    <w:rsid w:val="00051DF1"/>
    <w:rsid w:val="00052B36"/>
    <w:rsid w:val="00053717"/>
    <w:rsid w:val="00053E7B"/>
    <w:rsid w:val="000676EC"/>
    <w:rsid w:val="00067CB0"/>
    <w:rsid w:val="00090883"/>
    <w:rsid w:val="00090CE6"/>
    <w:rsid w:val="000A009D"/>
    <w:rsid w:val="000A7D85"/>
    <w:rsid w:val="000B0CA4"/>
    <w:rsid w:val="000B1FEF"/>
    <w:rsid w:val="000B638D"/>
    <w:rsid w:val="000D6D03"/>
    <w:rsid w:val="000E4A20"/>
    <w:rsid w:val="001069B1"/>
    <w:rsid w:val="001136CB"/>
    <w:rsid w:val="00117203"/>
    <w:rsid w:val="001523A7"/>
    <w:rsid w:val="001549FF"/>
    <w:rsid w:val="00167AC4"/>
    <w:rsid w:val="0017121D"/>
    <w:rsid w:val="00173D21"/>
    <w:rsid w:val="00185023"/>
    <w:rsid w:val="001B1AEF"/>
    <w:rsid w:val="001B719E"/>
    <w:rsid w:val="001C6EA8"/>
    <w:rsid w:val="001E2D32"/>
    <w:rsid w:val="001F3079"/>
    <w:rsid w:val="001F7C95"/>
    <w:rsid w:val="00212F36"/>
    <w:rsid w:val="00214601"/>
    <w:rsid w:val="00224F5A"/>
    <w:rsid w:val="00236F11"/>
    <w:rsid w:val="00247501"/>
    <w:rsid w:val="00247D3D"/>
    <w:rsid w:val="00272556"/>
    <w:rsid w:val="00281BC5"/>
    <w:rsid w:val="00286533"/>
    <w:rsid w:val="0029192D"/>
    <w:rsid w:val="00292B66"/>
    <w:rsid w:val="002B7951"/>
    <w:rsid w:val="002D3F8D"/>
    <w:rsid w:val="002D5752"/>
    <w:rsid w:val="002E3739"/>
    <w:rsid w:val="002E3A5B"/>
    <w:rsid w:val="002F1EA9"/>
    <w:rsid w:val="00301DB3"/>
    <w:rsid w:val="00313FBA"/>
    <w:rsid w:val="00315206"/>
    <w:rsid w:val="00317EE5"/>
    <w:rsid w:val="00325C33"/>
    <w:rsid w:val="00331A96"/>
    <w:rsid w:val="00343BF0"/>
    <w:rsid w:val="00356376"/>
    <w:rsid w:val="00383840"/>
    <w:rsid w:val="00387DF1"/>
    <w:rsid w:val="00390829"/>
    <w:rsid w:val="0039603B"/>
    <w:rsid w:val="00397992"/>
    <w:rsid w:val="003A0F89"/>
    <w:rsid w:val="003A3FC4"/>
    <w:rsid w:val="003A4B2C"/>
    <w:rsid w:val="003B6FCD"/>
    <w:rsid w:val="003C58B2"/>
    <w:rsid w:val="003D4E8E"/>
    <w:rsid w:val="003E4623"/>
    <w:rsid w:val="003F233F"/>
    <w:rsid w:val="003F4018"/>
    <w:rsid w:val="00401CE9"/>
    <w:rsid w:val="00404ACC"/>
    <w:rsid w:val="0040650F"/>
    <w:rsid w:val="00414C4B"/>
    <w:rsid w:val="0042053E"/>
    <w:rsid w:val="00443B71"/>
    <w:rsid w:val="00445253"/>
    <w:rsid w:val="0044771C"/>
    <w:rsid w:val="00454378"/>
    <w:rsid w:val="0045487D"/>
    <w:rsid w:val="00454BE2"/>
    <w:rsid w:val="0045610C"/>
    <w:rsid w:val="00460C58"/>
    <w:rsid w:val="00462414"/>
    <w:rsid w:val="004816E4"/>
    <w:rsid w:val="00483F12"/>
    <w:rsid w:val="00493E51"/>
    <w:rsid w:val="00496D9C"/>
    <w:rsid w:val="00497FC6"/>
    <w:rsid w:val="004A7D36"/>
    <w:rsid w:val="004B2A03"/>
    <w:rsid w:val="004C60F1"/>
    <w:rsid w:val="004E3C53"/>
    <w:rsid w:val="004E48F3"/>
    <w:rsid w:val="004F3A7C"/>
    <w:rsid w:val="004F3EBC"/>
    <w:rsid w:val="004F6668"/>
    <w:rsid w:val="00530509"/>
    <w:rsid w:val="00536A6D"/>
    <w:rsid w:val="005377E5"/>
    <w:rsid w:val="0054626A"/>
    <w:rsid w:val="00586DE4"/>
    <w:rsid w:val="00587106"/>
    <w:rsid w:val="005A76CC"/>
    <w:rsid w:val="005C07F7"/>
    <w:rsid w:val="005E67A2"/>
    <w:rsid w:val="006369A0"/>
    <w:rsid w:val="00661EF8"/>
    <w:rsid w:val="006632E8"/>
    <w:rsid w:val="006659B5"/>
    <w:rsid w:val="00676159"/>
    <w:rsid w:val="006878D2"/>
    <w:rsid w:val="006924A5"/>
    <w:rsid w:val="006A4902"/>
    <w:rsid w:val="006B0640"/>
    <w:rsid w:val="006C1BB6"/>
    <w:rsid w:val="006D3D3D"/>
    <w:rsid w:val="006D4C23"/>
    <w:rsid w:val="006F183B"/>
    <w:rsid w:val="006F5B43"/>
    <w:rsid w:val="00704EAE"/>
    <w:rsid w:val="00721114"/>
    <w:rsid w:val="007211FD"/>
    <w:rsid w:val="00727C97"/>
    <w:rsid w:val="007313AE"/>
    <w:rsid w:val="00731B18"/>
    <w:rsid w:val="00734C3F"/>
    <w:rsid w:val="00740796"/>
    <w:rsid w:val="007B6EE3"/>
    <w:rsid w:val="007C39C0"/>
    <w:rsid w:val="007C5056"/>
    <w:rsid w:val="007D34C2"/>
    <w:rsid w:val="007E0E4A"/>
    <w:rsid w:val="007F286C"/>
    <w:rsid w:val="008022DF"/>
    <w:rsid w:val="0080625D"/>
    <w:rsid w:val="008175BB"/>
    <w:rsid w:val="0082196E"/>
    <w:rsid w:val="00833CD3"/>
    <w:rsid w:val="008404B8"/>
    <w:rsid w:val="00852B58"/>
    <w:rsid w:val="00853140"/>
    <w:rsid w:val="00855147"/>
    <w:rsid w:val="00872537"/>
    <w:rsid w:val="008863B4"/>
    <w:rsid w:val="0089604A"/>
    <w:rsid w:val="008A65FB"/>
    <w:rsid w:val="008C2D43"/>
    <w:rsid w:val="008D1736"/>
    <w:rsid w:val="008E2062"/>
    <w:rsid w:val="008E253F"/>
    <w:rsid w:val="008F1C87"/>
    <w:rsid w:val="008F6245"/>
    <w:rsid w:val="00916BA6"/>
    <w:rsid w:val="00937607"/>
    <w:rsid w:val="009400DE"/>
    <w:rsid w:val="00940304"/>
    <w:rsid w:val="0094179F"/>
    <w:rsid w:val="009426E6"/>
    <w:rsid w:val="00950A88"/>
    <w:rsid w:val="00953F1D"/>
    <w:rsid w:val="00973BDF"/>
    <w:rsid w:val="00985FF7"/>
    <w:rsid w:val="00990AAB"/>
    <w:rsid w:val="009A4DD2"/>
    <w:rsid w:val="009A7F8F"/>
    <w:rsid w:val="009C3C75"/>
    <w:rsid w:val="009C55D4"/>
    <w:rsid w:val="009C7024"/>
    <w:rsid w:val="009D142E"/>
    <w:rsid w:val="009D67F4"/>
    <w:rsid w:val="00A13E0B"/>
    <w:rsid w:val="00A30877"/>
    <w:rsid w:val="00A41E6B"/>
    <w:rsid w:val="00A520D6"/>
    <w:rsid w:val="00A56942"/>
    <w:rsid w:val="00A56D17"/>
    <w:rsid w:val="00A66276"/>
    <w:rsid w:val="00A721FB"/>
    <w:rsid w:val="00A7335A"/>
    <w:rsid w:val="00A827FA"/>
    <w:rsid w:val="00A8600F"/>
    <w:rsid w:val="00AA2470"/>
    <w:rsid w:val="00AA7433"/>
    <w:rsid w:val="00AB712B"/>
    <w:rsid w:val="00AD37E4"/>
    <w:rsid w:val="00AD65E6"/>
    <w:rsid w:val="00AE1554"/>
    <w:rsid w:val="00AF395B"/>
    <w:rsid w:val="00B014F6"/>
    <w:rsid w:val="00B03698"/>
    <w:rsid w:val="00B0498A"/>
    <w:rsid w:val="00B232E3"/>
    <w:rsid w:val="00B33AAB"/>
    <w:rsid w:val="00B44F41"/>
    <w:rsid w:val="00B464C4"/>
    <w:rsid w:val="00B56D47"/>
    <w:rsid w:val="00B56F30"/>
    <w:rsid w:val="00B714AF"/>
    <w:rsid w:val="00BA5F62"/>
    <w:rsid w:val="00BA799A"/>
    <w:rsid w:val="00BB09FA"/>
    <w:rsid w:val="00BB157A"/>
    <w:rsid w:val="00BC62BA"/>
    <w:rsid w:val="00BD693C"/>
    <w:rsid w:val="00BE6A93"/>
    <w:rsid w:val="00BF3393"/>
    <w:rsid w:val="00C01C43"/>
    <w:rsid w:val="00C35824"/>
    <w:rsid w:val="00C422A8"/>
    <w:rsid w:val="00C451AF"/>
    <w:rsid w:val="00C52FD9"/>
    <w:rsid w:val="00C6130D"/>
    <w:rsid w:val="00C71C12"/>
    <w:rsid w:val="00C77BBE"/>
    <w:rsid w:val="00C841F3"/>
    <w:rsid w:val="00C9156F"/>
    <w:rsid w:val="00C96684"/>
    <w:rsid w:val="00CB3E8F"/>
    <w:rsid w:val="00CB3ECB"/>
    <w:rsid w:val="00CC25DF"/>
    <w:rsid w:val="00CC28CA"/>
    <w:rsid w:val="00CC4B5F"/>
    <w:rsid w:val="00CC4E32"/>
    <w:rsid w:val="00CD689E"/>
    <w:rsid w:val="00CF02F2"/>
    <w:rsid w:val="00CF4836"/>
    <w:rsid w:val="00D05FD9"/>
    <w:rsid w:val="00D14E5C"/>
    <w:rsid w:val="00D33037"/>
    <w:rsid w:val="00D368E6"/>
    <w:rsid w:val="00D4362E"/>
    <w:rsid w:val="00D6177B"/>
    <w:rsid w:val="00D63255"/>
    <w:rsid w:val="00D703BD"/>
    <w:rsid w:val="00D76827"/>
    <w:rsid w:val="00D819C5"/>
    <w:rsid w:val="00D92F8E"/>
    <w:rsid w:val="00DA35FB"/>
    <w:rsid w:val="00DA7D07"/>
    <w:rsid w:val="00DC0553"/>
    <w:rsid w:val="00DE3CAE"/>
    <w:rsid w:val="00DF7D74"/>
    <w:rsid w:val="00E177F1"/>
    <w:rsid w:val="00E22E80"/>
    <w:rsid w:val="00E37A22"/>
    <w:rsid w:val="00E45C06"/>
    <w:rsid w:val="00E62345"/>
    <w:rsid w:val="00E62626"/>
    <w:rsid w:val="00E8408F"/>
    <w:rsid w:val="00EA10D8"/>
    <w:rsid w:val="00EF36E7"/>
    <w:rsid w:val="00F050A9"/>
    <w:rsid w:val="00F22057"/>
    <w:rsid w:val="00F22B55"/>
    <w:rsid w:val="00F64840"/>
    <w:rsid w:val="00F70EF4"/>
    <w:rsid w:val="00F97196"/>
    <w:rsid w:val="00FA22A3"/>
    <w:rsid w:val="00FB2017"/>
    <w:rsid w:val="00FB54ED"/>
    <w:rsid w:val="00FB5940"/>
    <w:rsid w:val="00FC55D5"/>
    <w:rsid w:val="00FE1CDB"/>
    <w:rsid w:val="00FE731D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28AB33-7F14-437B-9D56-2CC37087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1">
    <w:name w:val="Знак"/>
    <w:basedOn w:val="a"/>
    <w:link w:val="a0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EF36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406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cp:lastModifiedBy>Администратор</cp:lastModifiedBy>
  <cp:revision>2</cp:revision>
  <cp:lastPrinted>2023-10-10T12:28:00Z</cp:lastPrinted>
  <dcterms:created xsi:type="dcterms:W3CDTF">2025-01-30T12:44:00Z</dcterms:created>
  <dcterms:modified xsi:type="dcterms:W3CDTF">2025-01-30T12:44:00Z</dcterms:modified>
</cp:coreProperties>
</file>