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BDBCA" w14:textId="77777777" w:rsidR="00AF5D27" w:rsidRDefault="00AF5D27" w:rsidP="004518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8BC3DD" w14:textId="5C77CDB7" w:rsidR="00451849" w:rsidRPr="00714C84" w:rsidRDefault="00451849" w:rsidP="00451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C84">
        <w:rPr>
          <w:rFonts w:ascii="Times New Roman" w:hAnsi="Times New Roman" w:cs="Times New Roman"/>
          <w:b/>
          <w:sz w:val="32"/>
          <w:szCs w:val="32"/>
        </w:rPr>
        <w:t>АДМИНИСТРАЦИЯ  ЖИРЯТИНСКОГО РАЙОНА</w:t>
      </w:r>
    </w:p>
    <w:p w14:paraId="47E5EF88" w14:textId="77777777" w:rsidR="00451849" w:rsidRPr="003317E0" w:rsidRDefault="00451849" w:rsidP="0045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14:paraId="5B230866" w14:textId="77777777" w:rsidR="00451849" w:rsidRDefault="00451849" w:rsidP="00451849">
      <w:pPr>
        <w:keepNext/>
        <w:tabs>
          <w:tab w:val="left" w:pos="14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5D152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ПОСТАНОВЛение</w:t>
      </w:r>
    </w:p>
    <w:p w14:paraId="086BFBDF" w14:textId="77777777" w:rsidR="00451849" w:rsidRPr="005D152D" w:rsidRDefault="00451849" w:rsidP="006F5095">
      <w:pPr>
        <w:keepNext/>
        <w:tabs>
          <w:tab w:val="left" w:pos="1455"/>
        </w:tabs>
        <w:spacing w:after="0" w:line="240" w:lineRule="auto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14:paraId="31AA4B04" w14:textId="77777777" w:rsidR="00451849" w:rsidRPr="003317E0" w:rsidRDefault="00451849" w:rsidP="0045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BD780" w14:textId="0E89B0FF" w:rsidR="00451849" w:rsidRPr="00F647A8" w:rsidRDefault="000F5938" w:rsidP="00F647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51849" w:rsidRPr="0045184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D14086">
        <w:rPr>
          <w:rFonts w:ascii="Times New Roman" w:hAnsi="Times New Roman"/>
          <w:sz w:val="28"/>
          <w:szCs w:val="28"/>
        </w:rPr>
        <w:t xml:space="preserve">03.12. </w:t>
      </w:r>
      <w:r w:rsidR="00451849" w:rsidRPr="00451849">
        <w:rPr>
          <w:rFonts w:ascii="Times New Roman" w:hAnsi="Times New Roman"/>
          <w:sz w:val="28"/>
          <w:szCs w:val="28"/>
        </w:rPr>
        <w:t>2024 г. №</w:t>
      </w:r>
      <w:r w:rsidR="00C7711D">
        <w:rPr>
          <w:rFonts w:ascii="Times New Roman" w:hAnsi="Times New Roman"/>
          <w:sz w:val="28"/>
          <w:szCs w:val="28"/>
        </w:rPr>
        <w:t xml:space="preserve">  </w:t>
      </w:r>
      <w:r w:rsidR="00D14086">
        <w:rPr>
          <w:rFonts w:ascii="Times New Roman" w:hAnsi="Times New Roman"/>
          <w:sz w:val="28"/>
          <w:szCs w:val="28"/>
        </w:rPr>
        <w:t>318</w:t>
      </w:r>
      <w:r w:rsidR="00451849">
        <w:t xml:space="preserve">       </w:t>
      </w:r>
    </w:p>
    <w:p w14:paraId="12E0FDDD" w14:textId="77777777" w:rsidR="00AF5D27" w:rsidRDefault="00921587" w:rsidP="00451849">
      <w:pPr>
        <w:spacing w:after="0" w:line="240" w:lineRule="auto"/>
        <w:rPr>
          <w:rFonts w:ascii="Times New Roman" w:hAnsi="Times New Roman"/>
          <w:bCs/>
          <w:sz w:val="28"/>
        </w:rPr>
      </w:pPr>
      <w:bookmarkStart w:id="0" w:name="_Hlk149914339"/>
      <w:r>
        <w:rPr>
          <w:rFonts w:ascii="Times New Roman" w:hAnsi="Times New Roman"/>
          <w:bCs/>
          <w:sz w:val="28"/>
        </w:rPr>
        <w:t xml:space="preserve">  </w:t>
      </w:r>
    </w:p>
    <w:p w14:paraId="32C8C3CB" w14:textId="51D27BB7" w:rsidR="00921587" w:rsidRPr="0084043C" w:rsidRDefault="00921587" w:rsidP="00451849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8"/>
        </w:rPr>
        <w:t xml:space="preserve"> </w:t>
      </w:r>
      <w:r w:rsidR="00451849" w:rsidRPr="0084043C">
        <w:rPr>
          <w:rFonts w:ascii="Times New Roman" w:hAnsi="Times New Roman"/>
          <w:bCs/>
          <w:sz w:val="26"/>
          <w:szCs w:val="26"/>
        </w:rPr>
        <w:t>Об организации работы по</w:t>
      </w:r>
      <w:r w:rsidRPr="0084043C">
        <w:rPr>
          <w:rFonts w:ascii="Times New Roman" w:hAnsi="Times New Roman"/>
          <w:bCs/>
          <w:sz w:val="26"/>
          <w:szCs w:val="26"/>
        </w:rPr>
        <w:t xml:space="preserve"> </w:t>
      </w:r>
      <w:r w:rsidR="00451849" w:rsidRPr="0084043C">
        <w:rPr>
          <w:rFonts w:ascii="Times New Roman" w:hAnsi="Times New Roman"/>
          <w:bCs/>
          <w:sz w:val="26"/>
          <w:szCs w:val="26"/>
        </w:rPr>
        <w:t>рассмотрению</w:t>
      </w:r>
    </w:p>
    <w:p w14:paraId="5621E0B9" w14:textId="77777777" w:rsidR="00921587" w:rsidRPr="0084043C" w:rsidRDefault="00451849" w:rsidP="00451849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84043C">
        <w:rPr>
          <w:rFonts w:ascii="Times New Roman" w:hAnsi="Times New Roman"/>
          <w:bCs/>
          <w:sz w:val="26"/>
          <w:szCs w:val="26"/>
        </w:rPr>
        <w:t xml:space="preserve"> обращений контролируемых лиц, </w:t>
      </w:r>
    </w:p>
    <w:p w14:paraId="5B2CD7B1" w14:textId="37657CB1" w:rsidR="00451849" w:rsidRPr="0084043C" w:rsidRDefault="00921587" w:rsidP="00451849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84043C">
        <w:rPr>
          <w:rFonts w:ascii="Times New Roman" w:hAnsi="Times New Roman"/>
          <w:bCs/>
          <w:sz w:val="26"/>
          <w:szCs w:val="26"/>
        </w:rPr>
        <w:t xml:space="preserve"> </w:t>
      </w:r>
      <w:r w:rsidR="00451849" w:rsidRPr="0084043C">
        <w:rPr>
          <w:rFonts w:ascii="Times New Roman" w:hAnsi="Times New Roman"/>
          <w:bCs/>
          <w:sz w:val="26"/>
          <w:szCs w:val="26"/>
        </w:rPr>
        <w:t>поступивших</w:t>
      </w:r>
      <w:r w:rsidRPr="0084043C">
        <w:rPr>
          <w:rFonts w:ascii="Times New Roman" w:hAnsi="Times New Roman"/>
          <w:bCs/>
          <w:sz w:val="26"/>
          <w:szCs w:val="26"/>
        </w:rPr>
        <w:t xml:space="preserve"> </w:t>
      </w:r>
      <w:r w:rsidR="00451849" w:rsidRPr="0084043C">
        <w:rPr>
          <w:rFonts w:ascii="Times New Roman" w:hAnsi="Times New Roman"/>
          <w:bCs/>
          <w:sz w:val="26"/>
          <w:szCs w:val="26"/>
        </w:rPr>
        <w:t xml:space="preserve">в подсистему досудебного </w:t>
      </w:r>
    </w:p>
    <w:p w14:paraId="6F610E44" w14:textId="4B6D66D2" w:rsidR="00451849" w:rsidRPr="0084043C" w:rsidRDefault="00921587" w:rsidP="00451849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84043C">
        <w:rPr>
          <w:rFonts w:ascii="Times New Roman" w:hAnsi="Times New Roman"/>
          <w:bCs/>
          <w:sz w:val="26"/>
          <w:szCs w:val="26"/>
        </w:rPr>
        <w:t xml:space="preserve"> </w:t>
      </w:r>
      <w:r w:rsidR="00451849" w:rsidRPr="0084043C">
        <w:rPr>
          <w:rFonts w:ascii="Times New Roman" w:hAnsi="Times New Roman"/>
          <w:bCs/>
          <w:sz w:val="26"/>
          <w:szCs w:val="26"/>
        </w:rPr>
        <w:t>обжалования государственной</w:t>
      </w:r>
    </w:p>
    <w:p w14:paraId="2D528CCC" w14:textId="77777777" w:rsidR="00921587" w:rsidRPr="0084043C" w:rsidRDefault="00451849" w:rsidP="00451849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84043C">
        <w:rPr>
          <w:rFonts w:ascii="Times New Roman" w:hAnsi="Times New Roman"/>
          <w:bCs/>
          <w:sz w:val="26"/>
          <w:szCs w:val="26"/>
        </w:rPr>
        <w:t xml:space="preserve"> информационной системы «Типовое</w:t>
      </w:r>
    </w:p>
    <w:p w14:paraId="448A9434" w14:textId="63DA6B6B" w:rsidR="00451849" w:rsidRPr="0084043C" w:rsidRDefault="00451849" w:rsidP="00451849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84043C">
        <w:rPr>
          <w:rFonts w:ascii="Times New Roman" w:hAnsi="Times New Roman"/>
          <w:bCs/>
          <w:sz w:val="26"/>
          <w:szCs w:val="26"/>
        </w:rPr>
        <w:t xml:space="preserve"> облачное решение по автоматизации контрольной</w:t>
      </w:r>
    </w:p>
    <w:p w14:paraId="78A859B2" w14:textId="3C4D222B" w:rsidR="00451849" w:rsidRPr="0084043C" w:rsidRDefault="00451849" w:rsidP="00451849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84043C">
        <w:rPr>
          <w:rFonts w:ascii="Times New Roman" w:hAnsi="Times New Roman"/>
          <w:bCs/>
          <w:sz w:val="26"/>
          <w:szCs w:val="26"/>
        </w:rPr>
        <w:t xml:space="preserve"> (надзорной) деятельности»</w:t>
      </w:r>
    </w:p>
    <w:bookmarkEnd w:id="0"/>
    <w:p w14:paraId="19F006A1" w14:textId="35FAF43B" w:rsidR="00451849" w:rsidRPr="0084043C" w:rsidRDefault="00451849" w:rsidP="00451849">
      <w:pPr>
        <w:pStyle w:val="a3"/>
        <w:tabs>
          <w:tab w:val="left" w:pos="3090"/>
        </w:tabs>
        <w:rPr>
          <w:rFonts w:ascii="Times New Roman" w:hAnsi="Times New Roman"/>
          <w:sz w:val="26"/>
          <w:szCs w:val="26"/>
        </w:rPr>
      </w:pPr>
    </w:p>
    <w:p w14:paraId="03907CDD" w14:textId="77777777" w:rsidR="00AF5D27" w:rsidRPr="0084043C" w:rsidRDefault="00AF5D27" w:rsidP="00451849">
      <w:pPr>
        <w:pStyle w:val="a3"/>
        <w:tabs>
          <w:tab w:val="left" w:pos="3090"/>
        </w:tabs>
        <w:rPr>
          <w:rFonts w:ascii="Times New Roman" w:hAnsi="Times New Roman"/>
          <w:sz w:val="26"/>
          <w:szCs w:val="26"/>
        </w:rPr>
      </w:pPr>
    </w:p>
    <w:p w14:paraId="32000309" w14:textId="6823465D" w:rsidR="00921587" w:rsidRPr="0084043C" w:rsidRDefault="00921587" w:rsidP="00504F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_Hlk149914176"/>
      <w:r w:rsidRPr="0084043C">
        <w:rPr>
          <w:rFonts w:ascii="Times New Roman" w:hAnsi="Times New Roman"/>
          <w:sz w:val="26"/>
          <w:szCs w:val="26"/>
        </w:rPr>
        <w:t>В целях координации и обеспечения работы по рассмотрению обращений контролируемых лиц в соответствии с требованиями Федерального закона от 31 июля 2020 года № 248-ФЗ «О государственном контроле (надзоре) и муниципальном контроле в Российской Федерации»</w:t>
      </w:r>
      <w:bookmarkEnd w:id="1"/>
    </w:p>
    <w:p w14:paraId="2C05F962" w14:textId="25772DC3" w:rsidR="00921587" w:rsidRPr="0084043C" w:rsidRDefault="00921587" w:rsidP="00504F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043C">
        <w:rPr>
          <w:rFonts w:ascii="Times New Roman" w:hAnsi="Times New Roman"/>
          <w:sz w:val="26"/>
          <w:szCs w:val="26"/>
        </w:rPr>
        <w:t>ПОСТАНОВЛЯЮ:</w:t>
      </w:r>
    </w:p>
    <w:p w14:paraId="4581314F" w14:textId="77777777" w:rsidR="00921587" w:rsidRPr="0084043C" w:rsidRDefault="00921587" w:rsidP="00504F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043C">
        <w:rPr>
          <w:rFonts w:ascii="Times New Roman" w:hAnsi="Times New Roman"/>
          <w:sz w:val="26"/>
          <w:szCs w:val="26"/>
        </w:rPr>
        <w:t>1. Утвердить прилагаемые:</w:t>
      </w:r>
    </w:p>
    <w:p w14:paraId="084D70A8" w14:textId="77777777" w:rsidR="00921587" w:rsidRPr="0084043C" w:rsidRDefault="00921587" w:rsidP="00AF5D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043C">
        <w:rPr>
          <w:rFonts w:ascii="Times New Roman" w:hAnsi="Times New Roman"/>
          <w:sz w:val="26"/>
          <w:szCs w:val="26"/>
        </w:rPr>
        <w:t>порядок организации работы, назначения сотрудников, ответственных за работу с обращениями контролируемых лиц, с учетом ролей, предусмотренных в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 (Приложение № 1);</w:t>
      </w:r>
    </w:p>
    <w:p w14:paraId="54469833" w14:textId="3349B11F" w:rsidR="00AF5D27" w:rsidRPr="0084043C" w:rsidRDefault="00921587" w:rsidP="00AF5D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043C">
        <w:rPr>
          <w:rFonts w:ascii="Times New Roman" w:hAnsi="Times New Roman"/>
          <w:sz w:val="26"/>
          <w:szCs w:val="26"/>
        </w:rPr>
        <w:t xml:space="preserve">перечень должностных лиц, ответственных за работу по рассмотрению обращений контролируемых лиц, поступивших в подсистему досудебного обжалования </w:t>
      </w:r>
      <w:r w:rsidRPr="0084043C">
        <w:rPr>
          <w:rFonts w:ascii="Times New Roman" w:hAnsi="Times New Roman" w:cs="Times New Roman"/>
          <w:sz w:val="26"/>
          <w:szCs w:val="26"/>
        </w:rPr>
        <w:t>государственной информационной системы «Типовое облачное решение по автоматизации контрольной (надзорной) деятельности»</w:t>
      </w:r>
      <w:r w:rsidRPr="0084043C">
        <w:rPr>
          <w:rFonts w:ascii="Times New Roman" w:hAnsi="Times New Roman"/>
          <w:sz w:val="26"/>
          <w:szCs w:val="26"/>
        </w:rPr>
        <w:t xml:space="preserve"> (Приложение № 2).</w:t>
      </w:r>
    </w:p>
    <w:p w14:paraId="5501DB08" w14:textId="77777777" w:rsidR="00921587" w:rsidRPr="0084043C" w:rsidRDefault="00921587" w:rsidP="00AF5D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043C">
        <w:rPr>
          <w:rFonts w:ascii="Times New Roman" w:hAnsi="Times New Roman"/>
          <w:sz w:val="26"/>
          <w:szCs w:val="26"/>
        </w:rPr>
        <w:t>2. Использовать инструкции по работе с подсистемой досудебного обжалования</w:t>
      </w:r>
      <w:r w:rsidRPr="0084043C">
        <w:rPr>
          <w:sz w:val="26"/>
          <w:szCs w:val="26"/>
        </w:rPr>
        <w:t xml:space="preserve"> </w:t>
      </w:r>
      <w:r w:rsidRPr="0084043C">
        <w:rPr>
          <w:rFonts w:ascii="Times New Roman" w:hAnsi="Times New Roman"/>
          <w:sz w:val="26"/>
          <w:szCs w:val="26"/>
        </w:rPr>
        <w:t>государственной информационной системы «Типовое облачное решение по автоматизации контрольной (надзорной) деятельности»:</w:t>
      </w:r>
    </w:p>
    <w:p w14:paraId="433C9C6B" w14:textId="77777777" w:rsidR="00921587" w:rsidRPr="0084043C" w:rsidRDefault="00921587" w:rsidP="00AF5D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043C">
        <w:rPr>
          <w:rFonts w:ascii="Times New Roman" w:hAnsi="Times New Roman"/>
          <w:sz w:val="26"/>
          <w:szCs w:val="26"/>
        </w:rPr>
        <w:t>по работе в подсистеме в части рассмотрения заявлений на проведение консультаций;</w:t>
      </w:r>
    </w:p>
    <w:p w14:paraId="07499EE6" w14:textId="77777777" w:rsidR="00921587" w:rsidRPr="0084043C" w:rsidRDefault="00921587" w:rsidP="00AF5D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043C">
        <w:rPr>
          <w:rFonts w:ascii="Times New Roman" w:hAnsi="Times New Roman"/>
          <w:sz w:val="26"/>
          <w:szCs w:val="26"/>
        </w:rPr>
        <w:t>по работе в подсистеме в части рассмотрения заявлений на профилактический визит;</w:t>
      </w:r>
    </w:p>
    <w:p w14:paraId="34DBD03D" w14:textId="2D1CCEE0" w:rsidR="00AF5D27" w:rsidRPr="0084043C" w:rsidRDefault="00921587" w:rsidP="00AF5D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043C">
        <w:rPr>
          <w:rFonts w:ascii="Times New Roman" w:hAnsi="Times New Roman"/>
          <w:sz w:val="26"/>
          <w:szCs w:val="26"/>
        </w:rPr>
        <w:t>по работе в подсистеме в части рассмотрения возражения на предостережение.</w:t>
      </w:r>
    </w:p>
    <w:p w14:paraId="2AD3D67D" w14:textId="45392E55" w:rsidR="00AF5D27" w:rsidRPr="0084043C" w:rsidRDefault="00921587" w:rsidP="00AF5D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043C">
        <w:rPr>
          <w:rFonts w:ascii="Times New Roman" w:hAnsi="Times New Roman"/>
          <w:sz w:val="26"/>
          <w:szCs w:val="26"/>
        </w:rPr>
        <w:t>3. Обеспечить проведение проверок фактов нарушения должностными лицами, определенными в соответствии с приложением № 2</w:t>
      </w:r>
      <w:r w:rsidRPr="0084043C">
        <w:rPr>
          <w:rFonts w:ascii="Times New Roman" w:hAnsi="Times New Roman"/>
          <w:i/>
          <w:sz w:val="26"/>
          <w:szCs w:val="26"/>
        </w:rPr>
        <w:t>,</w:t>
      </w:r>
      <w:r w:rsidRPr="0084043C">
        <w:rPr>
          <w:rFonts w:ascii="Times New Roman" w:hAnsi="Times New Roman"/>
          <w:sz w:val="26"/>
          <w:szCs w:val="26"/>
        </w:rPr>
        <w:t xml:space="preserve"> порядка и сроков рассмотрения обращений контролируемых лиц.</w:t>
      </w:r>
    </w:p>
    <w:p w14:paraId="11AA6C58" w14:textId="0D6D0D54" w:rsidR="00504FFB" w:rsidRPr="0084043C" w:rsidRDefault="00504FFB" w:rsidP="00504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404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 4.Настоящее постановление   разместить на официальном сайте администрации Жирятинского района Брянской области в сети «Интернет».</w:t>
      </w:r>
    </w:p>
    <w:p w14:paraId="520B2510" w14:textId="2A24AA1E" w:rsidR="00504FFB" w:rsidRPr="0084043C" w:rsidRDefault="00504FFB" w:rsidP="00504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4043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 5.Контроль за исполнением настоящего постановления оставляю за собой.</w:t>
      </w:r>
    </w:p>
    <w:p w14:paraId="7C02CA99" w14:textId="77777777" w:rsidR="00504FFB" w:rsidRPr="0084043C" w:rsidRDefault="00504FFB" w:rsidP="00504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7D6216" w14:textId="77777777" w:rsidR="006F5095" w:rsidRPr="0084043C" w:rsidRDefault="006F5095" w:rsidP="006F5095">
      <w:pPr>
        <w:pStyle w:val="a3"/>
        <w:rPr>
          <w:rFonts w:ascii="Times New Roman" w:hAnsi="Times New Roman"/>
          <w:sz w:val="26"/>
          <w:szCs w:val="26"/>
        </w:rPr>
      </w:pPr>
    </w:p>
    <w:p w14:paraId="1E65420F" w14:textId="77785BF0" w:rsidR="006F5095" w:rsidRPr="0084043C" w:rsidRDefault="006F5095" w:rsidP="006F5095">
      <w:pPr>
        <w:pStyle w:val="a3"/>
        <w:rPr>
          <w:rFonts w:ascii="Times New Roman" w:hAnsi="Times New Roman"/>
          <w:sz w:val="26"/>
          <w:szCs w:val="26"/>
        </w:rPr>
      </w:pPr>
      <w:r w:rsidRPr="0084043C"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14:paraId="7330E07D" w14:textId="0FF086A4" w:rsidR="006F5095" w:rsidRPr="0084043C" w:rsidRDefault="006F5095" w:rsidP="006F5095">
      <w:pPr>
        <w:pStyle w:val="a3"/>
        <w:rPr>
          <w:rFonts w:ascii="Times New Roman" w:hAnsi="Times New Roman"/>
          <w:sz w:val="26"/>
          <w:szCs w:val="26"/>
        </w:rPr>
      </w:pPr>
      <w:r w:rsidRPr="0084043C">
        <w:rPr>
          <w:rFonts w:ascii="Times New Roman" w:hAnsi="Times New Roman"/>
          <w:sz w:val="26"/>
          <w:szCs w:val="26"/>
        </w:rPr>
        <w:t>Жирятинского района                                                А.М. Ченин</w:t>
      </w:r>
    </w:p>
    <w:p w14:paraId="51B74D29" w14:textId="77777777" w:rsidR="006F5095" w:rsidRPr="0084043C" w:rsidRDefault="006F5095" w:rsidP="006F5095">
      <w:pPr>
        <w:pStyle w:val="a3"/>
        <w:rPr>
          <w:rFonts w:ascii="Times New Roman" w:hAnsi="Times New Roman"/>
          <w:sz w:val="26"/>
          <w:szCs w:val="26"/>
        </w:rPr>
      </w:pPr>
    </w:p>
    <w:p w14:paraId="15779A7A" w14:textId="77777777" w:rsidR="0084043C" w:rsidRDefault="0084043C" w:rsidP="006F5095">
      <w:pPr>
        <w:pStyle w:val="a3"/>
        <w:rPr>
          <w:rFonts w:ascii="Times New Roman" w:hAnsi="Times New Roman"/>
          <w:sz w:val="28"/>
          <w:szCs w:val="28"/>
        </w:rPr>
      </w:pPr>
    </w:p>
    <w:p w14:paraId="1F257BCE" w14:textId="77777777" w:rsidR="0084043C" w:rsidRDefault="0084043C" w:rsidP="006F5095">
      <w:pPr>
        <w:pStyle w:val="a3"/>
        <w:rPr>
          <w:rFonts w:ascii="Times New Roman" w:hAnsi="Times New Roman"/>
          <w:sz w:val="28"/>
          <w:szCs w:val="28"/>
        </w:rPr>
      </w:pPr>
    </w:p>
    <w:p w14:paraId="5A42244A" w14:textId="77777777" w:rsidR="0084043C" w:rsidRDefault="0084043C" w:rsidP="006F5095">
      <w:pPr>
        <w:pStyle w:val="a3"/>
        <w:rPr>
          <w:rFonts w:ascii="Times New Roman" w:hAnsi="Times New Roman"/>
          <w:sz w:val="28"/>
          <w:szCs w:val="28"/>
        </w:rPr>
      </w:pPr>
    </w:p>
    <w:p w14:paraId="31206923" w14:textId="5A44C470" w:rsidR="006F5095" w:rsidRPr="00135C6E" w:rsidRDefault="006F5095" w:rsidP="006F5095">
      <w:pPr>
        <w:spacing w:after="0" w:line="240" w:lineRule="auto"/>
        <w:ind w:left="6521"/>
        <w:jc w:val="right"/>
        <w:rPr>
          <w:rFonts w:ascii="Times New Roman" w:hAnsi="Times New Roman" w:cs="Times New Roman"/>
          <w:sz w:val="26"/>
          <w:szCs w:val="26"/>
        </w:rPr>
      </w:pPr>
      <w:r w:rsidRPr="00135C6E">
        <w:rPr>
          <w:rFonts w:ascii="Times New Roman" w:hAnsi="Times New Roman" w:cs="Times New Roman"/>
          <w:sz w:val="26"/>
          <w:szCs w:val="26"/>
        </w:rPr>
        <w:t>Приложение № 1</w:t>
      </w:r>
    </w:p>
    <w:p w14:paraId="436E2727" w14:textId="77777777" w:rsidR="006F5095" w:rsidRPr="00135C6E" w:rsidRDefault="006F5095" w:rsidP="006F50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E0D68F" w14:textId="77777777" w:rsidR="006F5095" w:rsidRPr="00135C6E" w:rsidRDefault="006F5095" w:rsidP="006F50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5C6E">
        <w:rPr>
          <w:rFonts w:ascii="Times New Roman" w:hAnsi="Times New Roman" w:cs="Times New Roman"/>
          <w:b/>
          <w:sz w:val="26"/>
          <w:szCs w:val="26"/>
        </w:rPr>
        <w:t>Порядок организации работы, назначения сотрудников, ответственных за работу с обращениями, с учетом ролей, предусмотренных в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</w:t>
      </w:r>
    </w:p>
    <w:p w14:paraId="13943286" w14:textId="77777777" w:rsidR="006F5095" w:rsidRPr="00135C6E" w:rsidRDefault="006F5095" w:rsidP="006F50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62FAD9" w14:textId="77777777" w:rsidR="006F5095" w:rsidRPr="00135C6E" w:rsidRDefault="006F5095" w:rsidP="006F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C6E">
        <w:rPr>
          <w:rFonts w:ascii="Times New Roman" w:hAnsi="Times New Roman" w:cs="Times New Roman"/>
          <w:sz w:val="26"/>
          <w:szCs w:val="26"/>
        </w:rPr>
        <w:t>Для работы в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 (далее – ГИС ТОР КНД) предусмотрена следующая ролевая модель должностных лиц и их функционал:</w:t>
      </w:r>
    </w:p>
    <w:p w14:paraId="6B3E2B33" w14:textId="77777777" w:rsidR="006F5095" w:rsidRPr="00135C6E" w:rsidRDefault="006F5095" w:rsidP="006F50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5C6E">
        <w:rPr>
          <w:rFonts w:ascii="Times New Roman" w:hAnsi="Times New Roman" w:cs="Times New Roman"/>
          <w:b/>
          <w:sz w:val="26"/>
          <w:szCs w:val="26"/>
        </w:rPr>
        <w:t>Роль руководителя</w:t>
      </w:r>
      <w:r w:rsidRPr="00135C6E">
        <w:rPr>
          <w:rFonts w:ascii="Times New Roman" w:hAnsi="Times New Roman" w:cs="Times New Roman"/>
          <w:sz w:val="26"/>
          <w:szCs w:val="26"/>
        </w:rPr>
        <w:t xml:space="preserve"> </w:t>
      </w:r>
      <w:r w:rsidRPr="00135C6E">
        <w:rPr>
          <w:rFonts w:ascii="Times New Roman" w:hAnsi="Times New Roman" w:cs="Times New Roman"/>
          <w:b/>
          <w:sz w:val="26"/>
          <w:szCs w:val="26"/>
        </w:rPr>
        <w:t>(заместителя руководителя)</w:t>
      </w:r>
    </w:p>
    <w:p w14:paraId="4B0C3199" w14:textId="77777777" w:rsidR="006F5095" w:rsidRPr="00135C6E" w:rsidRDefault="006F5095" w:rsidP="006F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C6E">
        <w:rPr>
          <w:rFonts w:ascii="Times New Roman" w:hAnsi="Times New Roman" w:cs="Times New Roman"/>
          <w:sz w:val="26"/>
          <w:szCs w:val="26"/>
        </w:rPr>
        <w:t>Предусматривает полномочия по рассмотрению и подписанию решений по обращениям контролируемых лиц, назначению и переназначению исполнителя, контролю за ходом и сроками рассмотрения обращений контролируемых лиц.</w:t>
      </w:r>
    </w:p>
    <w:p w14:paraId="2DD78DFB" w14:textId="77777777" w:rsidR="006F5095" w:rsidRPr="00135C6E" w:rsidRDefault="006F5095" w:rsidP="006F50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5C6E">
        <w:rPr>
          <w:rFonts w:ascii="Times New Roman" w:hAnsi="Times New Roman" w:cs="Times New Roman"/>
          <w:b/>
          <w:sz w:val="26"/>
          <w:szCs w:val="26"/>
        </w:rPr>
        <w:t>Роль помощника руководителя</w:t>
      </w:r>
    </w:p>
    <w:p w14:paraId="416E9007" w14:textId="77777777" w:rsidR="006F5095" w:rsidRPr="00135C6E" w:rsidRDefault="006F5095" w:rsidP="006F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C6E">
        <w:rPr>
          <w:rFonts w:ascii="Times New Roman" w:hAnsi="Times New Roman" w:cs="Times New Roman"/>
          <w:sz w:val="26"/>
          <w:szCs w:val="26"/>
        </w:rPr>
        <w:t>Предусматривает полномочия по определению должностного лица, уполномоченного на рассмотрение обращения контролируемого лица, а также контроль за ходом и сроками рассмотрения обращений контролируемых лиц.</w:t>
      </w:r>
    </w:p>
    <w:p w14:paraId="49983F13" w14:textId="77777777" w:rsidR="006F5095" w:rsidRPr="00135C6E" w:rsidRDefault="006F5095" w:rsidP="006F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C6E">
        <w:rPr>
          <w:rFonts w:ascii="Times New Roman" w:hAnsi="Times New Roman" w:cs="Times New Roman"/>
          <w:b/>
          <w:sz w:val="26"/>
          <w:szCs w:val="26"/>
        </w:rPr>
        <w:t>Роль должностного лица, уполномоченного на рассмотрение обращения</w:t>
      </w:r>
    </w:p>
    <w:p w14:paraId="70B89045" w14:textId="77777777" w:rsidR="006F5095" w:rsidRPr="00135C6E" w:rsidRDefault="006F5095" w:rsidP="006F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C6E">
        <w:rPr>
          <w:rFonts w:ascii="Times New Roman" w:hAnsi="Times New Roman" w:cs="Times New Roman"/>
          <w:sz w:val="26"/>
          <w:szCs w:val="26"/>
        </w:rPr>
        <w:t>Предусматривает полномочия по рассмотрению обращений контролируемых лиц и подготовки проектов решений по обращениям контролируемых.</w:t>
      </w:r>
    </w:p>
    <w:p w14:paraId="73839522" w14:textId="77777777" w:rsidR="006F5095" w:rsidRPr="00135C6E" w:rsidRDefault="006F5095" w:rsidP="006F50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5C6E">
        <w:rPr>
          <w:rFonts w:ascii="Times New Roman" w:hAnsi="Times New Roman" w:cs="Times New Roman"/>
          <w:b/>
          <w:sz w:val="26"/>
          <w:szCs w:val="26"/>
        </w:rPr>
        <w:t>Роль администратора</w:t>
      </w:r>
    </w:p>
    <w:p w14:paraId="19FD331D" w14:textId="77777777" w:rsidR="006F5095" w:rsidRPr="00135C6E" w:rsidRDefault="006F5095" w:rsidP="006F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C6E">
        <w:rPr>
          <w:rFonts w:ascii="Times New Roman" w:hAnsi="Times New Roman" w:cs="Times New Roman"/>
          <w:sz w:val="26"/>
          <w:szCs w:val="26"/>
        </w:rPr>
        <w:t>Предусматривает полномочия по настройке и предоставлению доступа к личным кабинетам подсистемы досудебного обжалования ГИС ТОР КНД, формированию сообщений о программно-технических ошибках функционирования подсистемы досудебного обжалования ГИС ТОР КНД, информационной и программно-технической поддержке пользователей подсистемы досудебного обжалования ГИС ТОР КНД.</w:t>
      </w:r>
    </w:p>
    <w:p w14:paraId="219E9975" w14:textId="77777777" w:rsidR="006F5095" w:rsidRPr="00135C6E" w:rsidRDefault="006F5095" w:rsidP="006F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C6E">
        <w:rPr>
          <w:rFonts w:ascii="Times New Roman" w:hAnsi="Times New Roman" w:cs="Times New Roman"/>
          <w:sz w:val="26"/>
          <w:szCs w:val="26"/>
        </w:rPr>
        <w:t>Должностные лица контрольного (надзорного) органа, уполномоченные на работу по рассмотрению поступивших в подсистему досудебного обжалования ГИС ТОР КНД обращений контролируемых лиц, обеспечивают работу с обращениями контролируемых лиц, поступающими в подсистему досудебного обжалования ГИС ТОР КНД. Все без исключения обращения контролируемых лиц должны быть рассмотрены в течении 10 рабочих дней.</w:t>
      </w:r>
    </w:p>
    <w:p w14:paraId="5C71E0A3" w14:textId="77777777" w:rsidR="006F5095" w:rsidRPr="00135C6E" w:rsidRDefault="006F5095" w:rsidP="006F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C6E">
        <w:rPr>
          <w:rFonts w:ascii="Times New Roman" w:hAnsi="Times New Roman" w:cs="Times New Roman"/>
          <w:sz w:val="26"/>
          <w:szCs w:val="26"/>
        </w:rPr>
        <w:t>Должностные лица контрольного (надзорного) органа, уполномоченные на работу по рассмотрению поступивших в подсистему досудебного обжалования ГИС ТОР КНД обращений контролируемых лиц, несут персональную ответственность за нарушение порядка и сроков их рассмотрения.</w:t>
      </w:r>
    </w:p>
    <w:p w14:paraId="17C3C3D4" w14:textId="77777777" w:rsidR="006F5095" w:rsidRPr="00135C6E" w:rsidRDefault="006F5095" w:rsidP="006F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C6E">
        <w:rPr>
          <w:rFonts w:ascii="Times New Roman" w:hAnsi="Times New Roman" w:cs="Times New Roman"/>
          <w:sz w:val="26"/>
          <w:szCs w:val="26"/>
        </w:rPr>
        <w:t>В случае поступления заявления контролируемого лица о записи на консультирование по вопросу, не относящемуся к функциям контрольного (надзорного) органа, рекомендуется осуществлять отказ в консультировании в соответствии с причинами отказа, закрепленными в положении о виде контроля.</w:t>
      </w:r>
    </w:p>
    <w:p w14:paraId="4C3C6419" w14:textId="0A4CF5B8" w:rsidR="006F5095" w:rsidRPr="00135C6E" w:rsidRDefault="006F5095" w:rsidP="006F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C6E">
        <w:rPr>
          <w:rFonts w:ascii="Times New Roman" w:hAnsi="Times New Roman" w:cs="Times New Roman"/>
          <w:sz w:val="26"/>
          <w:szCs w:val="26"/>
        </w:rPr>
        <w:t>В контрольных (надзорных) органах обеспечивается проведение проверок фактов нарушения их должностными лицами порядка и сроков рассмотрения поступивших в подсистему досудебного обжалования ГИС ТОР КНД обращений контролируемых лиц и принятие в соответствии с законодательством Российской Федерации соответствующих мер.</w:t>
      </w:r>
    </w:p>
    <w:p w14:paraId="595A5120" w14:textId="77777777" w:rsidR="00F748AF" w:rsidRDefault="00F748AF" w:rsidP="00F748AF">
      <w:pPr>
        <w:spacing w:after="0" w:line="240" w:lineRule="auto"/>
        <w:ind w:left="11199"/>
        <w:jc w:val="center"/>
        <w:rPr>
          <w:rFonts w:ascii="Times New Roman" w:hAnsi="Times New Roman"/>
        </w:rPr>
        <w:sectPr w:rsidR="00F748AF" w:rsidSect="0084043C">
          <w:type w:val="continuous"/>
          <w:pgSz w:w="11906" w:h="16838" w:code="9"/>
          <w:pgMar w:top="142" w:right="991" w:bottom="284" w:left="1276" w:header="709" w:footer="709" w:gutter="0"/>
          <w:cols w:space="708"/>
          <w:docGrid w:linePitch="360"/>
        </w:sectPr>
      </w:pPr>
    </w:p>
    <w:p w14:paraId="5E1B5C95" w14:textId="77777777" w:rsidR="0084043C" w:rsidRDefault="0084043C" w:rsidP="00094C01">
      <w:pPr>
        <w:spacing w:after="0" w:line="240" w:lineRule="auto"/>
        <w:ind w:left="11199"/>
        <w:jc w:val="right"/>
        <w:rPr>
          <w:rFonts w:ascii="Times New Roman" w:hAnsi="Times New Roman"/>
          <w:sz w:val="20"/>
          <w:szCs w:val="20"/>
        </w:rPr>
      </w:pPr>
      <w:bookmarkStart w:id="2" w:name="_Hlk182914332"/>
    </w:p>
    <w:p w14:paraId="54806084" w14:textId="64D86EB1" w:rsidR="00F748AF" w:rsidRPr="00094C01" w:rsidRDefault="00F748AF" w:rsidP="00094C01">
      <w:pPr>
        <w:spacing w:after="0" w:line="240" w:lineRule="auto"/>
        <w:ind w:left="11199"/>
        <w:jc w:val="right"/>
        <w:rPr>
          <w:rFonts w:ascii="Times New Roman" w:hAnsi="Times New Roman"/>
          <w:sz w:val="20"/>
          <w:szCs w:val="20"/>
        </w:rPr>
      </w:pPr>
      <w:r w:rsidRPr="00094C01">
        <w:rPr>
          <w:rFonts w:ascii="Times New Roman" w:hAnsi="Times New Roman"/>
          <w:sz w:val="20"/>
          <w:szCs w:val="20"/>
        </w:rPr>
        <w:t>Приложение № 2</w:t>
      </w:r>
    </w:p>
    <w:p w14:paraId="5C038204" w14:textId="77777777" w:rsidR="00F748AF" w:rsidRPr="00094C01" w:rsidRDefault="00F748AF" w:rsidP="00094C01">
      <w:pPr>
        <w:spacing w:after="0" w:line="240" w:lineRule="auto"/>
        <w:ind w:left="11199"/>
        <w:jc w:val="right"/>
        <w:rPr>
          <w:rFonts w:ascii="Times New Roman" w:hAnsi="Times New Roman"/>
          <w:sz w:val="20"/>
          <w:szCs w:val="20"/>
        </w:rPr>
      </w:pPr>
      <w:r w:rsidRPr="00094C01">
        <w:rPr>
          <w:rFonts w:ascii="Times New Roman" w:hAnsi="Times New Roman"/>
          <w:sz w:val="20"/>
          <w:szCs w:val="20"/>
        </w:rPr>
        <w:t>к постановлению</w:t>
      </w:r>
    </w:p>
    <w:p w14:paraId="696925B0" w14:textId="77777777" w:rsidR="000F5938" w:rsidRDefault="000F5938" w:rsidP="00094C01">
      <w:pPr>
        <w:spacing w:after="0" w:line="240" w:lineRule="auto"/>
        <w:ind w:left="1119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03.12..2024</w:t>
      </w:r>
    </w:p>
    <w:p w14:paraId="0D9FBA09" w14:textId="726D6283" w:rsidR="00F748AF" w:rsidRPr="00094C01" w:rsidRDefault="000F5938" w:rsidP="00094C01">
      <w:pPr>
        <w:spacing w:after="0" w:line="240" w:lineRule="auto"/>
        <w:ind w:left="11199"/>
        <w:jc w:val="right"/>
        <w:rPr>
          <w:rFonts w:ascii="Times New Roman" w:hAnsi="Times New Roman"/>
          <w:sz w:val="20"/>
          <w:szCs w:val="20"/>
        </w:rPr>
      </w:pPr>
      <w:bookmarkStart w:id="3" w:name="_GoBack"/>
      <w:bookmarkEnd w:id="3"/>
      <w:r>
        <w:rPr>
          <w:rFonts w:ascii="Times New Roman" w:hAnsi="Times New Roman"/>
          <w:sz w:val="20"/>
          <w:szCs w:val="20"/>
        </w:rPr>
        <w:t>№ 318</w:t>
      </w:r>
    </w:p>
    <w:bookmarkEnd w:id="2"/>
    <w:p w14:paraId="3E0A3D93" w14:textId="77777777" w:rsidR="00F748AF" w:rsidRPr="00094C01" w:rsidRDefault="00F748AF" w:rsidP="00094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4C01">
        <w:rPr>
          <w:rFonts w:ascii="Times New Roman" w:hAnsi="Times New Roman"/>
          <w:b/>
          <w:sz w:val="24"/>
          <w:szCs w:val="24"/>
        </w:rPr>
        <w:t>Перечень</w:t>
      </w:r>
    </w:p>
    <w:p w14:paraId="29E91422" w14:textId="77777777" w:rsidR="00F748AF" w:rsidRPr="00094C01" w:rsidRDefault="00F748AF" w:rsidP="00F748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4C01">
        <w:rPr>
          <w:rFonts w:ascii="Times New Roman" w:hAnsi="Times New Roman"/>
          <w:b/>
          <w:sz w:val="24"/>
          <w:szCs w:val="24"/>
        </w:rPr>
        <w:t xml:space="preserve">должностных лиц, ответственных за работу </w:t>
      </w:r>
      <w:bookmarkStart w:id="4" w:name="_Hlk150243358"/>
      <w:r w:rsidRPr="00094C01">
        <w:rPr>
          <w:rFonts w:ascii="Times New Roman" w:hAnsi="Times New Roman"/>
          <w:b/>
          <w:sz w:val="24"/>
          <w:szCs w:val="24"/>
        </w:rPr>
        <w:t>по рассмотрению обращений контролируемых лиц, поступивших в подсистему досудебного обжалования</w:t>
      </w:r>
      <w:bookmarkEnd w:id="4"/>
      <w:r w:rsidRPr="00094C01">
        <w:rPr>
          <w:rFonts w:ascii="Times New Roman" w:hAnsi="Times New Roman"/>
          <w:b/>
          <w:sz w:val="24"/>
          <w:szCs w:val="24"/>
        </w:rPr>
        <w:t xml:space="preserve"> государственной информационной системы «Типовое облачное решение по автоматизации контрольной (надзорной) деятельности»</w:t>
      </w:r>
    </w:p>
    <w:p w14:paraId="6DB62D1F" w14:textId="77777777" w:rsidR="00F748AF" w:rsidRPr="00094C01" w:rsidRDefault="00F748AF" w:rsidP="00F748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570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7058"/>
        <w:gridCol w:w="2126"/>
        <w:gridCol w:w="3290"/>
        <w:gridCol w:w="2664"/>
      </w:tblGrid>
      <w:tr w:rsidR="00F748AF" w:rsidRPr="00AF5D27" w14:paraId="640270FB" w14:textId="77777777" w:rsidTr="00094C01">
        <w:tc>
          <w:tcPr>
            <w:tcW w:w="567" w:type="dxa"/>
          </w:tcPr>
          <w:p w14:paraId="00EDF720" w14:textId="77777777" w:rsidR="00F748AF" w:rsidRPr="00AF5D27" w:rsidRDefault="00F748AF" w:rsidP="008B3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58" w:type="dxa"/>
          </w:tcPr>
          <w:p w14:paraId="442E39A7" w14:textId="77777777" w:rsidR="00F748AF" w:rsidRPr="00AF5D27" w:rsidRDefault="00F748AF" w:rsidP="008B3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Обязанности </w:t>
            </w:r>
          </w:p>
        </w:tc>
        <w:tc>
          <w:tcPr>
            <w:tcW w:w="2126" w:type="dxa"/>
          </w:tcPr>
          <w:p w14:paraId="3C6689E5" w14:textId="77777777" w:rsidR="00F748AF" w:rsidRPr="00AF5D27" w:rsidRDefault="00F748AF" w:rsidP="008B3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</w:p>
        </w:tc>
        <w:tc>
          <w:tcPr>
            <w:tcW w:w="3290" w:type="dxa"/>
          </w:tcPr>
          <w:p w14:paraId="44C4ED68" w14:textId="77777777" w:rsidR="00F748AF" w:rsidRPr="00AF5D27" w:rsidRDefault="00F748AF" w:rsidP="008B3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64" w:type="dxa"/>
          </w:tcPr>
          <w:p w14:paraId="51D4991B" w14:textId="77777777" w:rsidR="00F748AF" w:rsidRPr="00AF5D27" w:rsidRDefault="00F748AF" w:rsidP="008B3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</w:tr>
      <w:tr w:rsidR="00F647A8" w:rsidRPr="00AF5D27" w14:paraId="218F4A30" w14:textId="77777777" w:rsidTr="00F647A8">
        <w:tc>
          <w:tcPr>
            <w:tcW w:w="15705" w:type="dxa"/>
            <w:gridSpan w:val="5"/>
            <w:shd w:val="clear" w:color="auto" w:fill="auto"/>
          </w:tcPr>
          <w:p w14:paraId="1EF469E5" w14:textId="52D46F4C" w:rsidR="00F647A8" w:rsidRPr="00AF5D27" w:rsidRDefault="00F647A8" w:rsidP="00F647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" w:name="_Hlk184047579"/>
            <w:r w:rsidRPr="00AF5D2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земельный контроль</w:t>
            </w:r>
          </w:p>
        </w:tc>
      </w:tr>
      <w:tr w:rsidR="00480B29" w:rsidRPr="00AF5D27" w14:paraId="6894CB62" w14:textId="77777777" w:rsidTr="00094C01">
        <w:tc>
          <w:tcPr>
            <w:tcW w:w="567" w:type="dxa"/>
          </w:tcPr>
          <w:p w14:paraId="4CB534A9" w14:textId="77777777" w:rsidR="00480B29" w:rsidRPr="00AF5D27" w:rsidRDefault="00480B29" w:rsidP="00480B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58" w:type="dxa"/>
          </w:tcPr>
          <w:p w14:paraId="5EB20B50" w14:textId="77777777" w:rsidR="00480B29" w:rsidRPr="00AF5D27" w:rsidRDefault="00480B29" w:rsidP="00480B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1. Обеспечение координации работы по рассмотрению обращений контролируемых лиц; </w:t>
            </w:r>
          </w:p>
          <w:p w14:paraId="6F68E6AF" w14:textId="77777777" w:rsidR="00480B29" w:rsidRPr="00AF5D27" w:rsidRDefault="00480B29" w:rsidP="00480B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2. Обеспечение соблюдения порядка и сроков рассмотрения обращений контролируемых лиц; </w:t>
            </w:r>
          </w:p>
          <w:p w14:paraId="2666B39F" w14:textId="77777777" w:rsidR="00480B29" w:rsidRPr="00AF5D27" w:rsidRDefault="00480B29" w:rsidP="00480B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3. Обеспечение принятия решений по результатам рассмотрения обращений контролируемых лиц </w:t>
            </w:r>
          </w:p>
        </w:tc>
        <w:tc>
          <w:tcPr>
            <w:tcW w:w="2126" w:type="dxa"/>
            <w:vAlign w:val="center"/>
          </w:tcPr>
          <w:p w14:paraId="4D05B1E7" w14:textId="77777777" w:rsidR="00480B29" w:rsidRPr="00AF5D27" w:rsidRDefault="00480B29" w:rsidP="00480B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Координатор</w:t>
            </w:r>
          </w:p>
        </w:tc>
        <w:tc>
          <w:tcPr>
            <w:tcW w:w="3290" w:type="dxa"/>
            <w:vAlign w:val="center"/>
          </w:tcPr>
          <w:p w14:paraId="1A7B9C9A" w14:textId="77777777" w:rsidR="00094C01" w:rsidRDefault="00480B29" w:rsidP="00480B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14:paraId="6E86CE45" w14:textId="256D531C" w:rsidR="00480B29" w:rsidRPr="00AF5D27" w:rsidRDefault="00480B29" w:rsidP="00480B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главы администрации </w:t>
            </w:r>
            <w:r w:rsidR="00094C0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664" w:type="dxa"/>
            <w:vAlign w:val="center"/>
          </w:tcPr>
          <w:p w14:paraId="7DE1180B" w14:textId="77777777" w:rsidR="00480B29" w:rsidRPr="00AF5D27" w:rsidRDefault="00480B29" w:rsidP="00480B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Тищенко </w:t>
            </w:r>
          </w:p>
          <w:p w14:paraId="44A427B9" w14:textId="3F644BEB" w:rsidR="00480B29" w:rsidRPr="00AF5D27" w:rsidRDefault="00480B29" w:rsidP="00480B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Игорь Владимирович</w:t>
            </w:r>
          </w:p>
        </w:tc>
      </w:tr>
      <w:tr w:rsidR="00F748AF" w:rsidRPr="00AF5D27" w14:paraId="5D043CCE" w14:textId="77777777" w:rsidTr="00094C01">
        <w:tc>
          <w:tcPr>
            <w:tcW w:w="567" w:type="dxa"/>
          </w:tcPr>
          <w:p w14:paraId="2F4B4D03" w14:textId="77777777" w:rsidR="00F748AF" w:rsidRPr="00AF5D27" w:rsidRDefault="00F748AF" w:rsidP="008B3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8" w:type="dxa"/>
          </w:tcPr>
          <w:p w14:paraId="76D640D5" w14:textId="77777777" w:rsidR="00F748AF" w:rsidRPr="00AF5D27" w:rsidRDefault="00F748AF" w:rsidP="008B3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1. </w:t>
            </w:r>
            <w:bookmarkStart w:id="6" w:name="_Hlk181029775"/>
            <w:r w:rsidRPr="00AF5D27">
              <w:rPr>
                <w:rFonts w:ascii="Times New Roman" w:hAnsi="Times New Roman"/>
                <w:sz w:val="24"/>
                <w:szCs w:val="24"/>
              </w:rPr>
              <w:t>Обеспечение рассмотрения и подписания решений по обращениям контролируемых лиц</w:t>
            </w:r>
            <w:bookmarkEnd w:id="6"/>
            <w:r w:rsidRPr="00AF5D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48215EE" w14:textId="77777777" w:rsidR="00F748AF" w:rsidRPr="00AF5D27" w:rsidRDefault="00F748AF" w:rsidP="008B3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2. Обеспечение назначения и переназначения исполнителя по обращениям контролируемых лиц;</w:t>
            </w:r>
          </w:p>
          <w:p w14:paraId="5D900A53" w14:textId="77777777" w:rsidR="00F748AF" w:rsidRPr="00AF5D27" w:rsidRDefault="00F748AF" w:rsidP="008B3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3. Обеспечение контроля за ходом и сроками рассмотрения обращений контролируемых лиц</w:t>
            </w:r>
          </w:p>
        </w:tc>
        <w:tc>
          <w:tcPr>
            <w:tcW w:w="2126" w:type="dxa"/>
            <w:vAlign w:val="center"/>
          </w:tcPr>
          <w:p w14:paraId="79E8FB33" w14:textId="77777777" w:rsidR="00F748AF" w:rsidRPr="00AF5D27" w:rsidRDefault="00F748AF" w:rsidP="008B3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3290" w:type="dxa"/>
            <w:vAlign w:val="center"/>
          </w:tcPr>
          <w:p w14:paraId="79F9C6B0" w14:textId="13F004B8" w:rsidR="00F748AF" w:rsidRPr="00AF5D27" w:rsidRDefault="00F748AF" w:rsidP="008B3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Глава администрации района</w:t>
            </w:r>
          </w:p>
        </w:tc>
        <w:tc>
          <w:tcPr>
            <w:tcW w:w="2664" w:type="dxa"/>
            <w:vAlign w:val="center"/>
          </w:tcPr>
          <w:p w14:paraId="7E48552E" w14:textId="77777777" w:rsidR="00F748AF" w:rsidRPr="00AF5D27" w:rsidRDefault="00F748AF" w:rsidP="008B3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Ченин</w:t>
            </w:r>
          </w:p>
          <w:p w14:paraId="37F8C0AB" w14:textId="77777777" w:rsidR="00F748AF" w:rsidRPr="00AF5D27" w:rsidRDefault="00F748AF" w:rsidP="008B3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 Александр Михайлович</w:t>
            </w:r>
          </w:p>
        </w:tc>
      </w:tr>
      <w:tr w:rsidR="00F748AF" w:rsidRPr="00AF5D27" w14:paraId="0CEAE475" w14:textId="77777777" w:rsidTr="00094C01">
        <w:tc>
          <w:tcPr>
            <w:tcW w:w="567" w:type="dxa"/>
          </w:tcPr>
          <w:p w14:paraId="069D9F21" w14:textId="77777777" w:rsidR="00F748AF" w:rsidRPr="00AF5D27" w:rsidRDefault="00F748AF" w:rsidP="008B3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8" w:type="dxa"/>
          </w:tcPr>
          <w:p w14:paraId="67EE64DE" w14:textId="77777777" w:rsidR="00F748AF" w:rsidRPr="00AF5D27" w:rsidRDefault="00F748AF" w:rsidP="008B3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1. Обеспечение определения должностного лица, уполномоченного на рассмотрение обращения контролируемого лица;</w:t>
            </w:r>
          </w:p>
          <w:p w14:paraId="3FA0751C" w14:textId="77777777" w:rsidR="00F748AF" w:rsidRPr="00AF5D27" w:rsidRDefault="00F748AF" w:rsidP="008B3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2. Обеспечение контроля за ходом и сроками рассмотрения обращений контролируемых лиц </w:t>
            </w:r>
          </w:p>
        </w:tc>
        <w:tc>
          <w:tcPr>
            <w:tcW w:w="2126" w:type="dxa"/>
            <w:vAlign w:val="center"/>
          </w:tcPr>
          <w:p w14:paraId="09B9928F" w14:textId="77777777" w:rsidR="00F748AF" w:rsidRPr="00AF5D27" w:rsidRDefault="00F748AF" w:rsidP="008B3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Помощник руководителя</w:t>
            </w:r>
          </w:p>
        </w:tc>
        <w:tc>
          <w:tcPr>
            <w:tcW w:w="3290" w:type="dxa"/>
            <w:vAlign w:val="center"/>
          </w:tcPr>
          <w:p w14:paraId="4605A7DF" w14:textId="77777777" w:rsidR="00094C01" w:rsidRDefault="00F748AF" w:rsidP="008B3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14:paraId="2F383431" w14:textId="1E6CF97B" w:rsidR="00F748AF" w:rsidRPr="00AF5D27" w:rsidRDefault="00F748AF" w:rsidP="008B3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главы администрации </w:t>
            </w:r>
            <w:r w:rsidR="00094C0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664" w:type="dxa"/>
            <w:vAlign w:val="center"/>
          </w:tcPr>
          <w:p w14:paraId="1A371724" w14:textId="77777777" w:rsidR="00F748AF" w:rsidRPr="00AF5D27" w:rsidRDefault="00F748AF" w:rsidP="008B3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Тищенко </w:t>
            </w:r>
          </w:p>
          <w:p w14:paraId="4E7F83AA" w14:textId="77777777" w:rsidR="00F748AF" w:rsidRPr="00AF5D27" w:rsidRDefault="00F748AF" w:rsidP="008B3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Игорь Владимирович</w:t>
            </w:r>
          </w:p>
        </w:tc>
      </w:tr>
      <w:tr w:rsidR="00F748AF" w:rsidRPr="00AF5D27" w14:paraId="024FA44B" w14:textId="77777777" w:rsidTr="00094C01">
        <w:tc>
          <w:tcPr>
            <w:tcW w:w="567" w:type="dxa"/>
          </w:tcPr>
          <w:p w14:paraId="2A4B0BDC" w14:textId="77777777" w:rsidR="00F748AF" w:rsidRPr="00AF5D27" w:rsidRDefault="00F748AF" w:rsidP="008B3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58" w:type="dxa"/>
          </w:tcPr>
          <w:p w14:paraId="1C12C8F9" w14:textId="77777777" w:rsidR="00F748AF" w:rsidRPr="00AF5D27" w:rsidRDefault="00F748AF" w:rsidP="008B3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1. Обеспечение настройки и предоставления доступа к личным кабинетам подсистемы досудебного обжалования;</w:t>
            </w:r>
          </w:p>
          <w:p w14:paraId="17B4A7F7" w14:textId="77777777" w:rsidR="00F748AF" w:rsidRPr="00AF5D27" w:rsidRDefault="00F748AF" w:rsidP="008B3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2. Обеспечение формирования сообщений о программно-технических ошибках функционирования подсистемы досудебного обжалования;</w:t>
            </w:r>
          </w:p>
          <w:p w14:paraId="089C685B" w14:textId="77777777" w:rsidR="00F748AF" w:rsidRPr="00AF5D27" w:rsidRDefault="00F748AF" w:rsidP="008B3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3. Обеспечение информационной и программно-технической поддержки пользователей подсистемы досудебного обжалования</w:t>
            </w:r>
          </w:p>
        </w:tc>
        <w:tc>
          <w:tcPr>
            <w:tcW w:w="2126" w:type="dxa"/>
            <w:vAlign w:val="center"/>
          </w:tcPr>
          <w:p w14:paraId="735C1251" w14:textId="77777777" w:rsidR="00F748AF" w:rsidRPr="00AF5D27" w:rsidRDefault="00F748AF" w:rsidP="008B3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  <w:tc>
          <w:tcPr>
            <w:tcW w:w="3290" w:type="dxa"/>
            <w:vAlign w:val="center"/>
          </w:tcPr>
          <w:p w14:paraId="2E37B486" w14:textId="6E1A2D50" w:rsidR="00F748AF" w:rsidRPr="00AF5D27" w:rsidRDefault="00F748AF" w:rsidP="008B3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Системный администратор администрации района </w:t>
            </w:r>
          </w:p>
        </w:tc>
        <w:tc>
          <w:tcPr>
            <w:tcW w:w="2664" w:type="dxa"/>
            <w:vAlign w:val="center"/>
          </w:tcPr>
          <w:p w14:paraId="2A153F57" w14:textId="77777777" w:rsidR="00F748AF" w:rsidRPr="00AF5D27" w:rsidRDefault="00F748AF" w:rsidP="008B3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Тетерюков </w:t>
            </w:r>
          </w:p>
          <w:p w14:paraId="0C2BAB19" w14:textId="77777777" w:rsidR="00F748AF" w:rsidRPr="00AF5D27" w:rsidRDefault="00F748AF" w:rsidP="008B3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Дмитрий Леонидович</w:t>
            </w:r>
          </w:p>
        </w:tc>
      </w:tr>
      <w:tr w:rsidR="00F748AF" w:rsidRPr="00AF5D27" w14:paraId="78A61E49" w14:textId="77777777" w:rsidTr="00094C01">
        <w:tc>
          <w:tcPr>
            <w:tcW w:w="567" w:type="dxa"/>
          </w:tcPr>
          <w:p w14:paraId="445E8C4A" w14:textId="77777777" w:rsidR="00F748AF" w:rsidRPr="00AF5D27" w:rsidRDefault="00F748AF" w:rsidP="008B3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58" w:type="dxa"/>
          </w:tcPr>
          <w:p w14:paraId="7A38D1D1" w14:textId="77777777" w:rsidR="00F748AF" w:rsidRPr="00AF5D27" w:rsidRDefault="00F748AF" w:rsidP="008B3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1. Обеспечение рассмотрения материалов обращений контролируемых лиц и подготовки проектов решений по обращениям контролируемых </w:t>
            </w:r>
          </w:p>
        </w:tc>
        <w:tc>
          <w:tcPr>
            <w:tcW w:w="2126" w:type="dxa"/>
            <w:vAlign w:val="center"/>
          </w:tcPr>
          <w:p w14:paraId="70D63516" w14:textId="77777777" w:rsidR="00F748AF" w:rsidRPr="00AF5D27" w:rsidRDefault="00F748AF" w:rsidP="008B3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3290" w:type="dxa"/>
            <w:vAlign w:val="center"/>
          </w:tcPr>
          <w:p w14:paraId="64BF7810" w14:textId="7D495596" w:rsidR="00F748AF" w:rsidRPr="00AF5D27" w:rsidRDefault="00F748AF" w:rsidP="008B3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Инспектор администрации района</w:t>
            </w:r>
          </w:p>
        </w:tc>
        <w:tc>
          <w:tcPr>
            <w:tcW w:w="2664" w:type="dxa"/>
            <w:vAlign w:val="center"/>
          </w:tcPr>
          <w:p w14:paraId="206DED62" w14:textId="77777777" w:rsidR="00F748AF" w:rsidRPr="00AF5D27" w:rsidRDefault="00F748AF" w:rsidP="008B3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Добродей </w:t>
            </w:r>
          </w:p>
          <w:p w14:paraId="34388DD6" w14:textId="77777777" w:rsidR="00F748AF" w:rsidRPr="00AF5D27" w:rsidRDefault="00F748AF" w:rsidP="008B3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Ольга Константиновна</w:t>
            </w:r>
          </w:p>
        </w:tc>
      </w:tr>
      <w:tr w:rsidR="00F647A8" w:rsidRPr="00AF5D27" w14:paraId="200346AD" w14:textId="77777777" w:rsidTr="00F647A8">
        <w:tc>
          <w:tcPr>
            <w:tcW w:w="15705" w:type="dxa"/>
            <w:gridSpan w:val="5"/>
            <w:shd w:val="clear" w:color="auto" w:fill="auto"/>
          </w:tcPr>
          <w:p w14:paraId="0E77ABB7" w14:textId="402D6C7D" w:rsidR="00F647A8" w:rsidRPr="00AF5D27" w:rsidRDefault="00F647A8" w:rsidP="008C61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_Hlk184047669"/>
            <w:bookmarkEnd w:id="5"/>
            <w:r w:rsidRPr="00AF5D2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жилищный контроль</w:t>
            </w:r>
          </w:p>
        </w:tc>
      </w:tr>
      <w:tr w:rsidR="00094C01" w:rsidRPr="00AF5D27" w14:paraId="6FA48A79" w14:textId="77777777" w:rsidTr="00094C01">
        <w:tc>
          <w:tcPr>
            <w:tcW w:w="567" w:type="dxa"/>
          </w:tcPr>
          <w:p w14:paraId="38BB215B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58" w:type="dxa"/>
          </w:tcPr>
          <w:p w14:paraId="7DFB76F9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1. Обеспечение координации работы по рассмотрению обращений контролируемых лиц; </w:t>
            </w:r>
          </w:p>
          <w:p w14:paraId="33102345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 Обеспечение соблюдения порядка и сроков рассмотрения обращений контролируемых лиц; </w:t>
            </w:r>
          </w:p>
          <w:p w14:paraId="0D25EECD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3. Обеспечение принятия решений по результатам рассмотрения обращений контролируемых лиц </w:t>
            </w:r>
          </w:p>
        </w:tc>
        <w:tc>
          <w:tcPr>
            <w:tcW w:w="2126" w:type="dxa"/>
            <w:vAlign w:val="center"/>
          </w:tcPr>
          <w:p w14:paraId="0346F50F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lastRenderedPageBreak/>
              <w:t>Координатор</w:t>
            </w:r>
          </w:p>
        </w:tc>
        <w:tc>
          <w:tcPr>
            <w:tcW w:w="3290" w:type="dxa"/>
            <w:vAlign w:val="center"/>
          </w:tcPr>
          <w:p w14:paraId="5E071C32" w14:textId="77777777" w:rsidR="00094C01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14:paraId="5433F7F8" w14:textId="51D1893F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главы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664" w:type="dxa"/>
            <w:vAlign w:val="center"/>
          </w:tcPr>
          <w:p w14:paraId="68BCD5C9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Тищенко </w:t>
            </w:r>
          </w:p>
          <w:p w14:paraId="2F62780E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Игорь Владимирович</w:t>
            </w:r>
          </w:p>
        </w:tc>
      </w:tr>
      <w:tr w:rsidR="00094C01" w:rsidRPr="00AF5D27" w14:paraId="6A018196" w14:textId="77777777" w:rsidTr="00094C01">
        <w:tc>
          <w:tcPr>
            <w:tcW w:w="567" w:type="dxa"/>
          </w:tcPr>
          <w:p w14:paraId="1661388C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8" w:type="dxa"/>
          </w:tcPr>
          <w:p w14:paraId="2AC31E9D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1. Обеспечение рассмотрения и подписания решений по обращениям контролируемых лиц;</w:t>
            </w:r>
          </w:p>
          <w:p w14:paraId="1A7A3904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2. Обеспечение назначения и переназначения исполнителя по обращениям контролируемых лиц;</w:t>
            </w:r>
          </w:p>
          <w:p w14:paraId="5DEA08F8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3. Обеспечение контроля за ходом и сроками рассмотрения обращений контролируемых лиц</w:t>
            </w:r>
          </w:p>
        </w:tc>
        <w:tc>
          <w:tcPr>
            <w:tcW w:w="2126" w:type="dxa"/>
            <w:vAlign w:val="center"/>
          </w:tcPr>
          <w:p w14:paraId="76670CF9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3290" w:type="dxa"/>
            <w:vAlign w:val="center"/>
          </w:tcPr>
          <w:p w14:paraId="6A69A876" w14:textId="6AC9E301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Глава администрации района</w:t>
            </w:r>
          </w:p>
        </w:tc>
        <w:tc>
          <w:tcPr>
            <w:tcW w:w="2664" w:type="dxa"/>
            <w:vAlign w:val="center"/>
          </w:tcPr>
          <w:p w14:paraId="7270A861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Ченин</w:t>
            </w:r>
          </w:p>
          <w:p w14:paraId="66F8988F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 Александр Михайлович</w:t>
            </w:r>
          </w:p>
        </w:tc>
      </w:tr>
      <w:tr w:rsidR="00094C01" w:rsidRPr="00AF5D27" w14:paraId="08BE1D9D" w14:textId="77777777" w:rsidTr="00094C01">
        <w:tc>
          <w:tcPr>
            <w:tcW w:w="567" w:type="dxa"/>
          </w:tcPr>
          <w:p w14:paraId="56D536F3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8" w:type="dxa"/>
          </w:tcPr>
          <w:p w14:paraId="4CA9F1DA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1. Обеспечение определения должностного лица, уполномоченного на рассмотрение обращения контролируемого лица;</w:t>
            </w:r>
          </w:p>
          <w:p w14:paraId="2EB00F6A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2. Обеспечение контроля за ходом и сроками рассмотрения обращений контролируемых лиц </w:t>
            </w:r>
          </w:p>
        </w:tc>
        <w:tc>
          <w:tcPr>
            <w:tcW w:w="2126" w:type="dxa"/>
            <w:vAlign w:val="center"/>
          </w:tcPr>
          <w:p w14:paraId="334C1978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Помощник руководителя</w:t>
            </w:r>
          </w:p>
        </w:tc>
        <w:tc>
          <w:tcPr>
            <w:tcW w:w="3290" w:type="dxa"/>
            <w:vAlign w:val="center"/>
          </w:tcPr>
          <w:p w14:paraId="211B3E4B" w14:textId="77777777" w:rsidR="00094C01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14:paraId="0979E0C5" w14:textId="2D317B25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главы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664" w:type="dxa"/>
            <w:vAlign w:val="center"/>
          </w:tcPr>
          <w:p w14:paraId="23B0A6AE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Тищенко </w:t>
            </w:r>
          </w:p>
          <w:p w14:paraId="4AF73521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Игорь Владимирович</w:t>
            </w:r>
          </w:p>
        </w:tc>
      </w:tr>
      <w:tr w:rsidR="00094C01" w:rsidRPr="00AF5D27" w14:paraId="41A81976" w14:textId="77777777" w:rsidTr="00094C01">
        <w:tc>
          <w:tcPr>
            <w:tcW w:w="567" w:type="dxa"/>
          </w:tcPr>
          <w:p w14:paraId="0082D5B9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58" w:type="dxa"/>
          </w:tcPr>
          <w:p w14:paraId="364DCAD6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1. Обеспечение настройки и предоставления доступа к личным кабинетам подсистемы досудебного обжалования;</w:t>
            </w:r>
          </w:p>
          <w:p w14:paraId="616B4929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2. Обеспечение формирования сообщений о программно-технических ошибках функционирования подсистемы досудебного обжалования;</w:t>
            </w:r>
          </w:p>
          <w:p w14:paraId="6BE291E5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3. Обеспечение информационной и программно-технической поддержки пользователей подсистемы досудебного обжалования</w:t>
            </w:r>
          </w:p>
        </w:tc>
        <w:tc>
          <w:tcPr>
            <w:tcW w:w="2126" w:type="dxa"/>
            <w:vAlign w:val="center"/>
          </w:tcPr>
          <w:p w14:paraId="6E03DC86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  <w:tc>
          <w:tcPr>
            <w:tcW w:w="3290" w:type="dxa"/>
            <w:vAlign w:val="center"/>
          </w:tcPr>
          <w:p w14:paraId="252FF4E5" w14:textId="7192C0AD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Системный администратор администрации района </w:t>
            </w:r>
          </w:p>
        </w:tc>
        <w:tc>
          <w:tcPr>
            <w:tcW w:w="2664" w:type="dxa"/>
            <w:vAlign w:val="center"/>
          </w:tcPr>
          <w:p w14:paraId="3BD2C48B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Тетерюков </w:t>
            </w:r>
          </w:p>
          <w:p w14:paraId="1FCAC9B0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Дмитрий Леонидович</w:t>
            </w:r>
          </w:p>
        </w:tc>
      </w:tr>
      <w:tr w:rsidR="00F647A8" w:rsidRPr="00AF5D27" w14:paraId="661E5906" w14:textId="77777777" w:rsidTr="00094C01">
        <w:tc>
          <w:tcPr>
            <w:tcW w:w="567" w:type="dxa"/>
          </w:tcPr>
          <w:p w14:paraId="68E5AA5E" w14:textId="77777777" w:rsidR="00F647A8" w:rsidRPr="00AF5D27" w:rsidRDefault="00F647A8" w:rsidP="008C61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58" w:type="dxa"/>
          </w:tcPr>
          <w:p w14:paraId="4DC5C492" w14:textId="77777777" w:rsidR="00F647A8" w:rsidRPr="00AF5D27" w:rsidRDefault="00F647A8" w:rsidP="008C61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1. Обеспечение рассмотрения материалов обращений контролируемых лиц и подготовки проектов решений по обращениям контролируемых </w:t>
            </w:r>
          </w:p>
        </w:tc>
        <w:tc>
          <w:tcPr>
            <w:tcW w:w="2126" w:type="dxa"/>
            <w:vAlign w:val="center"/>
          </w:tcPr>
          <w:p w14:paraId="3712E883" w14:textId="77777777" w:rsidR="00F647A8" w:rsidRPr="00AF5D27" w:rsidRDefault="00F647A8" w:rsidP="008C61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3290" w:type="dxa"/>
            <w:vAlign w:val="center"/>
          </w:tcPr>
          <w:p w14:paraId="6B6EAA67" w14:textId="09805435" w:rsidR="00F647A8" w:rsidRPr="00AF5D27" w:rsidRDefault="00E65B97" w:rsidP="008C61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Председатель Комитета по управлению муниципальным имуществом администрации Жирятинского района</w:t>
            </w:r>
          </w:p>
        </w:tc>
        <w:tc>
          <w:tcPr>
            <w:tcW w:w="2664" w:type="dxa"/>
            <w:vAlign w:val="center"/>
          </w:tcPr>
          <w:p w14:paraId="503F8AB2" w14:textId="77777777" w:rsidR="00E65B97" w:rsidRPr="00AF5D27" w:rsidRDefault="00E65B97" w:rsidP="008C61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Атрощенко </w:t>
            </w:r>
          </w:p>
          <w:p w14:paraId="0B480CC3" w14:textId="25FC0459" w:rsidR="00F647A8" w:rsidRPr="00AF5D27" w:rsidRDefault="00E65B97" w:rsidP="008C61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Олеся Алексеевна</w:t>
            </w:r>
          </w:p>
        </w:tc>
      </w:tr>
      <w:tr w:rsidR="00F647A8" w:rsidRPr="00AF5D27" w14:paraId="25C33F7A" w14:textId="77777777" w:rsidTr="00F647A8">
        <w:tc>
          <w:tcPr>
            <w:tcW w:w="15705" w:type="dxa"/>
            <w:gridSpan w:val="5"/>
            <w:shd w:val="clear" w:color="auto" w:fill="auto"/>
          </w:tcPr>
          <w:p w14:paraId="3108481D" w14:textId="79E64702" w:rsidR="00F647A8" w:rsidRPr="00AF5D27" w:rsidRDefault="00F647A8" w:rsidP="008C61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8" w:name="_Hlk184047734"/>
            <w:bookmarkEnd w:id="7"/>
            <w:r w:rsidRPr="00AF5D2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контроль в сфере благоустройства</w:t>
            </w:r>
          </w:p>
        </w:tc>
      </w:tr>
      <w:tr w:rsidR="00094C01" w:rsidRPr="00AF5D27" w14:paraId="5D1196BF" w14:textId="77777777" w:rsidTr="00094C01">
        <w:tc>
          <w:tcPr>
            <w:tcW w:w="567" w:type="dxa"/>
          </w:tcPr>
          <w:p w14:paraId="4E66F4F9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58" w:type="dxa"/>
          </w:tcPr>
          <w:p w14:paraId="5ED0E380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1. Обеспечение координации работы по рассмотрению обращений контролируемых лиц; </w:t>
            </w:r>
          </w:p>
          <w:p w14:paraId="0EB486AF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2. Обеспечение соблюдения порядка и сроков рассмотрения обращений контролируемых лиц; </w:t>
            </w:r>
          </w:p>
          <w:p w14:paraId="3E9FB19B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3. Обеспечение принятия решений по результатам рассмотрения обращений контролируемых лиц </w:t>
            </w:r>
          </w:p>
        </w:tc>
        <w:tc>
          <w:tcPr>
            <w:tcW w:w="2126" w:type="dxa"/>
            <w:vAlign w:val="center"/>
          </w:tcPr>
          <w:p w14:paraId="0F6D4C78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Координатор</w:t>
            </w:r>
          </w:p>
        </w:tc>
        <w:tc>
          <w:tcPr>
            <w:tcW w:w="3290" w:type="dxa"/>
            <w:vAlign w:val="center"/>
          </w:tcPr>
          <w:p w14:paraId="3DCEF7FE" w14:textId="77777777" w:rsidR="00094C01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14:paraId="6F1B642B" w14:textId="480CA2B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главы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664" w:type="dxa"/>
            <w:vAlign w:val="center"/>
          </w:tcPr>
          <w:p w14:paraId="08DEB7E4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Тищенко </w:t>
            </w:r>
          </w:p>
          <w:p w14:paraId="63415974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Игорь Владимирович</w:t>
            </w:r>
          </w:p>
        </w:tc>
      </w:tr>
      <w:tr w:rsidR="00094C01" w:rsidRPr="00AF5D27" w14:paraId="0D797BA0" w14:textId="77777777" w:rsidTr="00094C01">
        <w:tc>
          <w:tcPr>
            <w:tcW w:w="567" w:type="dxa"/>
          </w:tcPr>
          <w:p w14:paraId="06D114E7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8" w:type="dxa"/>
          </w:tcPr>
          <w:p w14:paraId="1E1B8A88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1. Обеспечение рассмотрения и подписания решений по обращениям контролируемых лиц;</w:t>
            </w:r>
          </w:p>
          <w:p w14:paraId="219E481E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2. Обеспечение назначения и переназначения исполнителя по обращениям контролируемых лиц;</w:t>
            </w:r>
          </w:p>
          <w:p w14:paraId="50417007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3. Обеспечение контроля за ходом и сроками рассмотрения обращений контролируемых лиц</w:t>
            </w:r>
          </w:p>
        </w:tc>
        <w:tc>
          <w:tcPr>
            <w:tcW w:w="2126" w:type="dxa"/>
            <w:vAlign w:val="center"/>
          </w:tcPr>
          <w:p w14:paraId="7973A12B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3290" w:type="dxa"/>
            <w:vAlign w:val="center"/>
          </w:tcPr>
          <w:p w14:paraId="63FAECA6" w14:textId="367E5D25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Глава администрации района</w:t>
            </w:r>
          </w:p>
        </w:tc>
        <w:tc>
          <w:tcPr>
            <w:tcW w:w="2664" w:type="dxa"/>
            <w:vAlign w:val="center"/>
          </w:tcPr>
          <w:p w14:paraId="2C558A3A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Ченин</w:t>
            </w:r>
          </w:p>
          <w:p w14:paraId="68A49874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 Александр Михайлович</w:t>
            </w:r>
          </w:p>
        </w:tc>
      </w:tr>
      <w:tr w:rsidR="00094C01" w:rsidRPr="00AF5D27" w14:paraId="5AD39B44" w14:textId="77777777" w:rsidTr="00094C01">
        <w:tc>
          <w:tcPr>
            <w:tcW w:w="567" w:type="dxa"/>
          </w:tcPr>
          <w:p w14:paraId="088868AB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58" w:type="dxa"/>
          </w:tcPr>
          <w:p w14:paraId="74241CCB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1. Обеспечение определения должностного лица, уполномоченного на рассмотрение обращения контролируемого лица;</w:t>
            </w:r>
          </w:p>
          <w:p w14:paraId="28718C30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2. Обеспечение контроля за ходом и сроками рассмотрения обращений контролируемых лиц </w:t>
            </w:r>
          </w:p>
        </w:tc>
        <w:tc>
          <w:tcPr>
            <w:tcW w:w="2126" w:type="dxa"/>
            <w:vAlign w:val="center"/>
          </w:tcPr>
          <w:p w14:paraId="271BCB68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Помощник руководителя</w:t>
            </w:r>
          </w:p>
        </w:tc>
        <w:tc>
          <w:tcPr>
            <w:tcW w:w="3290" w:type="dxa"/>
            <w:vAlign w:val="center"/>
          </w:tcPr>
          <w:p w14:paraId="1F1ADA91" w14:textId="77777777" w:rsidR="00094C01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14:paraId="70571092" w14:textId="643FBFD8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главы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664" w:type="dxa"/>
            <w:vAlign w:val="center"/>
          </w:tcPr>
          <w:p w14:paraId="5723AF4B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Тищенко </w:t>
            </w:r>
          </w:p>
          <w:p w14:paraId="0F08ACA3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Игорь Владимирович</w:t>
            </w:r>
          </w:p>
        </w:tc>
      </w:tr>
      <w:tr w:rsidR="00094C01" w:rsidRPr="00AF5D27" w14:paraId="740708A4" w14:textId="77777777" w:rsidTr="00094C01">
        <w:tc>
          <w:tcPr>
            <w:tcW w:w="567" w:type="dxa"/>
          </w:tcPr>
          <w:p w14:paraId="02F8666F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58" w:type="dxa"/>
          </w:tcPr>
          <w:p w14:paraId="0E7E64ED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1. Обеспечение настройки и предоставления доступа к личным кабинетам подсистемы досудебного обжалования;</w:t>
            </w:r>
          </w:p>
          <w:p w14:paraId="21F29F36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2. Обеспечение формирования сообщений о программно-технических ошибках функционирования подсистемы досудебного обжалования;</w:t>
            </w:r>
          </w:p>
          <w:p w14:paraId="73D28D31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3. Обеспечение информационной и программно-технической поддержки пользователей подсистемы досудебного обжалования</w:t>
            </w:r>
          </w:p>
        </w:tc>
        <w:tc>
          <w:tcPr>
            <w:tcW w:w="2126" w:type="dxa"/>
            <w:vAlign w:val="center"/>
          </w:tcPr>
          <w:p w14:paraId="6F7F81F1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  <w:tc>
          <w:tcPr>
            <w:tcW w:w="3290" w:type="dxa"/>
            <w:vAlign w:val="center"/>
          </w:tcPr>
          <w:p w14:paraId="09A8DF2F" w14:textId="7B780E3E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Системный администратор администрации района </w:t>
            </w:r>
          </w:p>
        </w:tc>
        <w:tc>
          <w:tcPr>
            <w:tcW w:w="2664" w:type="dxa"/>
            <w:vAlign w:val="center"/>
          </w:tcPr>
          <w:p w14:paraId="2E86BF74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Тетерюков </w:t>
            </w:r>
          </w:p>
          <w:p w14:paraId="026B9385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Дмитрий Леонидович</w:t>
            </w:r>
          </w:p>
        </w:tc>
      </w:tr>
      <w:tr w:rsidR="00094C01" w:rsidRPr="00AF5D27" w14:paraId="1078716A" w14:textId="77777777" w:rsidTr="00094C01">
        <w:tc>
          <w:tcPr>
            <w:tcW w:w="567" w:type="dxa"/>
          </w:tcPr>
          <w:p w14:paraId="4CE365AE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58" w:type="dxa"/>
          </w:tcPr>
          <w:p w14:paraId="4AC0968F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1. Обеспечение рассмотрения материалов обращений контролируемых лиц и подготовки проектов решений по обращениям контролируемых </w:t>
            </w:r>
          </w:p>
        </w:tc>
        <w:tc>
          <w:tcPr>
            <w:tcW w:w="2126" w:type="dxa"/>
            <w:vAlign w:val="center"/>
          </w:tcPr>
          <w:p w14:paraId="595CB753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3290" w:type="dxa"/>
            <w:vAlign w:val="center"/>
          </w:tcPr>
          <w:p w14:paraId="54F1E103" w14:textId="45D99CB3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Инспектор администрации района</w:t>
            </w:r>
          </w:p>
        </w:tc>
        <w:tc>
          <w:tcPr>
            <w:tcW w:w="2664" w:type="dxa"/>
            <w:vAlign w:val="center"/>
          </w:tcPr>
          <w:p w14:paraId="52DD816F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Добродей </w:t>
            </w:r>
          </w:p>
          <w:p w14:paraId="5E522593" w14:textId="16BB4E9A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Ольга Константиновна</w:t>
            </w:r>
          </w:p>
        </w:tc>
      </w:tr>
      <w:bookmarkEnd w:id="8"/>
      <w:tr w:rsidR="00F647A8" w:rsidRPr="00AF5D27" w14:paraId="75D34D1A" w14:textId="77777777" w:rsidTr="00094C01">
        <w:trPr>
          <w:trHeight w:val="356"/>
        </w:trPr>
        <w:tc>
          <w:tcPr>
            <w:tcW w:w="15705" w:type="dxa"/>
            <w:gridSpan w:val="5"/>
            <w:shd w:val="clear" w:color="auto" w:fill="auto"/>
          </w:tcPr>
          <w:p w14:paraId="3BD036FB" w14:textId="15A4D78E" w:rsidR="00F647A8" w:rsidRPr="00AF5D27" w:rsidRDefault="00F647A8" w:rsidP="008C61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D2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0"/>
            </w:tblGrid>
            <w:tr w:rsidR="00F647A8" w:rsidRPr="00AF5D27" w14:paraId="68353DBD" w14:textId="77777777" w:rsidTr="00F647A8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2B0157C" w14:textId="6FEE3202" w:rsidR="00F647A8" w:rsidRPr="00AF5D27" w:rsidRDefault="00F647A8" w:rsidP="00F647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EA25CEA" w14:textId="3DDA16F9" w:rsidR="00F647A8" w:rsidRPr="00AF5D27" w:rsidRDefault="00F647A8" w:rsidP="008C61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4C01" w:rsidRPr="00AF5D27" w14:paraId="2ECB1700" w14:textId="77777777" w:rsidTr="00094C01">
        <w:tc>
          <w:tcPr>
            <w:tcW w:w="567" w:type="dxa"/>
          </w:tcPr>
          <w:p w14:paraId="4641E551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58" w:type="dxa"/>
          </w:tcPr>
          <w:p w14:paraId="69072C77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1. Обеспечение координации работы по рассмотрению обращений контролируемых лиц; </w:t>
            </w:r>
          </w:p>
          <w:p w14:paraId="5341BB7A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2. Обеспечение соблюдения порядка и сроков рассмотрения обращений контролируемых лиц; </w:t>
            </w:r>
          </w:p>
          <w:p w14:paraId="1BC226E4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3. Обеспечение принятия решений по результатам рассмотрения обращений контролируемых лиц </w:t>
            </w:r>
          </w:p>
        </w:tc>
        <w:tc>
          <w:tcPr>
            <w:tcW w:w="2126" w:type="dxa"/>
            <w:vAlign w:val="center"/>
          </w:tcPr>
          <w:p w14:paraId="025ABE11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Координатор</w:t>
            </w:r>
          </w:p>
        </w:tc>
        <w:tc>
          <w:tcPr>
            <w:tcW w:w="3290" w:type="dxa"/>
            <w:vAlign w:val="center"/>
          </w:tcPr>
          <w:p w14:paraId="53ED77C1" w14:textId="77777777" w:rsidR="00094C01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14:paraId="6E3A3F5B" w14:textId="58180F56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главы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664" w:type="dxa"/>
            <w:vAlign w:val="center"/>
          </w:tcPr>
          <w:p w14:paraId="4B9D7435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Тищенко </w:t>
            </w:r>
          </w:p>
          <w:p w14:paraId="727FE041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Игорь Владимирович</w:t>
            </w:r>
          </w:p>
        </w:tc>
      </w:tr>
      <w:tr w:rsidR="00094C01" w:rsidRPr="00AF5D27" w14:paraId="012C0690" w14:textId="77777777" w:rsidTr="00094C01">
        <w:tc>
          <w:tcPr>
            <w:tcW w:w="567" w:type="dxa"/>
          </w:tcPr>
          <w:p w14:paraId="403E185E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8" w:type="dxa"/>
          </w:tcPr>
          <w:p w14:paraId="29399EEC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1. Обеспечение рассмотрения и подписания решений по обращениям контролируемых лиц;</w:t>
            </w:r>
          </w:p>
          <w:p w14:paraId="2292963C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2. Обеспечение назначения и переназначения исполнителя по обращениям контролируемых лиц;</w:t>
            </w:r>
          </w:p>
          <w:p w14:paraId="6C9A2EBF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3. Обеспечение контроля за ходом и сроками рассмотрения обращений контролируемых лиц</w:t>
            </w:r>
          </w:p>
        </w:tc>
        <w:tc>
          <w:tcPr>
            <w:tcW w:w="2126" w:type="dxa"/>
            <w:vAlign w:val="center"/>
          </w:tcPr>
          <w:p w14:paraId="72004301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3290" w:type="dxa"/>
            <w:vAlign w:val="center"/>
          </w:tcPr>
          <w:p w14:paraId="0F1773AE" w14:textId="683CDB75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Глава администрации района</w:t>
            </w:r>
          </w:p>
        </w:tc>
        <w:tc>
          <w:tcPr>
            <w:tcW w:w="2664" w:type="dxa"/>
            <w:vAlign w:val="center"/>
          </w:tcPr>
          <w:p w14:paraId="11BD867F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Ченин</w:t>
            </w:r>
          </w:p>
          <w:p w14:paraId="2EDD7707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 Александр Михайлович</w:t>
            </w:r>
          </w:p>
        </w:tc>
      </w:tr>
      <w:tr w:rsidR="00094C01" w:rsidRPr="00AF5D27" w14:paraId="3AC0A142" w14:textId="77777777" w:rsidTr="00094C01">
        <w:tc>
          <w:tcPr>
            <w:tcW w:w="567" w:type="dxa"/>
          </w:tcPr>
          <w:p w14:paraId="11046C93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8" w:type="dxa"/>
          </w:tcPr>
          <w:p w14:paraId="71C607F6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1. Обеспечение определения должностного лица, уполномоченного на рассмотрение обращения контролируемого лица;</w:t>
            </w:r>
          </w:p>
          <w:p w14:paraId="552C556D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2. Обеспечение контроля за ходом и сроками рассмотрения обращений контролируемых лиц </w:t>
            </w:r>
          </w:p>
        </w:tc>
        <w:tc>
          <w:tcPr>
            <w:tcW w:w="2126" w:type="dxa"/>
            <w:vAlign w:val="center"/>
          </w:tcPr>
          <w:p w14:paraId="20D60BCB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Помощник руководителя</w:t>
            </w:r>
          </w:p>
        </w:tc>
        <w:tc>
          <w:tcPr>
            <w:tcW w:w="3290" w:type="dxa"/>
            <w:vAlign w:val="center"/>
          </w:tcPr>
          <w:p w14:paraId="2570C8C0" w14:textId="77777777" w:rsidR="00094C01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14:paraId="4E8F3261" w14:textId="72D234EE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главы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664" w:type="dxa"/>
            <w:vAlign w:val="center"/>
          </w:tcPr>
          <w:p w14:paraId="668C7F97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Тищенко </w:t>
            </w:r>
          </w:p>
          <w:p w14:paraId="3707A138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Игорь Владимирович</w:t>
            </w:r>
          </w:p>
        </w:tc>
      </w:tr>
      <w:tr w:rsidR="00094C01" w:rsidRPr="00AF5D27" w14:paraId="3B904622" w14:textId="77777777" w:rsidTr="00094C01">
        <w:tc>
          <w:tcPr>
            <w:tcW w:w="567" w:type="dxa"/>
          </w:tcPr>
          <w:p w14:paraId="0AF7387F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58" w:type="dxa"/>
          </w:tcPr>
          <w:p w14:paraId="493F199B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1. Обеспечение настройки и предоставления доступа к личным кабинетам подсистемы досудебного обжалования;</w:t>
            </w:r>
          </w:p>
          <w:p w14:paraId="14C6355D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2. Обеспечение формирования сообщений о программно-технических ошибках функционирования подсистемы досудебного обжалования;</w:t>
            </w:r>
          </w:p>
          <w:p w14:paraId="12F9F366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lastRenderedPageBreak/>
              <w:t>3. Обеспечение информационной и программно-технической поддержки пользователей подсистемы досудебного обжалования</w:t>
            </w:r>
          </w:p>
        </w:tc>
        <w:tc>
          <w:tcPr>
            <w:tcW w:w="2126" w:type="dxa"/>
            <w:vAlign w:val="center"/>
          </w:tcPr>
          <w:p w14:paraId="19FB55E4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Администратор</w:t>
            </w:r>
          </w:p>
        </w:tc>
        <w:tc>
          <w:tcPr>
            <w:tcW w:w="3290" w:type="dxa"/>
            <w:vAlign w:val="center"/>
          </w:tcPr>
          <w:p w14:paraId="5A1ACA64" w14:textId="5967B6F4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Системный администратор администрации района </w:t>
            </w:r>
          </w:p>
        </w:tc>
        <w:tc>
          <w:tcPr>
            <w:tcW w:w="2664" w:type="dxa"/>
            <w:vAlign w:val="center"/>
          </w:tcPr>
          <w:p w14:paraId="50D351DE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Тетерюков </w:t>
            </w:r>
          </w:p>
          <w:p w14:paraId="55F88EEF" w14:textId="77777777" w:rsidR="00094C01" w:rsidRPr="00AF5D27" w:rsidRDefault="00094C01" w:rsidP="00094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Дмитрий Леонидович</w:t>
            </w:r>
          </w:p>
        </w:tc>
      </w:tr>
      <w:tr w:rsidR="00E65B97" w:rsidRPr="00AF5D27" w14:paraId="5AB0441F" w14:textId="77777777" w:rsidTr="00094C01">
        <w:trPr>
          <w:trHeight w:val="689"/>
        </w:trPr>
        <w:tc>
          <w:tcPr>
            <w:tcW w:w="567" w:type="dxa"/>
          </w:tcPr>
          <w:p w14:paraId="28DF61FE" w14:textId="77777777" w:rsidR="00E65B97" w:rsidRPr="00AF5D27" w:rsidRDefault="00E65B97" w:rsidP="00E65B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58" w:type="dxa"/>
          </w:tcPr>
          <w:p w14:paraId="1CBF065F" w14:textId="77777777" w:rsidR="00E65B97" w:rsidRPr="00AF5D27" w:rsidRDefault="00E65B97" w:rsidP="00E65B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1. Обеспечение рассмотрения материалов обращений контролируемых лиц и подготовки проектов решений по обращениям контролируемых </w:t>
            </w:r>
          </w:p>
        </w:tc>
        <w:tc>
          <w:tcPr>
            <w:tcW w:w="2126" w:type="dxa"/>
            <w:vAlign w:val="center"/>
          </w:tcPr>
          <w:p w14:paraId="67642DB8" w14:textId="77777777" w:rsidR="00E65B97" w:rsidRPr="00AF5D27" w:rsidRDefault="00E65B97" w:rsidP="00E65B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3290" w:type="dxa"/>
          </w:tcPr>
          <w:p w14:paraId="093AE96D" w14:textId="2DB50BEB" w:rsidR="00E65B97" w:rsidRPr="00AF5D27" w:rsidRDefault="00E65B97" w:rsidP="00E65B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Председатель Комитета по управлению муниципальным имуществом администрации Жирятинского района</w:t>
            </w:r>
          </w:p>
        </w:tc>
        <w:tc>
          <w:tcPr>
            <w:tcW w:w="2664" w:type="dxa"/>
          </w:tcPr>
          <w:p w14:paraId="1596F16B" w14:textId="77777777" w:rsidR="00E65B97" w:rsidRPr="00AF5D27" w:rsidRDefault="00E65B97" w:rsidP="00E65B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 xml:space="preserve">Атрощенко </w:t>
            </w:r>
          </w:p>
          <w:p w14:paraId="3419BE8F" w14:textId="5AB84E71" w:rsidR="00E65B97" w:rsidRPr="00AF5D27" w:rsidRDefault="00E65B97" w:rsidP="00E65B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27">
              <w:rPr>
                <w:rFonts w:ascii="Times New Roman" w:hAnsi="Times New Roman"/>
                <w:sz w:val="24"/>
                <w:szCs w:val="24"/>
              </w:rPr>
              <w:t>Олеся Алексеевна</w:t>
            </w:r>
          </w:p>
        </w:tc>
      </w:tr>
    </w:tbl>
    <w:p w14:paraId="3E598832" w14:textId="77777777" w:rsidR="00F748AF" w:rsidRPr="00AF5D27" w:rsidRDefault="00F748AF" w:rsidP="00F748AF">
      <w:pPr>
        <w:rPr>
          <w:rFonts w:ascii="Times New Roman" w:hAnsi="Times New Roman" w:cs="Times New Roman"/>
          <w:sz w:val="24"/>
          <w:szCs w:val="24"/>
        </w:rPr>
      </w:pPr>
    </w:p>
    <w:p w14:paraId="02D2C9A8" w14:textId="77777777" w:rsidR="00F748AF" w:rsidRPr="00AF5D27" w:rsidRDefault="00F748AF" w:rsidP="00F748AF">
      <w:pPr>
        <w:rPr>
          <w:rFonts w:ascii="Times New Roman" w:hAnsi="Times New Roman" w:cs="Times New Roman"/>
          <w:sz w:val="24"/>
          <w:szCs w:val="24"/>
        </w:rPr>
        <w:sectPr w:rsidR="00F748AF" w:rsidRPr="00AF5D27" w:rsidSect="0084043C">
          <w:pgSz w:w="16838" w:h="11906" w:orient="landscape" w:code="9"/>
          <w:pgMar w:top="426" w:right="295" w:bottom="284" w:left="289" w:header="709" w:footer="709" w:gutter="0"/>
          <w:cols w:space="708"/>
          <w:docGrid w:linePitch="360"/>
        </w:sectPr>
      </w:pPr>
    </w:p>
    <w:p w14:paraId="0BCAC939" w14:textId="77777777" w:rsidR="00F748AF" w:rsidRPr="00AF5D27" w:rsidRDefault="00F748AF" w:rsidP="00F748AF">
      <w:pPr>
        <w:rPr>
          <w:rFonts w:ascii="Times New Roman" w:hAnsi="Times New Roman" w:cs="Times New Roman"/>
          <w:sz w:val="24"/>
          <w:szCs w:val="24"/>
        </w:rPr>
      </w:pPr>
    </w:p>
    <w:p w14:paraId="7D964820" w14:textId="77777777" w:rsidR="00F748AF" w:rsidRDefault="00F748AF" w:rsidP="00F748AF">
      <w:pPr>
        <w:spacing w:line="240" w:lineRule="auto"/>
      </w:pPr>
    </w:p>
    <w:p w14:paraId="0959EB37" w14:textId="77777777" w:rsidR="00F748AF" w:rsidRDefault="00F748AF" w:rsidP="00F748AF">
      <w:pPr>
        <w:spacing w:line="240" w:lineRule="auto"/>
      </w:pPr>
    </w:p>
    <w:p w14:paraId="088AE652" w14:textId="77777777" w:rsidR="006F5095" w:rsidRDefault="006F5095" w:rsidP="006F5095">
      <w:pPr>
        <w:pStyle w:val="a3"/>
        <w:rPr>
          <w:rFonts w:ascii="Times New Roman" w:hAnsi="Times New Roman"/>
          <w:sz w:val="28"/>
          <w:szCs w:val="28"/>
        </w:rPr>
      </w:pPr>
    </w:p>
    <w:p w14:paraId="6D10F9CE" w14:textId="77777777" w:rsidR="006F5095" w:rsidRPr="00705E9D" w:rsidRDefault="006F5095" w:rsidP="006F5095">
      <w:pPr>
        <w:spacing w:after="0" w:line="240" w:lineRule="auto"/>
        <w:ind w:left="11199"/>
        <w:jc w:val="center"/>
        <w:rPr>
          <w:rFonts w:ascii="Times New Roman" w:hAnsi="Times New Roman"/>
        </w:rPr>
      </w:pPr>
      <w:r w:rsidRPr="00705E9D">
        <w:rPr>
          <w:rFonts w:ascii="Times New Roman" w:hAnsi="Times New Roman"/>
        </w:rPr>
        <w:t>ение № 2</w:t>
      </w:r>
    </w:p>
    <w:p w14:paraId="3F4C51DE" w14:textId="77777777" w:rsidR="006F5095" w:rsidRPr="00705E9D" w:rsidRDefault="006F5095" w:rsidP="006F5095">
      <w:pPr>
        <w:spacing w:after="0" w:line="240" w:lineRule="auto"/>
        <w:ind w:left="11199"/>
        <w:jc w:val="center"/>
        <w:rPr>
          <w:rFonts w:ascii="Times New Roman" w:hAnsi="Times New Roman"/>
        </w:rPr>
      </w:pPr>
      <w:r w:rsidRPr="00705E9D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постановлению</w:t>
      </w:r>
    </w:p>
    <w:p w14:paraId="6C6C5CCF" w14:textId="77777777" w:rsidR="006F5095" w:rsidRDefault="006F5095" w:rsidP="006F5095">
      <w:pPr>
        <w:spacing w:after="0" w:line="240" w:lineRule="auto"/>
        <w:ind w:left="11199"/>
        <w:jc w:val="center"/>
        <w:rPr>
          <w:rFonts w:ascii="Times New Roman" w:hAnsi="Times New Roman"/>
        </w:rPr>
        <w:sectPr w:rsidR="006F5095" w:rsidSect="00F748AF">
          <w:pgSz w:w="11906" w:h="16838" w:code="9"/>
          <w:pgMar w:top="142" w:right="1134" w:bottom="284" w:left="851" w:header="709" w:footer="709" w:gutter="0"/>
          <w:cols w:space="708"/>
          <w:docGrid w:linePitch="360"/>
        </w:sectPr>
      </w:pPr>
      <w:r w:rsidRPr="00705E9D">
        <w:rPr>
          <w:rFonts w:ascii="Times New Roman" w:hAnsi="Times New Roman"/>
        </w:rPr>
        <w:t>от</w:t>
      </w:r>
    </w:p>
    <w:p w14:paraId="1EF0CE1B" w14:textId="77777777" w:rsidR="006F5095" w:rsidRDefault="006F5095" w:rsidP="006F5095">
      <w:pPr>
        <w:spacing w:after="0" w:line="240" w:lineRule="auto"/>
        <w:ind w:left="11199"/>
        <w:jc w:val="center"/>
        <w:rPr>
          <w:rFonts w:ascii="Times New Roman" w:hAnsi="Times New Roman"/>
        </w:rPr>
        <w:sectPr w:rsidR="006F5095" w:rsidSect="006F5095">
          <w:type w:val="continuous"/>
          <w:pgSz w:w="16838" w:h="11906" w:orient="landscape" w:code="9"/>
          <w:pgMar w:top="1134" w:right="295" w:bottom="851" w:left="289" w:header="709" w:footer="709" w:gutter="0"/>
          <w:cols w:space="708"/>
          <w:docGrid w:linePitch="360"/>
        </w:sectPr>
      </w:pPr>
      <w:r w:rsidRPr="00705E9D">
        <w:rPr>
          <w:rFonts w:ascii="Times New Roman" w:hAnsi="Times New Roman"/>
        </w:rPr>
        <w:lastRenderedPageBreak/>
        <w:t xml:space="preserve"> </w:t>
      </w:r>
    </w:p>
    <w:p w14:paraId="00F5B0ED" w14:textId="77777777" w:rsidR="006F5095" w:rsidRDefault="006F5095" w:rsidP="006F5095">
      <w:pPr>
        <w:spacing w:after="0" w:line="240" w:lineRule="auto"/>
        <w:ind w:left="11199"/>
        <w:jc w:val="center"/>
      </w:pPr>
    </w:p>
    <w:sectPr w:rsidR="006F5095" w:rsidSect="006F5095">
      <w:type w:val="continuous"/>
      <w:pgSz w:w="16838" w:h="11906" w:orient="landscape" w:code="9"/>
      <w:pgMar w:top="1134" w:right="295" w:bottom="851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FEA6B" w14:textId="77777777" w:rsidR="004635AC" w:rsidRDefault="004635AC" w:rsidP="006F5095">
      <w:pPr>
        <w:spacing w:after="0" w:line="240" w:lineRule="auto"/>
      </w:pPr>
      <w:r>
        <w:separator/>
      </w:r>
    </w:p>
  </w:endnote>
  <w:endnote w:type="continuationSeparator" w:id="0">
    <w:p w14:paraId="4F75C582" w14:textId="77777777" w:rsidR="004635AC" w:rsidRDefault="004635AC" w:rsidP="006F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9A3FE" w14:textId="77777777" w:rsidR="004635AC" w:rsidRDefault="004635AC" w:rsidP="006F5095">
      <w:pPr>
        <w:spacing w:after="0" w:line="240" w:lineRule="auto"/>
      </w:pPr>
      <w:r>
        <w:separator/>
      </w:r>
    </w:p>
  </w:footnote>
  <w:footnote w:type="continuationSeparator" w:id="0">
    <w:p w14:paraId="417B91FF" w14:textId="77777777" w:rsidR="004635AC" w:rsidRDefault="004635AC" w:rsidP="006F5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49"/>
    <w:rsid w:val="00094C01"/>
    <w:rsid w:val="000D0117"/>
    <w:rsid w:val="000F5938"/>
    <w:rsid w:val="00135C6E"/>
    <w:rsid w:val="00142A39"/>
    <w:rsid w:val="00185932"/>
    <w:rsid w:val="00367CB6"/>
    <w:rsid w:val="00451849"/>
    <w:rsid w:val="004635AC"/>
    <w:rsid w:val="00463A0D"/>
    <w:rsid w:val="00480B29"/>
    <w:rsid w:val="004D7BC6"/>
    <w:rsid w:val="00504FFB"/>
    <w:rsid w:val="00647528"/>
    <w:rsid w:val="006552B9"/>
    <w:rsid w:val="00696A26"/>
    <w:rsid w:val="006F5095"/>
    <w:rsid w:val="00767065"/>
    <w:rsid w:val="007976E1"/>
    <w:rsid w:val="007D1BE0"/>
    <w:rsid w:val="007D22D8"/>
    <w:rsid w:val="0084043C"/>
    <w:rsid w:val="00871146"/>
    <w:rsid w:val="008928FB"/>
    <w:rsid w:val="008D5CDC"/>
    <w:rsid w:val="008E1230"/>
    <w:rsid w:val="00921587"/>
    <w:rsid w:val="0094754E"/>
    <w:rsid w:val="00AF5D27"/>
    <w:rsid w:val="00B073AE"/>
    <w:rsid w:val="00C27F75"/>
    <w:rsid w:val="00C7711D"/>
    <w:rsid w:val="00D14086"/>
    <w:rsid w:val="00D418CC"/>
    <w:rsid w:val="00DE2176"/>
    <w:rsid w:val="00E65B97"/>
    <w:rsid w:val="00F2137B"/>
    <w:rsid w:val="00F647A8"/>
    <w:rsid w:val="00F748AF"/>
    <w:rsid w:val="00F9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9FB7"/>
  <w15:chartTrackingRefBased/>
  <w15:docId w15:val="{E8062993-D147-485A-90FB-F907C4D0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84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184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451849"/>
    <w:rPr>
      <w:rFonts w:ascii="Calibri" w:eastAsia="Calibri" w:hAnsi="Calibri" w:cs="Times New Roman"/>
      <w:kern w:val="0"/>
      <w14:ligatures w14:val="none"/>
    </w:rPr>
  </w:style>
  <w:style w:type="table" w:styleId="a5">
    <w:name w:val="Table Grid"/>
    <w:basedOn w:val="a1"/>
    <w:rsid w:val="006F5095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6F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5095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6F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509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Добродей О. К.</dc:creator>
  <cp:keywords/>
  <dc:description/>
  <cp:lastModifiedBy>Yprav</cp:lastModifiedBy>
  <cp:revision>12</cp:revision>
  <cp:lastPrinted>2024-12-05T05:26:00Z</cp:lastPrinted>
  <dcterms:created xsi:type="dcterms:W3CDTF">2024-11-19T08:56:00Z</dcterms:created>
  <dcterms:modified xsi:type="dcterms:W3CDTF">2025-01-23T10:23:00Z</dcterms:modified>
</cp:coreProperties>
</file>