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C8BA" w14:textId="77777777" w:rsidR="00795593" w:rsidRPr="00E70633" w:rsidRDefault="00795593" w:rsidP="00795593">
      <w:pPr>
        <w:jc w:val="center"/>
        <w:rPr>
          <w:b/>
          <w:sz w:val="32"/>
          <w:szCs w:val="32"/>
        </w:rPr>
      </w:pPr>
      <w:proofErr w:type="gramStart"/>
      <w:r w:rsidRPr="00E70633">
        <w:rPr>
          <w:b/>
          <w:sz w:val="32"/>
          <w:szCs w:val="32"/>
        </w:rPr>
        <w:t>АДМИНИСТРАЦИЯ  ЖИРЯТИНСКОГО</w:t>
      </w:r>
      <w:proofErr w:type="gramEnd"/>
      <w:r w:rsidRPr="00E70633">
        <w:rPr>
          <w:b/>
          <w:sz w:val="32"/>
          <w:szCs w:val="32"/>
        </w:rPr>
        <w:t xml:space="preserve">   РАЙОНА</w:t>
      </w:r>
    </w:p>
    <w:p w14:paraId="0B0B6875" w14:textId="77777777" w:rsidR="00795593" w:rsidRPr="00E70633" w:rsidRDefault="00795593" w:rsidP="00795593">
      <w:pPr>
        <w:jc w:val="center"/>
        <w:rPr>
          <w:b/>
          <w:sz w:val="32"/>
          <w:szCs w:val="32"/>
        </w:rPr>
      </w:pPr>
    </w:p>
    <w:p w14:paraId="4FB2FEA9" w14:textId="77777777" w:rsidR="00795593" w:rsidRPr="00E70633" w:rsidRDefault="00795593" w:rsidP="00795593">
      <w:pPr>
        <w:jc w:val="center"/>
        <w:rPr>
          <w:b/>
          <w:sz w:val="32"/>
          <w:szCs w:val="32"/>
        </w:rPr>
      </w:pPr>
      <w:r w:rsidRPr="00E70633">
        <w:rPr>
          <w:b/>
          <w:sz w:val="32"/>
          <w:szCs w:val="32"/>
        </w:rPr>
        <w:t>ПОСТАНОВЛЕНИЕ</w:t>
      </w:r>
    </w:p>
    <w:p w14:paraId="20E06F0A" w14:textId="77777777" w:rsidR="00795593" w:rsidRPr="00E70633" w:rsidRDefault="00795593" w:rsidP="00795593">
      <w:pPr>
        <w:rPr>
          <w:b/>
          <w:sz w:val="32"/>
          <w:szCs w:val="32"/>
        </w:rPr>
      </w:pPr>
    </w:p>
    <w:p w14:paraId="5D109DB6" w14:textId="77777777" w:rsidR="00935DAA" w:rsidRPr="00E70633" w:rsidRDefault="00935DAA" w:rsidP="00795593">
      <w:pPr>
        <w:rPr>
          <w:b/>
          <w:sz w:val="32"/>
          <w:szCs w:val="32"/>
        </w:rPr>
      </w:pPr>
    </w:p>
    <w:tbl>
      <w:tblPr>
        <w:tblW w:w="9892" w:type="dxa"/>
        <w:tblLook w:val="01E0" w:firstRow="1" w:lastRow="1" w:firstColumn="1" w:lastColumn="1" w:noHBand="0" w:noVBand="0"/>
      </w:tblPr>
      <w:tblGrid>
        <w:gridCol w:w="6091"/>
        <w:gridCol w:w="2747"/>
        <w:gridCol w:w="1054"/>
      </w:tblGrid>
      <w:tr w:rsidR="00795593" w:rsidRPr="00E70633" w14:paraId="5A3010CA" w14:textId="77777777" w:rsidTr="00907688">
        <w:tc>
          <w:tcPr>
            <w:tcW w:w="4361" w:type="dxa"/>
            <w:shd w:val="clear" w:color="auto" w:fill="auto"/>
          </w:tcPr>
          <w:p w14:paraId="617F291B" w14:textId="77777777" w:rsidR="00795593" w:rsidRPr="00E70633" w:rsidRDefault="003E474D" w:rsidP="00CB6F41">
            <w:pPr>
              <w:rPr>
                <w:sz w:val="26"/>
                <w:szCs w:val="26"/>
              </w:rPr>
            </w:pPr>
            <w:r w:rsidRPr="00E70633">
              <w:rPr>
                <w:sz w:val="26"/>
                <w:szCs w:val="26"/>
              </w:rPr>
              <w:t xml:space="preserve">от </w:t>
            </w:r>
            <w:r w:rsidR="00CB6F41" w:rsidRPr="00E70633">
              <w:rPr>
                <w:sz w:val="26"/>
                <w:szCs w:val="26"/>
                <w:u w:val="single"/>
              </w:rPr>
              <w:t>09.1</w:t>
            </w:r>
            <w:r w:rsidR="00163E7D" w:rsidRPr="00E70633">
              <w:rPr>
                <w:sz w:val="26"/>
                <w:szCs w:val="26"/>
                <w:u w:val="single"/>
              </w:rPr>
              <w:t>2.</w:t>
            </w:r>
            <w:r w:rsidR="00935DAA" w:rsidRPr="00E70633">
              <w:rPr>
                <w:sz w:val="26"/>
                <w:szCs w:val="26"/>
                <w:u w:val="single"/>
              </w:rPr>
              <w:t>202</w:t>
            </w:r>
            <w:r w:rsidR="00163E7D" w:rsidRPr="00E70633">
              <w:rPr>
                <w:sz w:val="26"/>
                <w:szCs w:val="26"/>
                <w:u w:val="single"/>
              </w:rPr>
              <w:t>4</w:t>
            </w:r>
            <w:r w:rsidR="009726B3" w:rsidRPr="00E70633">
              <w:rPr>
                <w:sz w:val="26"/>
                <w:szCs w:val="26"/>
                <w:u w:val="single"/>
              </w:rPr>
              <w:t xml:space="preserve"> </w:t>
            </w:r>
            <w:r w:rsidR="00795593" w:rsidRPr="00E70633">
              <w:rPr>
                <w:sz w:val="26"/>
                <w:szCs w:val="26"/>
                <w:u w:val="single"/>
              </w:rPr>
              <w:t>года</w:t>
            </w:r>
            <w:r w:rsidR="00795593" w:rsidRPr="00E70633">
              <w:rPr>
                <w:sz w:val="26"/>
                <w:szCs w:val="26"/>
              </w:rPr>
              <w:t xml:space="preserve"> № </w:t>
            </w:r>
            <w:r w:rsidR="00CB6F41" w:rsidRPr="00E70633">
              <w:rPr>
                <w:sz w:val="26"/>
                <w:szCs w:val="26"/>
                <w:u w:val="single"/>
              </w:rPr>
              <w:t>326</w:t>
            </w:r>
          </w:p>
        </w:tc>
        <w:tc>
          <w:tcPr>
            <w:tcW w:w="2340" w:type="dxa"/>
            <w:shd w:val="clear" w:color="auto" w:fill="auto"/>
          </w:tcPr>
          <w:p w14:paraId="6658D06A" w14:textId="77777777" w:rsidR="00795593" w:rsidRPr="00E70633" w:rsidRDefault="00795593" w:rsidP="005C1968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  <w:shd w:val="clear" w:color="auto" w:fill="auto"/>
          </w:tcPr>
          <w:p w14:paraId="78406A04" w14:textId="77777777" w:rsidR="00795593" w:rsidRPr="00E70633" w:rsidRDefault="00795593" w:rsidP="005C1968">
            <w:pPr>
              <w:rPr>
                <w:sz w:val="26"/>
                <w:szCs w:val="26"/>
              </w:rPr>
            </w:pPr>
          </w:p>
        </w:tc>
      </w:tr>
      <w:tr w:rsidR="00795593" w:rsidRPr="00E70633" w14:paraId="3173F4F4" w14:textId="77777777" w:rsidTr="00907688">
        <w:tc>
          <w:tcPr>
            <w:tcW w:w="4361" w:type="dxa"/>
            <w:shd w:val="clear" w:color="auto" w:fill="auto"/>
          </w:tcPr>
          <w:p w14:paraId="0101009C" w14:textId="77777777" w:rsidR="00795593" w:rsidRPr="00E70633" w:rsidRDefault="00675B1B" w:rsidP="005C1968">
            <w:pPr>
              <w:rPr>
                <w:sz w:val="26"/>
                <w:szCs w:val="26"/>
              </w:rPr>
            </w:pPr>
            <w:r w:rsidRPr="00E70633">
              <w:rPr>
                <w:sz w:val="26"/>
                <w:szCs w:val="26"/>
              </w:rPr>
              <w:t>с. Жирятино</w:t>
            </w:r>
          </w:p>
          <w:p w14:paraId="1E811161" w14:textId="77777777" w:rsidR="00BB12CB" w:rsidRPr="00E70633" w:rsidRDefault="00BB12CB" w:rsidP="005C1968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58846C43" w14:textId="77777777" w:rsidR="00795593" w:rsidRPr="00E70633" w:rsidRDefault="00795593" w:rsidP="005C1968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  <w:shd w:val="clear" w:color="auto" w:fill="auto"/>
          </w:tcPr>
          <w:p w14:paraId="6B3A2A41" w14:textId="77777777" w:rsidR="00795593" w:rsidRPr="00E70633" w:rsidRDefault="00795593" w:rsidP="005C1968">
            <w:pPr>
              <w:rPr>
                <w:sz w:val="26"/>
                <w:szCs w:val="26"/>
              </w:rPr>
            </w:pPr>
          </w:p>
        </w:tc>
      </w:tr>
      <w:tr w:rsidR="00795593" w:rsidRPr="00E70633" w14:paraId="083116E2" w14:textId="77777777" w:rsidTr="00907688">
        <w:tc>
          <w:tcPr>
            <w:tcW w:w="6701" w:type="dxa"/>
            <w:gridSpan w:val="2"/>
            <w:shd w:val="clear" w:color="auto" w:fill="auto"/>
          </w:tcPr>
          <w:tbl>
            <w:tblPr>
              <w:tblW w:w="8622" w:type="dxa"/>
              <w:tblLook w:val="04A0" w:firstRow="1" w:lastRow="0" w:firstColumn="1" w:lastColumn="0" w:noHBand="0" w:noVBand="1"/>
            </w:tblPr>
            <w:tblGrid>
              <w:gridCol w:w="5387"/>
              <w:gridCol w:w="3235"/>
            </w:tblGrid>
            <w:tr w:rsidR="00935DAA" w:rsidRPr="00E70633" w14:paraId="6C13E33A" w14:textId="77777777" w:rsidTr="00C82E15">
              <w:tc>
                <w:tcPr>
                  <w:tcW w:w="5387" w:type="dxa"/>
                  <w:shd w:val="clear" w:color="auto" w:fill="auto"/>
                </w:tcPr>
                <w:p w14:paraId="4888F980" w14:textId="77777777" w:rsidR="00935DAA" w:rsidRPr="00E70633" w:rsidRDefault="00FF38D2" w:rsidP="00BE7740">
                  <w:pPr>
                    <w:spacing w:line="360" w:lineRule="auto"/>
                    <w:jc w:val="both"/>
                    <w:rPr>
                      <w:sz w:val="26"/>
                      <w:szCs w:val="26"/>
                    </w:rPr>
                  </w:pPr>
                  <w:r w:rsidRPr="00E70633">
                    <w:rPr>
                      <w:sz w:val="26"/>
                      <w:szCs w:val="26"/>
                    </w:rPr>
                    <w:t>Об утверждении тарифов на платные услуги, оказываемые муниципальным бюджетным учреждением МБУК «Жирятинское КДО»</w:t>
                  </w:r>
                </w:p>
                <w:p w14:paraId="49D87A91" w14:textId="77777777" w:rsidR="00163E7D" w:rsidRPr="00E70633" w:rsidRDefault="00163E7D" w:rsidP="00BE7740">
                  <w:pPr>
                    <w:spacing w:line="360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235" w:type="dxa"/>
                  <w:shd w:val="clear" w:color="auto" w:fill="auto"/>
                </w:tcPr>
                <w:p w14:paraId="10E2E911" w14:textId="77777777" w:rsidR="00935DAA" w:rsidRPr="00E70633" w:rsidRDefault="00935DAA" w:rsidP="00B35D64">
                  <w:pPr>
                    <w:spacing w:line="360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52010ECC" w14:textId="77777777" w:rsidR="00935DAA" w:rsidRPr="00E70633" w:rsidRDefault="00935DAA" w:rsidP="00B35D6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  <w:shd w:val="clear" w:color="auto" w:fill="auto"/>
          </w:tcPr>
          <w:p w14:paraId="0DA18327" w14:textId="77777777" w:rsidR="00795593" w:rsidRPr="00E70633" w:rsidRDefault="00795593" w:rsidP="00B35D64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14:paraId="5E4799EA" w14:textId="77777777" w:rsidR="002C4D3B" w:rsidRPr="00E70633" w:rsidRDefault="00675B1B" w:rsidP="009D6059">
      <w:pPr>
        <w:spacing w:line="276" w:lineRule="auto"/>
        <w:jc w:val="both"/>
        <w:rPr>
          <w:sz w:val="26"/>
          <w:szCs w:val="26"/>
        </w:rPr>
      </w:pPr>
      <w:r w:rsidRPr="00E70633">
        <w:rPr>
          <w:sz w:val="26"/>
          <w:szCs w:val="26"/>
        </w:rPr>
        <w:tab/>
      </w:r>
      <w:r w:rsidR="00FF38D2" w:rsidRPr="00E70633">
        <w:rPr>
          <w:sz w:val="26"/>
          <w:szCs w:val="26"/>
        </w:rPr>
        <w:t>В соответствии с постановлением администрации Жирятинского района от 12 октября 2011 года № 292 «О порядке определения платы за выполненные работы, оказанные услуги, предоставляемые муниципальным бюджетным учреждением»</w:t>
      </w:r>
    </w:p>
    <w:p w14:paraId="7BE8A096" w14:textId="77777777" w:rsidR="00795593" w:rsidRPr="00E70633" w:rsidRDefault="00795593" w:rsidP="009D6059">
      <w:pPr>
        <w:spacing w:line="276" w:lineRule="auto"/>
        <w:jc w:val="both"/>
        <w:rPr>
          <w:sz w:val="26"/>
          <w:szCs w:val="26"/>
        </w:rPr>
      </w:pPr>
      <w:r w:rsidRPr="00E70633">
        <w:rPr>
          <w:sz w:val="26"/>
          <w:szCs w:val="26"/>
        </w:rPr>
        <w:t xml:space="preserve">ПОСТАНОВЛЯЮ: </w:t>
      </w:r>
    </w:p>
    <w:p w14:paraId="2665A0FE" w14:textId="77777777" w:rsidR="007C5998" w:rsidRPr="00E70633" w:rsidRDefault="00FF38D2" w:rsidP="009D6059">
      <w:pPr>
        <w:numPr>
          <w:ilvl w:val="0"/>
          <w:numId w:val="3"/>
        </w:numPr>
        <w:spacing w:line="276" w:lineRule="auto"/>
        <w:ind w:left="426" w:firstLine="279"/>
        <w:jc w:val="both"/>
        <w:rPr>
          <w:sz w:val="26"/>
          <w:szCs w:val="26"/>
        </w:rPr>
      </w:pPr>
      <w:r w:rsidRPr="00E70633">
        <w:rPr>
          <w:sz w:val="26"/>
          <w:szCs w:val="26"/>
        </w:rPr>
        <w:t>Утвердить</w:t>
      </w:r>
      <w:r w:rsidR="009D6059" w:rsidRPr="00E70633">
        <w:rPr>
          <w:sz w:val="26"/>
          <w:szCs w:val="26"/>
        </w:rPr>
        <w:t xml:space="preserve"> с 1 января 2025 года</w:t>
      </w:r>
      <w:r w:rsidRPr="00E70633">
        <w:rPr>
          <w:sz w:val="26"/>
          <w:szCs w:val="26"/>
        </w:rPr>
        <w:t xml:space="preserve"> тарифы на платные услуги, оказываемые муниципальным бюджетным учреждением МБУК «Жирятинское КДО» согласно приложению.</w:t>
      </w:r>
    </w:p>
    <w:p w14:paraId="23DDE58D" w14:textId="77777777" w:rsidR="00FF38D2" w:rsidRPr="00E70633" w:rsidRDefault="00FF38D2" w:rsidP="009D6059">
      <w:pPr>
        <w:numPr>
          <w:ilvl w:val="0"/>
          <w:numId w:val="3"/>
        </w:numPr>
        <w:spacing w:line="276" w:lineRule="auto"/>
        <w:ind w:left="360" w:firstLine="348"/>
        <w:jc w:val="both"/>
        <w:rPr>
          <w:sz w:val="26"/>
          <w:szCs w:val="26"/>
        </w:rPr>
      </w:pPr>
      <w:r w:rsidRPr="00E70633">
        <w:rPr>
          <w:sz w:val="26"/>
          <w:szCs w:val="26"/>
        </w:rPr>
        <w:t>Настоящее постановление опубликовать на официальном сайте администрации Жирятинского района в сети Интернет.</w:t>
      </w:r>
    </w:p>
    <w:p w14:paraId="12BC0B52" w14:textId="77777777" w:rsidR="00BB12CB" w:rsidRPr="00E70633" w:rsidRDefault="00BB12CB" w:rsidP="009D6059">
      <w:pPr>
        <w:numPr>
          <w:ilvl w:val="0"/>
          <w:numId w:val="3"/>
        </w:numPr>
        <w:spacing w:line="276" w:lineRule="auto"/>
        <w:ind w:left="426" w:firstLine="283"/>
        <w:jc w:val="both"/>
        <w:rPr>
          <w:sz w:val="26"/>
          <w:szCs w:val="26"/>
        </w:rPr>
      </w:pPr>
      <w:r w:rsidRPr="00E70633">
        <w:rPr>
          <w:sz w:val="26"/>
          <w:szCs w:val="26"/>
        </w:rPr>
        <w:t xml:space="preserve">Признать утратившими силу постановления администрации Жирятинского района </w:t>
      </w:r>
      <w:r w:rsidR="00BE7740" w:rsidRPr="00E70633">
        <w:rPr>
          <w:sz w:val="26"/>
          <w:szCs w:val="26"/>
        </w:rPr>
        <w:t xml:space="preserve">«Об утверждении тарифов на платные услуги, оказываемые муниципальным бюджетным учреждением МБУК «Жирятинское КДО» </w:t>
      </w:r>
      <w:r w:rsidRPr="00E70633">
        <w:rPr>
          <w:sz w:val="26"/>
          <w:szCs w:val="26"/>
        </w:rPr>
        <w:t xml:space="preserve">от </w:t>
      </w:r>
      <w:r w:rsidR="00BE7740" w:rsidRPr="00E70633">
        <w:rPr>
          <w:sz w:val="26"/>
          <w:szCs w:val="26"/>
        </w:rPr>
        <w:t>18.09.2015 № 402, от 15.12.2015 № 534, от 03.10.2022 № 303.</w:t>
      </w:r>
    </w:p>
    <w:p w14:paraId="530B0C00" w14:textId="77777777" w:rsidR="00795593" w:rsidRPr="00E70633" w:rsidRDefault="00BE7740" w:rsidP="009D6059">
      <w:pPr>
        <w:spacing w:line="276" w:lineRule="auto"/>
        <w:ind w:left="360" w:firstLine="348"/>
        <w:jc w:val="both"/>
        <w:rPr>
          <w:sz w:val="26"/>
          <w:szCs w:val="26"/>
        </w:rPr>
      </w:pPr>
      <w:r w:rsidRPr="00E70633">
        <w:rPr>
          <w:sz w:val="26"/>
          <w:szCs w:val="26"/>
        </w:rPr>
        <w:t>4</w:t>
      </w:r>
      <w:r w:rsidR="005C1968" w:rsidRPr="00E70633">
        <w:rPr>
          <w:sz w:val="26"/>
          <w:szCs w:val="26"/>
        </w:rPr>
        <w:t>.</w:t>
      </w:r>
      <w:r w:rsidR="002B55AD" w:rsidRPr="00E70633">
        <w:rPr>
          <w:sz w:val="26"/>
          <w:szCs w:val="26"/>
        </w:rPr>
        <w:t xml:space="preserve"> </w:t>
      </w:r>
      <w:r w:rsidR="00795593" w:rsidRPr="00E70633">
        <w:rPr>
          <w:sz w:val="26"/>
          <w:szCs w:val="26"/>
        </w:rPr>
        <w:t xml:space="preserve">Контроль за исполнением </w:t>
      </w:r>
      <w:r w:rsidR="00FB7591" w:rsidRPr="00E70633">
        <w:rPr>
          <w:sz w:val="26"/>
          <w:szCs w:val="26"/>
        </w:rPr>
        <w:t>настоящего</w:t>
      </w:r>
      <w:r w:rsidR="00795593" w:rsidRPr="00E70633">
        <w:rPr>
          <w:sz w:val="26"/>
          <w:szCs w:val="26"/>
        </w:rPr>
        <w:t xml:space="preserve"> постановления </w:t>
      </w:r>
      <w:r w:rsidR="00B93190" w:rsidRPr="00E70633">
        <w:rPr>
          <w:sz w:val="26"/>
          <w:szCs w:val="26"/>
        </w:rPr>
        <w:t xml:space="preserve">возложить на заместителя главы администрации </w:t>
      </w:r>
      <w:r w:rsidR="00B73A50" w:rsidRPr="00E70633">
        <w:rPr>
          <w:sz w:val="26"/>
          <w:szCs w:val="26"/>
        </w:rPr>
        <w:t xml:space="preserve">Пожарскую </w:t>
      </w:r>
      <w:proofErr w:type="gramStart"/>
      <w:r w:rsidR="00B73A50" w:rsidRPr="00E70633">
        <w:rPr>
          <w:sz w:val="26"/>
          <w:szCs w:val="26"/>
        </w:rPr>
        <w:t>В.П.</w:t>
      </w:r>
      <w:proofErr w:type="gramEnd"/>
    </w:p>
    <w:p w14:paraId="69D83337" w14:textId="77777777" w:rsidR="00795593" w:rsidRPr="00E70633" w:rsidRDefault="00795593" w:rsidP="009D6059">
      <w:pPr>
        <w:spacing w:line="276" w:lineRule="auto"/>
        <w:ind w:left="360"/>
        <w:jc w:val="both"/>
        <w:rPr>
          <w:sz w:val="26"/>
          <w:szCs w:val="26"/>
        </w:rPr>
      </w:pPr>
    </w:p>
    <w:p w14:paraId="2631AF4E" w14:textId="77777777" w:rsidR="00FF38D2" w:rsidRPr="00E70633" w:rsidRDefault="00FF38D2" w:rsidP="00795593">
      <w:pPr>
        <w:ind w:left="360"/>
        <w:jc w:val="both"/>
        <w:rPr>
          <w:sz w:val="28"/>
          <w:szCs w:val="28"/>
        </w:rPr>
      </w:pPr>
    </w:p>
    <w:p w14:paraId="5B1F1382" w14:textId="77777777" w:rsidR="00552A0A" w:rsidRPr="00E70633" w:rsidRDefault="00552A0A" w:rsidP="00795593">
      <w:pPr>
        <w:ind w:left="360"/>
        <w:jc w:val="both"/>
        <w:rPr>
          <w:sz w:val="28"/>
          <w:szCs w:val="28"/>
        </w:rPr>
      </w:pPr>
    </w:p>
    <w:p w14:paraId="523C49B4" w14:textId="77777777" w:rsidR="00795593" w:rsidRPr="00E70633" w:rsidRDefault="00A92EF3" w:rsidP="003E474D">
      <w:pPr>
        <w:ind w:firstLine="360"/>
        <w:jc w:val="both"/>
        <w:rPr>
          <w:sz w:val="26"/>
          <w:szCs w:val="26"/>
        </w:rPr>
      </w:pPr>
      <w:r w:rsidRPr="00E70633">
        <w:rPr>
          <w:sz w:val="26"/>
          <w:szCs w:val="26"/>
        </w:rPr>
        <w:t>Г</w:t>
      </w:r>
      <w:r w:rsidR="00795593" w:rsidRPr="00E70633">
        <w:rPr>
          <w:sz w:val="26"/>
          <w:szCs w:val="26"/>
        </w:rPr>
        <w:t>лав</w:t>
      </w:r>
      <w:r w:rsidRPr="00E70633">
        <w:rPr>
          <w:sz w:val="26"/>
          <w:szCs w:val="26"/>
        </w:rPr>
        <w:t>а</w:t>
      </w:r>
      <w:r w:rsidR="00795593" w:rsidRPr="00E70633">
        <w:rPr>
          <w:sz w:val="26"/>
          <w:szCs w:val="26"/>
        </w:rPr>
        <w:t xml:space="preserve"> администрации </w:t>
      </w:r>
    </w:p>
    <w:p w14:paraId="6DE4524F" w14:textId="77777777" w:rsidR="00834DE7" w:rsidRPr="00E70633" w:rsidRDefault="00795593" w:rsidP="00795593">
      <w:pPr>
        <w:ind w:left="360"/>
        <w:jc w:val="both"/>
        <w:rPr>
          <w:sz w:val="20"/>
          <w:szCs w:val="20"/>
        </w:rPr>
      </w:pPr>
      <w:r w:rsidRPr="00E70633">
        <w:rPr>
          <w:sz w:val="26"/>
          <w:szCs w:val="26"/>
        </w:rPr>
        <w:t xml:space="preserve">Жирятинского района </w:t>
      </w:r>
      <w:r w:rsidRPr="00E70633">
        <w:rPr>
          <w:sz w:val="26"/>
          <w:szCs w:val="26"/>
        </w:rPr>
        <w:tab/>
      </w:r>
      <w:r w:rsidRPr="00E70633">
        <w:rPr>
          <w:sz w:val="26"/>
          <w:szCs w:val="26"/>
        </w:rPr>
        <w:tab/>
      </w:r>
      <w:r w:rsidRPr="00E70633">
        <w:rPr>
          <w:sz w:val="26"/>
          <w:szCs w:val="26"/>
        </w:rPr>
        <w:tab/>
      </w:r>
      <w:r w:rsidR="005C1968" w:rsidRPr="00E70633">
        <w:rPr>
          <w:sz w:val="26"/>
          <w:szCs w:val="26"/>
        </w:rPr>
        <w:tab/>
      </w:r>
      <w:r w:rsidRPr="00E70633">
        <w:rPr>
          <w:sz w:val="26"/>
          <w:szCs w:val="26"/>
        </w:rPr>
        <w:tab/>
      </w:r>
      <w:r w:rsidRPr="00E70633">
        <w:rPr>
          <w:sz w:val="26"/>
          <w:szCs w:val="26"/>
        </w:rPr>
        <w:tab/>
      </w:r>
      <w:r w:rsidR="00BE7740" w:rsidRPr="00E70633">
        <w:rPr>
          <w:sz w:val="26"/>
          <w:szCs w:val="26"/>
        </w:rPr>
        <w:t>А.М. Ченин</w:t>
      </w:r>
    </w:p>
    <w:p w14:paraId="6B368B52" w14:textId="77777777" w:rsidR="003E474D" w:rsidRPr="00E70633" w:rsidRDefault="003E474D" w:rsidP="0071621C">
      <w:pPr>
        <w:spacing w:line="360" w:lineRule="auto"/>
        <w:ind w:firstLine="283"/>
        <w:rPr>
          <w:sz w:val="20"/>
          <w:szCs w:val="20"/>
        </w:rPr>
      </w:pPr>
    </w:p>
    <w:p w14:paraId="268BB4EA" w14:textId="77777777" w:rsidR="00FF38D2" w:rsidRPr="00E70633" w:rsidRDefault="00FF38D2" w:rsidP="0071621C">
      <w:pPr>
        <w:spacing w:line="360" w:lineRule="auto"/>
        <w:ind w:firstLine="283"/>
        <w:rPr>
          <w:sz w:val="20"/>
          <w:szCs w:val="20"/>
        </w:rPr>
      </w:pPr>
    </w:p>
    <w:p w14:paraId="58A82CAE" w14:textId="77777777" w:rsidR="00C706BB" w:rsidRPr="00E70633" w:rsidRDefault="00C706BB" w:rsidP="00C706BB">
      <w:pPr>
        <w:autoSpaceDE w:val="0"/>
        <w:autoSpaceDN w:val="0"/>
        <w:adjustRightInd w:val="0"/>
        <w:jc w:val="both"/>
      </w:pPr>
      <w:r w:rsidRPr="00E70633">
        <w:t xml:space="preserve">исп. </w:t>
      </w:r>
      <w:proofErr w:type="gramStart"/>
      <w:r w:rsidR="00BE7740" w:rsidRPr="00E70633">
        <w:t>Т.И.</w:t>
      </w:r>
      <w:proofErr w:type="gramEnd"/>
      <w:r w:rsidR="00BE7740" w:rsidRPr="00E70633">
        <w:t xml:space="preserve"> Маркина</w:t>
      </w:r>
    </w:p>
    <w:p w14:paraId="46C6E77A" w14:textId="77777777" w:rsidR="00C706BB" w:rsidRPr="00E70633" w:rsidRDefault="00D41498" w:rsidP="00C82E15">
      <w:pPr>
        <w:autoSpaceDE w:val="0"/>
        <w:autoSpaceDN w:val="0"/>
        <w:adjustRightInd w:val="0"/>
        <w:jc w:val="both"/>
      </w:pPr>
      <w:r w:rsidRPr="00E70633">
        <w:t>3-0</w:t>
      </w:r>
      <w:r w:rsidR="00BE7740" w:rsidRPr="00E70633">
        <w:t>0</w:t>
      </w:r>
      <w:r w:rsidR="00B254C6" w:rsidRPr="00E70633">
        <w:t>-</w:t>
      </w:r>
      <w:r w:rsidR="00BE7740" w:rsidRPr="00E70633">
        <w:t>09</w:t>
      </w:r>
    </w:p>
    <w:p w14:paraId="57AB0C1C" w14:textId="77777777" w:rsidR="00655ED1" w:rsidRPr="00E70633" w:rsidRDefault="00655ED1" w:rsidP="00C82E15">
      <w:pPr>
        <w:autoSpaceDE w:val="0"/>
        <w:autoSpaceDN w:val="0"/>
        <w:adjustRightInd w:val="0"/>
        <w:jc w:val="both"/>
      </w:pPr>
    </w:p>
    <w:p w14:paraId="57FC7160" w14:textId="77777777" w:rsidR="00B35D64" w:rsidRPr="00E70633" w:rsidRDefault="00B35D64" w:rsidP="00C82E15">
      <w:pPr>
        <w:autoSpaceDE w:val="0"/>
        <w:autoSpaceDN w:val="0"/>
        <w:adjustRightInd w:val="0"/>
        <w:jc w:val="both"/>
      </w:pPr>
    </w:p>
    <w:p w14:paraId="0A965C99" w14:textId="77777777" w:rsidR="00655ED1" w:rsidRPr="00E70633" w:rsidRDefault="00655ED1" w:rsidP="00655ED1">
      <w:pPr>
        <w:widowControl w:val="0"/>
        <w:autoSpaceDE w:val="0"/>
        <w:autoSpaceDN w:val="0"/>
        <w:adjustRightInd w:val="0"/>
        <w:ind w:firstLine="851"/>
        <w:jc w:val="both"/>
      </w:pPr>
      <w:r w:rsidRPr="00E70633">
        <w:t>Согласовано:</w:t>
      </w:r>
    </w:p>
    <w:p w14:paraId="456B2290" w14:textId="77777777" w:rsidR="009D6059" w:rsidRPr="00E70633" w:rsidRDefault="009D6059" w:rsidP="009D6059">
      <w:pPr>
        <w:widowControl w:val="0"/>
        <w:autoSpaceDE w:val="0"/>
        <w:autoSpaceDN w:val="0"/>
        <w:adjustRightInd w:val="0"/>
        <w:ind w:left="284"/>
        <w:jc w:val="both"/>
      </w:pPr>
      <w:r w:rsidRPr="00E70633">
        <w:t>Заместитель главы администрации</w:t>
      </w:r>
      <w:r w:rsidRPr="00E70633">
        <w:tab/>
      </w:r>
      <w:r w:rsidRPr="00E70633">
        <w:tab/>
      </w:r>
      <w:r w:rsidRPr="00E70633">
        <w:tab/>
      </w:r>
      <w:r w:rsidRPr="00E70633">
        <w:tab/>
      </w:r>
      <w:r w:rsidRPr="00E70633">
        <w:tab/>
        <w:t xml:space="preserve">          </w:t>
      </w:r>
      <w:proofErr w:type="gramStart"/>
      <w:r w:rsidRPr="00E70633">
        <w:t>В.П.</w:t>
      </w:r>
      <w:proofErr w:type="gramEnd"/>
      <w:r w:rsidRPr="00E70633">
        <w:t xml:space="preserve"> Пожарская</w:t>
      </w:r>
    </w:p>
    <w:tbl>
      <w:tblPr>
        <w:tblW w:w="9570" w:type="dxa"/>
        <w:tblInd w:w="250" w:type="dxa"/>
        <w:tblLook w:val="01E0" w:firstRow="1" w:lastRow="1" w:firstColumn="1" w:lastColumn="1" w:noHBand="0" w:noVBand="0"/>
      </w:tblPr>
      <w:tblGrid>
        <w:gridCol w:w="5245"/>
        <w:gridCol w:w="1134"/>
        <w:gridCol w:w="3191"/>
      </w:tblGrid>
      <w:tr w:rsidR="00655ED1" w:rsidRPr="00E70633" w14:paraId="26F7AAC8" w14:textId="77777777" w:rsidTr="009D6059">
        <w:tc>
          <w:tcPr>
            <w:tcW w:w="5245" w:type="dxa"/>
          </w:tcPr>
          <w:p w14:paraId="3A19C501" w14:textId="77777777" w:rsidR="00655ED1" w:rsidRPr="00E70633" w:rsidRDefault="00655ED1" w:rsidP="00655ED1">
            <w:r w:rsidRPr="00E70633">
              <w:t>Управляющий делами в администрации района</w:t>
            </w:r>
          </w:p>
          <w:p w14:paraId="09A79746" w14:textId="77777777" w:rsidR="00655ED1" w:rsidRPr="00E70633" w:rsidRDefault="00655ED1" w:rsidP="00655ED1">
            <w:r w:rsidRPr="00E70633">
              <w:t>Начальник финансового отдела администрации района</w:t>
            </w:r>
          </w:p>
        </w:tc>
        <w:tc>
          <w:tcPr>
            <w:tcW w:w="1134" w:type="dxa"/>
          </w:tcPr>
          <w:p w14:paraId="7D631F15" w14:textId="77777777" w:rsidR="00655ED1" w:rsidRPr="00E70633" w:rsidRDefault="00655ED1" w:rsidP="00655ED1"/>
        </w:tc>
        <w:tc>
          <w:tcPr>
            <w:tcW w:w="3191" w:type="dxa"/>
          </w:tcPr>
          <w:p w14:paraId="5EAC73D8" w14:textId="77777777" w:rsidR="00655ED1" w:rsidRPr="00E70633" w:rsidRDefault="00655ED1" w:rsidP="00655ED1">
            <w:r w:rsidRPr="00E70633">
              <w:t xml:space="preserve">                  </w:t>
            </w:r>
            <w:proofErr w:type="gramStart"/>
            <w:r w:rsidRPr="00E70633">
              <w:t>Т.Н.</w:t>
            </w:r>
            <w:proofErr w:type="gramEnd"/>
            <w:r w:rsidRPr="00E70633">
              <w:t xml:space="preserve"> Тюкаева</w:t>
            </w:r>
          </w:p>
          <w:p w14:paraId="18E51231" w14:textId="77777777" w:rsidR="00655ED1" w:rsidRPr="00E70633" w:rsidRDefault="00655ED1" w:rsidP="00655ED1">
            <w:r w:rsidRPr="00E70633">
              <w:t xml:space="preserve">                  </w:t>
            </w:r>
            <w:proofErr w:type="gramStart"/>
            <w:r w:rsidRPr="00E70633">
              <w:t>Л.А.</w:t>
            </w:r>
            <w:proofErr w:type="gramEnd"/>
            <w:r w:rsidRPr="00E70633">
              <w:t xml:space="preserve"> Солодухина</w:t>
            </w:r>
          </w:p>
        </w:tc>
      </w:tr>
      <w:tr w:rsidR="00655ED1" w:rsidRPr="00E70633" w14:paraId="70363190" w14:textId="77777777" w:rsidTr="009D6059">
        <w:tc>
          <w:tcPr>
            <w:tcW w:w="5245" w:type="dxa"/>
          </w:tcPr>
          <w:p w14:paraId="065F915A" w14:textId="77777777" w:rsidR="00655ED1" w:rsidRPr="00E70633" w:rsidRDefault="00655ED1" w:rsidP="00655ED1">
            <w:r w:rsidRPr="00E70633">
              <w:t>Ведущий юрист</w:t>
            </w:r>
          </w:p>
        </w:tc>
        <w:tc>
          <w:tcPr>
            <w:tcW w:w="1134" w:type="dxa"/>
          </w:tcPr>
          <w:p w14:paraId="1B57E33E" w14:textId="77777777" w:rsidR="00655ED1" w:rsidRPr="00E70633" w:rsidRDefault="00655ED1" w:rsidP="00655ED1"/>
        </w:tc>
        <w:tc>
          <w:tcPr>
            <w:tcW w:w="3191" w:type="dxa"/>
          </w:tcPr>
          <w:p w14:paraId="15B5882F" w14:textId="77777777" w:rsidR="00655ED1" w:rsidRPr="00E70633" w:rsidRDefault="00655ED1" w:rsidP="00655ED1">
            <w:r w:rsidRPr="00E70633">
              <w:t xml:space="preserve">                  Н.Н. Кесаревская</w:t>
            </w:r>
          </w:p>
        </w:tc>
      </w:tr>
      <w:tr w:rsidR="009D6059" w:rsidRPr="00E70633" w14:paraId="373B8A17" w14:textId="77777777" w:rsidTr="009D6059">
        <w:tc>
          <w:tcPr>
            <w:tcW w:w="5245" w:type="dxa"/>
          </w:tcPr>
          <w:p w14:paraId="6A184DE2" w14:textId="77777777" w:rsidR="009D6059" w:rsidRPr="00E70633" w:rsidRDefault="009D6059" w:rsidP="00655ED1"/>
          <w:p w14:paraId="4170B895" w14:textId="77777777" w:rsidR="009D6059" w:rsidRPr="00E70633" w:rsidRDefault="009D6059" w:rsidP="00655ED1"/>
          <w:p w14:paraId="1C661209" w14:textId="77777777" w:rsidR="009D6059" w:rsidRPr="00E70633" w:rsidRDefault="009D6059" w:rsidP="00655ED1"/>
        </w:tc>
        <w:tc>
          <w:tcPr>
            <w:tcW w:w="1134" w:type="dxa"/>
          </w:tcPr>
          <w:p w14:paraId="12CE97F2" w14:textId="77777777" w:rsidR="009D6059" w:rsidRPr="00E70633" w:rsidRDefault="009D6059" w:rsidP="00655ED1"/>
        </w:tc>
        <w:tc>
          <w:tcPr>
            <w:tcW w:w="3191" w:type="dxa"/>
          </w:tcPr>
          <w:p w14:paraId="1AA7ECFE" w14:textId="77777777" w:rsidR="009D6059" w:rsidRPr="00E70633" w:rsidRDefault="009D6059" w:rsidP="00655ED1"/>
        </w:tc>
      </w:tr>
    </w:tbl>
    <w:p w14:paraId="022D6894" w14:textId="77777777" w:rsidR="00FF38D2" w:rsidRPr="00E70633" w:rsidRDefault="00FF38D2" w:rsidP="00C706BB">
      <w:pPr>
        <w:autoSpaceDE w:val="0"/>
        <w:autoSpaceDN w:val="0"/>
        <w:adjustRightInd w:val="0"/>
        <w:ind w:left="540"/>
        <w:jc w:val="both"/>
      </w:pPr>
      <w:r w:rsidRPr="00E70633">
        <w:lastRenderedPageBreak/>
        <w:tab/>
      </w:r>
      <w:r w:rsidRPr="00E70633">
        <w:tab/>
      </w:r>
      <w:r w:rsidRPr="00E70633">
        <w:tab/>
      </w:r>
      <w:r w:rsidRPr="00E70633">
        <w:tab/>
      </w:r>
      <w:r w:rsidRPr="00E70633">
        <w:tab/>
      </w:r>
      <w:r w:rsidRPr="00E70633">
        <w:tab/>
      </w:r>
      <w:r w:rsidRPr="00E70633">
        <w:tab/>
      </w:r>
      <w:r w:rsidRPr="00E70633">
        <w:tab/>
      </w:r>
      <w:r w:rsidRPr="00E70633">
        <w:tab/>
        <w:t>П</w:t>
      </w:r>
      <w:r w:rsidR="004D2FB6" w:rsidRPr="00E70633">
        <w:t>риложение</w:t>
      </w:r>
    </w:p>
    <w:p w14:paraId="2311AF8A" w14:textId="77777777" w:rsidR="004D2FB6" w:rsidRPr="00E70633" w:rsidRDefault="004D2FB6" w:rsidP="004D2FB6">
      <w:pPr>
        <w:autoSpaceDE w:val="0"/>
        <w:autoSpaceDN w:val="0"/>
        <w:adjustRightInd w:val="0"/>
        <w:ind w:left="4956"/>
        <w:jc w:val="both"/>
      </w:pPr>
      <w:r w:rsidRPr="00E70633">
        <w:t>к постановлению администрации Жирятинского района</w:t>
      </w:r>
    </w:p>
    <w:p w14:paraId="7887F655" w14:textId="77777777" w:rsidR="004D2FB6" w:rsidRPr="00E70633" w:rsidRDefault="004D2FB6" w:rsidP="004D2FB6">
      <w:pPr>
        <w:autoSpaceDE w:val="0"/>
        <w:autoSpaceDN w:val="0"/>
        <w:adjustRightInd w:val="0"/>
        <w:ind w:left="4788" w:firstLine="168"/>
        <w:jc w:val="both"/>
      </w:pPr>
      <w:r w:rsidRPr="00E70633">
        <w:t>от</w:t>
      </w:r>
      <w:r w:rsidR="00BE7740" w:rsidRPr="00E70633">
        <w:t xml:space="preserve"> </w:t>
      </w:r>
      <w:r w:rsidR="00CB6F41" w:rsidRPr="00E70633">
        <w:t>09</w:t>
      </w:r>
      <w:r w:rsidR="00AC3EFA" w:rsidRPr="00E70633">
        <w:t>.1</w:t>
      </w:r>
      <w:r w:rsidR="00BE7740" w:rsidRPr="00E70633">
        <w:t>2</w:t>
      </w:r>
      <w:r w:rsidR="00AC3EFA" w:rsidRPr="00E70633">
        <w:t>.202</w:t>
      </w:r>
      <w:r w:rsidR="00BE7740" w:rsidRPr="00E70633">
        <w:t>4</w:t>
      </w:r>
      <w:r w:rsidRPr="00E70633">
        <w:t xml:space="preserve"> № </w:t>
      </w:r>
      <w:r w:rsidR="00CB6F41" w:rsidRPr="00E70633">
        <w:t>326</w:t>
      </w:r>
    </w:p>
    <w:p w14:paraId="13020A60" w14:textId="77777777" w:rsidR="00B35D64" w:rsidRPr="00E70633" w:rsidRDefault="00B35D64" w:rsidP="00B35D64">
      <w:pPr>
        <w:autoSpaceDE w:val="0"/>
        <w:autoSpaceDN w:val="0"/>
        <w:adjustRightInd w:val="0"/>
        <w:jc w:val="both"/>
      </w:pPr>
    </w:p>
    <w:p w14:paraId="5054C324" w14:textId="77777777" w:rsidR="007E3274" w:rsidRPr="00E70633" w:rsidRDefault="007E3274" w:rsidP="00B35D64">
      <w:pPr>
        <w:autoSpaceDE w:val="0"/>
        <w:autoSpaceDN w:val="0"/>
        <w:adjustRightInd w:val="0"/>
        <w:jc w:val="both"/>
      </w:pPr>
    </w:p>
    <w:p w14:paraId="5ECF13BE" w14:textId="77777777" w:rsidR="007E3274" w:rsidRPr="00E70633" w:rsidRDefault="007E3274" w:rsidP="00B35D64">
      <w:pPr>
        <w:autoSpaceDE w:val="0"/>
        <w:autoSpaceDN w:val="0"/>
        <w:adjustRightInd w:val="0"/>
        <w:jc w:val="both"/>
      </w:pPr>
    </w:p>
    <w:p w14:paraId="49354DCB" w14:textId="77777777" w:rsidR="00B35D64" w:rsidRPr="00E70633" w:rsidRDefault="00B35D64" w:rsidP="00B35D64">
      <w:pPr>
        <w:autoSpaceDE w:val="0"/>
        <w:autoSpaceDN w:val="0"/>
        <w:adjustRightInd w:val="0"/>
        <w:jc w:val="center"/>
      </w:pPr>
      <w:r w:rsidRPr="00E70633">
        <w:t>ТАРИФЫ</w:t>
      </w:r>
    </w:p>
    <w:p w14:paraId="1CF6428F" w14:textId="77777777" w:rsidR="00B35D64" w:rsidRPr="00E70633" w:rsidRDefault="00B35D64" w:rsidP="00B35D64">
      <w:pPr>
        <w:autoSpaceDE w:val="0"/>
        <w:autoSpaceDN w:val="0"/>
        <w:adjustRightInd w:val="0"/>
        <w:jc w:val="center"/>
      </w:pPr>
      <w:r w:rsidRPr="00E70633">
        <w:t xml:space="preserve">на платные услуги, оказываемые муниципальным бюджетным учреждением </w:t>
      </w:r>
    </w:p>
    <w:p w14:paraId="2E642B50" w14:textId="77777777" w:rsidR="00B35D64" w:rsidRPr="00E70633" w:rsidRDefault="00B35D64" w:rsidP="00B35D64">
      <w:pPr>
        <w:autoSpaceDE w:val="0"/>
        <w:autoSpaceDN w:val="0"/>
        <w:adjustRightInd w:val="0"/>
        <w:jc w:val="center"/>
      </w:pPr>
      <w:r w:rsidRPr="00E70633">
        <w:t>МБУК «Жирятинское КДО»</w:t>
      </w:r>
    </w:p>
    <w:p w14:paraId="53DE5ADA" w14:textId="77777777" w:rsidR="00B35D64" w:rsidRPr="00E70633" w:rsidRDefault="00B35D64" w:rsidP="00B35D64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5994"/>
        <w:gridCol w:w="1292"/>
        <w:gridCol w:w="1904"/>
      </w:tblGrid>
      <w:tr w:rsidR="00554D33" w:rsidRPr="00E70633" w14:paraId="6118440B" w14:textId="77777777" w:rsidTr="00554D33">
        <w:tc>
          <w:tcPr>
            <w:tcW w:w="785" w:type="dxa"/>
            <w:shd w:val="clear" w:color="auto" w:fill="auto"/>
          </w:tcPr>
          <w:p w14:paraId="14503F48" w14:textId="77777777" w:rsidR="00554D33" w:rsidRPr="00E70633" w:rsidRDefault="00554D33" w:rsidP="00554D33">
            <w:pPr>
              <w:autoSpaceDE w:val="0"/>
              <w:autoSpaceDN w:val="0"/>
              <w:adjustRightInd w:val="0"/>
              <w:jc w:val="center"/>
            </w:pPr>
            <w:r w:rsidRPr="00E70633">
              <w:t>№ п/п</w:t>
            </w:r>
          </w:p>
        </w:tc>
        <w:tc>
          <w:tcPr>
            <w:tcW w:w="5994" w:type="dxa"/>
            <w:shd w:val="clear" w:color="auto" w:fill="auto"/>
          </w:tcPr>
          <w:p w14:paraId="659857B7" w14:textId="77777777" w:rsidR="00554D33" w:rsidRPr="00E70633" w:rsidRDefault="00554D33" w:rsidP="00554D33">
            <w:pPr>
              <w:autoSpaceDE w:val="0"/>
              <w:autoSpaceDN w:val="0"/>
              <w:adjustRightInd w:val="0"/>
              <w:jc w:val="center"/>
            </w:pPr>
            <w:r w:rsidRPr="00E70633">
              <w:t>Наименование услуги</w:t>
            </w:r>
          </w:p>
        </w:tc>
        <w:tc>
          <w:tcPr>
            <w:tcW w:w="1292" w:type="dxa"/>
            <w:shd w:val="clear" w:color="auto" w:fill="auto"/>
          </w:tcPr>
          <w:p w14:paraId="2069E7EA" w14:textId="77777777" w:rsidR="00554D33" w:rsidRPr="00E70633" w:rsidRDefault="00554D33" w:rsidP="00554D33">
            <w:pPr>
              <w:autoSpaceDE w:val="0"/>
              <w:autoSpaceDN w:val="0"/>
              <w:adjustRightInd w:val="0"/>
              <w:jc w:val="center"/>
            </w:pPr>
            <w:r w:rsidRPr="00E70633">
              <w:t>Единица измерения</w:t>
            </w:r>
          </w:p>
        </w:tc>
        <w:tc>
          <w:tcPr>
            <w:tcW w:w="1904" w:type="dxa"/>
            <w:shd w:val="clear" w:color="auto" w:fill="auto"/>
          </w:tcPr>
          <w:p w14:paraId="19F2CD15" w14:textId="77777777" w:rsidR="00764CEC" w:rsidRPr="00E70633" w:rsidRDefault="00554D33" w:rsidP="00554D33">
            <w:pPr>
              <w:autoSpaceDE w:val="0"/>
              <w:autoSpaceDN w:val="0"/>
              <w:adjustRightInd w:val="0"/>
              <w:jc w:val="center"/>
            </w:pPr>
            <w:r w:rsidRPr="00E70633">
              <w:t xml:space="preserve">Тариф, </w:t>
            </w:r>
          </w:p>
          <w:p w14:paraId="12B266A3" w14:textId="77777777" w:rsidR="00554D33" w:rsidRPr="00E70633" w:rsidRDefault="00554D33" w:rsidP="00554D33">
            <w:pPr>
              <w:autoSpaceDE w:val="0"/>
              <w:autoSpaceDN w:val="0"/>
              <w:adjustRightInd w:val="0"/>
              <w:jc w:val="center"/>
            </w:pPr>
            <w:r w:rsidRPr="00E70633">
              <w:t xml:space="preserve">рублей </w:t>
            </w:r>
          </w:p>
        </w:tc>
      </w:tr>
      <w:tr w:rsidR="00554D33" w:rsidRPr="00E70633" w14:paraId="160D5DDA" w14:textId="77777777" w:rsidTr="00554D33">
        <w:tc>
          <w:tcPr>
            <w:tcW w:w="785" w:type="dxa"/>
            <w:shd w:val="clear" w:color="auto" w:fill="auto"/>
          </w:tcPr>
          <w:p w14:paraId="7AF7491D" w14:textId="77777777" w:rsidR="00554D33" w:rsidRPr="00E70633" w:rsidRDefault="0049192D" w:rsidP="00764CEC">
            <w:pPr>
              <w:autoSpaceDE w:val="0"/>
              <w:autoSpaceDN w:val="0"/>
              <w:adjustRightInd w:val="0"/>
              <w:jc w:val="center"/>
            </w:pPr>
            <w:r w:rsidRPr="00E70633">
              <w:t>1</w:t>
            </w:r>
          </w:p>
        </w:tc>
        <w:tc>
          <w:tcPr>
            <w:tcW w:w="5994" w:type="dxa"/>
            <w:shd w:val="clear" w:color="auto" w:fill="auto"/>
          </w:tcPr>
          <w:p w14:paraId="7BBCC5AF" w14:textId="77777777" w:rsidR="00554D33" w:rsidRPr="00E70633" w:rsidRDefault="00554D33" w:rsidP="00554D33">
            <w:pPr>
              <w:autoSpaceDE w:val="0"/>
              <w:autoSpaceDN w:val="0"/>
              <w:adjustRightInd w:val="0"/>
              <w:jc w:val="both"/>
            </w:pPr>
            <w:r w:rsidRPr="00E70633">
              <w:t>Организация и проведение тематических программ для детей и молодежи в возрасте от 14 до 22 лет:</w:t>
            </w:r>
          </w:p>
          <w:p w14:paraId="13F8B700" w14:textId="77777777" w:rsidR="00554D33" w:rsidRPr="00E70633" w:rsidRDefault="00554D33" w:rsidP="00554D33">
            <w:pPr>
              <w:autoSpaceDE w:val="0"/>
              <w:autoSpaceDN w:val="0"/>
              <w:adjustRightInd w:val="0"/>
              <w:jc w:val="both"/>
            </w:pPr>
            <w:r w:rsidRPr="00E70633">
              <w:t>-экскурсия в Комнату крестьянского быта</w:t>
            </w:r>
          </w:p>
        </w:tc>
        <w:tc>
          <w:tcPr>
            <w:tcW w:w="1292" w:type="dxa"/>
            <w:shd w:val="clear" w:color="auto" w:fill="auto"/>
          </w:tcPr>
          <w:p w14:paraId="4791282E" w14:textId="77777777" w:rsidR="00554D33" w:rsidRPr="00E70633" w:rsidRDefault="00554D33" w:rsidP="00554D33">
            <w:pPr>
              <w:autoSpaceDE w:val="0"/>
              <w:autoSpaceDN w:val="0"/>
              <w:adjustRightInd w:val="0"/>
              <w:jc w:val="center"/>
            </w:pPr>
            <w:r w:rsidRPr="00E70633">
              <w:t>Билет</w:t>
            </w:r>
          </w:p>
        </w:tc>
        <w:tc>
          <w:tcPr>
            <w:tcW w:w="1904" w:type="dxa"/>
            <w:shd w:val="clear" w:color="auto" w:fill="auto"/>
          </w:tcPr>
          <w:p w14:paraId="26BF5ADB" w14:textId="77777777" w:rsidR="00554D33" w:rsidRPr="00E70633" w:rsidRDefault="00554D33" w:rsidP="00554D33">
            <w:pPr>
              <w:autoSpaceDE w:val="0"/>
              <w:autoSpaceDN w:val="0"/>
              <w:adjustRightInd w:val="0"/>
              <w:jc w:val="right"/>
            </w:pPr>
            <w:r w:rsidRPr="00E70633">
              <w:t>130,00</w:t>
            </w:r>
          </w:p>
        </w:tc>
      </w:tr>
      <w:tr w:rsidR="00554D33" w:rsidRPr="00E70633" w14:paraId="5F7E8822" w14:textId="77777777" w:rsidTr="00554D33">
        <w:tc>
          <w:tcPr>
            <w:tcW w:w="785" w:type="dxa"/>
            <w:shd w:val="clear" w:color="auto" w:fill="auto"/>
          </w:tcPr>
          <w:p w14:paraId="19D622F4" w14:textId="77777777" w:rsidR="00554D33" w:rsidRPr="00E70633" w:rsidRDefault="0049192D" w:rsidP="00764CEC">
            <w:pPr>
              <w:autoSpaceDE w:val="0"/>
              <w:autoSpaceDN w:val="0"/>
              <w:adjustRightInd w:val="0"/>
              <w:jc w:val="center"/>
            </w:pPr>
            <w:r w:rsidRPr="00E70633">
              <w:t>2</w:t>
            </w:r>
          </w:p>
        </w:tc>
        <w:tc>
          <w:tcPr>
            <w:tcW w:w="5994" w:type="dxa"/>
            <w:shd w:val="clear" w:color="auto" w:fill="auto"/>
          </w:tcPr>
          <w:p w14:paraId="4707AB4E" w14:textId="77777777" w:rsidR="00554D33" w:rsidRPr="00E70633" w:rsidRDefault="00554D33" w:rsidP="00554D33">
            <w:pPr>
              <w:autoSpaceDE w:val="0"/>
              <w:autoSpaceDN w:val="0"/>
              <w:adjustRightInd w:val="0"/>
              <w:jc w:val="both"/>
            </w:pPr>
            <w:r w:rsidRPr="00E70633">
              <w:t>Организация и проведение тематических программ для детей и молодежи в возрасте от 14 до 22 лет:</w:t>
            </w:r>
          </w:p>
          <w:p w14:paraId="0C439FD0" w14:textId="77777777" w:rsidR="00554D33" w:rsidRPr="00E70633" w:rsidRDefault="00554D33" w:rsidP="00554D33">
            <w:pPr>
              <w:autoSpaceDE w:val="0"/>
              <w:autoSpaceDN w:val="0"/>
              <w:adjustRightInd w:val="0"/>
              <w:jc w:val="both"/>
            </w:pPr>
            <w:r w:rsidRPr="00E70633">
              <w:t>-литературная гостиная</w:t>
            </w:r>
          </w:p>
        </w:tc>
        <w:tc>
          <w:tcPr>
            <w:tcW w:w="1292" w:type="dxa"/>
            <w:shd w:val="clear" w:color="auto" w:fill="auto"/>
          </w:tcPr>
          <w:p w14:paraId="1956A530" w14:textId="77777777" w:rsidR="00554D33" w:rsidRPr="00E70633" w:rsidRDefault="00554D33" w:rsidP="00554D33">
            <w:pPr>
              <w:jc w:val="center"/>
            </w:pPr>
            <w:r w:rsidRPr="00E70633">
              <w:t>Билет</w:t>
            </w:r>
          </w:p>
        </w:tc>
        <w:tc>
          <w:tcPr>
            <w:tcW w:w="1904" w:type="dxa"/>
            <w:shd w:val="clear" w:color="auto" w:fill="auto"/>
          </w:tcPr>
          <w:p w14:paraId="2C0BE5E0" w14:textId="77777777" w:rsidR="00554D33" w:rsidRPr="00E70633" w:rsidRDefault="00554D33" w:rsidP="00554D33">
            <w:pPr>
              <w:jc w:val="right"/>
            </w:pPr>
            <w:r w:rsidRPr="00E70633">
              <w:t>130,00</w:t>
            </w:r>
          </w:p>
        </w:tc>
      </w:tr>
      <w:tr w:rsidR="00554D33" w:rsidRPr="00E70633" w14:paraId="00F9B019" w14:textId="77777777" w:rsidTr="00554D33">
        <w:tc>
          <w:tcPr>
            <w:tcW w:w="785" w:type="dxa"/>
            <w:shd w:val="clear" w:color="auto" w:fill="auto"/>
          </w:tcPr>
          <w:p w14:paraId="14395E51" w14:textId="77777777" w:rsidR="00554D33" w:rsidRPr="00E70633" w:rsidRDefault="0049192D" w:rsidP="00764CEC">
            <w:pPr>
              <w:autoSpaceDE w:val="0"/>
              <w:autoSpaceDN w:val="0"/>
              <w:adjustRightInd w:val="0"/>
              <w:jc w:val="center"/>
            </w:pPr>
            <w:r w:rsidRPr="00E70633">
              <w:t>3</w:t>
            </w:r>
          </w:p>
        </w:tc>
        <w:tc>
          <w:tcPr>
            <w:tcW w:w="5994" w:type="dxa"/>
            <w:shd w:val="clear" w:color="auto" w:fill="auto"/>
          </w:tcPr>
          <w:p w14:paraId="77E3F45B" w14:textId="77777777" w:rsidR="00554D33" w:rsidRPr="00E70633" w:rsidRDefault="00554D33" w:rsidP="00554D33">
            <w:pPr>
              <w:autoSpaceDE w:val="0"/>
              <w:autoSpaceDN w:val="0"/>
              <w:adjustRightInd w:val="0"/>
              <w:jc w:val="both"/>
            </w:pPr>
            <w:r w:rsidRPr="00E70633">
              <w:t>Организация и проведение тематических программ для детей и молодежи в возрасте от 14 до 22 лет:</w:t>
            </w:r>
          </w:p>
          <w:p w14:paraId="7F224A54" w14:textId="77777777" w:rsidR="00554D33" w:rsidRPr="00E70633" w:rsidRDefault="00554D33" w:rsidP="00554D33">
            <w:pPr>
              <w:autoSpaceDE w:val="0"/>
              <w:autoSpaceDN w:val="0"/>
              <w:adjustRightInd w:val="0"/>
              <w:jc w:val="both"/>
            </w:pPr>
            <w:r w:rsidRPr="00E70633">
              <w:t>- информационно - просветительная программа</w:t>
            </w:r>
          </w:p>
        </w:tc>
        <w:tc>
          <w:tcPr>
            <w:tcW w:w="1292" w:type="dxa"/>
            <w:shd w:val="clear" w:color="auto" w:fill="auto"/>
          </w:tcPr>
          <w:p w14:paraId="618A81B5" w14:textId="77777777" w:rsidR="00554D33" w:rsidRPr="00E70633" w:rsidRDefault="00554D33" w:rsidP="00554D33">
            <w:pPr>
              <w:jc w:val="center"/>
            </w:pPr>
            <w:r w:rsidRPr="00E70633">
              <w:t>Билет</w:t>
            </w:r>
          </w:p>
        </w:tc>
        <w:tc>
          <w:tcPr>
            <w:tcW w:w="1904" w:type="dxa"/>
            <w:shd w:val="clear" w:color="auto" w:fill="auto"/>
          </w:tcPr>
          <w:p w14:paraId="199EED13" w14:textId="77777777" w:rsidR="00554D33" w:rsidRPr="00E70633" w:rsidRDefault="00554D33" w:rsidP="00554D33">
            <w:pPr>
              <w:jc w:val="right"/>
            </w:pPr>
            <w:r w:rsidRPr="00E70633">
              <w:t>130,00</w:t>
            </w:r>
          </w:p>
        </w:tc>
      </w:tr>
      <w:tr w:rsidR="00554D33" w:rsidRPr="00E70633" w14:paraId="2C4FA8FC" w14:textId="77777777" w:rsidTr="00554D33">
        <w:trPr>
          <w:trHeight w:val="543"/>
        </w:trPr>
        <w:tc>
          <w:tcPr>
            <w:tcW w:w="785" w:type="dxa"/>
            <w:shd w:val="clear" w:color="auto" w:fill="auto"/>
          </w:tcPr>
          <w:p w14:paraId="05E5596C" w14:textId="77777777" w:rsidR="00554D33" w:rsidRPr="00E70633" w:rsidRDefault="0049192D" w:rsidP="00764CEC">
            <w:pPr>
              <w:autoSpaceDE w:val="0"/>
              <w:autoSpaceDN w:val="0"/>
              <w:adjustRightInd w:val="0"/>
              <w:jc w:val="center"/>
            </w:pPr>
            <w:r w:rsidRPr="00E70633">
              <w:t>4</w:t>
            </w:r>
          </w:p>
        </w:tc>
        <w:tc>
          <w:tcPr>
            <w:tcW w:w="5994" w:type="dxa"/>
            <w:shd w:val="clear" w:color="auto" w:fill="auto"/>
          </w:tcPr>
          <w:p w14:paraId="4AA42966" w14:textId="77777777" w:rsidR="00554D33" w:rsidRPr="00E70633" w:rsidRDefault="00554D33" w:rsidP="00554D33">
            <w:pPr>
              <w:autoSpaceDE w:val="0"/>
              <w:autoSpaceDN w:val="0"/>
              <w:adjustRightInd w:val="0"/>
              <w:jc w:val="both"/>
            </w:pPr>
            <w:r w:rsidRPr="00E70633">
              <w:t>Организация и проведение танцевальных программ</w:t>
            </w:r>
          </w:p>
        </w:tc>
        <w:tc>
          <w:tcPr>
            <w:tcW w:w="1292" w:type="dxa"/>
            <w:shd w:val="clear" w:color="auto" w:fill="auto"/>
          </w:tcPr>
          <w:p w14:paraId="16D516FD" w14:textId="77777777" w:rsidR="00554D33" w:rsidRPr="00E70633" w:rsidRDefault="00554D33" w:rsidP="00554D33">
            <w:pPr>
              <w:jc w:val="center"/>
            </w:pPr>
            <w:r w:rsidRPr="00E70633">
              <w:t>Билет</w:t>
            </w:r>
          </w:p>
        </w:tc>
        <w:tc>
          <w:tcPr>
            <w:tcW w:w="1904" w:type="dxa"/>
            <w:shd w:val="clear" w:color="auto" w:fill="auto"/>
          </w:tcPr>
          <w:p w14:paraId="07DFB5D7" w14:textId="77777777" w:rsidR="00554D33" w:rsidRPr="00E70633" w:rsidRDefault="00554D33" w:rsidP="00554D33">
            <w:pPr>
              <w:jc w:val="right"/>
            </w:pPr>
            <w:r w:rsidRPr="00E70633">
              <w:t>50,00</w:t>
            </w:r>
          </w:p>
        </w:tc>
      </w:tr>
      <w:tr w:rsidR="00554D33" w:rsidRPr="00E70633" w14:paraId="74F59B6F" w14:textId="77777777" w:rsidTr="00554D33">
        <w:trPr>
          <w:trHeight w:val="423"/>
        </w:trPr>
        <w:tc>
          <w:tcPr>
            <w:tcW w:w="785" w:type="dxa"/>
            <w:shd w:val="clear" w:color="auto" w:fill="auto"/>
          </w:tcPr>
          <w:p w14:paraId="0712A803" w14:textId="77777777" w:rsidR="00554D33" w:rsidRPr="00E70633" w:rsidRDefault="0049192D" w:rsidP="00764CEC">
            <w:pPr>
              <w:autoSpaceDE w:val="0"/>
              <w:autoSpaceDN w:val="0"/>
              <w:adjustRightInd w:val="0"/>
              <w:jc w:val="center"/>
            </w:pPr>
            <w:r w:rsidRPr="00E70633">
              <w:t>5</w:t>
            </w:r>
          </w:p>
        </w:tc>
        <w:tc>
          <w:tcPr>
            <w:tcW w:w="5994" w:type="dxa"/>
            <w:shd w:val="clear" w:color="auto" w:fill="auto"/>
          </w:tcPr>
          <w:p w14:paraId="71C4341C" w14:textId="77777777" w:rsidR="00554D33" w:rsidRPr="00E70633" w:rsidRDefault="00554D33" w:rsidP="00554D33">
            <w:pPr>
              <w:autoSpaceDE w:val="0"/>
              <w:autoSpaceDN w:val="0"/>
              <w:adjustRightInd w:val="0"/>
              <w:jc w:val="both"/>
            </w:pPr>
            <w:r w:rsidRPr="00E70633">
              <w:t>Организация и проведение вечеров отдыха</w:t>
            </w:r>
          </w:p>
        </w:tc>
        <w:tc>
          <w:tcPr>
            <w:tcW w:w="1292" w:type="dxa"/>
            <w:shd w:val="clear" w:color="auto" w:fill="auto"/>
          </w:tcPr>
          <w:p w14:paraId="0F0FF8C8" w14:textId="77777777" w:rsidR="00554D33" w:rsidRPr="00E70633" w:rsidRDefault="00554D33" w:rsidP="00554D33">
            <w:pPr>
              <w:jc w:val="center"/>
            </w:pPr>
            <w:r w:rsidRPr="00E70633">
              <w:t>Билет</w:t>
            </w:r>
          </w:p>
        </w:tc>
        <w:tc>
          <w:tcPr>
            <w:tcW w:w="1904" w:type="dxa"/>
            <w:shd w:val="clear" w:color="auto" w:fill="auto"/>
          </w:tcPr>
          <w:p w14:paraId="72C7C5A1" w14:textId="77777777" w:rsidR="00554D33" w:rsidRPr="00E70633" w:rsidRDefault="00554D33" w:rsidP="00554D33">
            <w:pPr>
              <w:jc w:val="right"/>
            </w:pPr>
            <w:r w:rsidRPr="00E70633">
              <w:t>70,00</w:t>
            </w:r>
          </w:p>
        </w:tc>
      </w:tr>
      <w:tr w:rsidR="00554D33" w:rsidRPr="00E70633" w14:paraId="5C87D198" w14:textId="77777777" w:rsidTr="00554D33">
        <w:trPr>
          <w:trHeight w:val="557"/>
        </w:trPr>
        <w:tc>
          <w:tcPr>
            <w:tcW w:w="785" w:type="dxa"/>
            <w:shd w:val="clear" w:color="auto" w:fill="auto"/>
          </w:tcPr>
          <w:p w14:paraId="0D58EB89" w14:textId="77777777" w:rsidR="00554D33" w:rsidRPr="00E70633" w:rsidRDefault="0049192D" w:rsidP="00764CEC">
            <w:pPr>
              <w:autoSpaceDE w:val="0"/>
              <w:autoSpaceDN w:val="0"/>
              <w:adjustRightInd w:val="0"/>
              <w:jc w:val="center"/>
            </w:pPr>
            <w:r w:rsidRPr="00E70633">
              <w:t>6</w:t>
            </w:r>
          </w:p>
        </w:tc>
        <w:tc>
          <w:tcPr>
            <w:tcW w:w="5994" w:type="dxa"/>
            <w:shd w:val="clear" w:color="auto" w:fill="auto"/>
          </w:tcPr>
          <w:p w14:paraId="2750A423" w14:textId="77777777" w:rsidR="00554D33" w:rsidRPr="00E70633" w:rsidRDefault="00554D33" w:rsidP="00554D33">
            <w:pPr>
              <w:autoSpaceDE w:val="0"/>
              <w:autoSpaceDN w:val="0"/>
              <w:adjustRightInd w:val="0"/>
              <w:jc w:val="both"/>
            </w:pPr>
            <w:r w:rsidRPr="00E70633">
              <w:t>Поздравление Деда Мороза и Снегурочки с выездом</w:t>
            </w:r>
          </w:p>
        </w:tc>
        <w:tc>
          <w:tcPr>
            <w:tcW w:w="1292" w:type="dxa"/>
            <w:shd w:val="clear" w:color="auto" w:fill="auto"/>
          </w:tcPr>
          <w:p w14:paraId="5BB5A37C" w14:textId="77777777" w:rsidR="00554D33" w:rsidRPr="00E70633" w:rsidRDefault="00554D33" w:rsidP="00554D33">
            <w:pPr>
              <w:jc w:val="center"/>
            </w:pPr>
            <w:r w:rsidRPr="00E70633">
              <w:t>Вызов</w:t>
            </w:r>
          </w:p>
        </w:tc>
        <w:tc>
          <w:tcPr>
            <w:tcW w:w="1904" w:type="dxa"/>
            <w:shd w:val="clear" w:color="auto" w:fill="auto"/>
          </w:tcPr>
          <w:p w14:paraId="624DC4E8" w14:textId="77777777" w:rsidR="00554D33" w:rsidRPr="00E70633" w:rsidRDefault="00505ED0" w:rsidP="00554D33">
            <w:pPr>
              <w:jc w:val="right"/>
            </w:pPr>
            <w:r w:rsidRPr="00E70633">
              <w:t>500</w:t>
            </w:r>
            <w:r w:rsidR="00554D33" w:rsidRPr="00E70633">
              <w:t>,00</w:t>
            </w:r>
          </w:p>
        </w:tc>
      </w:tr>
    </w:tbl>
    <w:p w14:paraId="6180A1D6" w14:textId="77777777" w:rsidR="00B35D64" w:rsidRPr="00E70633" w:rsidRDefault="00B35D64" w:rsidP="00B35D64">
      <w:pPr>
        <w:autoSpaceDE w:val="0"/>
        <w:autoSpaceDN w:val="0"/>
        <w:adjustRightInd w:val="0"/>
      </w:pPr>
    </w:p>
    <w:sectPr w:rsidR="00B35D64" w:rsidRPr="00E70633" w:rsidSect="00907688">
      <w:pgSz w:w="11906" w:h="16838"/>
      <w:pgMar w:top="709" w:right="707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0048"/>
    <w:multiLevelType w:val="hybridMultilevel"/>
    <w:tmpl w:val="9ABA6DC4"/>
    <w:lvl w:ilvl="0" w:tplc="CA8CF54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B75F12"/>
    <w:multiLevelType w:val="hybridMultilevel"/>
    <w:tmpl w:val="8C0ADC3A"/>
    <w:lvl w:ilvl="0" w:tplc="7AFA3D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C2158C"/>
    <w:multiLevelType w:val="hybridMultilevel"/>
    <w:tmpl w:val="1D3E3BA0"/>
    <w:lvl w:ilvl="0" w:tplc="2E909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5593"/>
    <w:rsid w:val="00066E24"/>
    <w:rsid w:val="00081368"/>
    <w:rsid w:val="00087A64"/>
    <w:rsid w:val="000940F8"/>
    <w:rsid w:val="000F7A37"/>
    <w:rsid w:val="0011350F"/>
    <w:rsid w:val="001624D4"/>
    <w:rsid w:val="00163E7D"/>
    <w:rsid w:val="00173574"/>
    <w:rsid w:val="00196D97"/>
    <w:rsid w:val="001D7BF6"/>
    <w:rsid w:val="00262B98"/>
    <w:rsid w:val="00290A69"/>
    <w:rsid w:val="002B55AD"/>
    <w:rsid w:val="002C4D3B"/>
    <w:rsid w:val="00305463"/>
    <w:rsid w:val="00315EB8"/>
    <w:rsid w:val="00335812"/>
    <w:rsid w:val="003864CC"/>
    <w:rsid w:val="003E474D"/>
    <w:rsid w:val="004661C8"/>
    <w:rsid w:val="0049192D"/>
    <w:rsid w:val="004B4005"/>
    <w:rsid w:val="004D2FB6"/>
    <w:rsid w:val="004F1597"/>
    <w:rsid w:val="00505ED0"/>
    <w:rsid w:val="00543E3C"/>
    <w:rsid w:val="00552A0A"/>
    <w:rsid w:val="00554D33"/>
    <w:rsid w:val="005713BB"/>
    <w:rsid w:val="00573A7D"/>
    <w:rsid w:val="00574CEE"/>
    <w:rsid w:val="00597AB3"/>
    <w:rsid w:val="005C1968"/>
    <w:rsid w:val="005C5E06"/>
    <w:rsid w:val="005D56F8"/>
    <w:rsid w:val="006214D1"/>
    <w:rsid w:val="006268E5"/>
    <w:rsid w:val="00655ED1"/>
    <w:rsid w:val="00670FB4"/>
    <w:rsid w:val="00675B1B"/>
    <w:rsid w:val="006C23C3"/>
    <w:rsid w:val="006D0C43"/>
    <w:rsid w:val="0071621C"/>
    <w:rsid w:val="00764CEC"/>
    <w:rsid w:val="00795593"/>
    <w:rsid w:val="007C5998"/>
    <w:rsid w:val="007E2915"/>
    <w:rsid w:val="007E3274"/>
    <w:rsid w:val="00834DE7"/>
    <w:rsid w:val="00855A4D"/>
    <w:rsid w:val="00894265"/>
    <w:rsid w:val="008C20A7"/>
    <w:rsid w:val="00907688"/>
    <w:rsid w:val="00935DAA"/>
    <w:rsid w:val="009726B3"/>
    <w:rsid w:val="00984D0E"/>
    <w:rsid w:val="009D6059"/>
    <w:rsid w:val="009E58B3"/>
    <w:rsid w:val="00A0335C"/>
    <w:rsid w:val="00A104E8"/>
    <w:rsid w:val="00A92EF3"/>
    <w:rsid w:val="00AC340C"/>
    <w:rsid w:val="00AC3EFA"/>
    <w:rsid w:val="00B05EBF"/>
    <w:rsid w:val="00B254C6"/>
    <w:rsid w:val="00B35D64"/>
    <w:rsid w:val="00B73A50"/>
    <w:rsid w:val="00B83697"/>
    <w:rsid w:val="00B93190"/>
    <w:rsid w:val="00BB12CB"/>
    <w:rsid w:val="00BE7740"/>
    <w:rsid w:val="00C706BB"/>
    <w:rsid w:val="00C82E15"/>
    <w:rsid w:val="00CB3463"/>
    <w:rsid w:val="00CB6F41"/>
    <w:rsid w:val="00CD37BB"/>
    <w:rsid w:val="00D17055"/>
    <w:rsid w:val="00D17ADA"/>
    <w:rsid w:val="00D302AB"/>
    <w:rsid w:val="00D33A65"/>
    <w:rsid w:val="00D41498"/>
    <w:rsid w:val="00D44364"/>
    <w:rsid w:val="00D61B4B"/>
    <w:rsid w:val="00D760C7"/>
    <w:rsid w:val="00D86355"/>
    <w:rsid w:val="00DF2687"/>
    <w:rsid w:val="00E17B0C"/>
    <w:rsid w:val="00E31F83"/>
    <w:rsid w:val="00E42488"/>
    <w:rsid w:val="00E6464D"/>
    <w:rsid w:val="00E70633"/>
    <w:rsid w:val="00E91D60"/>
    <w:rsid w:val="00F068DA"/>
    <w:rsid w:val="00F443DA"/>
    <w:rsid w:val="00F80E3C"/>
    <w:rsid w:val="00FB7591"/>
    <w:rsid w:val="00FC7AD5"/>
    <w:rsid w:val="00FF127D"/>
    <w:rsid w:val="00FF38D2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35CC9"/>
  <w15:chartTrackingRefBased/>
  <w15:docId w15:val="{400251A0-8EF4-4AB5-817F-9DACE605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559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95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34DE7"/>
    <w:pPr>
      <w:spacing w:before="120"/>
      <w:ind w:firstLine="720"/>
      <w:jc w:val="both"/>
    </w:pPr>
    <w:rPr>
      <w:sz w:val="28"/>
      <w:szCs w:val="20"/>
    </w:rPr>
  </w:style>
  <w:style w:type="paragraph" w:styleId="a5">
    <w:name w:val="Balloon Text"/>
    <w:basedOn w:val="a"/>
    <w:link w:val="a6"/>
    <w:rsid w:val="000F7A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F7A3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9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B9777-3C3B-427F-85EB-6C5A56E5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2024-12-10T06:08:00Z</cp:lastPrinted>
  <dcterms:created xsi:type="dcterms:W3CDTF">2024-12-11T13:41:00Z</dcterms:created>
  <dcterms:modified xsi:type="dcterms:W3CDTF">2024-12-11T13:41:00Z</dcterms:modified>
</cp:coreProperties>
</file>